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47C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>)</w:t>
      </w:r>
    </w:p>
    <w:p w:rsidR="007047CC" w:rsidRPr="0003534E" w:rsidRDefault="0003534E" w:rsidP="007047CC">
      <w:pPr>
        <w:ind w:left="-142" w:firstLine="142"/>
        <w:jc w:val="center"/>
        <w:rPr>
          <w:rFonts w:ascii="GHEA Grapalat" w:hAnsi="GHEA Grapalat"/>
          <w:b/>
          <w:i/>
          <w:lang w:val="hy-AM"/>
        </w:rPr>
      </w:pP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5274EC" w:rsidRPr="00283180">
        <w:rPr>
          <w:rFonts w:ascii="GHEA Grapalat" w:hAnsi="GHEA Grapalat" w:cs="Sylfaen"/>
          <w:b/>
          <w:lang w:val="hy-AM" w:eastAsia="ru-RU"/>
        </w:rPr>
        <w:t>ԱՍՀՆ-ՇՀ</w:t>
      </w:r>
      <w:r w:rsidR="00F16374">
        <w:rPr>
          <w:rFonts w:ascii="GHEA Grapalat" w:hAnsi="GHEA Grapalat" w:cs="Sylfaen"/>
          <w:b/>
          <w:lang w:val="hy-AM" w:eastAsia="ru-RU"/>
        </w:rPr>
        <w:t>Ծ</w:t>
      </w:r>
      <w:r w:rsidR="005274EC">
        <w:rPr>
          <w:rFonts w:ascii="GHEA Grapalat" w:hAnsi="GHEA Grapalat" w:cs="Sylfaen"/>
          <w:b/>
          <w:lang w:val="hy-AM" w:eastAsia="ru-RU"/>
        </w:rPr>
        <w:t>ՁԲ-17/</w:t>
      </w:r>
      <w:r w:rsidR="00F16374">
        <w:rPr>
          <w:rFonts w:ascii="GHEA Grapalat" w:hAnsi="GHEA Grapalat" w:cs="Sylfaen"/>
          <w:b/>
          <w:lang w:val="hy-AM" w:eastAsia="ru-RU"/>
        </w:rPr>
        <w:t>2</w:t>
      </w: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ԾԱԾԿԱԳՐՈՎ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</w:p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</w:t>
      </w:r>
      <w:r w:rsid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/>
          <w:b/>
          <w:i/>
          <w:sz w:val="24"/>
          <w:szCs w:val="24"/>
          <w:lang w:val="hy-AM"/>
        </w:rPr>
        <w:t xml:space="preserve">ԱՐԴՅՈՒՆՔՈՒՄ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7A5AE0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Pr="007047CC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3534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5274EC" w:rsidRPr="005274EC">
        <w:rPr>
          <w:rFonts w:ascii="GHEA Grapalat" w:hAnsi="GHEA Grapalat" w:cs="Sylfaen"/>
          <w:sz w:val="24"/>
          <w:szCs w:val="24"/>
          <w:lang w:val="hy-AM"/>
        </w:rPr>
        <w:t>ԱՍՀՆ-ՇՀ</w:t>
      </w:r>
      <w:r w:rsidR="00F16374">
        <w:rPr>
          <w:rFonts w:ascii="GHEA Grapalat" w:hAnsi="GHEA Grapalat" w:cs="Sylfaen"/>
          <w:sz w:val="24"/>
          <w:szCs w:val="24"/>
          <w:lang w:val="hy-AM"/>
        </w:rPr>
        <w:t>Ծ</w:t>
      </w:r>
      <w:r w:rsidR="005274EC" w:rsidRPr="005274EC">
        <w:rPr>
          <w:rFonts w:ascii="GHEA Grapalat" w:hAnsi="GHEA Grapalat" w:cs="Sylfaen"/>
          <w:sz w:val="24"/>
          <w:szCs w:val="24"/>
          <w:lang w:val="hy-AM"/>
        </w:rPr>
        <w:t>ՁԲ-17/</w:t>
      </w:r>
      <w:r w:rsidR="00F16374">
        <w:rPr>
          <w:rFonts w:ascii="GHEA Grapalat" w:hAnsi="GHEA Grapalat" w:cs="Sylfaen"/>
          <w:sz w:val="24"/>
          <w:szCs w:val="24"/>
          <w:lang w:val="hy-AM"/>
        </w:rPr>
        <w:t>2</w:t>
      </w:r>
      <w:r w:rsidR="0003534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356DC7" w:rsidRPr="007047CC" w:rsidRDefault="00356DC7" w:rsidP="007047CC">
      <w:pPr>
        <w:ind w:left="-142" w:firstLine="862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Պատվիրատուն</w:t>
      </w:r>
      <w:r w:rsidRPr="007047CC">
        <w:rPr>
          <w:rFonts w:ascii="GHEA Grapalat" w:hAnsi="GHEA Grapalat"/>
          <w:sz w:val="20"/>
          <w:lang w:val="af-ZA"/>
        </w:rPr>
        <w:t xml:space="preserve">` ՀՀ </w:t>
      </w:r>
      <w:r w:rsidRPr="007047CC">
        <w:rPr>
          <w:rFonts w:ascii="GHEA Grapalat" w:hAnsi="GHEA Grapalat"/>
          <w:sz w:val="20"/>
          <w:lang w:val="hy-AM"/>
        </w:rPr>
        <w:t>աշխատանքի և սոցիալական</w:t>
      </w:r>
      <w:r w:rsidRPr="007047CC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7047CC">
        <w:rPr>
          <w:rFonts w:ascii="GHEA Grapalat" w:hAnsi="GHEA Grapalat"/>
          <w:sz w:val="20"/>
          <w:lang w:val="hy-AM"/>
        </w:rPr>
        <w:t>ունը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որը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գտնվում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ՀՀ, ք. Երևան, </w:t>
      </w:r>
      <w:r w:rsidRPr="007047CC">
        <w:rPr>
          <w:rFonts w:ascii="GHEA Grapalat" w:hAnsi="GHEA Grapalat"/>
          <w:sz w:val="20"/>
          <w:lang w:val="hy-AM"/>
        </w:rPr>
        <w:t>Կառավարական տուն 3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հասցեում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ստոր</w:t>
      </w:r>
      <w:r w:rsidRPr="007047CC">
        <w:rPr>
          <w:rFonts w:ascii="GHEA Grapalat" w:hAnsi="GHEA Grapalat"/>
          <w:sz w:val="20"/>
          <w:lang w:val="af-ZA"/>
        </w:rPr>
        <w:t xml:space="preserve">և </w:t>
      </w:r>
      <w:r w:rsidRPr="007047CC">
        <w:rPr>
          <w:rFonts w:ascii="GHEA Grapalat" w:hAnsi="GHEA Grapalat" w:cs="Sylfaen"/>
          <w:sz w:val="20"/>
          <w:lang w:val="af-ZA"/>
        </w:rPr>
        <w:t>ներկայացնում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5274EC" w:rsidRPr="00283180">
        <w:rPr>
          <w:rFonts w:ascii="GHEA Grapalat" w:hAnsi="GHEA Grapalat" w:cs="Sylfaen"/>
          <w:b/>
          <w:lang w:val="hy-AM" w:eastAsia="ru-RU"/>
        </w:rPr>
        <w:t>ԱՍՀՆ-ՇՀ</w:t>
      </w:r>
      <w:r w:rsidR="00F16374">
        <w:rPr>
          <w:rFonts w:ascii="GHEA Grapalat" w:hAnsi="GHEA Grapalat" w:cs="Sylfaen"/>
          <w:b/>
          <w:lang w:val="hy-AM" w:eastAsia="ru-RU"/>
        </w:rPr>
        <w:t>Ծ</w:t>
      </w:r>
      <w:r w:rsidR="005274EC">
        <w:rPr>
          <w:rFonts w:ascii="GHEA Grapalat" w:hAnsi="GHEA Grapalat" w:cs="Sylfaen"/>
          <w:b/>
          <w:lang w:val="hy-AM" w:eastAsia="ru-RU"/>
        </w:rPr>
        <w:t>ՁԲ-17/</w:t>
      </w:r>
      <w:r w:rsidR="00F16374">
        <w:rPr>
          <w:rFonts w:ascii="GHEA Grapalat" w:hAnsi="GHEA Grapalat" w:cs="Sylfaen"/>
          <w:b/>
          <w:lang w:val="hy-AM" w:eastAsia="ru-RU"/>
        </w:rPr>
        <w:t>2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»</w:t>
      </w:r>
      <w:r w:rsidR="007047CC" w:rsidRPr="007047CC">
        <w:rPr>
          <w:rFonts w:ascii="GHEA Grapalat" w:hAnsi="GHEA Grapalat" w:cs="Sylfaen"/>
          <w:b/>
          <w:i/>
          <w:lang w:val="af-ZA"/>
        </w:rPr>
        <w:t xml:space="preserve"> </w:t>
      </w:r>
      <w:r w:rsidR="007047CC" w:rsidRPr="007047CC">
        <w:rPr>
          <w:rFonts w:ascii="GHEA Grapalat" w:hAnsi="GHEA Grapalat"/>
          <w:b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ծածկագրով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ընթացակարգի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արդյունքում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կնքված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պայմանագր</w:t>
      </w:r>
      <w:r w:rsidR="00D836F2" w:rsidRPr="007047CC">
        <w:rPr>
          <w:rFonts w:ascii="GHEA Grapalat" w:hAnsi="GHEA Grapalat" w:cs="Sylfaen"/>
          <w:sz w:val="20"/>
          <w:lang w:val="hy-AM"/>
        </w:rPr>
        <w:t>եր</w:t>
      </w:r>
      <w:r w:rsidRPr="007047CC">
        <w:rPr>
          <w:rFonts w:ascii="GHEA Grapalat" w:hAnsi="GHEA Grapalat" w:cs="Sylfaen"/>
          <w:sz w:val="20"/>
          <w:lang w:val="af-ZA"/>
        </w:rPr>
        <w:t>ի</w:t>
      </w:r>
      <w:r w:rsidRPr="007047CC">
        <w:rPr>
          <w:rFonts w:ascii="GHEA Grapalat" w:hAnsi="GHEA Grapalat"/>
          <w:sz w:val="20"/>
          <w:lang w:val="af-ZA"/>
        </w:rPr>
        <w:t xml:space="preserve">  </w:t>
      </w:r>
      <w:r w:rsidRPr="007047CC">
        <w:rPr>
          <w:rFonts w:ascii="GHEA Grapalat" w:hAnsi="GHEA Grapalat" w:cs="Sylfaen"/>
          <w:sz w:val="20"/>
          <w:lang w:val="af-ZA"/>
        </w:rPr>
        <w:t>մասին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տեղեկատվությունը</w:t>
      </w:r>
      <w:r w:rsidRPr="007047C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6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"/>
        <w:gridCol w:w="90"/>
        <w:gridCol w:w="246"/>
        <w:gridCol w:w="327"/>
        <w:gridCol w:w="337"/>
        <w:gridCol w:w="945"/>
        <w:gridCol w:w="92"/>
        <w:gridCol w:w="110"/>
        <w:gridCol w:w="128"/>
        <w:gridCol w:w="21"/>
        <w:gridCol w:w="314"/>
        <w:gridCol w:w="277"/>
        <w:gridCol w:w="284"/>
        <w:gridCol w:w="339"/>
        <w:gridCol w:w="430"/>
        <w:gridCol w:w="200"/>
        <w:gridCol w:w="165"/>
        <w:gridCol w:w="68"/>
        <w:gridCol w:w="73"/>
        <w:gridCol w:w="125"/>
        <w:gridCol w:w="176"/>
        <w:gridCol w:w="113"/>
        <w:gridCol w:w="540"/>
        <w:gridCol w:w="301"/>
        <w:gridCol w:w="59"/>
        <w:gridCol w:w="90"/>
        <w:gridCol w:w="14"/>
        <w:gridCol w:w="27"/>
        <w:gridCol w:w="354"/>
        <w:gridCol w:w="395"/>
        <w:gridCol w:w="20"/>
        <w:gridCol w:w="330"/>
        <w:gridCol w:w="8"/>
        <w:gridCol w:w="283"/>
        <w:gridCol w:w="296"/>
        <w:gridCol w:w="212"/>
        <w:gridCol w:w="322"/>
        <w:gridCol w:w="21"/>
        <w:gridCol w:w="58"/>
        <w:gridCol w:w="90"/>
        <w:gridCol w:w="372"/>
        <w:gridCol w:w="179"/>
        <w:gridCol w:w="220"/>
        <w:gridCol w:w="347"/>
        <w:gridCol w:w="10"/>
        <w:gridCol w:w="363"/>
        <w:gridCol w:w="447"/>
        <w:gridCol w:w="492"/>
      </w:tblGrid>
      <w:tr w:rsidR="00356DC7" w:rsidRPr="007047CC" w:rsidTr="00955AA9">
        <w:trPr>
          <w:trHeight w:val="134"/>
        </w:trPr>
        <w:tc>
          <w:tcPr>
            <w:tcW w:w="11367" w:type="dxa"/>
            <w:gridSpan w:val="49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7047CC" w:rsidTr="00F16374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3F0D89" w:rsidRPr="007047CC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56DC7" w:rsidRPr="007047CC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4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56DC7" w:rsidRPr="007047CC" w:rsidTr="00F16374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4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7047CC" w:rsidTr="00F16374">
        <w:trPr>
          <w:trHeight w:val="1312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374" w:rsidRPr="00195D49" w:rsidTr="00F16374">
        <w:trPr>
          <w:cantSplit/>
          <w:trHeight w:val="70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374" w:rsidRPr="00F238A7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F238A7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Ճաճանչ- դաստակային օրթեզ առանց հոդի, պլաստիկից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3E1C5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Ճաճանչ- դաստակային օրթեզ առանց հոդի, պլաստիկից</w:t>
            </w:r>
          </w:p>
        </w:tc>
        <w:tc>
          <w:tcPr>
            <w:tcW w:w="2430" w:type="dxa"/>
            <w:gridSpan w:val="8"/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Ճաճանչ- դաստակային օրթեզ առանց հոդի, պլաստիկից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Pr="00F238A7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Արմնկային օրթեզ առանց հոդի, 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Արմնկային օրթեզ առանց հոդի, 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Արմնկային օրթեզ առանց հոդի, պլաստիկից</w:t>
            </w:r>
          </w:p>
        </w:tc>
      </w:tr>
      <w:tr w:rsidR="00F16374" w:rsidRPr="007605A4" w:rsidTr="00F16374">
        <w:trPr>
          <w:cantSplit/>
          <w:trHeight w:val="682"/>
        </w:trPr>
        <w:tc>
          <w:tcPr>
            <w:tcW w:w="567" w:type="dxa"/>
            <w:shd w:val="clear" w:color="auto" w:fill="auto"/>
            <w:vAlign w:val="center"/>
          </w:tcPr>
          <w:p w:rsidR="00F16374" w:rsidRPr="00F238A7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Արմնկային օրթեզ հոդով, 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Արմնկային օրթեզ հոդով, 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Արմնկային օրթեզ հոդով, պլաստիկից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պլաստիկից(AFO)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պլաստիկից(AFO)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պլաստիկից(AFO)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առանց հոդի,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օրթեզ  առանց հոդի, պլաստիկից</w:t>
            </w:r>
            <w:r w:rsidRPr="005F3E2B">
              <w:rPr>
                <w:rFonts w:ascii="GHEA Grapalat" w:hAnsi="GHEA Grapalat" w:cs="Sylfaen"/>
                <w:lang w:val="hy-AM"/>
              </w:rPr>
              <w:t>(</w:t>
            </w:r>
            <w:r w:rsidRPr="005F3E2B">
              <w:rPr>
                <w:rFonts w:ascii="GHEA Grapalat" w:hAnsi="GHEA Grapalat"/>
                <w:lang w:val="hy-AM"/>
              </w:rPr>
              <w:t xml:space="preserve"> </w:t>
            </w:r>
            <w:r w:rsidRPr="005F3E2B">
              <w:rPr>
                <w:rFonts w:ascii="GHEA Grapalat" w:hAnsi="GHEA Grapalat" w:cs="Sylfaen"/>
                <w:lang w:val="hy-AM"/>
              </w:rPr>
              <w:t>KO)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օրթեզ  առանց հոդի, պլաստիկից</w:t>
            </w:r>
            <w:r w:rsidRPr="005F3E2B">
              <w:rPr>
                <w:rFonts w:ascii="GHEA Grapalat" w:hAnsi="GHEA Grapalat" w:cs="Sylfaen"/>
                <w:lang w:val="hy-AM"/>
              </w:rPr>
              <w:t>(</w:t>
            </w:r>
            <w:r w:rsidRPr="005F3E2B">
              <w:rPr>
                <w:rFonts w:ascii="GHEA Grapalat" w:hAnsi="GHEA Grapalat"/>
                <w:lang w:val="hy-AM"/>
              </w:rPr>
              <w:t xml:space="preserve"> </w:t>
            </w:r>
            <w:r w:rsidRPr="005F3E2B">
              <w:rPr>
                <w:rFonts w:ascii="GHEA Grapalat" w:hAnsi="GHEA Grapalat" w:cs="Sylfaen"/>
                <w:lang w:val="hy-AM"/>
              </w:rPr>
              <w:t>KO)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օրթեզ  առանց հոդի, պլաստիկից</w:t>
            </w:r>
            <w:r w:rsidRPr="005F3E2B">
              <w:rPr>
                <w:rFonts w:ascii="GHEA Grapalat" w:hAnsi="GHEA Grapalat" w:cs="Sylfaen"/>
                <w:lang w:val="hy-AM"/>
              </w:rPr>
              <w:t>(</w:t>
            </w:r>
            <w:r w:rsidRPr="005F3E2B">
              <w:rPr>
                <w:rFonts w:ascii="GHEA Grapalat" w:hAnsi="GHEA Grapalat"/>
                <w:lang w:val="hy-AM"/>
              </w:rPr>
              <w:t xml:space="preserve"> </w:t>
            </w:r>
            <w:r w:rsidRPr="005F3E2B">
              <w:rPr>
                <w:rFonts w:ascii="GHEA Grapalat" w:hAnsi="GHEA Grapalat" w:cs="Sylfaen"/>
                <w:lang w:val="hy-AM"/>
              </w:rPr>
              <w:t>KO)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օրթեզ առանց հոդի, 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օրթեզ առանց հոդի, 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օրթեզ առանց հոդի, պլաստիկից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հոդով, պլաստիկից(AFO)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հոդով, պլաստիկից(AFO)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օրթեզ հոդով, պլաստիկից(AFO)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 օրթեզ հոդով, 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i/>
                <w:iCs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 օրթեզ հոդով, 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Սրունք-թաթային  օրթեզ հոդով,  լամինացիայով</w:t>
            </w:r>
            <w:r w:rsidRPr="005F3E2B">
              <w:rPr>
                <w:rFonts w:ascii="GHEA Grapalat" w:hAnsi="GHEA Grapalat" w:cs="Sylfaen"/>
                <w:lang w:val="hy-AM"/>
              </w:rPr>
              <w:t>(AFO)</w:t>
            </w:r>
          </w:p>
        </w:tc>
      </w:tr>
      <w:tr w:rsidR="00F16374" w:rsidRPr="00195D49" w:rsidTr="00F16374">
        <w:trPr>
          <w:cantSplit/>
          <w:trHeight w:val="1015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 պլաստիկից(KO)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 պլաստիկից(KO)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 պլաստիկից(KO)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լամինացիա-յով (KO)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լամինացիա-յով (KO)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Ծնկան հոդի  օրթեզ հոդով, լամինացիա-յով (KO)</w:t>
            </w:r>
          </w:p>
        </w:tc>
      </w:tr>
      <w:tr w:rsidR="00F16374" w:rsidRPr="00195D49" w:rsidTr="00F16374">
        <w:trPr>
          <w:cantSplit/>
          <w:trHeight w:val="790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 օրթեզ հոդով,  կաշվից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 օրթեզ հոդով,  կաշվից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238A7">
              <w:rPr>
                <w:rFonts w:ascii="GHEA Grapalat" w:hAnsi="GHEA Grapalat" w:cs="Sylfaen"/>
                <w:lang w:val="hy-AM"/>
              </w:rPr>
              <w:t>Ամբողջ ոտքի  օրթեզ հոդով,  կաշվից</w:t>
            </w:r>
          </w:p>
        </w:tc>
      </w:tr>
      <w:tr w:rsidR="00F16374" w:rsidRPr="00195D49" w:rsidTr="00F16374">
        <w:trPr>
          <w:cantSplit/>
          <w:trHeight w:val="790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 օրթեզ հոդով,  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80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 օրթեզ հոդով,  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 օրթեզ հոդով,  պլաստիկից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օրթեզ հոդով,  լամինացիայով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օրթեզ հոդով,  լամինացիայով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Ամբողջ ոտքի օրթեզ հոդով,  լամինացիայով</w:t>
            </w:r>
          </w:p>
        </w:tc>
      </w:tr>
      <w:tr w:rsidR="00F16374" w:rsidRPr="007605A4" w:rsidTr="00F16374">
        <w:trPr>
          <w:cantSplit/>
          <w:trHeight w:val="718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կաշվից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կաշվից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կաշվից</w:t>
            </w:r>
          </w:p>
        </w:tc>
      </w:tr>
      <w:tr w:rsidR="00F16374" w:rsidRPr="007605A4" w:rsidTr="00F16374">
        <w:trPr>
          <w:cantSplit/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պլաստիկից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լամինացիայով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լամինացիայով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>Սրունքի օրթոպրոթեզ լամինացիայով</w:t>
            </w:r>
          </w:p>
        </w:tc>
      </w:tr>
      <w:tr w:rsidR="00F16374" w:rsidRPr="007605A4" w:rsidTr="00F16374">
        <w:trPr>
          <w:cantSplit/>
          <w:trHeight w:val="673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կաշվից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կաշվից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կաշվից</w:t>
            </w:r>
          </w:p>
        </w:tc>
      </w:tr>
      <w:tr w:rsidR="00F16374" w:rsidRPr="007605A4" w:rsidTr="00F16374">
        <w:trPr>
          <w:cantSplit/>
          <w:trHeight w:val="763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պլաստիկից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պլաստիկից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  <w:color w:val="000000"/>
              </w:rPr>
              <w:t xml:space="preserve">Ազդրի օրթոպրոթեզ </w:t>
            </w:r>
            <w:r w:rsidRPr="00010541">
              <w:rPr>
                <w:rFonts w:ascii="GHEA Grapalat" w:hAnsi="GHEA Grapalat" w:cs="Sylfaen"/>
              </w:rPr>
              <w:t>պլաստիկից</w:t>
            </w:r>
          </w:p>
        </w:tc>
      </w:tr>
      <w:tr w:rsidR="00F16374" w:rsidRPr="007605A4" w:rsidTr="00F16374">
        <w:trPr>
          <w:cantSplit/>
          <w:trHeight w:val="763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Ազդրի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օրթոպրոթեզ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լամինացիայով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Ազդրի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օրթոպրոթեզ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լամինացիայով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/>
              </w:rPr>
            </w:pPr>
            <w:r w:rsidRPr="00010541">
              <w:rPr>
                <w:rFonts w:ascii="GHEA Grapalat" w:hAnsi="GHEA Grapalat" w:cs="Sylfaen"/>
              </w:rPr>
              <w:t>Ազդրի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օրթոպրոթեզ</w:t>
            </w:r>
            <w:r w:rsidRPr="00010541">
              <w:rPr>
                <w:rFonts w:ascii="GHEA Grapalat" w:hAnsi="GHEA Grapalat"/>
              </w:rPr>
              <w:t xml:space="preserve"> </w:t>
            </w:r>
            <w:r w:rsidRPr="00010541">
              <w:rPr>
                <w:rFonts w:ascii="GHEA Grapalat" w:hAnsi="GHEA Grapalat" w:cs="Sylfaen"/>
              </w:rPr>
              <w:t>լամինացիայով</w:t>
            </w:r>
          </w:p>
        </w:tc>
      </w:tr>
      <w:tr w:rsidR="00F16374" w:rsidRPr="007605A4" w:rsidTr="00F16374">
        <w:trPr>
          <w:cantSplit/>
          <w:trHeight w:val="682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Պարանոցի օրթեզ` սեղմիրան</w:t>
            </w:r>
            <w:r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(CO)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Պարանոցի օրթեզ` սեղմիրան</w:t>
            </w:r>
            <w:r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(CO)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010541" w:rsidRDefault="00F16374" w:rsidP="00F16374">
            <w:pPr>
              <w:rPr>
                <w:rFonts w:ascii="GHEA Grapalat" w:hAnsi="GHEA Grapalat" w:cs="Sylfaen"/>
              </w:rPr>
            </w:pP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Պարանոցի օրթեզ` սեղմիրան</w:t>
            </w:r>
            <w:r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010541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</w:rPr>
              <w:t>(CO)</w:t>
            </w:r>
          </w:p>
        </w:tc>
      </w:tr>
      <w:tr w:rsidR="00F16374" w:rsidRPr="00195D49" w:rsidTr="00F16374">
        <w:trPr>
          <w:cantSplit/>
          <w:trHeight w:val="970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Պարանոցա-կրծքային օրթեզ` սեղմիրան (CTO)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Պարանոցա-կրծքային օրթեզ` սեղմիրան (CTO)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Պարանոցա-կրծքային օրթեզ` սեղմիրան (CTO)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Պարանոցա-կրծքա-գոտկային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(CTLO)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Պարանոցա-կրծքա-գոտկային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(CTLO)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Պարանոցա-կրծքա-գոտկային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(CTLO)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Կրծքա-գոտկա-սրբանային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(TLSO)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Կրծքա-գոտկա-սրբանային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(TLSO)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Կրծքա-գոտկա-սրբանային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(TLSO)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(LSO)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(LSO)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Գոտկա-սրբանային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` սեղմիրան</w:t>
            </w:r>
            <w:r w:rsidRPr="005F3E2B">
              <w:rPr>
                <w:rFonts w:ascii="GHEA Grapalat" w:hAnsi="GHEA Grapalat" w:cs="Sylfaen"/>
                <w:lang w:val="hy-AM"/>
              </w:rPr>
              <w:t xml:space="preserve"> (LSO)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Կրկնակի կաղապարով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` սեղմիրան </w:t>
            </w:r>
            <w:r w:rsidRPr="005F3E2B">
              <w:rPr>
                <w:rFonts w:ascii="GHEA Grapalat" w:hAnsi="GHEA Grapalat" w:cs="Sylfaen"/>
                <w:lang w:val="hy-AM"/>
              </w:rPr>
              <w:t>(TLSO)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374" w:rsidRPr="003701C3" w:rsidRDefault="00F16374" w:rsidP="00F163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701C3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Կրկնակի կաղապարով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` սեղմիրան </w:t>
            </w:r>
            <w:r w:rsidRPr="005F3E2B">
              <w:rPr>
                <w:rFonts w:ascii="GHEA Grapalat" w:hAnsi="GHEA Grapalat" w:cs="Sylfaen"/>
                <w:lang w:val="hy-AM"/>
              </w:rPr>
              <w:t>(TLSO)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5F3E2B" w:rsidRDefault="00F16374" w:rsidP="00F16374">
            <w:pPr>
              <w:rPr>
                <w:rFonts w:ascii="GHEA Grapalat" w:hAnsi="GHEA Grapalat" w:cs="Sylfaen"/>
                <w:lang w:val="hy-AM"/>
              </w:rPr>
            </w:pPr>
            <w:r w:rsidRPr="005F3E2B">
              <w:rPr>
                <w:rFonts w:ascii="GHEA Grapalat" w:hAnsi="GHEA Grapalat" w:cs="Sylfaen"/>
                <w:lang w:val="hy-AM"/>
              </w:rPr>
              <w:t>Կրկնակի կաղապարով օրթեզ</w:t>
            </w:r>
            <w:r w:rsidRPr="005F3E2B">
              <w:rPr>
                <w:rStyle w:val="apple-converted-space"/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` սեղմիրան </w:t>
            </w:r>
            <w:r w:rsidRPr="005F3E2B">
              <w:rPr>
                <w:rFonts w:ascii="GHEA Grapalat" w:hAnsi="GHEA Grapalat" w:cs="Sylfaen"/>
                <w:lang w:val="hy-AM"/>
              </w:rPr>
              <w:t>(TLSO)</w:t>
            </w:r>
          </w:p>
        </w:tc>
      </w:tr>
      <w:tr w:rsidR="00F16374" w:rsidRPr="007605A4" w:rsidTr="00F16374">
        <w:trPr>
          <w:cantSplit/>
          <w:trHeight w:val="709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Պրոթեզի կոշիկ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F41CEE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2000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Պրոթեզի կոշիկ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Պրոթեզի կոշիկ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Օրթոպեդիկ կոշիկ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F41CEE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1271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Օրթոպեդիկ կոշիկ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Օրթոպեդիկ կոշիկ</w:t>
            </w:r>
          </w:p>
        </w:tc>
      </w:tr>
      <w:tr w:rsidR="00F16374" w:rsidRPr="007605A4" w:rsidTr="00F16374">
        <w:trPr>
          <w:cantSplit/>
          <w:trHeight w:val="457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Բաշմակ /ոտնաման/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Բաշմակ /ոտնաման/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Բաշմակ /ոտնաման/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6527E">
              <w:rPr>
                <w:rFonts w:ascii="GHEA Grapalat" w:hAnsi="GHEA Grapalat" w:cs="Arial"/>
                <w:lang w:val="hy-AM"/>
              </w:rPr>
              <w:t xml:space="preserve">Նախաբազկի պրոթեզ `ՊՌ2-17Պ պլաստիկից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6527E">
              <w:rPr>
                <w:rFonts w:ascii="GHEA Grapalat" w:hAnsi="GHEA Grapalat" w:cs="Arial"/>
                <w:lang w:val="hy-AM"/>
              </w:rPr>
              <w:t xml:space="preserve">Նախաբազկի պրոթեզ `ՊՌ2-17Պ պլաստիկից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6527E">
              <w:rPr>
                <w:rFonts w:ascii="GHEA Grapalat" w:hAnsi="GHEA Grapalat" w:cs="Arial"/>
                <w:lang w:val="hy-AM"/>
              </w:rPr>
              <w:t xml:space="preserve">Նախաբազկի պրոթեզ `ՊՌ2-17Պ պլաստիկից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Նախաբազկի պրոթեզ՝ ՊՌ2-18Պ պլաստիկից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Նախաբազկի պրոթեզ՝ ՊՌ2-18Պ պլաստիկից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Նախաբազկի պրոթեզ՝ ՊՌ2-18Պ պլաստիկից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ՊՌ4-23Պ պլաստիկից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ՊՌ4-23Պ պլաստիկից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ՊՌ4-23Պ պլաստիկից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ՊՌ4-34Պ պլաստիկից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ՊՌ4-34Պ պլաստիկից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Բազկի պրոթեզ` ՊՌ4-34Պ պլաստիկից </w:t>
            </w:r>
          </w:p>
        </w:tc>
      </w:tr>
      <w:tr w:rsidR="00F16374" w:rsidRPr="007605A4" w:rsidTr="00F16374">
        <w:trPr>
          <w:cantSplit/>
          <w:trHeight w:val="610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Մ</w:t>
            </w:r>
            <w:r w:rsidRPr="00FD3BCE">
              <w:rPr>
                <w:rFonts w:ascii="GHEA Grapalat" w:hAnsi="GHEA Grapalat" w:cs="Arial"/>
              </w:rPr>
              <w:t>իոպրոթեզ` ՊՌ2-27ՈՒ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701C3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Մ</w:t>
            </w:r>
            <w:r w:rsidRPr="00FD3BCE">
              <w:rPr>
                <w:rFonts w:ascii="GHEA Grapalat" w:hAnsi="GHEA Grapalat" w:cs="Arial"/>
              </w:rPr>
              <w:t>իոպրոթեզ` ՊՌ2-27ՈՒ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Մ</w:t>
            </w:r>
            <w:r w:rsidRPr="00FD3BCE">
              <w:rPr>
                <w:rFonts w:ascii="GHEA Grapalat" w:hAnsi="GHEA Grapalat" w:cs="Arial"/>
              </w:rPr>
              <w:t>իոպրոթեզ` ՊՌ2-27ՈՒ</w:t>
            </w:r>
          </w:p>
        </w:tc>
      </w:tr>
      <w:tr w:rsidR="00F16374" w:rsidRPr="007605A4" w:rsidTr="00F16374">
        <w:trPr>
          <w:cantSplit/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Default="00F16374" w:rsidP="00F16374">
            <w:pPr>
              <w:rPr>
                <w:rFonts w:ascii="GHEA Grapalat" w:hAnsi="GHEA Grapalat" w:cs="Arial"/>
              </w:rPr>
            </w:pPr>
            <w:r w:rsidRPr="004A5B29">
              <w:rPr>
                <w:rFonts w:ascii="GHEA Grapalat" w:hAnsi="GHEA Grapalat" w:cs="Arial"/>
              </w:rPr>
              <w:t>Միոպրոթեզ` ՊՌ</w:t>
            </w:r>
            <w:r>
              <w:rPr>
                <w:rFonts w:ascii="GHEA Grapalat" w:hAnsi="GHEA Grapalat" w:cs="Arial"/>
              </w:rPr>
              <w:t>4</w:t>
            </w:r>
            <w:r w:rsidRPr="004A5B29">
              <w:rPr>
                <w:rFonts w:ascii="GHEA Grapalat" w:hAnsi="GHEA Grapalat" w:cs="Arial"/>
              </w:rPr>
              <w:t>-</w:t>
            </w:r>
            <w:r>
              <w:rPr>
                <w:rFonts w:ascii="GHEA Grapalat" w:hAnsi="GHEA Grapalat" w:cs="Arial"/>
              </w:rPr>
              <w:t>33</w:t>
            </w:r>
            <w:r w:rsidRPr="004A5B29">
              <w:rPr>
                <w:rFonts w:ascii="GHEA Grapalat" w:hAnsi="GHEA Grapalat" w:cs="Arial"/>
              </w:rPr>
              <w:t>ՈՒ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AF7500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Default="00F16374" w:rsidP="00F16374">
            <w:pPr>
              <w:rPr>
                <w:rFonts w:ascii="GHEA Grapalat" w:hAnsi="GHEA Grapalat" w:cs="Arial"/>
              </w:rPr>
            </w:pPr>
            <w:r w:rsidRPr="004A5B29">
              <w:rPr>
                <w:rFonts w:ascii="GHEA Grapalat" w:hAnsi="GHEA Grapalat" w:cs="Arial"/>
              </w:rPr>
              <w:t>Միոպրոթեզ` ՊՌ</w:t>
            </w:r>
            <w:r>
              <w:rPr>
                <w:rFonts w:ascii="GHEA Grapalat" w:hAnsi="GHEA Grapalat" w:cs="Arial"/>
              </w:rPr>
              <w:t>4</w:t>
            </w:r>
            <w:r w:rsidRPr="004A5B29">
              <w:rPr>
                <w:rFonts w:ascii="GHEA Grapalat" w:hAnsi="GHEA Grapalat" w:cs="Arial"/>
              </w:rPr>
              <w:t>-</w:t>
            </w:r>
            <w:r>
              <w:rPr>
                <w:rFonts w:ascii="GHEA Grapalat" w:hAnsi="GHEA Grapalat" w:cs="Arial"/>
              </w:rPr>
              <w:t>33</w:t>
            </w:r>
            <w:r w:rsidRPr="004A5B29">
              <w:rPr>
                <w:rFonts w:ascii="GHEA Grapalat" w:hAnsi="GHEA Grapalat" w:cs="Arial"/>
              </w:rPr>
              <w:t>ՈՒ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Default="00F16374" w:rsidP="00F16374">
            <w:pPr>
              <w:rPr>
                <w:rFonts w:ascii="GHEA Grapalat" w:hAnsi="GHEA Grapalat" w:cs="Arial"/>
              </w:rPr>
            </w:pPr>
            <w:r w:rsidRPr="004A5B29">
              <w:rPr>
                <w:rFonts w:ascii="GHEA Grapalat" w:hAnsi="GHEA Grapalat" w:cs="Arial"/>
              </w:rPr>
              <w:t>Միոպրոթեզ` ՊՌ</w:t>
            </w:r>
            <w:r>
              <w:rPr>
                <w:rFonts w:ascii="GHEA Grapalat" w:hAnsi="GHEA Grapalat" w:cs="Arial"/>
              </w:rPr>
              <w:t>4</w:t>
            </w:r>
            <w:r w:rsidRPr="004A5B29">
              <w:rPr>
                <w:rFonts w:ascii="GHEA Grapalat" w:hAnsi="GHEA Grapalat" w:cs="Arial"/>
              </w:rPr>
              <w:t>-</w:t>
            </w:r>
            <w:r>
              <w:rPr>
                <w:rFonts w:ascii="GHEA Grapalat" w:hAnsi="GHEA Grapalat" w:cs="Arial"/>
              </w:rPr>
              <w:t>33</w:t>
            </w:r>
            <w:r w:rsidRPr="004A5B29">
              <w:rPr>
                <w:rFonts w:ascii="GHEA Grapalat" w:hAnsi="GHEA Grapalat" w:cs="Arial"/>
              </w:rPr>
              <w:t>ՈՒ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F16374" w:rsidRDefault="00F16374" w:rsidP="00F1637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պրոթեզ   /կարճ ծայրատի համար`   ՊՆ3-12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F16374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պրոթեզ   /կարճ ծայրատի համար`   ՊՆ3-12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պրոթեզ   /կարճ ծայրատի համար`   ՊՆ3-12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/նստատեղի հենարանով` ՊՆ3-13   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/նստատեղի հենարանով` ՊՆ3-13   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/նստատեղի հենարանով` ՊՆ3-13                                </w:t>
            </w:r>
          </w:p>
        </w:tc>
      </w:tr>
      <w:tr w:rsidR="00F16374" w:rsidRPr="00195D49" w:rsidTr="00F16374">
        <w:trPr>
          <w:cantSplit/>
          <w:trHeight w:val="1015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Սրունքի  պրոթեզ /երկար ծայրատի համար/ ՊՆ3-14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Սրունքի  պրոթեզ /երկար ծայրատի համար/ ՊՆ3-14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Սրունքի  պրոթեզ /երկար ծայրատի համար/ ՊՆ3-14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   /կարճ ծայրատի համար/` ՊՆ3-22-1 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   /կարճ ծայրատի համար/` ՊՆ3-22-1 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   /կարճ ծայրատի համար/` ՊՆ3-22-1                   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 պրոթեզ /կոսմետիկ երեսապատումով/`  ՊՆ3-34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 պրոթեզ /կոսմետիկ երեսապատումով/`  ՊՆ3-34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 պրոթեզ /կոսմետիկ երեսապատումով/`  ՊՆ3-34            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/հեռացված է ամբողջ ոտնաթաթը, սրունք-թաթային հոդը պահպանված չէ/`   ՊՆ3-01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/հեռացված է ամբողջ ոտնաթաթը, սրունք-թաթային հոդը պահպանված չէ/`   ՊՆ3-01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Սրունքի  պրոթեզ /հեռացված է ամբողջ ոտնաթաթը, սրունք-թաթային հոդը պահպանված չէ/`   ՊՆ3-01 </w:t>
            </w:r>
          </w:p>
        </w:tc>
      </w:tr>
      <w:tr w:rsidR="00F16374" w:rsidRPr="007605A4" w:rsidTr="00F16374">
        <w:trPr>
          <w:cantSplit/>
          <w:trHeight w:val="736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</w:rPr>
              <w:t xml:space="preserve">Ազդրի պրոթեզ /կաշվե/` ՊՆ6-21-1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</w:rPr>
              <w:t xml:space="preserve">Ազդրի պրոթեզ /կաշվե/` ՊՆ6-21-1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</w:rPr>
              <w:t xml:space="preserve">Ազդրի պրոթեզ /կաշվե/` ՊՆ6-21-1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Ազդրի պրոթեզ /կոսմետիկ երեսապատումով/`  ՊՆ6-36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Ազդրի պրոթեզ /կոսմետիկ երեսապատումով/`  ՊՆ6-36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2242E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Ազդրի պրոթեզ /կոսմետիկ երեսապատումով/`  ՊՆ6-36                   </w:t>
            </w:r>
          </w:p>
        </w:tc>
      </w:tr>
      <w:tr w:rsidR="00F16374" w:rsidRPr="007605A4" w:rsidTr="00F16374">
        <w:trPr>
          <w:cantSplit/>
          <w:trHeight w:val="691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81106">
              <w:rPr>
                <w:rFonts w:ascii="GHEA Grapalat" w:hAnsi="GHEA Grapalat" w:cs="Arial"/>
              </w:rPr>
              <w:t>Ազդրի պրոթեզ ՊՆ6-35-1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81106">
              <w:rPr>
                <w:rFonts w:ascii="GHEA Grapalat" w:hAnsi="GHEA Grapalat" w:cs="Arial"/>
              </w:rPr>
              <w:t>Ազդրի պրոթեզ ՊՆ6-35-1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81106">
              <w:rPr>
                <w:rFonts w:ascii="GHEA Grapalat" w:hAnsi="GHEA Grapalat" w:cs="Arial"/>
              </w:rPr>
              <w:t>Ազդրի պրոթեզ ՊՆ6-35-1</w:t>
            </w:r>
          </w:p>
        </w:tc>
      </w:tr>
      <w:tr w:rsidR="00F16374" w:rsidRPr="007605A4" w:rsidTr="00F16374">
        <w:trPr>
          <w:cantSplit/>
          <w:trHeight w:val="691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D3BCE">
              <w:rPr>
                <w:rFonts w:ascii="GHEA Grapalat" w:hAnsi="GHEA Grapalat" w:cs="Arial"/>
              </w:rPr>
              <w:t>Ազդրի պրոթեզ ՊՆ6-35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D3BCE">
              <w:rPr>
                <w:rFonts w:ascii="GHEA Grapalat" w:hAnsi="GHEA Grapalat" w:cs="Arial"/>
              </w:rPr>
              <w:t>Ազդրի պրոթեզ ՊՆ6-35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FD3BCE">
              <w:rPr>
                <w:rFonts w:ascii="GHEA Grapalat" w:hAnsi="GHEA Grapalat" w:cs="Arial"/>
              </w:rPr>
              <w:t>Ազդրի պրոթեզ ՊՆ6-35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Էկզոսկելիտար սրունքի պրոթեզ /լամինացիայով/`   ՊՆ8-01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57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Էկզոսկելիտար սրունքի պրոթեզ /լամինացիայով/`   ՊՆ8-01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Էկզոսկելիտար սրունքի պրոթեզ /լամինացիայով/`   ՊՆ8-01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/պլաստիկից/`    ՊՆ8-03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/պլաստիկից/`    ՊՆ8-03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/պլաստիկից/`    ՊՆ8-03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պրոթեզ/լամինացիայով/ ` ՊՆ8-02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պրոթեզ/լամինացիայով/ ` ՊՆ8-02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պրոթեզ/լամինացիայով/ ` ՊՆ8-02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մանժետով/լամինացիայով/` ՊՆ8-02-1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մանժետով/լամինացիայով/` ՊՆ8-02-1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 xml:space="preserve">էնդոսկելիտար սրունքի պրոթեզ մանժետով/լամինացիայով/` ՊՆ8-02-1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էնդոսկելիտար ազդրի պրոթեզ/լամինացիայով/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2242E0">
              <w:rPr>
                <w:rFonts w:ascii="GHEA Grapalat" w:hAnsi="GHEA Grapalat" w:cs="Arial"/>
                <w:lang w:val="hy-AM"/>
              </w:rPr>
              <w:t xml:space="preserve">(ՊՆ9-01)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41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էնդոսկելիտար ազդրի պրոթեզ/լամինացիայով/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2242E0">
              <w:rPr>
                <w:rFonts w:ascii="GHEA Grapalat" w:hAnsi="GHEA Grapalat" w:cs="Arial"/>
                <w:lang w:val="hy-AM"/>
              </w:rPr>
              <w:t xml:space="preserve">(ՊՆ9-01)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2242E0">
              <w:rPr>
                <w:rFonts w:ascii="GHEA Grapalat" w:hAnsi="GHEA Grapalat" w:cs="Arial"/>
                <w:lang w:val="hy-AM"/>
              </w:rPr>
              <w:t>էնդոսկելիտար ազդրի պրոթեզ/լամինացիայով/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2242E0">
              <w:rPr>
                <w:rFonts w:ascii="GHEA Grapalat" w:hAnsi="GHEA Grapalat" w:cs="Arial"/>
                <w:lang w:val="hy-AM"/>
              </w:rPr>
              <w:t xml:space="preserve">(ՊՆ9-01)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էնդոսկելիտար ազդրի պրոթեզ/պլաստիկից/`   ՊՆ9-02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էնդոսկելիտար ազդրի պրոթեզ/պլաստիկից/`   ՊՆ9-02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էնդոսկելիտար ազդրի պրոթեզ/պլաստիկից/`   ՊՆ9-02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սրունքի պրոթեզ /պլաստիկից/` ՊՆ8-06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սրունքի պրոթեզ /պլաստիկից/` ՊՆ8-06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սրունքի պրոթեզ /պլաստիկից/` ՊՆ8-06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սրունքի  պրոթեզ/լամինացիայով/` ՊՆ8-05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42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սրունքի  պրոթեզ/լամինացիայով/` ՊՆ8-05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սրունքի  պրոթեզ/լամինացիայով/` ՊՆ8-05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ազդրի  պրոթեզ/լամինացիայով/` ՊՆ9-04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ազդրի  պրոթեզ/լամինացիայով/` ՊՆ9-04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Բուժամարզական ազդրի  պրոթեզ/լամինացիայով/` ՊՆ9-04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ազդրի  պրոթեզ  /պլաստիկից/` ՊՆ9-05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ազդրի  պրոթեզ  /պլաստիկից/` ՊՆ9-05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Բուժամարզական ազդրի  պրոթեզ  /պլաստիկից/` ՊՆ9-05          </w:t>
            </w:r>
          </w:p>
        </w:tc>
      </w:tr>
      <w:tr w:rsidR="00F16374" w:rsidRPr="007605A4" w:rsidTr="00F16374">
        <w:trPr>
          <w:cantSplit/>
          <w:trHeight w:val="718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bCs/>
              </w:rPr>
              <w:t>Սեղմիրան/կորսետ(փափուկ)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175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bCs/>
              </w:rPr>
              <w:t>Սեղմիրան/կորսետ(փափուկ)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bCs/>
              </w:rPr>
              <w:t>Սեղմիրան/կորսետ(փափուկ)</w:t>
            </w:r>
          </w:p>
        </w:tc>
      </w:tr>
      <w:tr w:rsidR="00F16374" w:rsidRPr="007605A4" w:rsidTr="00F16374">
        <w:trPr>
          <w:cantSplit/>
          <w:trHeight w:val="430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</w:t>
            </w:r>
            <w:r>
              <w:rPr>
                <w:rFonts w:ascii="GHEA Grapalat" w:hAnsi="GHEA Grapalat" w:cs="Arial"/>
              </w:rPr>
              <w:t xml:space="preserve"> </w:t>
            </w:r>
            <w:r w:rsidRPr="00A141BB">
              <w:rPr>
                <w:rFonts w:ascii="GHEA Grapalat" w:hAnsi="GHEA Grapalat" w:cs="Arial"/>
              </w:rPr>
              <w:t>1-01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</w:t>
            </w:r>
            <w:r>
              <w:rPr>
                <w:rFonts w:ascii="GHEA Grapalat" w:hAnsi="GHEA Grapalat" w:cs="Arial"/>
              </w:rPr>
              <w:t xml:space="preserve"> </w:t>
            </w:r>
            <w:r w:rsidRPr="00A141BB">
              <w:rPr>
                <w:rFonts w:ascii="GHEA Grapalat" w:hAnsi="GHEA Grapalat" w:cs="Arial"/>
              </w:rPr>
              <w:t>1-01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</w:t>
            </w:r>
            <w:r>
              <w:rPr>
                <w:rFonts w:ascii="GHEA Grapalat" w:hAnsi="GHEA Grapalat" w:cs="Arial"/>
              </w:rPr>
              <w:t xml:space="preserve"> </w:t>
            </w:r>
            <w:r w:rsidRPr="00A141BB">
              <w:rPr>
                <w:rFonts w:ascii="GHEA Grapalat" w:hAnsi="GHEA Grapalat" w:cs="Arial"/>
              </w:rPr>
              <w:t>1-01</w:t>
            </w:r>
          </w:p>
        </w:tc>
      </w:tr>
      <w:tr w:rsidR="00F16374" w:rsidRPr="007605A4" w:rsidTr="00F16374">
        <w:trPr>
          <w:cantSplit/>
          <w:trHeight w:val="430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ԲՆ1-05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ԲՆ1-05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Աղեկապ ԲՆ1-05</w:t>
            </w:r>
          </w:p>
        </w:tc>
      </w:tr>
      <w:tr w:rsidR="00F16374" w:rsidRPr="00195D49" w:rsidTr="00F16374">
        <w:trPr>
          <w:cantSplit/>
          <w:trHeight w:val="1042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Աղեկապեր` ԲՆ3-08, որովայնի ճողվածքի համար               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6</w:t>
            </w:r>
            <w:r>
              <w:rPr>
                <w:rFonts w:ascii="GHEA Grapalat" w:hAnsi="GHEA Grapalat" w:cs="Arial"/>
                <w:b/>
              </w:rPr>
              <w:t>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Աղեկապեր` ԲՆ3-08, որովայնի ճողվածքի համար               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E270A1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 xml:space="preserve">Աղեկապեր` ԲՆ3-08, որովայնի ճողվածքի համար                                 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ԲՆ3-09</w:t>
            </w:r>
            <w:r>
              <w:rPr>
                <w:rFonts w:ascii="GHEA Grapalat" w:hAnsi="GHEA Grapalat" w:cs="Arial"/>
                <w:lang w:val="hy-AM"/>
              </w:rPr>
              <w:t xml:space="preserve">, </w:t>
            </w:r>
            <w:r w:rsidRPr="00E270A1">
              <w:rPr>
                <w:rFonts w:ascii="GHEA Grapalat" w:hAnsi="GHEA Grapalat" w:cs="Arial"/>
                <w:lang w:val="hy-AM"/>
              </w:rPr>
              <w:t>որովայնի ճողվածքի համար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47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ԲՆ3-09</w:t>
            </w:r>
            <w:r>
              <w:rPr>
                <w:rFonts w:ascii="GHEA Grapalat" w:hAnsi="GHEA Grapalat" w:cs="Arial"/>
                <w:lang w:val="hy-AM"/>
              </w:rPr>
              <w:t xml:space="preserve">, </w:t>
            </w:r>
            <w:r w:rsidRPr="00E270A1">
              <w:rPr>
                <w:rFonts w:ascii="GHEA Grapalat" w:hAnsi="GHEA Grapalat" w:cs="Arial"/>
                <w:lang w:val="hy-AM"/>
              </w:rPr>
              <w:t>որովայնի ճողվածքի համար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ԲՆ3-09</w:t>
            </w:r>
            <w:r>
              <w:rPr>
                <w:rFonts w:ascii="GHEA Grapalat" w:hAnsi="GHEA Grapalat" w:cs="Arial"/>
                <w:lang w:val="hy-AM"/>
              </w:rPr>
              <w:t xml:space="preserve">, </w:t>
            </w:r>
            <w:r w:rsidRPr="00E270A1">
              <w:rPr>
                <w:rFonts w:ascii="GHEA Grapalat" w:hAnsi="GHEA Grapalat" w:cs="Arial"/>
                <w:lang w:val="hy-AM"/>
              </w:rPr>
              <w:t>որովայնի ճողվածքի համար</w:t>
            </w:r>
          </w:p>
        </w:tc>
      </w:tr>
      <w:tr w:rsidR="00F16374" w:rsidRPr="00195D49" w:rsidTr="00F16374">
        <w:trPr>
          <w:cantSplit/>
          <w:trHeight w:val="997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ԲՆ3-02, որովայնի ճողվածքի համար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ԲՆ3-02, որովայնի ճողվածքի համար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E270A1">
              <w:rPr>
                <w:rFonts w:ascii="GHEA Grapalat" w:hAnsi="GHEA Grapalat" w:cs="Arial"/>
                <w:lang w:val="hy-AM"/>
              </w:rPr>
              <w:t>Աղեկապեր` ԲՆ3-02, որովայնի ճողվածքի համար</w:t>
            </w:r>
          </w:p>
        </w:tc>
      </w:tr>
      <w:tr w:rsidR="00F16374" w:rsidRPr="007605A4" w:rsidTr="00C1043D">
        <w:trPr>
          <w:cantSplit/>
          <w:trHeight w:val="385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Ռեկլինատոր ԿՌ1-01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Ռեկլինատոր ԿՌ1-01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Ռեկլինատոր ԿՌ1-01</w:t>
            </w:r>
          </w:p>
        </w:tc>
      </w:tr>
      <w:tr w:rsidR="00F16374" w:rsidRPr="007605A4" w:rsidTr="00C1043D">
        <w:trPr>
          <w:cantSplit/>
          <w:trHeight w:val="457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Ծնկակալ ՊՆ0-03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Ծնկակալ ՊՆ0-03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Ծնկակալ ՊՆ0-03</w:t>
            </w:r>
          </w:p>
        </w:tc>
      </w:tr>
      <w:tr w:rsidR="00F16374" w:rsidRPr="007605A4" w:rsidTr="00C1043D">
        <w:trPr>
          <w:cantSplit/>
          <w:trHeight w:val="439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Սուպինատոր/ներդիր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F6EE3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116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Սուպինատոր/ներդիր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Սուպինատոր/ներդիր</w:t>
            </w:r>
          </w:p>
        </w:tc>
      </w:tr>
      <w:tr w:rsidR="00F16374" w:rsidRPr="007605A4" w:rsidTr="00C1043D">
        <w:trPr>
          <w:cantSplit/>
          <w:trHeight w:val="322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թևատակի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390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թևատակի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թևատակի</w:t>
            </w:r>
          </w:p>
        </w:tc>
      </w:tr>
      <w:tr w:rsidR="00F16374" w:rsidRPr="007605A4" w:rsidTr="00C1043D">
        <w:trPr>
          <w:cantSplit/>
          <w:trHeight w:val="39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արմնկային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950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արմնկային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Հենակ արմնկային</w:t>
            </w:r>
          </w:p>
        </w:tc>
      </w:tr>
      <w:tr w:rsidR="00F16374" w:rsidRPr="007605A4" w:rsidTr="00C1043D">
        <w:trPr>
          <w:cantSplit/>
          <w:trHeight w:val="376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Ձեռնափայտ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600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Ձեռնափայտ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Ձեռնափայտ</w:t>
            </w:r>
          </w:p>
        </w:tc>
      </w:tr>
      <w:tr w:rsidR="00F16374" w:rsidRPr="007605A4" w:rsidTr="00C1043D">
        <w:trPr>
          <w:cantSplit/>
          <w:trHeight w:val="349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Քայլակ  </w:t>
            </w:r>
            <w:r>
              <w:rPr>
                <w:rFonts w:ascii="GHEA Grapalat" w:hAnsi="GHEA Grapalat" w:cs="Arial"/>
              </w:rPr>
              <w:t>սովորական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223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Քայլակ  </w:t>
            </w:r>
            <w:r>
              <w:rPr>
                <w:rFonts w:ascii="GHEA Grapalat" w:hAnsi="GHEA Grapalat" w:cs="Arial"/>
              </w:rPr>
              <w:t>սովորական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Քայլակ  </w:t>
            </w:r>
            <w:r>
              <w:rPr>
                <w:rFonts w:ascii="GHEA Grapalat" w:hAnsi="GHEA Grapalat" w:cs="Arial"/>
              </w:rPr>
              <w:t>սովորական</w:t>
            </w:r>
          </w:p>
        </w:tc>
      </w:tr>
      <w:tr w:rsidR="00F16374" w:rsidRPr="00195D49" w:rsidTr="00C1043D">
        <w:trPr>
          <w:cantSplit/>
          <w:trHeight w:val="1600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>Մանակական  քայլակ /Մանկական ուղեղային կաթված ունեցող երեխաների համար/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>Մանակական  քայլակ /Մանկական ուղեղային կաթված ունեցող երեխաների համար/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>Մանակական  քայլակ /Մանկական ուղեղային կաթված ունեցող երեխաների համար/</w:t>
            </w:r>
          </w:p>
        </w:tc>
      </w:tr>
      <w:tr w:rsidR="00F16374" w:rsidRPr="007605A4" w:rsidTr="00C1043D">
        <w:trPr>
          <w:cantSplit/>
          <w:trHeight w:val="493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Փոքր տրամաչափի սայլակ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Փոքր տրամաչափի սայլակ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Փոքր տրամաչափի սայլակ</w:t>
            </w:r>
          </w:p>
        </w:tc>
      </w:tr>
      <w:tr w:rsidR="00F16374" w:rsidRPr="007605A4" w:rsidTr="00C1043D">
        <w:trPr>
          <w:cantSplit/>
          <w:trHeight w:val="57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Կրծքագեղձի 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550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Կրծքագեղձի 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Կրծքագեղձի 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հասարակ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հասարակ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հասարակ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</w:tr>
      <w:tr w:rsidR="00F16374" w:rsidRPr="007605A4" w:rsidTr="00C1043D">
        <w:trPr>
          <w:cantSplit/>
          <w:trHeight w:val="727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բարդ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  <w:r>
              <w:rPr>
                <w:rFonts w:ascii="GHEA Grapalat" w:hAnsi="GHEA Grapalat" w:cs="Arial"/>
                <w:b/>
              </w:rPr>
              <w:t>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բարդ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Վերին վերջույթների պրոթեզներ (</w:t>
            </w:r>
            <w:r>
              <w:rPr>
                <w:rFonts w:ascii="GHEA Grapalat" w:hAnsi="GHEA Grapalat" w:cs="Arial"/>
              </w:rPr>
              <w:t>բարդ</w:t>
            </w:r>
            <w:r w:rsidRPr="00246A95">
              <w:rPr>
                <w:rFonts w:ascii="GHEA Grapalat" w:hAnsi="GHEA Grapalat" w:cs="Arial"/>
              </w:rPr>
              <w:t>)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(բարդ վերանորոգում)   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75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(բարդ վերանորոգում)   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(բարդ վերանորոգում)                     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(հասարակ  վերանորոգում)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35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(հասարակ  վերանորոգում)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պրոթեզներ (հասարակ  վերանորոգում)                             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հոդով օրթեզներ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C82090">
              <w:rPr>
                <w:rFonts w:ascii="GHEA Grapalat" w:hAnsi="GHEA Grapalat" w:cs="Arial"/>
                <w:lang w:val="hy-AM"/>
              </w:rPr>
              <w:t xml:space="preserve">        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հոդով օրթեզներ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C82090">
              <w:rPr>
                <w:rFonts w:ascii="GHEA Grapalat" w:hAnsi="GHEA Grapalat" w:cs="Arial"/>
                <w:lang w:val="hy-AM"/>
              </w:rPr>
              <w:t xml:space="preserve">        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lang w:val="hy-AM"/>
              </w:rPr>
              <w:t xml:space="preserve">Ստորին վերջույթների հոդով օրթեզներ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C82090">
              <w:rPr>
                <w:rFonts w:ascii="GHEA Grapalat" w:hAnsi="GHEA Grapalat" w:cs="Arial"/>
                <w:lang w:val="hy-AM"/>
              </w:rPr>
              <w:t xml:space="preserve">                              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Բիոպրոթեզներ և միոպրոթեզներ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Բիոպրոթեզներ և միոպրոթեզներ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Բիոպրոթեզներ և միոպրոթեզներ 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        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Փոքր տրամաչափի սայլակ</w:t>
            </w:r>
            <w:r>
              <w:rPr>
                <w:rFonts w:ascii="GHEA Grapalat" w:hAnsi="GHEA Grapalat" w:cs="Arial"/>
                <w:lang w:val="hy-AM"/>
              </w:rPr>
              <w:t xml:space="preserve"> /վերանորոգում/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Փոքր տրամաչափի սայլակ</w:t>
            </w:r>
            <w:r>
              <w:rPr>
                <w:rFonts w:ascii="GHEA Grapalat" w:hAnsi="GHEA Grapalat" w:cs="Arial"/>
                <w:lang w:val="hy-AM"/>
              </w:rPr>
              <w:t xml:space="preserve"> /վերանորոգում/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>Փոքր տրամաչափի սայլակ</w:t>
            </w:r>
            <w:r>
              <w:rPr>
                <w:rFonts w:ascii="GHEA Grapalat" w:hAnsi="GHEA Grapalat" w:cs="Arial"/>
                <w:lang w:val="hy-AM"/>
              </w:rPr>
              <w:t xml:space="preserve"> /վերանորոգում/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Հաշմանդամի սայլակ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Հաշմանդամի սայլակ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A141BB">
              <w:rPr>
                <w:rFonts w:ascii="GHEA Grapalat" w:hAnsi="GHEA Grapalat" w:cs="Arial"/>
              </w:rPr>
              <w:t xml:space="preserve">Հաշմանդամի սայլակ </w:t>
            </w:r>
            <w:r>
              <w:rPr>
                <w:rFonts w:ascii="GHEA Grapalat" w:hAnsi="GHEA Grapalat" w:cs="Arial"/>
                <w:lang w:val="hy-AM"/>
              </w:rPr>
              <w:t>/վերանորոգում/</w:t>
            </w:r>
            <w:r w:rsidRPr="00A141BB">
              <w:rPr>
                <w:rFonts w:ascii="GHEA Grapalat" w:hAnsi="GHEA Grapalat" w:cs="Arial"/>
              </w:rPr>
              <w:t xml:space="preserve">            </w:t>
            </w:r>
          </w:p>
        </w:tc>
      </w:tr>
      <w:tr w:rsidR="00F16374" w:rsidRPr="007605A4" w:rsidTr="00C1043D">
        <w:trPr>
          <w:cantSplit/>
          <w:trHeight w:val="781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Լսողական սարքերի վերանորոգում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80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Լսողական սարքերի վերանորոգում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C82090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C82090">
              <w:rPr>
                <w:rFonts w:ascii="GHEA Grapalat" w:hAnsi="GHEA Grapalat" w:cs="Arial"/>
                <w:bCs/>
              </w:rPr>
              <w:t>Լսողական սարքերի վերանորոգում</w:t>
            </w:r>
          </w:p>
        </w:tc>
      </w:tr>
      <w:tr w:rsidR="00F16374" w:rsidRPr="007605A4" w:rsidTr="00C1043D">
        <w:trPr>
          <w:cantSplit/>
          <w:trHeight w:val="772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Նախաբազկի 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Նախաբազկի 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Նախաբազկի 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/>
                <w:lang w:val="hy-AM"/>
              </w:rPr>
              <w:t>Նախաբազկի կոսմետիկ      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/>
                <w:lang w:val="hy-AM"/>
              </w:rPr>
              <w:t>Նախաբազկի կոսմետիկ      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/>
                <w:lang w:val="hy-AM"/>
              </w:rPr>
              <w:t>Նախաբազկի կոսմետիկ      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Բազկի   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Բազկի   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/>
                <w:lang w:val="hy-AM"/>
              </w:rPr>
              <w:t>Բազկի   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Բազկի կոսմետիկ 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Բազկի կոսմետիկ 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Բազկի կոսմետիկ 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Սրունքի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147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Սրունքի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Սրունքի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պրոթեզ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մանժետով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մանժետով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մանժետով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ըստ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Պիրոգովի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և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Սայմի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ըստ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Պիրոգովի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և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Սայմի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ըստ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Պիրոգովի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և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Սայմի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Սրունքի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պրոթեզ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ըստ Շոպարտի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Սրունքի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պրոթեզ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ըստ Շոպարտի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Սրունքի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պրոթեզ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ըստ Շոպարտի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Թաթի պրոթեզ` առջևի մաս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Թաթի պրոթեզ` առջևի մաս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Թաթի պրոթեզ` առջևի մաս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պրոթեզ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183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պրոթեզ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պրոթեզ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>
              <w:rPr>
                <w:rFonts w:ascii="GHEA Grapalat" w:hAnsi="GHEA Grapalat"/>
                <w:lang w:val="hy-AM"/>
              </w:rPr>
              <w:t xml:space="preserve"> ISNI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>
              <w:rPr>
                <w:rFonts w:ascii="GHEA Grapalat" w:hAnsi="GHEA Grapalat"/>
                <w:lang w:val="hy-AM"/>
              </w:rPr>
              <w:t xml:space="preserve"> ISNI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>
              <w:rPr>
                <w:rFonts w:ascii="GHEA Grapalat" w:hAnsi="GHEA Grapalat"/>
                <w:lang w:val="hy-AM"/>
              </w:rPr>
              <w:t xml:space="preserve"> ISNI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ISNI /սիլիկո</w:t>
            </w:r>
            <w:r>
              <w:rPr>
                <w:rFonts w:ascii="GHEA Grapalat" w:hAnsi="GHEA Grapalat"/>
                <w:lang w:val="hy-AM"/>
              </w:rPr>
              <w:t xml:space="preserve">նե լայներով/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ISNI /սիլիկո</w:t>
            </w:r>
            <w:r>
              <w:rPr>
                <w:rFonts w:ascii="GHEA Grapalat" w:hAnsi="GHEA Grapalat"/>
                <w:lang w:val="hy-AM"/>
              </w:rPr>
              <w:t xml:space="preserve">նե լայներով/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Ազդրի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 xml:space="preserve"> ISNI /սիլիկո</w:t>
            </w:r>
            <w:r>
              <w:rPr>
                <w:rFonts w:ascii="GHEA Grapalat" w:hAnsi="GHEA Grapalat"/>
                <w:lang w:val="hy-AM"/>
              </w:rPr>
              <w:t xml:space="preserve">նե լայներով/             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125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</w:p>
        </w:tc>
      </w:tr>
      <w:tr w:rsidR="00F16374" w:rsidRPr="00195D49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>` սիլիկոնե</w:t>
            </w:r>
            <w:r>
              <w:rPr>
                <w:rFonts w:ascii="GHEA Grapalat" w:hAnsi="GHEA Grapalat"/>
                <w:lang w:val="hy-AM"/>
              </w:rPr>
              <w:t xml:space="preserve"> լայներով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>` սիլիկոնե</w:t>
            </w:r>
            <w:r>
              <w:rPr>
                <w:rFonts w:ascii="GHEA Grapalat" w:hAnsi="GHEA Grapalat"/>
                <w:lang w:val="hy-AM"/>
              </w:rPr>
              <w:t xml:space="preserve"> լայներով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Սրունքի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մոդուլյար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</w:t>
            </w:r>
            <w:r w:rsidRPr="00777B9E">
              <w:rPr>
                <w:rFonts w:ascii="GHEA Grapalat" w:hAnsi="GHEA Grapalat"/>
                <w:lang w:val="hy-AM"/>
              </w:rPr>
              <w:t>` սիլիկոնե</w:t>
            </w:r>
            <w:r>
              <w:rPr>
                <w:rFonts w:ascii="GHEA Grapalat" w:hAnsi="GHEA Grapalat"/>
                <w:lang w:val="hy-AM"/>
              </w:rPr>
              <w:t xml:space="preserve"> լայներով                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Կոնք</w:t>
            </w:r>
            <w:r w:rsidRPr="005B58F0">
              <w:rPr>
                <w:rFonts w:ascii="GHEA Grapalat" w:hAnsi="GHEA Grapalat"/>
                <w:lang w:val="hy-AM"/>
              </w:rPr>
              <w:t>-</w:t>
            </w:r>
            <w:r w:rsidRPr="005B58F0">
              <w:rPr>
                <w:rFonts w:ascii="GHEA Grapalat" w:hAnsi="GHEA Grapalat" w:cs="Sylfaen"/>
                <w:lang w:val="hy-AM"/>
              </w:rPr>
              <w:t>ազդրի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Կոնք</w:t>
            </w:r>
            <w:r w:rsidRPr="005B58F0">
              <w:rPr>
                <w:rFonts w:ascii="GHEA Grapalat" w:hAnsi="GHEA Grapalat"/>
                <w:lang w:val="hy-AM"/>
              </w:rPr>
              <w:t>-</w:t>
            </w:r>
            <w:r w:rsidRPr="005B58F0">
              <w:rPr>
                <w:rFonts w:ascii="GHEA Grapalat" w:hAnsi="GHEA Grapalat" w:cs="Sylfaen"/>
                <w:lang w:val="hy-AM"/>
              </w:rPr>
              <w:t>ազդրի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Կոնք</w:t>
            </w:r>
            <w:r w:rsidRPr="005B58F0">
              <w:rPr>
                <w:rFonts w:ascii="GHEA Grapalat" w:hAnsi="GHEA Grapalat"/>
                <w:lang w:val="hy-AM"/>
              </w:rPr>
              <w:t>-</w:t>
            </w:r>
            <w:r w:rsidRPr="005B58F0">
              <w:rPr>
                <w:rFonts w:ascii="GHEA Grapalat" w:hAnsi="GHEA Grapalat" w:cs="Sylfaen"/>
                <w:lang w:val="hy-AM"/>
              </w:rPr>
              <w:t>ազդրի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Ծնկահոդի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Ծնկահոդի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Ծնկահոդի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>էքզարտիկ</w:t>
            </w:r>
            <w:r w:rsidRPr="005B58F0">
              <w:rPr>
                <w:rFonts w:ascii="GHEA Grapalat" w:hAnsi="GHEA Grapalat"/>
                <w:lang w:val="hy-AM"/>
              </w:rPr>
              <w:t xml:space="preserve"> 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պրոթեզ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Ազդրի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բուժամարզական պրոթեզ</w:t>
            </w:r>
            <w:r w:rsidRPr="00777B9E">
              <w:rPr>
                <w:rFonts w:ascii="GHEA Grapalat" w:hAnsi="GHEA Grapalat"/>
              </w:rPr>
              <w:t xml:space="preserve">` </w:t>
            </w:r>
            <w:r w:rsidRPr="00777B9E">
              <w:rPr>
                <w:rFonts w:ascii="GHEA Grapalat" w:hAnsi="GHEA Grapalat" w:cs="Sylfaen"/>
              </w:rPr>
              <w:t>լամինացիայով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44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Ազդրի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բուժամարզական պրոթեզ</w:t>
            </w:r>
            <w:r w:rsidRPr="00777B9E">
              <w:rPr>
                <w:rFonts w:ascii="GHEA Grapalat" w:hAnsi="GHEA Grapalat"/>
              </w:rPr>
              <w:t xml:space="preserve">` </w:t>
            </w:r>
            <w:r w:rsidRPr="00777B9E">
              <w:rPr>
                <w:rFonts w:ascii="GHEA Grapalat" w:hAnsi="GHEA Grapalat" w:cs="Sylfaen"/>
              </w:rPr>
              <w:t>լամինացիայով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Ազդրի</w:t>
            </w:r>
            <w:r w:rsidRPr="00777B9E">
              <w:rPr>
                <w:rFonts w:ascii="GHEA Grapalat" w:hAnsi="GHEA Grapalat"/>
              </w:rPr>
              <w:t xml:space="preserve"> </w:t>
            </w:r>
            <w:r w:rsidRPr="00777B9E">
              <w:rPr>
                <w:rFonts w:ascii="GHEA Grapalat" w:hAnsi="GHEA Grapalat" w:cs="Sylfaen"/>
              </w:rPr>
              <w:t>բուժամարզական պրոթեզ</w:t>
            </w:r>
            <w:r w:rsidRPr="00777B9E">
              <w:rPr>
                <w:rFonts w:ascii="GHEA Grapalat" w:hAnsi="GHEA Grapalat"/>
              </w:rPr>
              <w:t xml:space="preserve">` </w:t>
            </w:r>
            <w:r w:rsidRPr="00777B9E">
              <w:rPr>
                <w:rFonts w:ascii="GHEA Grapalat" w:hAnsi="GHEA Grapalat" w:cs="Sylfaen"/>
              </w:rPr>
              <w:t>լամինացիայով</w:t>
            </w:r>
            <w:r w:rsidRPr="00777B9E">
              <w:rPr>
                <w:rFonts w:ascii="GHEA Grapalat" w:hAnsi="GHEA Grapalat" w:cs="Sylfaen"/>
                <w:lang w:val="hy-AM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Սրունքի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բուժամարզական պրոթեզ`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լամինացիայով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53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Սրունքի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բուժամարզական պրոթեզ`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լամինացիայով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Սրունքի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բուժամարզական պրոթեզ`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լամինացիայով</w:t>
            </w:r>
            <w:r w:rsidRPr="005B58F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Մեջքի ռեկլինատոր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CC4192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C4192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Մեջքի ռեկլինատոր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</w:rPr>
              <w:t>Մեջքի ռեկլինատոր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Կորսեթ կիսափափուկ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Կորսեթ կիսափափուկ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Կորսեթ կիսափափուկ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F6EE3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700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գիպսային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պատճենահանմամբ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F6EE3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գիպսային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պատճենահանմամբ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Ներդիրներ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գիպսային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պատճենահանմամբ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Սուպինատոր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 հավասարեցման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ներդիրով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F6EE3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զույգ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27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Սուպինատոր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 հավասարեցման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ներդիրով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Սուպինատոր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հարթաթաթության հավասարեցման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ներդիրով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Բանդաժներ /աղեկապ/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պախովի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0E4B30" w:rsidRDefault="00F16374" w:rsidP="00F16374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 w:rsidRPr="003701C3">
              <w:rPr>
                <w:rFonts w:ascii="GHEA Grapalat" w:hAnsi="GHEA Grapalat" w:cs="Arial"/>
                <w:b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Բանդաժներ /աղեկապ/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պախովի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</w:rPr>
              <w:t>Բանդաժներ /աղեկապ/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պախովի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Վե</w:t>
            </w:r>
            <w:r w:rsidRPr="005B58F0">
              <w:rPr>
                <w:rFonts w:ascii="GHEA Grapalat" w:hAnsi="GHEA Grapalat" w:cs="Sylfaen"/>
              </w:rPr>
              <w:t>րին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վերջույթի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պրոթեզների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/>
                <w:lang w:val="hy-AM"/>
              </w:rPr>
              <w:t xml:space="preserve">վերանորոգում                      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1E5E98" w:rsidRDefault="00F16374" w:rsidP="00F163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Վե</w:t>
            </w:r>
            <w:r w:rsidRPr="005B58F0">
              <w:rPr>
                <w:rFonts w:ascii="GHEA Grapalat" w:hAnsi="GHEA Grapalat" w:cs="Sylfaen"/>
              </w:rPr>
              <w:t>րին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վերջույթի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պրոթեզների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/>
                <w:lang w:val="hy-AM"/>
              </w:rPr>
              <w:t xml:space="preserve">վերանորոգում                      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5B58F0">
              <w:rPr>
                <w:rFonts w:ascii="GHEA Grapalat" w:hAnsi="GHEA Grapalat" w:cs="Sylfaen"/>
                <w:lang w:val="hy-AM"/>
              </w:rPr>
              <w:t>Վե</w:t>
            </w:r>
            <w:r w:rsidRPr="005B58F0">
              <w:rPr>
                <w:rFonts w:ascii="GHEA Grapalat" w:hAnsi="GHEA Grapalat" w:cs="Sylfaen"/>
              </w:rPr>
              <w:t>րին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վերջույթի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 w:cs="Sylfaen"/>
              </w:rPr>
              <w:t>պրոթեզների</w:t>
            </w:r>
            <w:r w:rsidRPr="005B58F0">
              <w:rPr>
                <w:rFonts w:ascii="GHEA Grapalat" w:hAnsi="GHEA Grapalat"/>
              </w:rPr>
              <w:t xml:space="preserve"> </w:t>
            </w:r>
            <w:r w:rsidRPr="005B58F0">
              <w:rPr>
                <w:rFonts w:ascii="GHEA Grapalat" w:hAnsi="GHEA Grapalat"/>
                <w:lang w:val="hy-AM"/>
              </w:rPr>
              <w:t xml:space="preserve">վերանորոգում                         </w:t>
            </w:r>
          </w:p>
        </w:tc>
      </w:tr>
      <w:tr w:rsidR="00F16374" w:rsidRPr="007605A4" w:rsidTr="00F16374">
        <w:trPr>
          <w:cantSplit/>
          <w:trHeight w:val="1134"/>
        </w:trPr>
        <w:tc>
          <w:tcPr>
            <w:tcW w:w="567" w:type="dxa"/>
            <w:shd w:val="clear" w:color="auto" w:fill="auto"/>
            <w:vAlign w:val="bottom"/>
          </w:tcPr>
          <w:p w:rsidR="00F16374" w:rsidRDefault="00F16374" w:rsidP="00F1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Ստորին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վերջույթի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պրոթեզների</w:t>
            </w:r>
            <w:r>
              <w:rPr>
                <w:rFonts w:ascii="GHEA Grapalat" w:hAnsi="GHEA Grapalat"/>
                <w:lang w:val="hy-AM"/>
              </w:rPr>
              <w:t xml:space="preserve"> վերանորոգում  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0E4B30" w:rsidRDefault="00F16374" w:rsidP="00F16374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374" w:rsidRPr="005274EC" w:rsidRDefault="00F16374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3701C3" w:rsidRDefault="00F16374" w:rsidP="00F16374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350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16374" w:rsidRPr="003E1C51" w:rsidRDefault="00F16374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Ստորին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վերջույթի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պրոթեզների</w:t>
            </w:r>
            <w:r>
              <w:rPr>
                <w:rFonts w:ascii="GHEA Grapalat" w:hAnsi="GHEA Grapalat"/>
                <w:lang w:val="hy-AM"/>
              </w:rPr>
              <w:t xml:space="preserve"> վերանորոգում   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374" w:rsidRPr="00F238A7" w:rsidRDefault="00F16374" w:rsidP="00F16374">
            <w:pPr>
              <w:rPr>
                <w:rFonts w:ascii="GHEA Grapalat" w:hAnsi="GHEA Grapalat"/>
                <w:lang w:val="hy-AM"/>
              </w:rPr>
            </w:pPr>
            <w:r w:rsidRPr="00777B9E">
              <w:rPr>
                <w:rFonts w:ascii="GHEA Grapalat" w:hAnsi="GHEA Grapalat" w:cs="Sylfaen"/>
                <w:lang w:val="hy-AM"/>
              </w:rPr>
              <w:t>Ստորին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վերջույթի</w:t>
            </w:r>
            <w:r w:rsidRPr="00777B9E">
              <w:rPr>
                <w:rFonts w:ascii="GHEA Grapalat" w:hAnsi="GHEA Grapalat"/>
                <w:lang w:val="hy-AM"/>
              </w:rPr>
              <w:t xml:space="preserve"> </w:t>
            </w:r>
            <w:r w:rsidRPr="00777B9E">
              <w:rPr>
                <w:rFonts w:ascii="GHEA Grapalat" w:hAnsi="GHEA Grapalat" w:cs="Sylfaen"/>
                <w:lang w:val="hy-AM"/>
              </w:rPr>
              <w:t>պրոթեզների</w:t>
            </w:r>
            <w:r>
              <w:rPr>
                <w:rFonts w:ascii="GHEA Grapalat" w:hAnsi="GHEA Grapalat"/>
                <w:lang w:val="hy-AM"/>
              </w:rPr>
              <w:t xml:space="preserve"> վերանորոգում   </w:t>
            </w:r>
          </w:p>
        </w:tc>
      </w:tr>
      <w:tr w:rsidR="00F16374" w:rsidRPr="007605A4" w:rsidTr="00955AA9">
        <w:trPr>
          <w:trHeight w:val="169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F16374" w:rsidRPr="007047CC" w:rsidRDefault="00F1637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16374" w:rsidRPr="007047CC" w:rsidTr="00955AA9">
        <w:trPr>
          <w:trHeight w:val="137"/>
        </w:trPr>
        <w:tc>
          <w:tcPr>
            <w:tcW w:w="45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AB64C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հոդվածի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 4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  <w:r w:rsidR="00C1043D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, 14-րդ հոդվածի 7-րդ կետ</w:t>
            </w:r>
          </w:p>
        </w:tc>
      </w:tr>
      <w:tr w:rsidR="00F16374" w:rsidRPr="007047CC" w:rsidTr="00955AA9">
        <w:trPr>
          <w:trHeight w:val="196"/>
        </w:trPr>
        <w:tc>
          <w:tcPr>
            <w:tcW w:w="1136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6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374" w:rsidRPr="007047CC" w:rsidRDefault="00F16374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C1043D" w:rsidRDefault="00F16374" w:rsidP="00C104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10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C1043D" w:rsidRDefault="00F16374" w:rsidP="00C104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10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67" w:type="dxa"/>
            <w:gridSpan w:val="4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0353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C1043D" w:rsidP="00C1043D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F16374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F16374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2.</w:t>
            </w:r>
            <w:r w:rsidR="00F16374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F16374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65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16374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374" w:rsidRPr="007047CC" w:rsidTr="00955AA9">
        <w:trPr>
          <w:trHeight w:val="54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374" w:rsidRPr="007047CC" w:rsidTr="00195D49">
        <w:trPr>
          <w:trHeight w:val="40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2797" w:type="dxa"/>
            <w:gridSpan w:val="10"/>
            <w:vMerge w:val="restart"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Մասնակիցների անվանումները</w:t>
            </w:r>
          </w:p>
        </w:tc>
        <w:tc>
          <w:tcPr>
            <w:tcW w:w="7823" w:type="dxa"/>
            <w:gridSpan w:val="36"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16374" w:rsidRPr="007047CC" w:rsidTr="00195D49">
        <w:trPr>
          <w:trHeight w:val="213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0"/>
            <w:vMerge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3" w:type="dxa"/>
            <w:gridSpan w:val="36"/>
            <w:shd w:val="clear" w:color="auto" w:fill="auto"/>
            <w:vAlign w:val="center"/>
          </w:tcPr>
          <w:p w:rsidR="00F16374" w:rsidRPr="007047CC" w:rsidRDefault="00F16374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16374" w:rsidRPr="007047CC" w:rsidTr="00195D49">
        <w:trPr>
          <w:trHeight w:val="137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0"/>
            <w:vMerge/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16374" w:rsidRPr="007047CC" w:rsidTr="00195D49">
        <w:trPr>
          <w:trHeight w:val="556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374" w:rsidRPr="007047CC" w:rsidRDefault="00F16374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02BB3" w:rsidRPr="007047CC" w:rsidTr="00195D49">
        <w:trPr>
          <w:trHeight w:val="197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Pr="00F238A7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F238A7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602800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602800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602800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602800</w:t>
            </w:r>
          </w:p>
        </w:tc>
      </w:tr>
      <w:tr w:rsidR="00902BB3" w:rsidRPr="007047CC" w:rsidTr="00195D49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F238A7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92B6F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1650000</w:t>
            </w:r>
          </w:p>
        </w:tc>
      </w:tr>
      <w:tr w:rsidR="00902BB3" w:rsidRPr="007047CC" w:rsidTr="00195D49">
        <w:trPr>
          <w:trHeight w:val="206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Pr="00F238A7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36FD4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A36FD4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</w:tr>
      <w:tr w:rsidR="00902BB3" w:rsidRPr="007047CC" w:rsidTr="00195D49">
        <w:trPr>
          <w:trHeight w:val="206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36FD4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A36FD4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</w:tr>
      <w:tr w:rsidR="00902BB3" w:rsidRPr="007047CC" w:rsidTr="00195D49">
        <w:trPr>
          <w:trHeight w:val="162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Pr="00F238A7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156900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156900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156900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156900</w:t>
            </w:r>
          </w:p>
        </w:tc>
      </w:tr>
      <w:tr w:rsidR="00902BB3" w:rsidRPr="007047CC" w:rsidTr="00195D49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</w:tr>
      <w:tr w:rsidR="00902BB3" w:rsidRPr="007047CC" w:rsidTr="00195D49">
        <w:trPr>
          <w:trHeight w:val="190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7119000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7119000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7119000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7119000</w:t>
            </w:r>
          </w:p>
        </w:tc>
      </w:tr>
      <w:tr w:rsidR="00902BB3" w:rsidRPr="007047CC" w:rsidTr="00195D49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16800000</w:t>
            </w:r>
          </w:p>
        </w:tc>
      </w:tr>
      <w:tr w:rsidR="00902BB3" w:rsidRPr="007047CC" w:rsidTr="00195D49">
        <w:trPr>
          <w:trHeight w:val="18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209800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209800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209800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209800</w:t>
            </w:r>
          </w:p>
        </w:tc>
      </w:tr>
      <w:tr w:rsidR="00902BB3" w:rsidRPr="007047CC" w:rsidTr="00195D49">
        <w:trPr>
          <w:trHeight w:val="22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200000</w:t>
            </w:r>
          </w:p>
        </w:tc>
      </w:tr>
      <w:tr w:rsidR="00902BB3" w:rsidRPr="007047CC" w:rsidTr="00195D49">
        <w:trPr>
          <w:trHeight w:val="197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</w:tr>
      <w:tr w:rsidR="00902BB3" w:rsidRPr="007047CC" w:rsidTr="00195D49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300000</w:t>
            </w:r>
          </w:p>
        </w:tc>
      </w:tr>
      <w:tr w:rsidR="00902BB3" w:rsidRPr="007047CC" w:rsidTr="00195D49">
        <w:trPr>
          <w:trHeight w:val="215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1537200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1537200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1537200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1537200</w:t>
            </w:r>
          </w:p>
        </w:tc>
      </w:tr>
      <w:tr w:rsidR="00902BB3" w:rsidRPr="007047CC" w:rsidTr="00195D49">
        <w:trPr>
          <w:trHeight w:val="1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4480000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4480000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4480000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4480000</w:t>
            </w:r>
          </w:p>
        </w:tc>
      </w:tr>
      <w:tr w:rsidR="00902BB3" w:rsidRPr="007047CC" w:rsidTr="00195D49">
        <w:trPr>
          <w:trHeight w:val="162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215800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215800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215800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215800</w:t>
            </w:r>
          </w:p>
        </w:tc>
      </w:tr>
      <w:tr w:rsidR="00902BB3" w:rsidRPr="007047CC" w:rsidTr="00195D49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240000</w:t>
            </w:r>
          </w:p>
        </w:tc>
      </w:tr>
      <w:tr w:rsidR="00902BB3" w:rsidRPr="007047CC" w:rsidTr="00195D49">
        <w:trPr>
          <w:trHeight w:val="143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«Սատար»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269800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269800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269800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26980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0</w:t>
            </w:r>
          </w:p>
        </w:tc>
      </w:tr>
      <w:tr w:rsidR="00902BB3" w:rsidRPr="007047CC" w:rsidTr="00195D49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250000</w:t>
            </w:r>
          </w:p>
        </w:tc>
      </w:tr>
      <w:tr w:rsidR="00902BB3" w:rsidRPr="007047CC" w:rsidTr="00195D49">
        <w:trPr>
          <w:trHeight w:val="178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972000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972000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972000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972000</w:t>
            </w:r>
          </w:p>
        </w:tc>
      </w:tr>
      <w:tr w:rsidR="00902BB3" w:rsidRPr="007047CC" w:rsidTr="00195D49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1020000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1020000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1020000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1020000</w:t>
            </w:r>
          </w:p>
        </w:tc>
      </w:tr>
      <w:tr w:rsidR="00902BB3" w:rsidRPr="007047CC" w:rsidTr="00195D49">
        <w:trPr>
          <w:trHeight w:val="169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350000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350000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350000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350000</w:t>
            </w:r>
          </w:p>
        </w:tc>
      </w:tr>
      <w:tr w:rsidR="00902BB3" w:rsidRPr="007047CC" w:rsidTr="00195D49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</w:tr>
      <w:tr w:rsidR="00902BB3" w:rsidRPr="007047CC" w:rsidTr="00195D49">
        <w:trPr>
          <w:trHeight w:val="17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3300000</w:t>
            </w:r>
          </w:p>
        </w:tc>
      </w:tr>
      <w:tr w:rsidR="00902BB3" w:rsidRPr="007047CC" w:rsidTr="00195D49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2700000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2700000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2700000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2700000</w:t>
            </w:r>
          </w:p>
        </w:tc>
      </w:tr>
      <w:tr w:rsidR="00902BB3" w:rsidRPr="007047CC" w:rsidTr="00195D49">
        <w:trPr>
          <w:trHeight w:val="17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19120000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19120000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19120000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19120000</w:t>
            </w:r>
          </w:p>
        </w:tc>
      </w:tr>
      <w:tr w:rsidR="00902BB3" w:rsidRPr="007047CC" w:rsidTr="00195D49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19200000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19200000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19200000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19200000</w:t>
            </w:r>
          </w:p>
        </w:tc>
      </w:tr>
      <w:tr w:rsidR="00902BB3" w:rsidRPr="007047CC" w:rsidTr="00195D49">
        <w:trPr>
          <w:trHeight w:val="143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</w:tr>
      <w:tr w:rsidR="00902BB3" w:rsidRPr="007047CC" w:rsidTr="00195D49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800000</w:t>
            </w:r>
          </w:p>
        </w:tc>
      </w:tr>
      <w:tr w:rsidR="00902BB3" w:rsidRPr="007047CC" w:rsidTr="00195D49">
        <w:trPr>
          <w:trHeight w:val="143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630800</w:t>
            </w:r>
          </w:p>
        </w:tc>
      </w:tr>
      <w:tr w:rsidR="00902BB3" w:rsidRPr="007047CC" w:rsidTr="00195D49">
        <w:trPr>
          <w:trHeight w:val="197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</w:tr>
      <w:tr w:rsidR="00902BB3" w:rsidRPr="007047CC" w:rsidTr="00195D49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628000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628000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628000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628000</w:t>
            </w:r>
          </w:p>
        </w:tc>
      </w:tr>
      <w:tr w:rsidR="00902BB3" w:rsidRPr="007047CC" w:rsidTr="00195D49">
        <w:trPr>
          <w:trHeight w:val="17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225400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225400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225400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225400</w:t>
            </w:r>
          </w:p>
        </w:tc>
      </w:tr>
      <w:tr w:rsidR="00902BB3" w:rsidRPr="007047CC" w:rsidTr="00195D49">
        <w:trPr>
          <w:trHeight w:val="169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225000</w:t>
            </w:r>
          </w:p>
        </w:tc>
      </w:tr>
      <w:tr w:rsidR="00902BB3" w:rsidRPr="007047CC" w:rsidTr="00195D49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216000</w:t>
            </w:r>
          </w:p>
        </w:tc>
      </w:tr>
      <w:tr w:rsidR="00902BB3" w:rsidRPr="007047CC" w:rsidTr="00195D49">
        <w:trPr>
          <w:trHeight w:val="13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1434000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1434000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1434000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1434000</w:t>
            </w:r>
          </w:p>
        </w:tc>
      </w:tr>
      <w:tr w:rsidR="00902BB3" w:rsidRPr="007047CC" w:rsidTr="00195D49">
        <w:trPr>
          <w:trHeight w:val="171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1470000</w:t>
            </w:r>
          </w:p>
        </w:tc>
      </w:tr>
      <w:tr w:rsidR="00902BB3" w:rsidRPr="007047CC" w:rsidTr="00195D49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1368000</w:t>
            </w:r>
          </w:p>
        </w:tc>
      </w:tr>
      <w:tr w:rsidR="00902BB3" w:rsidRPr="007047CC" w:rsidTr="00195D49">
        <w:trPr>
          <w:trHeight w:val="141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304800</w:t>
            </w:r>
          </w:p>
        </w:tc>
      </w:tr>
      <w:tr w:rsidR="00902BB3" w:rsidRPr="007047CC" w:rsidTr="00195D49">
        <w:trPr>
          <w:trHeight w:val="143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</w:tr>
      <w:tr w:rsidR="00902BB3" w:rsidRPr="007047CC" w:rsidTr="00195D49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</w:t>
            </w:r>
          </w:p>
        </w:tc>
      </w:tr>
      <w:tr w:rsidR="00902BB3" w:rsidRPr="007047CC" w:rsidTr="00195D49">
        <w:trPr>
          <w:trHeight w:val="75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555400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555400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555400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555400</w:t>
            </w:r>
          </w:p>
        </w:tc>
      </w:tr>
      <w:tr w:rsidR="00902BB3" w:rsidRPr="007047CC" w:rsidTr="00195D49">
        <w:trPr>
          <w:trHeight w:val="178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556000</w:t>
            </w:r>
          </w:p>
        </w:tc>
      </w:tr>
      <w:tr w:rsidR="00902BB3" w:rsidRPr="007047CC" w:rsidTr="00195D49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670000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670000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670000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670000</w:t>
            </w:r>
          </w:p>
        </w:tc>
      </w:tr>
      <w:tr w:rsidR="00902BB3" w:rsidRPr="007047CC" w:rsidTr="00195D49">
        <w:trPr>
          <w:trHeight w:val="162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1130800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1130800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1130800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1130800</w:t>
            </w:r>
          </w:p>
        </w:tc>
      </w:tr>
      <w:tr w:rsidR="00902BB3" w:rsidRPr="007047CC" w:rsidTr="00195D49">
        <w:trPr>
          <w:trHeight w:val="159"/>
        </w:trPr>
        <w:tc>
          <w:tcPr>
            <w:tcW w:w="747" w:type="dxa"/>
            <w:gridSpan w:val="3"/>
            <w:vMerge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195D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1200000</w:t>
            </w:r>
          </w:p>
        </w:tc>
      </w:tr>
      <w:tr w:rsidR="00902BB3" w:rsidRPr="007047CC" w:rsidTr="00195D49">
        <w:trPr>
          <w:trHeight w:val="25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B07634" w:rsidRDefault="00902BB3" w:rsidP="00195D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634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820000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820000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820000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820000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C2390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2030000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2030000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2030000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2030000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C2390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1050000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1050000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1050000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1050000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22900000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22900000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22900000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22900000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23000000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23000000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23000000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23000000</w:t>
            </w:r>
          </w:p>
        </w:tc>
      </w:tr>
      <w:tr w:rsidR="00902BB3" w:rsidRPr="007047CC" w:rsidTr="00902BB3">
        <w:trPr>
          <w:trHeight w:val="190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25114960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25114960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25114960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25114960</w:t>
            </w:r>
          </w:p>
        </w:tc>
      </w:tr>
      <w:tr w:rsidR="00902BB3" w:rsidRPr="007047CC" w:rsidTr="00902BB3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24784500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24784500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24784500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24784500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110000</w:t>
            </w:r>
          </w:p>
        </w:tc>
      </w:tr>
      <w:tr w:rsidR="00902BB3" w:rsidRPr="007047CC" w:rsidTr="00902BB3">
        <w:trPr>
          <w:trHeight w:val="199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«Պրոթեզաօրթոպեդիկ»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99000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99000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99000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99000</w:t>
            </w:r>
          </w:p>
        </w:tc>
      </w:tr>
      <w:tr w:rsidR="00902BB3" w:rsidRPr="007047CC" w:rsidTr="00902BB3">
        <w:trPr>
          <w:trHeight w:val="199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1014000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1014000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1014000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1014000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1062000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1062000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1062000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1062000</w:t>
            </w:r>
          </w:p>
        </w:tc>
      </w:tr>
      <w:tr w:rsidR="00902BB3" w:rsidRPr="007047CC" w:rsidTr="00902BB3">
        <w:trPr>
          <w:trHeight w:val="197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2373000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2373000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2373000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2373000</w:t>
            </w:r>
          </w:p>
        </w:tc>
      </w:tr>
      <w:tr w:rsidR="00902BB3" w:rsidRPr="007047CC" w:rsidTr="00902BB3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2436000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2436000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2436000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2436000</w:t>
            </w:r>
          </w:p>
        </w:tc>
      </w:tr>
      <w:tr w:rsidR="00902BB3" w:rsidRPr="007047CC" w:rsidTr="00902BB3">
        <w:trPr>
          <w:trHeight w:val="187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519000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519000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519000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519000</w:t>
            </w:r>
          </w:p>
        </w:tc>
      </w:tr>
      <w:tr w:rsidR="00902BB3" w:rsidRPr="007047CC" w:rsidTr="00902BB3">
        <w:trPr>
          <w:trHeight w:val="22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543000</w:t>
            </w:r>
          </w:p>
        </w:tc>
      </w:tr>
      <w:tr w:rsidR="00902BB3" w:rsidRPr="007047CC" w:rsidTr="00902BB3">
        <w:trPr>
          <w:trHeight w:val="190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596200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596200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596200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596200</w:t>
            </w:r>
          </w:p>
        </w:tc>
      </w:tr>
      <w:tr w:rsidR="00902BB3" w:rsidRPr="007047CC" w:rsidTr="00902BB3">
        <w:trPr>
          <w:trHeight w:val="215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612000</w:t>
            </w:r>
          </w:p>
        </w:tc>
      </w:tr>
      <w:tr w:rsidR="00902BB3" w:rsidRPr="007047CC" w:rsidTr="00902BB3">
        <w:trPr>
          <w:trHeight w:val="178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17372300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17372300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17372300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17372300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17457000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17457000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17457000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17457000</w:t>
            </w:r>
          </w:p>
        </w:tc>
      </w:tr>
      <w:tr w:rsidR="00902BB3" w:rsidRPr="007047CC" w:rsidTr="00902BB3">
        <w:trPr>
          <w:trHeight w:val="199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4032000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4032000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4032000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4032000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4048000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4048000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4048000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4048000</w:t>
            </w:r>
          </w:p>
        </w:tc>
      </w:tr>
      <w:tr w:rsidR="00902BB3" w:rsidRPr="007047CC" w:rsidTr="00902BB3">
        <w:trPr>
          <w:trHeight w:val="206"/>
        </w:trPr>
        <w:tc>
          <w:tcPr>
            <w:tcW w:w="747" w:type="dxa"/>
            <w:gridSpan w:val="3"/>
            <w:vMerge w:val="restart"/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5430300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5430300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5430300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5430300</w:t>
            </w:r>
          </w:p>
        </w:tc>
      </w:tr>
      <w:tr w:rsidR="00902BB3" w:rsidRPr="007047CC" w:rsidTr="00902BB3">
        <w:trPr>
          <w:trHeight w:val="199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195D49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5819000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5819000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5819000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5819000</w:t>
            </w:r>
          </w:p>
        </w:tc>
      </w:tr>
      <w:tr w:rsidR="00902BB3" w:rsidRPr="007047CC" w:rsidTr="00902BB3">
        <w:trPr>
          <w:trHeight w:val="23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246000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246000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246000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246000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263000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263000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263000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263000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1512000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1512000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1512000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1512000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1620000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1620000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1620000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1620000</w:t>
            </w:r>
          </w:p>
        </w:tc>
      </w:tr>
      <w:tr w:rsidR="00902BB3" w:rsidRPr="007047CC" w:rsidTr="00902BB3">
        <w:trPr>
          <w:trHeight w:val="197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488000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488000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488000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488000</w:t>
            </w:r>
          </w:p>
        </w:tc>
      </w:tr>
      <w:tr w:rsidR="00902BB3" w:rsidRPr="007047CC" w:rsidTr="00902BB3">
        <w:trPr>
          <w:trHeight w:val="309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522000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522000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522000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522000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1180000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1180000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1180000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1180000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1252000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1252000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1252000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1252000</w:t>
            </w:r>
          </w:p>
        </w:tc>
      </w:tr>
      <w:tr w:rsidR="00902BB3" w:rsidRPr="007047CC" w:rsidTr="00902BB3">
        <w:trPr>
          <w:trHeight w:val="23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142000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150000</w:t>
            </w:r>
          </w:p>
        </w:tc>
      </w:tr>
      <w:tr w:rsidR="00902BB3" w:rsidRPr="007047CC" w:rsidTr="00902BB3">
        <w:trPr>
          <w:trHeight w:val="25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504000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504000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504000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504000</w:t>
            </w:r>
          </w:p>
        </w:tc>
      </w:tr>
      <w:tr w:rsidR="00902BB3" w:rsidRPr="007047CC" w:rsidTr="00902BB3">
        <w:trPr>
          <w:trHeight w:val="247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552000</w:t>
            </w:r>
          </w:p>
        </w:tc>
      </w:tr>
      <w:tr w:rsidR="00902BB3" w:rsidRPr="007047CC" w:rsidTr="00902BB3">
        <w:trPr>
          <w:trHeight w:val="25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281000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281000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281000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281000</w:t>
            </w:r>
          </w:p>
        </w:tc>
      </w:tr>
      <w:tr w:rsidR="00902BB3" w:rsidRPr="007047CC" w:rsidTr="00902BB3">
        <w:trPr>
          <w:trHeight w:val="25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305000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598000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598000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598000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598000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646000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646000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646000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646000</w:t>
            </w:r>
          </w:p>
        </w:tc>
      </w:tr>
      <w:tr w:rsidR="00902BB3" w:rsidRPr="007047CC" w:rsidTr="00902BB3">
        <w:trPr>
          <w:trHeight w:val="210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3158000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3158000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3158000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3158000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3400000</w:t>
            </w:r>
          </w:p>
        </w:tc>
      </w:tr>
      <w:tr w:rsidR="00902BB3" w:rsidRPr="007047CC" w:rsidTr="00902BB3">
        <w:trPr>
          <w:trHeight w:val="210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9205500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9205500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9205500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9205500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9633000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9633000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9633000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9633000</w:t>
            </w:r>
          </w:p>
        </w:tc>
      </w:tr>
      <w:tr w:rsidR="00902BB3" w:rsidRPr="007047CC" w:rsidTr="00902BB3">
        <w:trPr>
          <w:trHeight w:val="24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370000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379000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379000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379000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379000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«Սատար»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13728000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13728000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13728000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137280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13984000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13984000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13984000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13984000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1119000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1119000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1119000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1119000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1446000</w:t>
            </w:r>
          </w:p>
        </w:tc>
      </w:tr>
      <w:tr w:rsidR="00902BB3" w:rsidRPr="007047CC" w:rsidTr="00902BB3">
        <w:trPr>
          <w:trHeight w:val="24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28724600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28724600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28724600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28724600</w:t>
            </w:r>
          </w:p>
        </w:tc>
      </w:tr>
      <w:tr w:rsidR="00902BB3" w:rsidRPr="007047CC" w:rsidTr="00902BB3">
        <w:trPr>
          <w:trHeight w:val="25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29684000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29684000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29684000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29684000</w:t>
            </w:r>
          </w:p>
        </w:tc>
      </w:tr>
      <w:tr w:rsidR="00902BB3" w:rsidRPr="007047CC" w:rsidTr="00902BB3">
        <w:trPr>
          <w:trHeight w:val="25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1337000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1337000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1337000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1337000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1384000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1384000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1384000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1384000</w:t>
            </w:r>
          </w:p>
        </w:tc>
      </w:tr>
      <w:tr w:rsidR="00902BB3" w:rsidRPr="007047CC" w:rsidTr="00902BB3">
        <w:trPr>
          <w:trHeight w:val="21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1101000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1101000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1101000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1101000</w:t>
            </w:r>
          </w:p>
        </w:tc>
      </w:tr>
      <w:tr w:rsidR="00902BB3" w:rsidRPr="007047CC" w:rsidTr="00902BB3">
        <w:trPr>
          <w:trHeight w:val="153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1125000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1125000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1125000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1125000</w:t>
            </w:r>
          </w:p>
        </w:tc>
      </w:tr>
      <w:tr w:rsidR="00902BB3" w:rsidRPr="007047CC" w:rsidTr="00902BB3">
        <w:trPr>
          <w:trHeight w:val="25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2C5568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568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1080000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1080000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1080000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1080000</w:t>
            </w:r>
          </w:p>
        </w:tc>
      </w:tr>
      <w:tr w:rsidR="00902BB3" w:rsidRPr="007047CC" w:rsidTr="00902BB3">
        <w:trPr>
          <w:trHeight w:val="17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14406000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14406000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14406000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14406000</w:t>
            </w:r>
          </w:p>
        </w:tc>
      </w:tr>
      <w:tr w:rsidR="00902BB3" w:rsidRPr="007047CC" w:rsidTr="00902BB3">
        <w:trPr>
          <w:trHeight w:val="181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14742000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14742000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14742000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14742000</w:t>
            </w:r>
          </w:p>
        </w:tc>
      </w:tr>
      <w:tr w:rsidR="00902BB3" w:rsidRPr="007047CC" w:rsidTr="00902BB3">
        <w:trPr>
          <w:trHeight w:val="22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2C5568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568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14196000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14196000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14196000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14196000</w:t>
            </w:r>
          </w:p>
        </w:tc>
      </w:tr>
      <w:tr w:rsidR="00902BB3" w:rsidRPr="007047CC" w:rsidTr="00902BB3">
        <w:trPr>
          <w:trHeight w:val="191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14053000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14053000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14053000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14053000</w:t>
            </w:r>
          </w:p>
        </w:tc>
      </w:tr>
      <w:tr w:rsidR="00902BB3" w:rsidRPr="007047CC" w:rsidTr="00902BB3">
        <w:trPr>
          <w:trHeight w:val="178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14605000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14605000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14605000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14605000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2C5568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568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13685000</w:t>
            </w:r>
          </w:p>
        </w:tc>
      </w:tr>
      <w:tr w:rsidR="00902BB3" w:rsidRPr="007047CC" w:rsidTr="00902BB3">
        <w:trPr>
          <w:trHeight w:val="17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665000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665000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665000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665000</w:t>
            </w:r>
          </w:p>
        </w:tc>
      </w:tr>
      <w:tr w:rsidR="00902BB3" w:rsidRPr="007047CC" w:rsidTr="00902BB3">
        <w:trPr>
          <w:trHeight w:val="150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689000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689000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689000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689000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2C5568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568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650000</w:t>
            </w:r>
          </w:p>
        </w:tc>
      </w:tr>
      <w:tr w:rsidR="00902BB3" w:rsidRPr="007047CC" w:rsidTr="00902BB3">
        <w:trPr>
          <w:trHeight w:val="21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3237500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3237500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3237500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3237500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3307500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3307500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3307500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3307500</w:t>
            </w:r>
          </w:p>
        </w:tc>
      </w:tr>
      <w:tr w:rsidR="00902BB3" w:rsidRPr="007047CC" w:rsidTr="00902BB3">
        <w:trPr>
          <w:trHeight w:val="210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247000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252700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252700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252700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252700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182000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182000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182000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182000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185900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185900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185900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185900</w:t>
            </w:r>
          </w:p>
        </w:tc>
      </w:tr>
      <w:tr w:rsidR="00902BB3" w:rsidRPr="007047CC" w:rsidTr="00902BB3">
        <w:trPr>
          <w:trHeight w:val="22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750000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750000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750000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750000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780000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780000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780000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780000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430000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430000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430000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430000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446500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CA7FEB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446500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446500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CA7FEB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446500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4660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4660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4660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4660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22800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22800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22800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22800</w:t>
            </w:r>
          </w:p>
        </w:tc>
      </w:tr>
      <w:tr w:rsidR="00902BB3" w:rsidRPr="007047CC" w:rsidTr="00902BB3">
        <w:trPr>
          <w:trHeight w:val="22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2088000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2088000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2088000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2088000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1276000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1276000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1276000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1276000</w:t>
            </w:r>
          </w:p>
        </w:tc>
      </w:tr>
      <w:tr w:rsidR="00902BB3" w:rsidRPr="007047CC" w:rsidTr="00902BB3">
        <w:trPr>
          <w:trHeight w:val="253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2613000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2613000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2613000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2613000</w:t>
            </w:r>
          </w:p>
        </w:tc>
      </w:tr>
      <w:tr w:rsidR="00902BB3" w:rsidRPr="007047CC" w:rsidTr="00902BB3">
        <w:trPr>
          <w:trHeight w:val="247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2882100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2882100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2882100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2882100</w:t>
            </w:r>
          </w:p>
        </w:tc>
      </w:tr>
      <w:tr w:rsidR="00902BB3" w:rsidRPr="007047CC" w:rsidTr="00902BB3">
        <w:trPr>
          <w:trHeight w:val="187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«Պրոթեզաօրթոպեդիկ»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4275000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4275000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4275000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427500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0</w:t>
            </w:r>
          </w:p>
        </w:tc>
      </w:tr>
      <w:tr w:rsidR="00902BB3" w:rsidRPr="007047CC" w:rsidTr="00902BB3">
        <w:trPr>
          <w:trHeight w:val="318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4740500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4740500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4740500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4740500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1680000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1860000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1860000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1860000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1860000</w:t>
            </w:r>
          </w:p>
        </w:tc>
      </w:tr>
      <w:tr w:rsidR="00902BB3" w:rsidRPr="007047CC" w:rsidTr="00902BB3">
        <w:trPr>
          <w:trHeight w:val="24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4683000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4683000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4683000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4683000</w:t>
            </w:r>
          </w:p>
        </w:tc>
      </w:tr>
      <w:tr w:rsidR="00902BB3" w:rsidRPr="007047CC" w:rsidTr="00902BB3">
        <w:trPr>
          <w:trHeight w:val="25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4850250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4850250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4850250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4850250</w:t>
            </w:r>
          </w:p>
        </w:tc>
      </w:tr>
      <w:tr w:rsidR="00902BB3" w:rsidRPr="007047CC" w:rsidTr="00902BB3">
        <w:trPr>
          <w:trHeight w:val="22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440000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440000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440000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440000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1760000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1760000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1760000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1760000</w:t>
            </w:r>
          </w:p>
        </w:tc>
      </w:tr>
      <w:tr w:rsidR="00902BB3" w:rsidRPr="007047CC" w:rsidTr="00902BB3">
        <w:trPr>
          <w:trHeight w:val="21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46600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46600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46600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46600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D0109C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46000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15125000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15125000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15125000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15125000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14999600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14999600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14999600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14999600</w:t>
            </w:r>
          </w:p>
        </w:tc>
      </w:tr>
      <w:tr w:rsidR="00902BB3" w:rsidRPr="007047CC" w:rsidTr="00902BB3">
        <w:trPr>
          <w:trHeight w:val="234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375000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375000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375000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375000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380000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380000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380000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380000</w:t>
            </w:r>
          </w:p>
        </w:tc>
      </w:tr>
      <w:tr w:rsidR="00902BB3" w:rsidRPr="007047CC" w:rsidTr="00902BB3">
        <w:trPr>
          <w:trHeight w:val="210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2601000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2601000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2601000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2601000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2610000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2610000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2610000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2610000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4305000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4305000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015A71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4305000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4305000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4335000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4335000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4335000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4335000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765900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765900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765900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765900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760000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450000</w:t>
            </w:r>
          </w:p>
        </w:tc>
      </w:tr>
      <w:tr w:rsidR="00902BB3" w:rsidRPr="007047CC" w:rsidTr="00902BB3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270000</w:t>
            </w:r>
          </w:p>
        </w:tc>
      </w:tr>
      <w:tr w:rsidR="00902BB3" w:rsidRPr="007047CC" w:rsidTr="00902BB3">
        <w:trPr>
          <w:trHeight w:val="238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195000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195000</w:t>
            </w:r>
          </w:p>
        </w:tc>
      </w:tr>
      <w:tr w:rsidR="00902BB3" w:rsidRPr="007047CC" w:rsidTr="00902BB3">
        <w:trPr>
          <w:trHeight w:val="262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198000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198000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198000</w:t>
            </w:r>
          </w:p>
        </w:tc>
      </w:tr>
      <w:tr w:rsidR="00902BB3" w:rsidRPr="007047CC" w:rsidTr="00902BB3">
        <w:trPr>
          <w:trHeight w:val="21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74FC0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540000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540000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540000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540000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Pr="009E45FE" w:rsidRDefault="00902BB3" w:rsidP="00902BB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584000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584000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F233A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584000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584000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Pr="00F233A3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4240000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4240000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4240000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4240000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3304000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3304000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3304000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3304000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2955000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2955000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2955000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2955000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2640000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2640000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2640000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2640000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63210000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63210000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63210000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63210000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1665000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1665000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1665000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1665000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3840000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3840000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3840000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3840000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4050000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4050000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4050000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4050000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170000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190320000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190320000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190320000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190320000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2060000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2060000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2060000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2060000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9125000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9125000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9125000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9125000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73750000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73750000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73750000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73750000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28875000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28875000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28875000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28875000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14916000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14916000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14916000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14916000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12650000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12650000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12650000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12650000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32560000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32560000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32560000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32560000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20034000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20034000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20034000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20034000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Pr="001B2DAB" w:rsidRDefault="00902BB3" w:rsidP="00902B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21000</w:t>
            </w:r>
          </w:p>
        </w:tc>
      </w:tr>
      <w:tr w:rsidR="00902BB3" w:rsidRPr="007047CC" w:rsidTr="00902BB3">
        <w:trPr>
          <w:trHeight w:val="225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2343500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2343500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2343500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2343500</w:t>
            </w:r>
          </w:p>
        </w:tc>
      </w:tr>
      <w:tr w:rsidR="00902BB3" w:rsidRPr="007047CC" w:rsidTr="00902BB3">
        <w:trPr>
          <w:trHeight w:val="28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2354250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2354250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2354250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2354250</w:t>
            </w:r>
          </w:p>
        </w:tc>
      </w:tr>
      <w:tr w:rsidR="00902BB3" w:rsidRPr="007047CC" w:rsidTr="00902BB3">
        <w:trPr>
          <w:trHeight w:val="187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4760000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4760000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4760000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4760000</w:t>
            </w:r>
          </w:p>
        </w:tc>
      </w:tr>
      <w:tr w:rsidR="00902BB3" w:rsidRPr="007047CC" w:rsidTr="00902BB3">
        <w:trPr>
          <w:trHeight w:val="159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4550000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4550000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4550000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4550000</w:t>
            </w:r>
          </w:p>
        </w:tc>
      </w:tr>
      <w:tr w:rsidR="00902BB3" w:rsidRPr="007047CC" w:rsidTr="00902BB3">
        <w:trPr>
          <w:trHeight w:val="271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8750000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8750000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8750000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8750000</w:t>
            </w:r>
          </w:p>
        </w:tc>
      </w:tr>
      <w:tr w:rsidR="00902BB3" w:rsidRPr="007047CC" w:rsidTr="00902BB3">
        <w:trPr>
          <w:trHeight w:val="210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47500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47500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47500</w:t>
            </w:r>
          </w:p>
        </w:tc>
      </w:tr>
      <w:tr w:rsidR="00902BB3" w:rsidRPr="007047CC" w:rsidTr="00902BB3">
        <w:trPr>
          <w:trHeight w:val="290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100000</w:t>
            </w:r>
          </w:p>
        </w:tc>
      </w:tr>
      <w:tr w:rsidR="00902BB3" w:rsidRPr="007047CC" w:rsidTr="00902BB3">
        <w:trPr>
          <w:trHeight w:val="159"/>
        </w:trPr>
        <w:tc>
          <w:tcPr>
            <w:tcW w:w="747" w:type="dxa"/>
            <w:gridSpan w:val="3"/>
            <w:vMerge w:val="restart"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7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«Սատար» Հաշմանդամների ՀԿ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337500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337500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337500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337500</w:t>
            </w:r>
          </w:p>
        </w:tc>
      </w:tr>
      <w:tr w:rsidR="00902BB3" w:rsidRPr="007047CC" w:rsidTr="00902BB3">
        <w:trPr>
          <w:trHeight w:val="162"/>
        </w:trPr>
        <w:tc>
          <w:tcPr>
            <w:tcW w:w="747" w:type="dxa"/>
            <w:gridSpan w:val="3"/>
            <w:vMerge/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283500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283500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283500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283500</w:t>
            </w:r>
          </w:p>
        </w:tc>
      </w:tr>
      <w:tr w:rsidR="00902BB3" w:rsidRPr="007047CC" w:rsidTr="00902BB3">
        <w:trPr>
          <w:trHeight w:val="243"/>
        </w:trPr>
        <w:tc>
          <w:tcPr>
            <w:tcW w:w="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256500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256500</w:t>
            </w:r>
          </w:p>
        </w:tc>
        <w:tc>
          <w:tcPr>
            <w:tcW w:w="12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256500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256500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135000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135000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135000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135000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2340000</w:t>
            </w:r>
          </w:p>
        </w:tc>
      </w:tr>
      <w:tr w:rsidR="00902BB3" w:rsidRPr="007047CC" w:rsidTr="00902BB3">
        <w:trPr>
          <w:trHeight w:val="137"/>
        </w:trPr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2BB3" w:rsidRDefault="00902BB3" w:rsidP="00195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2BB3" w:rsidRDefault="00902BB3" w:rsidP="00902BB3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30450000</w:t>
            </w:r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30450000</w:t>
            </w: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902B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30450000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Default="00902BB3" w:rsidP="00902BB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30450000</w:t>
            </w:r>
          </w:p>
        </w:tc>
      </w:tr>
      <w:tr w:rsidR="00902BB3" w:rsidRPr="007047CC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2BB3" w:rsidRPr="007047CC" w:rsidTr="00955AA9">
        <w:trPr>
          <w:trHeight w:val="499"/>
        </w:trPr>
        <w:tc>
          <w:tcPr>
            <w:tcW w:w="1136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902BB3" w:rsidRPr="00195D49" w:rsidTr="00955AA9"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3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6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902BB3" w:rsidRPr="007047CC" w:rsidTr="00955AA9"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Մասնագիտական գործունեություն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Մասնագիտական փորձառությունը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 միջոցներ</w:t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Տեխնիկական միջոցներ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02BB3" w:rsidRPr="007047CC" w:rsidTr="00955AA9">
        <w:trPr>
          <w:trHeight w:val="337"/>
        </w:trPr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BB3" w:rsidRPr="00902BB3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1,2, 4, 6-8, 10, 13,14, </w:t>
            </w:r>
            <w:r w:rsidR="002204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18,19, 27, 30-51, 72-74, 77, 78, 52-55</w:t>
            </w:r>
          </w:p>
        </w:tc>
        <w:tc>
          <w:tcPr>
            <w:tcW w:w="16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2BB3" w:rsidRPr="00902BB3" w:rsidRDefault="00902BB3" w:rsidP="00F16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«Սատար» հաշմանդամների ՀԿ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22049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2BB3" w:rsidRPr="008C27AD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</w:tr>
      <w:tr w:rsidR="00902BB3" w:rsidRPr="007047CC" w:rsidTr="00955AA9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2204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22049C">
              <w:rPr>
                <w:rFonts w:ascii="GHEA Grapalat" w:hAnsi="GHEA Grapalat" w:cs="Sylfaen"/>
                <w:sz w:val="14"/>
                <w:szCs w:val="14"/>
                <w:lang w:val="hy-AM"/>
              </w:rPr>
              <w:t>ՀՀ գնումների բողոքարկման խորհրդի որոշման հիման վրա «Սատար» հաշմանդամների ՀԿ գնային առաջարկը մերժվել է, որից հետո ՀՀ գնումների բողոքարկման խորհրդի վորոշումը բողոքարկվել է դատական կարգով և ընթացակարգի վերոգրյալ չափաբաժինների մասով դատարանը կիրառել է հայցի ապահովման միջոց` արգելելով կնքել պայմանագրեր</w:t>
            </w:r>
            <w:proofErr w:type="gramStart"/>
            <w:r w:rsidR="0022049C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  <w:r w:rsidRPr="007047CC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proofErr w:type="gramEnd"/>
          </w:p>
        </w:tc>
      </w:tr>
      <w:tr w:rsidR="00902BB3" w:rsidRPr="007047CC" w:rsidTr="00955AA9">
        <w:trPr>
          <w:trHeight w:val="289"/>
        </w:trPr>
        <w:tc>
          <w:tcPr>
            <w:tcW w:w="1136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BB3" w:rsidRPr="007047CC" w:rsidTr="00955AA9">
        <w:trPr>
          <w:trHeight w:val="346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22049C" w:rsidP="00E077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E077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02BB3" w:rsidRPr="007047CC" w:rsidTr="00955AA9">
        <w:trPr>
          <w:trHeight w:val="92"/>
        </w:trPr>
        <w:tc>
          <w:tcPr>
            <w:tcW w:w="5228" w:type="dxa"/>
            <w:gridSpan w:val="21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02BB3" w:rsidRPr="007047CC" w:rsidTr="00955AA9">
        <w:trPr>
          <w:trHeight w:val="92"/>
        </w:trPr>
        <w:tc>
          <w:tcPr>
            <w:tcW w:w="522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E077DE" w:rsidP="00E077D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21</w:t>
            </w:r>
            <w:r w:rsidR="00902BB3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902BB3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E077DE" w:rsidP="00E077D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30</w:t>
            </w:r>
            <w:r w:rsidR="00902BB3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902BB3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</w:tr>
      <w:tr w:rsidR="00902BB3" w:rsidRPr="007047CC" w:rsidTr="00955AA9">
        <w:trPr>
          <w:trHeight w:val="344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E077DE" w:rsidP="0007166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902B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902BB3" w:rsidRPr="007047CC" w:rsidTr="00955AA9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9" w:type="dxa"/>
            <w:gridSpan w:val="28"/>
            <w:shd w:val="clear" w:color="auto" w:fill="auto"/>
            <w:vAlign w:val="center"/>
          </w:tcPr>
          <w:p w:rsidR="00902BB3" w:rsidRPr="007047CC" w:rsidRDefault="00E077DE" w:rsidP="00B8191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02B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02BB3" w:rsidRPr="007047CC" w:rsidTr="00955AA9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902BB3" w:rsidRPr="007047CC" w:rsidRDefault="00902BB3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9" w:type="dxa"/>
            <w:gridSpan w:val="28"/>
            <w:shd w:val="clear" w:color="auto" w:fill="auto"/>
            <w:vAlign w:val="center"/>
          </w:tcPr>
          <w:p w:rsidR="00902BB3" w:rsidRPr="007047CC" w:rsidRDefault="00E077DE" w:rsidP="00B819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02B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02BB3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02BB3" w:rsidRPr="007047CC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2BB3" w:rsidRPr="007047CC" w:rsidTr="00E077DE">
        <w:tc>
          <w:tcPr>
            <w:tcW w:w="657" w:type="dxa"/>
            <w:gridSpan w:val="2"/>
            <w:vMerge w:val="restart"/>
            <w:shd w:val="clear" w:color="auto" w:fill="auto"/>
            <w:vAlign w:val="center"/>
          </w:tcPr>
          <w:p w:rsidR="00902BB3" w:rsidRPr="007047CC" w:rsidRDefault="00902BB3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037" w:type="dxa"/>
            <w:gridSpan w:val="6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73" w:type="dxa"/>
            <w:gridSpan w:val="41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02BB3" w:rsidRPr="007047CC" w:rsidTr="00E077DE">
        <w:trPr>
          <w:trHeight w:val="23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37" w:type="dxa"/>
            <w:gridSpan w:val="6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12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02BB3" w:rsidRPr="007047CC" w:rsidTr="00E077DE">
        <w:trPr>
          <w:trHeight w:val="23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02BB3" w:rsidRPr="007047CC" w:rsidTr="00E077DE">
        <w:trPr>
          <w:trHeight w:val="657"/>
        </w:trPr>
        <w:tc>
          <w:tcPr>
            <w:tcW w:w="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BB3" w:rsidRPr="007047CC" w:rsidRDefault="00902BB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E077DE" w:rsidRPr="007047CC" w:rsidTr="00E077DE">
        <w:trPr>
          <w:trHeight w:val="835"/>
        </w:trPr>
        <w:tc>
          <w:tcPr>
            <w:tcW w:w="657" w:type="dxa"/>
            <w:gridSpan w:val="2"/>
            <w:shd w:val="clear" w:color="auto" w:fill="auto"/>
            <w:vAlign w:val="center"/>
          </w:tcPr>
          <w:p w:rsidR="00E077DE" w:rsidRPr="00B81918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15-17, 20, 81-98, 102, 105, 106</w:t>
            </w:r>
          </w:p>
        </w:tc>
        <w:tc>
          <w:tcPr>
            <w:tcW w:w="2037" w:type="dxa"/>
            <w:gridSpan w:val="6"/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E077DE" w:rsidRPr="007047CC" w:rsidRDefault="00E077DE" w:rsidP="00E077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ԱՍՀՆ-ՇՀԾՁԲ-17/2-Ի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077DE" w:rsidRPr="00B81918" w:rsidRDefault="00E077DE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27.03.2017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E077DE" w:rsidRPr="00B81918" w:rsidRDefault="00E077DE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077DE" w:rsidRPr="007047CC" w:rsidRDefault="00E077D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E077DE" w:rsidRPr="007047CC" w:rsidRDefault="00E077D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077DE" w:rsidRPr="007047CC" w:rsidRDefault="00E077DE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506233500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:rsidR="00E077DE" w:rsidRPr="007047CC" w:rsidRDefault="00E077DE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506233500</w:t>
            </w:r>
          </w:p>
        </w:tc>
      </w:tr>
      <w:tr w:rsidR="00E077DE" w:rsidRPr="007047CC" w:rsidTr="00E077DE">
        <w:trPr>
          <w:trHeight w:val="924"/>
        </w:trPr>
        <w:tc>
          <w:tcPr>
            <w:tcW w:w="657" w:type="dxa"/>
            <w:gridSpan w:val="2"/>
            <w:shd w:val="clear" w:color="auto" w:fill="auto"/>
            <w:vAlign w:val="center"/>
          </w:tcPr>
          <w:p w:rsidR="00E077DE" w:rsidRPr="00B81918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61, 70, 71, 99</w:t>
            </w:r>
          </w:p>
        </w:tc>
        <w:tc>
          <w:tcPr>
            <w:tcW w:w="2037" w:type="dxa"/>
            <w:gridSpan w:val="6"/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E077DE" w:rsidRPr="007047CC" w:rsidRDefault="00E077DE" w:rsidP="00E077D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ԱՍՀՆ-ՇՀԾՁԲ-17/2-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ՆՈ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077DE" w:rsidRPr="007047CC" w:rsidRDefault="00E077DE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27.03.2017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E077DE" w:rsidRPr="007047CC" w:rsidRDefault="00E077DE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077DE" w:rsidRPr="007047CC" w:rsidRDefault="00E077D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077DE" w:rsidRPr="00B81918" w:rsidRDefault="00E077DE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15126600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:rsidR="00E077DE" w:rsidRPr="007047CC" w:rsidRDefault="00E077DE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15126600</w:t>
            </w:r>
          </w:p>
        </w:tc>
      </w:tr>
      <w:tr w:rsidR="00E077DE" w:rsidRPr="007047CC" w:rsidTr="00E077DE">
        <w:trPr>
          <w:trHeight w:val="924"/>
        </w:trPr>
        <w:tc>
          <w:tcPr>
            <w:tcW w:w="657" w:type="dxa"/>
            <w:gridSpan w:val="2"/>
            <w:shd w:val="clear" w:color="auto" w:fill="auto"/>
            <w:vAlign w:val="center"/>
          </w:tcPr>
          <w:p w:rsidR="00E077DE" w:rsidRPr="00B81918" w:rsidRDefault="00E077DE" w:rsidP="00B81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3,5,9,11-12,24,25,28,29, 56-60, 62-69,75-76, 79-80, 100, 101, 103, 104</w:t>
            </w:r>
          </w:p>
        </w:tc>
        <w:tc>
          <w:tcPr>
            <w:tcW w:w="2037" w:type="dxa"/>
            <w:gridSpan w:val="6"/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E077DE" w:rsidRPr="00B81918" w:rsidRDefault="00E077DE" w:rsidP="00E077D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ԱՍՀՆ-ՇՀԾՁԲ-17/2-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077DE" w:rsidRPr="007047CC" w:rsidRDefault="00E077DE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27.03.2017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E077DE" w:rsidRPr="00B81918" w:rsidRDefault="00E077DE" w:rsidP="00F72C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077DE" w:rsidRPr="007047CC" w:rsidRDefault="00E077D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077DE" w:rsidRPr="00B81918" w:rsidRDefault="00E077DE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60643460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:rsidR="00E077DE" w:rsidRPr="007047CC" w:rsidRDefault="00E077DE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60643460</w:t>
            </w:r>
          </w:p>
        </w:tc>
      </w:tr>
      <w:tr w:rsidR="00E077DE" w:rsidRPr="007047CC" w:rsidTr="00955AA9">
        <w:trPr>
          <w:trHeight w:val="150"/>
        </w:trPr>
        <w:tc>
          <w:tcPr>
            <w:tcW w:w="11367" w:type="dxa"/>
            <w:gridSpan w:val="49"/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077DE" w:rsidRPr="007047CC" w:rsidTr="00955AA9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077DE" w:rsidRPr="00264719" w:rsidTr="003203E1">
        <w:trPr>
          <w:trHeight w:val="1132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B81918" w:rsidRDefault="00E077DE" w:rsidP="00F7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15-17, 20, 81-98, 102, 105, 106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 w:rsidRPr="00F233A3">
              <w:rPr>
                <w:rFonts w:ascii="GHEA Grapalat" w:hAnsi="GHEA Grapalat"/>
                <w:sz w:val="20"/>
                <w:szCs w:val="20"/>
                <w:lang w:val="hy-AM"/>
              </w:rPr>
              <w:t>«Ինտերօրթո» ՍՊԸ</w:t>
            </w:r>
          </w:p>
        </w:tc>
        <w:tc>
          <w:tcPr>
            <w:tcW w:w="2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264719" w:rsidRDefault="00E077DE" w:rsidP="00E077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264719">
              <w:rPr>
                <w:rFonts w:ascii="GHEA Grapalat" w:hAnsi="GHEA Grapalat"/>
                <w:sz w:val="20"/>
                <w:szCs w:val="20"/>
                <w:lang w:val="hy-AM"/>
              </w:rPr>
              <w:t xml:space="preserve">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Սեպուհի 7</w:t>
            </w:r>
          </w:p>
        </w:tc>
        <w:tc>
          <w:tcPr>
            <w:tcW w:w="1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264719" w:rsidRDefault="00E077D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64719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264719" w:rsidRDefault="00E077DE" w:rsidP="002071D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1510031253420100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264719" w:rsidRDefault="00432207" w:rsidP="004322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00074171</w:t>
            </w:r>
          </w:p>
        </w:tc>
      </w:tr>
      <w:tr w:rsidR="00E077DE" w:rsidRPr="00432207" w:rsidTr="003203E1">
        <w:trPr>
          <w:trHeight w:val="1132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B81918" w:rsidRDefault="00E077DE" w:rsidP="00F7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61, 70, 71, 99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 w:rsidRPr="001B2DAB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«Նոր որակ»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432207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Վայոց Ձորի մարզ, գ. Մալիշկա</w:t>
            </w:r>
          </w:p>
        </w:tc>
        <w:tc>
          <w:tcPr>
            <w:tcW w:w="1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B81918" w:rsidRDefault="00E077DE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432207" w:rsidP="002071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2051222021331001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432207" w:rsidP="004322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08904959</w:t>
            </w:r>
          </w:p>
        </w:tc>
      </w:tr>
      <w:tr w:rsidR="00E077DE" w:rsidRPr="00264719" w:rsidTr="003203E1">
        <w:trPr>
          <w:trHeight w:val="1132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B81918" w:rsidRDefault="00E077DE" w:rsidP="00F7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3,5,9,11-12,24,25,28,29, 56-60, 62-69,75-76, 79-80, 100, 101, 103, 104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DE" w:rsidRDefault="00E077DE" w:rsidP="00F726C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«Պրոթեզաօրթոպեդիկ» ՍՊԸ</w:t>
            </w:r>
          </w:p>
        </w:tc>
        <w:tc>
          <w:tcPr>
            <w:tcW w:w="2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4322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ք. Երևան, </w:t>
            </w:r>
            <w:r w:rsidR="00432207">
              <w:rPr>
                <w:rFonts w:ascii="GHEA Grapalat" w:hAnsi="GHEA Grapalat"/>
                <w:sz w:val="20"/>
                <w:lang w:val="hy-AM"/>
              </w:rPr>
              <w:t>Ծարավ Աղբյուրի 55ա</w:t>
            </w:r>
          </w:p>
        </w:tc>
        <w:tc>
          <w:tcPr>
            <w:tcW w:w="1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264719" w:rsidRDefault="00E077DE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432207" w:rsidP="002071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163058000791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432207" w:rsidP="004322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00851861</w:t>
            </w:r>
            <w:bookmarkStart w:id="0" w:name="_GoBack"/>
            <w:bookmarkEnd w:id="0"/>
          </w:p>
        </w:tc>
      </w:tr>
      <w:tr w:rsidR="00E077DE" w:rsidRPr="00B81918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7DE" w:rsidRPr="00B81918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077DE" w:rsidRPr="00B81918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7DE" w:rsidRPr="007047CC" w:rsidTr="00955AA9">
        <w:trPr>
          <w:trHeight w:val="475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077DE" w:rsidRPr="007047CC" w:rsidRDefault="00E077D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077DE" w:rsidRPr="007047CC" w:rsidRDefault="00E077D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077DE" w:rsidRPr="007047CC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7DE" w:rsidRPr="007047CC" w:rsidTr="00955AA9">
        <w:trPr>
          <w:trHeight w:val="1141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47C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077DE" w:rsidRPr="007047CC" w:rsidTr="00955AA9">
        <w:trPr>
          <w:trHeight w:val="288"/>
        </w:trPr>
        <w:tc>
          <w:tcPr>
            <w:tcW w:w="1136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7DE" w:rsidRPr="007047CC" w:rsidTr="00955AA9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077DE" w:rsidRPr="007047CC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7DE" w:rsidRPr="007047CC" w:rsidTr="00955AA9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077DE" w:rsidRPr="007047CC" w:rsidTr="00955AA9">
        <w:trPr>
          <w:trHeight w:val="288"/>
        </w:trPr>
        <w:tc>
          <w:tcPr>
            <w:tcW w:w="11367" w:type="dxa"/>
            <w:gridSpan w:val="49"/>
            <w:shd w:val="clear" w:color="auto" w:fill="99CCFF"/>
            <w:vAlign w:val="center"/>
          </w:tcPr>
          <w:p w:rsidR="00E077DE" w:rsidRPr="007047CC" w:rsidRDefault="00E077D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7DE" w:rsidRPr="007047CC" w:rsidTr="00955AA9">
        <w:trPr>
          <w:trHeight w:val="227"/>
        </w:trPr>
        <w:tc>
          <w:tcPr>
            <w:tcW w:w="11367" w:type="dxa"/>
            <w:gridSpan w:val="49"/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77DE" w:rsidRPr="007047CC" w:rsidTr="00955AA9">
        <w:trPr>
          <w:trHeight w:val="15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DE" w:rsidRPr="007047CC" w:rsidRDefault="00E077D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077DE" w:rsidRPr="007047CC" w:rsidTr="00955AA9">
        <w:trPr>
          <w:trHeight w:val="439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E077DE" w:rsidRPr="007047CC" w:rsidRDefault="00E077DE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E077DE" w:rsidRPr="007047CC" w:rsidRDefault="00E077D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720" w:type="dxa"/>
            <w:gridSpan w:val="16"/>
            <w:shd w:val="clear" w:color="auto" w:fill="auto"/>
            <w:vAlign w:val="center"/>
          </w:tcPr>
          <w:p w:rsidR="00E077DE" w:rsidRPr="007047CC" w:rsidRDefault="00E077DE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karen.</w:t>
            </w:r>
            <w:r w:rsidRPr="007047CC">
              <w:rPr>
                <w:rFonts w:ascii="GHEA Grapalat" w:hAnsi="GHEA Grapalat"/>
                <w:b/>
                <w:sz w:val="16"/>
                <w:szCs w:val="16"/>
              </w:rPr>
              <w:t>babakhanyan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7047CC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Պատվիրատու`</w:t>
      </w:r>
      <w:r w:rsidRPr="007047CC">
        <w:rPr>
          <w:rFonts w:ascii="GHEA Grapalat" w:hAnsi="GHEA Grapalat" w:cs="Sylfaen"/>
          <w:szCs w:val="22"/>
          <w:lang w:val="af-ZA"/>
        </w:rPr>
        <w:t xml:space="preserve"> ՀՀ</w:t>
      </w:r>
      <w:r w:rsidRPr="007047CC">
        <w:rPr>
          <w:rFonts w:ascii="GHEA Grapalat" w:hAnsi="GHEA Grapalat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հարցերի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նախարարություն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7047CC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CB" w:rsidRDefault="00F039CB" w:rsidP="00356DC7">
      <w:pPr>
        <w:spacing w:after="0" w:line="240" w:lineRule="auto"/>
      </w:pPr>
      <w:r>
        <w:separator/>
      </w:r>
    </w:p>
  </w:endnote>
  <w:endnote w:type="continuationSeparator" w:id="0">
    <w:p w:rsidR="00F039CB" w:rsidRDefault="00F039CB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B3" w:rsidRDefault="00902BB3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BB3" w:rsidRDefault="00902BB3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B3" w:rsidRDefault="00902BB3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207">
      <w:rPr>
        <w:rStyle w:val="PageNumber"/>
        <w:noProof/>
      </w:rPr>
      <w:t>22</w:t>
    </w:r>
    <w:r>
      <w:rPr>
        <w:rStyle w:val="PageNumber"/>
      </w:rPr>
      <w:fldChar w:fldCharType="end"/>
    </w:r>
  </w:p>
  <w:p w:rsidR="00902BB3" w:rsidRDefault="00902BB3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CB" w:rsidRDefault="00F039CB" w:rsidP="00356DC7">
      <w:pPr>
        <w:spacing w:after="0" w:line="240" w:lineRule="auto"/>
      </w:pPr>
      <w:r>
        <w:separator/>
      </w:r>
    </w:p>
  </w:footnote>
  <w:footnote w:type="continuationSeparator" w:id="0">
    <w:p w:rsidR="00F039CB" w:rsidRDefault="00F039CB" w:rsidP="00356DC7">
      <w:pPr>
        <w:spacing w:after="0" w:line="240" w:lineRule="auto"/>
      </w:pPr>
      <w:r>
        <w:continuationSeparator/>
      </w:r>
    </w:p>
  </w:footnote>
  <w:footnote w:id="1">
    <w:p w:rsidR="00902BB3" w:rsidRPr="00871366" w:rsidRDefault="00902BB3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077DE" w:rsidRPr="002D0BF6" w:rsidRDefault="00E077DE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3534E"/>
    <w:rsid w:val="00044DA0"/>
    <w:rsid w:val="000459CC"/>
    <w:rsid w:val="00046851"/>
    <w:rsid w:val="00053628"/>
    <w:rsid w:val="0006041A"/>
    <w:rsid w:val="00062F89"/>
    <w:rsid w:val="00071668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93224"/>
    <w:rsid w:val="000956ED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33F"/>
    <w:rsid w:val="00170DDD"/>
    <w:rsid w:val="00170FAA"/>
    <w:rsid w:val="001716C3"/>
    <w:rsid w:val="00171C8D"/>
    <w:rsid w:val="00173969"/>
    <w:rsid w:val="00173993"/>
    <w:rsid w:val="001774C2"/>
    <w:rsid w:val="00182C4F"/>
    <w:rsid w:val="00186C7F"/>
    <w:rsid w:val="00187C9A"/>
    <w:rsid w:val="00195D49"/>
    <w:rsid w:val="001A0481"/>
    <w:rsid w:val="001A50E5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1678"/>
    <w:rsid w:val="00213927"/>
    <w:rsid w:val="00214AD9"/>
    <w:rsid w:val="0022049C"/>
    <w:rsid w:val="00220C49"/>
    <w:rsid w:val="002309D4"/>
    <w:rsid w:val="0023429C"/>
    <w:rsid w:val="002361AE"/>
    <w:rsid w:val="00243A4B"/>
    <w:rsid w:val="00247A0A"/>
    <w:rsid w:val="00263765"/>
    <w:rsid w:val="0026396B"/>
    <w:rsid w:val="00264719"/>
    <w:rsid w:val="00270F02"/>
    <w:rsid w:val="002835E0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20DF"/>
    <w:rsid w:val="002E509E"/>
    <w:rsid w:val="002F6A9D"/>
    <w:rsid w:val="002F6F0A"/>
    <w:rsid w:val="003004D8"/>
    <w:rsid w:val="00302223"/>
    <w:rsid w:val="00303A70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C51"/>
    <w:rsid w:val="003E1D13"/>
    <w:rsid w:val="003E5460"/>
    <w:rsid w:val="003E602A"/>
    <w:rsid w:val="003F0D89"/>
    <w:rsid w:val="00402974"/>
    <w:rsid w:val="00412D57"/>
    <w:rsid w:val="00415EFC"/>
    <w:rsid w:val="00425C3B"/>
    <w:rsid w:val="004260BF"/>
    <w:rsid w:val="004319A2"/>
    <w:rsid w:val="00432207"/>
    <w:rsid w:val="00436F32"/>
    <w:rsid w:val="00441F5A"/>
    <w:rsid w:val="00442B24"/>
    <w:rsid w:val="00446989"/>
    <w:rsid w:val="00452321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D7BD6"/>
    <w:rsid w:val="004E1D7C"/>
    <w:rsid w:val="004E4E1F"/>
    <w:rsid w:val="004E6695"/>
    <w:rsid w:val="004F5D31"/>
    <w:rsid w:val="0050159D"/>
    <w:rsid w:val="005048E8"/>
    <w:rsid w:val="00506BBD"/>
    <w:rsid w:val="0050799F"/>
    <w:rsid w:val="00511144"/>
    <w:rsid w:val="00512DD2"/>
    <w:rsid w:val="005142BF"/>
    <w:rsid w:val="00523ECC"/>
    <w:rsid w:val="0052538E"/>
    <w:rsid w:val="005274EC"/>
    <w:rsid w:val="005278EA"/>
    <w:rsid w:val="00536616"/>
    <w:rsid w:val="005505C6"/>
    <w:rsid w:val="00557590"/>
    <w:rsid w:val="005641CD"/>
    <w:rsid w:val="0056502C"/>
    <w:rsid w:val="005730AD"/>
    <w:rsid w:val="00582BEF"/>
    <w:rsid w:val="00584CC3"/>
    <w:rsid w:val="00584F60"/>
    <w:rsid w:val="00591648"/>
    <w:rsid w:val="00594E54"/>
    <w:rsid w:val="005973B2"/>
    <w:rsid w:val="005A073F"/>
    <w:rsid w:val="005A3B30"/>
    <w:rsid w:val="005A5056"/>
    <w:rsid w:val="005B646E"/>
    <w:rsid w:val="005C321D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C2029"/>
    <w:rsid w:val="006D2845"/>
    <w:rsid w:val="006D613D"/>
    <w:rsid w:val="006E026D"/>
    <w:rsid w:val="006E06E7"/>
    <w:rsid w:val="0070122B"/>
    <w:rsid w:val="00702CF0"/>
    <w:rsid w:val="007047CC"/>
    <w:rsid w:val="007113B5"/>
    <w:rsid w:val="00713FC8"/>
    <w:rsid w:val="0071416F"/>
    <w:rsid w:val="0073756E"/>
    <w:rsid w:val="00743F46"/>
    <w:rsid w:val="007461B7"/>
    <w:rsid w:val="007559AD"/>
    <w:rsid w:val="00756A5B"/>
    <w:rsid w:val="007605A4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5AE0"/>
    <w:rsid w:val="007A7F6E"/>
    <w:rsid w:val="007B2E23"/>
    <w:rsid w:val="007B5199"/>
    <w:rsid w:val="007B7F41"/>
    <w:rsid w:val="007D4123"/>
    <w:rsid w:val="007E23A9"/>
    <w:rsid w:val="007F08EA"/>
    <w:rsid w:val="007F4789"/>
    <w:rsid w:val="0081320E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7AD"/>
    <w:rsid w:val="008C29AD"/>
    <w:rsid w:val="008C4CFC"/>
    <w:rsid w:val="008D27A0"/>
    <w:rsid w:val="008E7818"/>
    <w:rsid w:val="008F57CF"/>
    <w:rsid w:val="008F5DA4"/>
    <w:rsid w:val="008F71AD"/>
    <w:rsid w:val="00900AA1"/>
    <w:rsid w:val="00902BB3"/>
    <w:rsid w:val="009050C0"/>
    <w:rsid w:val="0092414D"/>
    <w:rsid w:val="009342CA"/>
    <w:rsid w:val="0093734B"/>
    <w:rsid w:val="00945E63"/>
    <w:rsid w:val="0094687C"/>
    <w:rsid w:val="009548D9"/>
    <w:rsid w:val="00955AA9"/>
    <w:rsid w:val="00977ECD"/>
    <w:rsid w:val="00985F4F"/>
    <w:rsid w:val="00994AFE"/>
    <w:rsid w:val="009A1743"/>
    <w:rsid w:val="009B0475"/>
    <w:rsid w:val="009B6A7F"/>
    <w:rsid w:val="009C15F3"/>
    <w:rsid w:val="009C1FDD"/>
    <w:rsid w:val="009D148E"/>
    <w:rsid w:val="009E7E00"/>
    <w:rsid w:val="009F3F0C"/>
    <w:rsid w:val="009F45A3"/>
    <w:rsid w:val="00A00874"/>
    <w:rsid w:val="00A10A0C"/>
    <w:rsid w:val="00A12D09"/>
    <w:rsid w:val="00A13895"/>
    <w:rsid w:val="00A1687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954E1"/>
    <w:rsid w:val="00AA11D3"/>
    <w:rsid w:val="00AA29B2"/>
    <w:rsid w:val="00AA4129"/>
    <w:rsid w:val="00AA5210"/>
    <w:rsid w:val="00AB0A78"/>
    <w:rsid w:val="00AB527F"/>
    <w:rsid w:val="00AB64C6"/>
    <w:rsid w:val="00AB6B1E"/>
    <w:rsid w:val="00AC2DE1"/>
    <w:rsid w:val="00AD042D"/>
    <w:rsid w:val="00AD125F"/>
    <w:rsid w:val="00AD49B1"/>
    <w:rsid w:val="00AD5316"/>
    <w:rsid w:val="00AD6B3E"/>
    <w:rsid w:val="00AD766E"/>
    <w:rsid w:val="00AE75C7"/>
    <w:rsid w:val="00AF161D"/>
    <w:rsid w:val="00AF559F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918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1043D"/>
    <w:rsid w:val="00C21D88"/>
    <w:rsid w:val="00C223BC"/>
    <w:rsid w:val="00C23212"/>
    <w:rsid w:val="00C23907"/>
    <w:rsid w:val="00C24F41"/>
    <w:rsid w:val="00C318C7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3313"/>
    <w:rsid w:val="00CB5087"/>
    <w:rsid w:val="00CB70ED"/>
    <w:rsid w:val="00CC05FA"/>
    <w:rsid w:val="00CC397C"/>
    <w:rsid w:val="00CC41A0"/>
    <w:rsid w:val="00CD21A5"/>
    <w:rsid w:val="00CD40F0"/>
    <w:rsid w:val="00CE5F73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44B57"/>
    <w:rsid w:val="00D51781"/>
    <w:rsid w:val="00D51CD0"/>
    <w:rsid w:val="00D51FC0"/>
    <w:rsid w:val="00D52F72"/>
    <w:rsid w:val="00D53EE7"/>
    <w:rsid w:val="00D56EAE"/>
    <w:rsid w:val="00D571ED"/>
    <w:rsid w:val="00D63AED"/>
    <w:rsid w:val="00D67910"/>
    <w:rsid w:val="00D74209"/>
    <w:rsid w:val="00D74796"/>
    <w:rsid w:val="00D77EF8"/>
    <w:rsid w:val="00D836F2"/>
    <w:rsid w:val="00DA084A"/>
    <w:rsid w:val="00DA46D1"/>
    <w:rsid w:val="00DA62A1"/>
    <w:rsid w:val="00DA76C8"/>
    <w:rsid w:val="00DA7AEA"/>
    <w:rsid w:val="00DB03E6"/>
    <w:rsid w:val="00DB4759"/>
    <w:rsid w:val="00DC537F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7DE"/>
    <w:rsid w:val="00E07DD7"/>
    <w:rsid w:val="00E21A10"/>
    <w:rsid w:val="00E30932"/>
    <w:rsid w:val="00E31245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7C3"/>
    <w:rsid w:val="00E96B97"/>
    <w:rsid w:val="00EA1FDF"/>
    <w:rsid w:val="00EA2189"/>
    <w:rsid w:val="00EA7561"/>
    <w:rsid w:val="00EB3417"/>
    <w:rsid w:val="00EB60CF"/>
    <w:rsid w:val="00EC1805"/>
    <w:rsid w:val="00EC6767"/>
    <w:rsid w:val="00EC7EBF"/>
    <w:rsid w:val="00EE2E1F"/>
    <w:rsid w:val="00EF4035"/>
    <w:rsid w:val="00F00865"/>
    <w:rsid w:val="00F039CB"/>
    <w:rsid w:val="00F04F88"/>
    <w:rsid w:val="00F16374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1CDD"/>
    <w:rsid w:val="00FB2599"/>
    <w:rsid w:val="00FB5A7B"/>
    <w:rsid w:val="00FB7DA7"/>
    <w:rsid w:val="00FC225F"/>
    <w:rsid w:val="00FC483C"/>
    <w:rsid w:val="00FC514A"/>
    <w:rsid w:val="00FD0127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274E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74E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pple-converted-space">
    <w:name w:val="apple-converted-space"/>
    <w:rsid w:val="00F1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274E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74E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pple-converted-space">
    <w:name w:val="apple-converted-space"/>
    <w:rsid w:val="00F1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D03D-EB35-4E29-AF8C-B71016B5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22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114</cp:revision>
  <dcterms:created xsi:type="dcterms:W3CDTF">2016-03-29T08:43:00Z</dcterms:created>
  <dcterms:modified xsi:type="dcterms:W3CDTF">2017-04-10T11:36:00Z</dcterms:modified>
</cp:coreProperties>
</file>