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E6" w:rsidRDefault="006B56E6" w:rsidP="00DD2A21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1059A4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BB11FC" w:rsidRPr="00BB11FC">
        <w:rPr>
          <w:rFonts w:ascii="GHEA Grapalat" w:hAnsi="GHEA Grapalat" w:cs="Sylfaen"/>
          <w:sz w:val="24"/>
          <w:szCs w:val="24"/>
          <w:lang w:val="hy-AM"/>
        </w:rPr>
        <w:t>0</w:t>
      </w:r>
      <w:r w:rsidR="00BB11FC">
        <w:rPr>
          <w:rFonts w:ascii="GHEA Grapalat" w:hAnsi="GHEA Grapalat" w:cs="Sylfaen"/>
          <w:sz w:val="24"/>
          <w:szCs w:val="24"/>
          <w:lang w:val="ru-RU"/>
        </w:rPr>
        <w:t>7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</w:t>
      </w:r>
      <w:r w:rsidR="004F27FE" w:rsidRPr="00BB11FC">
        <w:rPr>
          <w:rFonts w:ascii="GHEA Grapalat" w:hAnsi="GHEA Grapalat" w:cs="Sylfaen"/>
          <w:sz w:val="24"/>
          <w:szCs w:val="24"/>
          <w:lang w:val="hy-AM"/>
        </w:rPr>
        <w:t>4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«</w:t>
      </w:r>
      <w:r w:rsidR="00BB11FC" w:rsidRPr="00BB11FC">
        <w:rPr>
          <w:rFonts w:ascii="GHEA Grapalat" w:hAnsi="GHEA Grapalat" w:cs="Sylfaen"/>
          <w:sz w:val="24"/>
          <w:szCs w:val="24"/>
          <w:lang w:val="hy-AM"/>
        </w:rPr>
        <w:t>Երվադա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» ՍՊԸ</w:t>
      </w:r>
    </w:p>
    <w:p w:rsidR="00D70777" w:rsidRPr="003F25FB" w:rsidRDefault="00902E82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0777" w:rsidRPr="00D70777">
        <w:rPr>
          <w:rFonts w:ascii="GHEA Grapalat" w:hAnsi="GHEA Grapalat"/>
          <w:sz w:val="24"/>
          <w:szCs w:val="24"/>
          <w:lang w:val="hy-AM"/>
        </w:rPr>
        <w:t>«</w:t>
      </w:r>
      <w:r w:rsidR="00BB11FC" w:rsidRPr="00BB11FC">
        <w:rPr>
          <w:rFonts w:ascii="GHEA Grapalat" w:hAnsi="GHEA Grapalat"/>
          <w:sz w:val="24"/>
          <w:szCs w:val="24"/>
          <w:lang w:val="hy-AM"/>
        </w:rPr>
        <w:t>ՀԱԷԿ</w:t>
      </w:r>
      <w:r w:rsidR="00D70777" w:rsidRPr="00D7077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B11FC" w:rsidRPr="00BB11FC">
        <w:rPr>
          <w:rFonts w:ascii="GHEA Grapalat" w:hAnsi="GHEA Grapalat"/>
          <w:sz w:val="24"/>
          <w:szCs w:val="24"/>
          <w:lang w:val="hy-AM"/>
        </w:rPr>
        <w:t>ՓԲԸ</w:t>
      </w:r>
      <w:r w:rsidR="00D70777" w:rsidRPr="00C03A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F083B" w:rsidRPr="00BB11FC" w:rsidRDefault="005B45A8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`</w:t>
      </w:r>
      <w:r w:rsidRPr="006C69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«</w:t>
      </w:r>
      <w:r w:rsidR="00BB11FC" w:rsidRPr="00BB11FC">
        <w:rPr>
          <w:rFonts w:ascii="GHEA Grapalat" w:hAnsi="GHEA Grapalat" w:cs="Sylfaen"/>
          <w:sz w:val="24"/>
          <w:szCs w:val="24"/>
          <w:lang w:val="hy-AM"/>
        </w:rPr>
        <w:t>ՀԱԷԿ-ՊԸԱՇՁԲ-13/17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»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11FC" w:rsidRPr="00BB11FC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B11FC" w:rsidRPr="00BB11FC">
        <w:rPr>
          <w:rFonts w:ascii="GHEA Grapalat" w:hAnsi="GHEA Grapalat"/>
          <w:sz w:val="24"/>
          <w:szCs w:val="24"/>
          <w:lang w:val="hy-AM"/>
        </w:rPr>
        <w:t>«ՀԱԷԿ» ՓԲԸ կաթսայատան N 1,2 շոգեկաթսաների ԳԿԿ-ի և գազասարքավորումների վերանորոգման, կարգաբերման և փորձարկման աշխատանքների կատարում</w:t>
      </w:r>
    </w:p>
    <w:p w:rsidR="0024716F" w:rsidRPr="00A049C8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B56E6" w:rsidRPr="006B56E6" w:rsidRDefault="006B56E6" w:rsidP="006B56E6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E6">
        <w:rPr>
          <w:rFonts w:ascii="GHEA Grapalat" w:hAnsi="GHEA Grapalat" w:cs="Sylfaen"/>
          <w:sz w:val="24"/>
          <w:szCs w:val="24"/>
          <w:lang w:val="hy-AM"/>
        </w:rPr>
        <w:t>1. Կիրառել ժամանակավոր միջոց և կասեցնել պայմանագրի կնքման գործընթացը` մինչ սույն բողոքի վերջնական որոշման կայացումը, քանի որ կնքումը զգալի վնասներ կհասցնի ընկերության և պետության շահերին:</w:t>
      </w:r>
    </w:p>
    <w:p w:rsidR="006B56E6" w:rsidRPr="006B56E6" w:rsidRDefault="006B56E6" w:rsidP="006B56E6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E6">
        <w:rPr>
          <w:rFonts w:ascii="GHEA Grapalat" w:hAnsi="GHEA Grapalat" w:cs="Sylfaen"/>
          <w:sz w:val="24"/>
          <w:szCs w:val="24"/>
          <w:lang w:val="hy-AM"/>
        </w:rPr>
        <w:t>2. Դադարեցնել «Երվադա» ՍՊԸ-ի հայտը մերժելու մասին գնահատող հանձնաժողովի 28.03.2017թ. ժամը 12:00-ի թիվ 4 արձանագրությամբ հաստատված որոշումը, չեղյալ համարել Ընթացակարգի գնահատող հանձնաժողովի «Հայկազմգազ» ՄՁ ՓԲԸ-ին հաղթող ճանաչելու որոշումը, նաև հաղթող ճանաչել և պայմանագիր կնքել «Երվադա» ՍՊԸ-ի հետ:</w:t>
      </w:r>
    </w:p>
    <w:p w:rsidR="006B56E6" w:rsidRPr="006B56E6" w:rsidRDefault="006B56E6" w:rsidP="006B56E6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B56E6" w:rsidRPr="006B56E6" w:rsidRDefault="006B56E6" w:rsidP="006B56E6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5E0F27" w:rsidRDefault="00DD2A21" w:rsidP="006B56E6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3F25FB">
      <w:pgSz w:w="12240" w:h="15840"/>
      <w:pgMar w:top="360" w:right="900" w:bottom="81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1ECB"/>
    <w:multiLevelType w:val="hybridMultilevel"/>
    <w:tmpl w:val="6590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F31F4C"/>
    <w:multiLevelType w:val="hybridMultilevel"/>
    <w:tmpl w:val="6A883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4E3121"/>
    <w:multiLevelType w:val="hybridMultilevel"/>
    <w:tmpl w:val="E8A48B26"/>
    <w:lvl w:ilvl="0" w:tplc="AB44E98A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50AD"/>
    <w:rsid w:val="000066FC"/>
    <w:rsid w:val="00006AE6"/>
    <w:rsid w:val="00007F43"/>
    <w:rsid w:val="0002054E"/>
    <w:rsid w:val="00025903"/>
    <w:rsid w:val="00034F3A"/>
    <w:rsid w:val="00037E58"/>
    <w:rsid w:val="000E2980"/>
    <w:rsid w:val="000F31B5"/>
    <w:rsid w:val="001059A4"/>
    <w:rsid w:val="00110ADF"/>
    <w:rsid w:val="00112E35"/>
    <w:rsid w:val="0012087A"/>
    <w:rsid w:val="00122FB6"/>
    <w:rsid w:val="00164F37"/>
    <w:rsid w:val="00166570"/>
    <w:rsid w:val="001C29BB"/>
    <w:rsid w:val="001C542F"/>
    <w:rsid w:val="001F3E99"/>
    <w:rsid w:val="00205773"/>
    <w:rsid w:val="00225C11"/>
    <w:rsid w:val="0024716F"/>
    <w:rsid w:val="0025097C"/>
    <w:rsid w:val="00262218"/>
    <w:rsid w:val="00275226"/>
    <w:rsid w:val="002814B7"/>
    <w:rsid w:val="00286167"/>
    <w:rsid w:val="002916AC"/>
    <w:rsid w:val="002F083B"/>
    <w:rsid w:val="00326C54"/>
    <w:rsid w:val="0033557C"/>
    <w:rsid w:val="003529EB"/>
    <w:rsid w:val="00365981"/>
    <w:rsid w:val="00390B57"/>
    <w:rsid w:val="00392811"/>
    <w:rsid w:val="003B2A3C"/>
    <w:rsid w:val="003B31A4"/>
    <w:rsid w:val="003B4E28"/>
    <w:rsid w:val="003C2D99"/>
    <w:rsid w:val="003F25FB"/>
    <w:rsid w:val="004003F2"/>
    <w:rsid w:val="00426F40"/>
    <w:rsid w:val="0044238B"/>
    <w:rsid w:val="0046075A"/>
    <w:rsid w:val="004928D6"/>
    <w:rsid w:val="004A1F0D"/>
    <w:rsid w:val="004B2A2B"/>
    <w:rsid w:val="004D6783"/>
    <w:rsid w:val="004E6CA0"/>
    <w:rsid w:val="004E78C0"/>
    <w:rsid w:val="004F27FE"/>
    <w:rsid w:val="005020F0"/>
    <w:rsid w:val="00524289"/>
    <w:rsid w:val="00531181"/>
    <w:rsid w:val="00536DED"/>
    <w:rsid w:val="0054069A"/>
    <w:rsid w:val="00544F42"/>
    <w:rsid w:val="00550CC1"/>
    <w:rsid w:val="005514E1"/>
    <w:rsid w:val="005B0E33"/>
    <w:rsid w:val="005B45A8"/>
    <w:rsid w:val="005C4075"/>
    <w:rsid w:val="005D43AE"/>
    <w:rsid w:val="005E0F27"/>
    <w:rsid w:val="005F4C57"/>
    <w:rsid w:val="00602C44"/>
    <w:rsid w:val="006171AF"/>
    <w:rsid w:val="00624DE8"/>
    <w:rsid w:val="0064606E"/>
    <w:rsid w:val="00662BBD"/>
    <w:rsid w:val="006857EA"/>
    <w:rsid w:val="006918EB"/>
    <w:rsid w:val="006B44D5"/>
    <w:rsid w:val="006B56E6"/>
    <w:rsid w:val="006C6944"/>
    <w:rsid w:val="006C6B65"/>
    <w:rsid w:val="006E43B2"/>
    <w:rsid w:val="006E4A9C"/>
    <w:rsid w:val="006F31E7"/>
    <w:rsid w:val="00700E71"/>
    <w:rsid w:val="007107A6"/>
    <w:rsid w:val="007122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1D0A"/>
    <w:rsid w:val="007A4CE2"/>
    <w:rsid w:val="008028BD"/>
    <w:rsid w:val="00803DF5"/>
    <w:rsid w:val="00826C7D"/>
    <w:rsid w:val="00834BF4"/>
    <w:rsid w:val="008408F1"/>
    <w:rsid w:val="008538FA"/>
    <w:rsid w:val="00861F20"/>
    <w:rsid w:val="00875ADE"/>
    <w:rsid w:val="00886F32"/>
    <w:rsid w:val="008D262F"/>
    <w:rsid w:val="008E380F"/>
    <w:rsid w:val="008F5B69"/>
    <w:rsid w:val="00902E82"/>
    <w:rsid w:val="00921682"/>
    <w:rsid w:val="00935AE6"/>
    <w:rsid w:val="00937DBE"/>
    <w:rsid w:val="009925A2"/>
    <w:rsid w:val="009B5E84"/>
    <w:rsid w:val="009D092E"/>
    <w:rsid w:val="00A049C8"/>
    <w:rsid w:val="00A12B3A"/>
    <w:rsid w:val="00A22E1D"/>
    <w:rsid w:val="00A23699"/>
    <w:rsid w:val="00A30BDE"/>
    <w:rsid w:val="00A30CBB"/>
    <w:rsid w:val="00A359A9"/>
    <w:rsid w:val="00A405F2"/>
    <w:rsid w:val="00A437F6"/>
    <w:rsid w:val="00A664FE"/>
    <w:rsid w:val="00A7198B"/>
    <w:rsid w:val="00A764B1"/>
    <w:rsid w:val="00A816F9"/>
    <w:rsid w:val="00A92085"/>
    <w:rsid w:val="00AA09A1"/>
    <w:rsid w:val="00AA2167"/>
    <w:rsid w:val="00AE54D5"/>
    <w:rsid w:val="00B11AD5"/>
    <w:rsid w:val="00B128A7"/>
    <w:rsid w:val="00B46E2C"/>
    <w:rsid w:val="00B520B1"/>
    <w:rsid w:val="00B5325C"/>
    <w:rsid w:val="00B53CAD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11FC"/>
    <w:rsid w:val="00BB4292"/>
    <w:rsid w:val="00BB50AB"/>
    <w:rsid w:val="00BD036F"/>
    <w:rsid w:val="00BE0AFB"/>
    <w:rsid w:val="00BE0C72"/>
    <w:rsid w:val="00C03A2F"/>
    <w:rsid w:val="00C03F63"/>
    <w:rsid w:val="00C2610E"/>
    <w:rsid w:val="00C302F6"/>
    <w:rsid w:val="00C61129"/>
    <w:rsid w:val="00C67C97"/>
    <w:rsid w:val="00C71288"/>
    <w:rsid w:val="00C82CD2"/>
    <w:rsid w:val="00CC6B26"/>
    <w:rsid w:val="00CE2B3A"/>
    <w:rsid w:val="00CE367C"/>
    <w:rsid w:val="00CF62CC"/>
    <w:rsid w:val="00D50144"/>
    <w:rsid w:val="00D54BCF"/>
    <w:rsid w:val="00D70777"/>
    <w:rsid w:val="00D8158E"/>
    <w:rsid w:val="00D862E4"/>
    <w:rsid w:val="00D919D4"/>
    <w:rsid w:val="00DD2A21"/>
    <w:rsid w:val="00DE4B7F"/>
    <w:rsid w:val="00DF39BB"/>
    <w:rsid w:val="00DF7FD3"/>
    <w:rsid w:val="00E156C9"/>
    <w:rsid w:val="00E27244"/>
    <w:rsid w:val="00E938F1"/>
    <w:rsid w:val="00E94866"/>
    <w:rsid w:val="00E96EB3"/>
    <w:rsid w:val="00EB2071"/>
    <w:rsid w:val="00EC5C90"/>
    <w:rsid w:val="00EE4C91"/>
    <w:rsid w:val="00EF43F4"/>
    <w:rsid w:val="00F126CB"/>
    <w:rsid w:val="00F71D2A"/>
    <w:rsid w:val="00F91BE8"/>
    <w:rsid w:val="00F96819"/>
    <w:rsid w:val="00FA11C6"/>
    <w:rsid w:val="00FA5E26"/>
    <w:rsid w:val="00FC0F3A"/>
    <w:rsid w:val="00FC1178"/>
    <w:rsid w:val="00FC246D"/>
    <w:rsid w:val="00FE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3C64-1A66-4624-9556-C7117E02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202</cp:revision>
  <cp:lastPrinted>2016-12-12T21:46:00Z</cp:lastPrinted>
  <dcterms:created xsi:type="dcterms:W3CDTF">2014-01-30T08:06:00Z</dcterms:created>
  <dcterms:modified xsi:type="dcterms:W3CDTF">2017-04-10T12:00:00Z</dcterms:modified>
</cp:coreProperties>
</file>