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720E1">
        <w:rPr>
          <w:rFonts w:ascii="Arial Unicode" w:hAnsi="Arial Unicode" w:cs="Sylfaen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534F10" w:rsidRPr="00534F10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34F10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605277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ԵՀՂԱԴԹ-1</w:t>
      </w:r>
      <w:r w:rsidR="00434C1C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/</w:t>
      </w:r>
      <w:r w:rsidR="00022309">
        <w:rPr>
          <w:rFonts w:ascii="Arial Unicode" w:hAnsi="Arial Unicode" w:cs="Sylfaen"/>
          <w:sz w:val="24"/>
          <w:szCs w:val="24"/>
          <w:u w:val="single"/>
          <w:lang w:val="af-ZA"/>
        </w:rPr>
        <w:t>4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-ՇՀԱՊՁԲ-15</w:t>
      </w:r>
      <w:r w:rsidRPr="00534F10">
        <w:rPr>
          <w:rFonts w:ascii="Arial Unicode" w:hAnsi="Arial Unicode" w:cs="Sylfaen"/>
          <w:sz w:val="24"/>
          <w:szCs w:val="24"/>
          <w:u w:val="single"/>
          <w:lang w:val="af-ZA"/>
        </w:rPr>
        <w:t>/</w:t>
      </w:r>
      <w:r w:rsidR="00CB6FAF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</w:p>
    <w:p w:rsidR="00534F10" w:rsidRDefault="00534F10" w:rsidP="00534F1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534F10">
        <w:rPr>
          <w:rFonts w:ascii="Arial Unicode" w:hAnsi="Arial Unicode"/>
          <w:sz w:val="20"/>
          <w:lang w:val="af-ZA"/>
        </w:rPr>
        <w:t xml:space="preserve">Եր. Հ. Ղափլանյանի անվ. դրամատիկական թատրոն ՀՈԱԿ  որը գտնվում է ք. Երևան Իսահակյան-28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52A7B">
        <w:rPr>
          <w:rFonts w:ascii="Arial Unicode" w:hAnsi="Arial Unicode" w:cs="Sylfaen"/>
          <w:sz w:val="20"/>
          <w:u w:val="single"/>
          <w:lang w:val="af-ZA"/>
        </w:rPr>
        <w:t>ԵՀՂԱԴԹ-</w:t>
      </w:r>
      <w:r w:rsidR="00434C1C">
        <w:rPr>
          <w:rFonts w:ascii="Arial Unicode" w:hAnsi="Arial Unicode" w:cs="Sylfaen"/>
          <w:sz w:val="20"/>
          <w:u w:val="single"/>
          <w:lang w:val="af-ZA"/>
        </w:rPr>
        <w:t>17/</w:t>
      </w:r>
      <w:r w:rsidR="00022309">
        <w:rPr>
          <w:rFonts w:ascii="Arial Unicode" w:hAnsi="Arial Unicode" w:cs="Sylfaen"/>
          <w:sz w:val="20"/>
          <w:u w:val="single"/>
          <w:lang w:val="af-ZA"/>
        </w:rPr>
        <w:t>4</w:t>
      </w:r>
      <w:r w:rsidR="00CB6FAF">
        <w:rPr>
          <w:rFonts w:ascii="Arial Unicode" w:hAnsi="Arial Unicode" w:cs="Sylfaen"/>
          <w:sz w:val="20"/>
          <w:u w:val="single"/>
          <w:lang w:val="af-ZA"/>
        </w:rPr>
        <w:t>-</w:t>
      </w:r>
      <w:r w:rsidR="00552A7B">
        <w:rPr>
          <w:rFonts w:ascii="Arial Unicode" w:hAnsi="Arial Unicode" w:cs="Sylfaen"/>
          <w:sz w:val="20"/>
          <w:u w:val="single"/>
          <w:lang w:val="af-ZA"/>
        </w:rPr>
        <w:t>ՇՀԱՊՁԲ-15</w:t>
      </w:r>
      <w:r w:rsidRPr="00534F10">
        <w:rPr>
          <w:rFonts w:ascii="Arial Unicode" w:hAnsi="Arial Unicode" w:cs="Sylfaen"/>
          <w:sz w:val="20"/>
          <w:u w:val="single"/>
          <w:lang w:val="af-ZA"/>
        </w:rPr>
        <w:t>/</w:t>
      </w:r>
      <w:r w:rsidR="00CB6FAF">
        <w:rPr>
          <w:rFonts w:ascii="Arial Unicode" w:hAnsi="Arial Unicode" w:cs="Sylfaen"/>
          <w:sz w:val="20"/>
          <w:u w:val="single"/>
          <w:lang w:val="af-ZA"/>
        </w:rPr>
        <w:t>7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534F10">
        <w:rPr>
          <w:rFonts w:ascii="Arial Unicode" w:hAnsi="Arial Unicode"/>
          <w:sz w:val="20"/>
          <w:lang w:val="af-ZA"/>
        </w:rPr>
        <w:t>շրջանակային համաձայնագրերով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137"/>
        <w:gridCol w:w="99"/>
        <w:gridCol w:w="483"/>
        <w:gridCol w:w="87"/>
        <w:gridCol w:w="754"/>
        <w:gridCol w:w="273"/>
        <w:gridCol w:w="125"/>
        <w:gridCol w:w="50"/>
        <w:gridCol w:w="144"/>
        <w:gridCol w:w="259"/>
        <w:gridCol w:w="40"/>
        <w:gridCol w:w="254"/>
        <w:gridCol w:w="37"/>
        <w:gridCol w:w="155"/>
        <w:gridCol w:w="364"/>
        <w:gridCol w:w="11"/>
        <w:gridCol w:w="420"/>
        <w:gridCol w:w="49"/>
        <w:gridCol w:w="229"/>
        <w:gridCol w:w="11"/>
        <w:gridCol w:w="179"/>
        <w:gridCol w:w="192"/>
        <w:gridCol w:w="25"/>
        <w:gridCol w:w="145"/>
        <w:gridCol w:w="15"/>
        <w:gridCol w:w="283"/>
        <w:gridCol w:w="395"/>
        <w:gridCol w:w="253"/>
        <w:gridCol w:w="160"/>
        <w:gridCol w:w="43"/>
        <w:gridCol w:w="11"/>
        <w:gridCol w:w="288"/>
        <w:gridCol w:w="177"/>
        <w:gridCol w:w="31"/>
        <w:gridCol w:w="173"/>
        <w:gridCol w:w="25"/>
        <w:gridCol w:w="135"/>
        <w:gridCol w:w="29"/>
        <w:gridCol w:w="150"/>
        <w:gridCol w:w="536"/>
        <w:gridCol w:w="15"/>
        <w:gridCol w:w="41"/>
        <w:gridCol w:w="142"/>
        <w:gridCol w:w="39"/>
        <w:gridCol w:w="311"/>
        <w:gridCol w:w="307"/>
        <w:gridCol w:w="11"/>
        <w:gridCol w:w="93"/>
        <w:gridCol w:w="121"/>
        <w:gridCol w:w="27"/>
        <w:gridCol w:w="193"/>
        <w:gridCol w:w="28"/>
        <w:gridCol w:w="352"/>
        <w:gridCol w:w="591"/>
        <w:gridCol w:w="30"/>
        <w:gridCol w:w="279"/>
        <w:gridCol w:w="968"/>
      </w:tblGrid>
      <w:tr w:rsidR="00534F10" w:rsidTr="000E0A34">
        <w:trPr>
          <w:trHeight w:val="14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0FBD" w:rsidTr="000E0A34">
        <w:trPr>
          <w:trHeight w:val="1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20FB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68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20FBD" w:rsidTr="000E0A34">
        <w:trPr>
          <w:trHeight w:val="1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Tr="00365EEA">
        <w:trPr>
          <w:trHeight w:val="2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4651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0E0A34" w:rsidRDefault="00022309" w:rsidP="004313CB">
            <w:pPr>
              <w:pStyle w:val="BodyText"/>
              <w:spacing w:after="120"/>
              <w:ind w:left="36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 ներկ ոսկեգույն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ոսկեգույն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E86253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ոսկեգույն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</w:t>
            </w:r>
          </w:p>
        </w:tc>
      </w:tr>
      <w:tr w:rsidR="00584651" w:rsidRPr="00473E28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0E0A34" w:rsidRDefault="00022309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 ներկ սև փայլուն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sz w:val="16"/>
                <w:szCs w:val="16"/>
              </w:rPr>
              <w:t>սև փայլուն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E86253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sz w:val="16"/>
                <w:szCs w:val="16"/>
              </w:rPr>
              <w:t>սև փայլուն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</w:t>
            </w:r>
          </w:p>
        </w:tc>
      </w:tr>
      <w:tr w:rsidR="00584651" w:rsidRPr="00EC04B3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Pr="004313CB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ներկ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փայլի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4A0C80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 ABRO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ֆիրմայի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կամ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E86253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E455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 ABRO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ֆիրմայի</w:t>
            </w:r>
            <w:r w:rsidRPr="009E455F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Փչովի ներկ նիկելի գույն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 նիկելի գույն 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E8625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նիկելի գույն  ABRO ֆիրմայի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 xml:space="preserve">Փչովի ներկ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շականակագույն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շականակագույն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E86253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շականակագույն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 ABRO ֆիրմայի </w:t>
            </w:r>
          </w:p>
        </w:tc>
      </w:tr>
      <w:tr w:rsidR="00584651" w:rsidRPr="00EC04B3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>Ներկ / սպիտակ փայլով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022309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022309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022309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022309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16200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B27498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 սպիտակ փայլով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B27498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Շինարարական</w:t>
            </w:r>
            <w:r w:rsidRPr="008A4C9A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սպիտակ</w:t>
            </w:r>
            <w:r w:rsidRPr="008A4C9A">
              <w:rPr>
                <w:rFonts w:ascii="Sylfaen" w:hAnsi="Sylfaen" w:cs="Sylfaen"/>
                <w:color w:val="0D0D0D"/>
                <w:sz w:val="16"/>
                <w:szCs w:val="16"/>
                <w:lang w:val="af-ZA"/>
              </w:rPr>
              <w:t xml:space="preserve"> </w:t>
            </w: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փայլով</w:t>
            </w:r>
            <w:r w:rsidRPr="008A4C9A">
              <w:rPr>
                <w:rFonts w:ascii="Sylfaen" w:hAnsi="Sylfaen" w:cs="Sylfaen"/>
                <w:color w:val="0D0D0D"/>
                <w:sz w:val="18"/>
                <w:szCs w:val="18"/>
                <w:lang w:val="af-ZA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 xml:space="preserve">Ներկ / 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սև առանց</w:t>
            </w:r>
            <w:r w:rsidRPr="00A518CB">
              <w:rPr>
                <w:rFonts w:ascii="Sylfaen" w:hAnsi="Sylfaen"/>
                <w:color w:val="0D0D0D"/>
                <w:sz w:val="16"/>
                <w:szCs w:val="16"/>
              </w:rPr>
              <w:t xml:space="preserve"> փայ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t>լի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022309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022309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022309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55200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022309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5520</w:t>
            </w:r>
            <w:r w:rsidR="0058465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սև առանց փայլի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  <w:r w:rsidRPr="00605145"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3.8 կգ տարայով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&lt;&lt;Ալվան&gt;&gt;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E86253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 xml:space="preserve">Շինարարական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սև առանց փայլի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,</w:t>
            </w:r>
            <w:r w:rsidRPr="00605145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snapToGrid w:val="0"/>
                <w:sz w:val="18"/>
                <w:szCs w:val="18"/>
                <w:lang w:val="af-ZA"/>
              </w:rPr>
              <w:t>ն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ախատեսված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են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շենքերի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ներքին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հարդարման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աշխատանքների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ինչպես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նաև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մետաղյա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և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փայտյա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իրերի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ներկման</w:t>
            </w:r>
            <w:r w:rsidRPr="00605145">
              <w:rPr>
                <w:rFonts w:ascii="GHEA Grapalat" w:eastAsia="Calibri" w:hAnsi="GHEA Grapalat" w:cs="Times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eastAsia="Calibri" w:hAnsi="Sylfaen" w:cs="Sylfaen"/>
                <w:snapToGrid w:val="0"/>
                <w:sz w:val="18"/>
                <w:szCs w:val="18"/>
                <w:lang w:val="af-ZA"/>
              </w:rPr>
              <w:t>համար</w:t>
            </w:r>
            <w:r w:rsidRPr="00605145"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Times Armenian"/>
                <w:snapToGrid w:val="0"/>
                <w:sz w:val="18"/>
                <w:szCs w:val="18"/>
                <w:lang w:val="af-ZA"/>
              </w:rPr>
              <w:t>3.8 կգ տարայով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  <w:lang w:val="af-ZA"/>
              </w:rPr>
              <w:t xml:space="preserve"> 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>&lt;&lt;</w:t>
            </w:r>
            <w:r w:rsidR="00E86253">
              <w:rPr>
                <w:rFonts w:ascii="Sylfaen" w:hAnsi="Sylfaen" w:cs="Sylfaen"/>
                <w:color w:val="0D0D0D"/>
                <w:sz w:val="18"/>
                <w:szCs w:val="18"/>
              </w:rPr>
              <w:t>Dekart</w:t>
            </w:r>
            <w:r w:rsidRPr="00605145">
              <w:rPr>
                <w:rFonts w:ascii="Sylfaen" w:hAnsi="Sylfaen" w:cs="Sylfaen"/>
                <w:color w:val="0D0D0D"/>
                <w:sz w:val="18"/>
                <w:szCs w:val="18"/>
              </w:rPr>
              <w:t xml:space="preserve">&gt;&gt; </w:t>
            </w:r>
          </w:p>
        </w:tc>
      </w:tr>
      <w:tr w:rsidR="00584651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Եռակցաձող Ֆ3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/>
                <w:sz w:val="16"/>
                <w:szCs w:val="16"/>
              </w:rPr>
              <w:t>Փոփոխական հոսանքի համար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A518CB">
              <w:rPr>
                <w:rFonts w:ascii="Sylfaen" w:hAnsi="Sylfaen"/>
                <w:sz w:val="16"/>
                <w:szCs w:val="16"/>
              </w:rPr>
              <w:t>Փոփոխական հոսանքի համար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Դռան ներքին </w:t>
            </w:r>
            <w:r>
              <w:rPr>
                <w:rFonts w:ascii="Sylfaen" w:hAnsi="Sylfaen"/>
                <w:color w:val="0D0D0D"/>
                <w:sz w:val="16"/>
                <w:szCs w:val="16"/>
              </w:rPr>
              <w:lastRenderedPageBreak/>
              <w:t>փական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121ACA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Դռան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ներդրովի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փական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lastRenderedPageBreak/>
              <w:t>/защелка/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121ACA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Դռան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ներդրովի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 w:rsidRPr="00121ACA">
              <w:rPr>
                <w:rFonts w:ascii="Sylfaen" w:hAnsi="Sylfaen" w:cs="Sylfaen"/>
                <w:sz w:val="18"/>
                <w:szCs w:val="18"/>
                <w:lang w:val="hy-AM"/>
              </w:rPr>
              <w:t>փական</w:t>
            </w:r>
            <w:r w:rsidRPr="00121ACA">
              <w:rPr>
                <w:rFonts w:cs="Arial Armeni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lastRenderedPageBreak/>
              <w:t>/защелка/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022309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Ծխնի</w:t>
            </w:r>
            <w:r w:rsidR="00584651" w:rsidRPr="00A518CB">
              <w:rPr>
                <w:rFonts w:ascii="Sylfaen" w:hAnsi="Sylfaen"/>
                <w:color w:val="0D0D0D"/>
                <w:sz w:val="16"/>
                <w:szCs w:val="16"/>
              </w:rPr>
              <w:t>/պետլի/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, փեղկերը անջատվող,մի փեղկի լայնությունը 27մմ,երկարությունը 86մմ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A518CB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</w:t>
            </w:r>
            <w:r>
              <w:rPr>
                <w:rFonts w:ascii="Sylfaen" w:hAnsi="Sylfaen" w:cs="Sylfaen"/>
                <w:color w:val="0D0D0D"/>
                <w:sz w:val="16"/>
                <w:szCs w:val="16"/>
              </w:rPr>
              <w:t>, փեղկերը անջատվող,մի փեղկի լայնությունը 27մմ,երկարությունը 86մմ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Սեղմիչներ/ժիմոկ/ բացվածքը 15սմ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բացվածքը 15սմ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բացվածքը 15սմ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E201C9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  <w:lang w:val="ru-RU"/>
              </w:rPr>
              <w:t>Բանալիների հավաքածու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E201C9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հատ  13; 2 հատ  17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249F7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հատ  13; 2 հատ  17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Ճկախողովակ  l=40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l=40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l=40</w:t>
            </w:r>
          </w:p>
        </w:tc>
      </w:tr>
      <w:tr w:rsidR="00584651" w:rsidRPr="00B04115" w:rsidTr="008A4C9A">
        <w:trPr>
          <w:trHeight w:val="11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Գիպսոլիտ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518CB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 xml:space="preserve">Սպիտակ 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 xml:space="preserve"> պարկերով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Pr="00A518CB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 xml:space="preserve">Սպիտակ 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A518CB">
              <w:rPr>
                <w:rFonts w:ascii="Sylfaen" w:hAnsi="Sylfaen" w:cs="Sylfaen"/>
                <w:sz w:val="16"/>
                <w:szCs w:val="16"/>
              </w:rPr>
              <w:t>կգ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518CB">
              <w:rPr>
                <w:rFonts w:ascii="Sylfaen" w:hAnsi="Sylfaen" w:cs="Sylfaen"/>
                <w:sz w:val="16"/>
                <w:szCs w:val="16"/>
              </w:rPr>
              <w:t xml:space="preserve"> պարկերով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Հղկաքար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Ф=200մմ,40*75*250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Ф=200մմ,40*75*250</w:t>
            </w:r>
          </w:p>
        </w:tc>
      </w:tr>
      <w:tr w:rsidR="00584651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Հղկաթուղթ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3A6144" w:rsidRDefault="00584651" w:rsidP="008A4C9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A6144">
              <w:rPr>
                <w:rFonts w:ascii="GHEA Grapalat" w:hAnsi="GHEA Grapalat" w:cs="Sylfaen"/>
                <w:sz w:val="18"/>
                <w:szCs w:val="18"/>
              </w:rPr>
              <w:t>ժապավենի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27</w:t>
            </w:r>
            <w:r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մ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40և 60 չափսի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3A6144" w:rsidRDefault="00584651" w:rsidP="008A4C9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A6144">
              <w:rPr>
                <w:rFonts w:ascii="GHEA Grapalat" w:hAnsi="GHEA Grapalat" w:cs="Sylfaen"/>
                <w:sz w:val="18"/>
                <w:szCs w:val="18"/>
              </w:rPr>
              <w:t>ժապավենի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3A61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27</w:t>
            </w:r>
            <w:r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3A6144">
              <w:rPr>
                <w:rFonts w:ascii="GHEA Grapalat" w:hAnsi="GHEA Grapalat" w:cs="Sylfaen"/>
                <w:sz w:val="18"/>
                <w:szCs w:val="18"/>
              </w:rPr>
              <w:t>մ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40և 60 չափսի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D0CB2">
              <w:rPr>
                <w:rFonts w:ascii="Sylfaen" w:hAnsi="Sylfaen" w:cs="Sylfaen"/>
                <w:sz w:val="16"/>
                <w:szCs w:val="16"/>
              </w:rPr>
              <w:t>Ծեփամածիկ գիպսային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 w:rsidRPr="004D0CB2">
              <w:rPr>
                <w:sz w:val="16"/>
                <w:szCs w:val="16"/>
              </w:rPr>
              <w:t>Ծեփամածիկ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գիպսային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հիմքով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սպիտակ</w:t>
            </w:r>
            <w:r w:rsidRPr="009E455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թույլ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երանգով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էկոլոգիապես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մաքուր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և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անվտանգ</w:t>
            </w:r>
            <w:r w:rsidRPr="009E455F">
              <w:rPr>
                <w:sz w:val="16"/>
                <w:szCs w:val="16"/>
              </w:rPr>
              <w:t xml:space="preserve"> , «</w:t>
            </w:r>
            <w:r w:rsidRPr="004D0CB2">
              <w:rPr>
                <w:sz w:val="16"/>
                <w:szCs w:val="16"/>
              </w:rPr>
              <w:t>Շեն</w:t>
            </w:r>
            <w:r w:rsidRPr="009E455F">
              <w:rPr>
                <w:sz w:val="16"/>
                <w:szCs w:val="16"/>
              </w:rPr>
              <w:t xml:space="preserve">» </w:t>
            </w:r>
            <w:r w:rsidRPr="004D0CB2"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համարժեք</w:t>
            </w:r>
            <w:r w:rsidRPr="009E455F">
              <w:rPr>
                <w:sz w:val="16"/>
                <w:szCs w:val="16"/>
              </w:rPr>
              <w:t>,10</w:t>
            </w:r>
            <w:r>
              <w:rPr>
                <w:sz w:val="16"/>
                <w:szCs w:val="16"/>
              </w:rPr>
              <w:t>կգ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պարկերով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E86253">
            <w:pPr>
              <w:pStyle w:val="Default"/>
              <w:rPr>
                <w:sz w:val="16"/>
                <w:szCs w:val="16"/>
              </w:rPr>
            </w:pPr>
            <w:r w:rsidRPr="004D0CB2">
              <w:rPr>
                <w:sz w:val="16"/>
                <w:szCs w:val="16"/>
              </w:rPr>
              <w:t>Ծեփամածիկ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գիպսային</w:t>
            </w:r>
            <w:r w:rsidRPr="009E455F">
              <w:rPr>
                <w:sz w:val="16"/>
                <w:szCs w:val="16"/>
              </w:rPr>
              <w:t xml:space="preserve"> </w:t>
            </w:r>
            <w:r w:rsidRPr="004D0CB2">
              <w:rPr>
                <w:sz w:val="16"/>
                <w:szCs w:val="16"/>
              </w:rPr>
              <w:t>հիմքով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սպիտակ</w:t>
            </w:r>
            <w:r w:rsidRPr="009E455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կամ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թույլ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երանգով</w:t>
            </w:r>
            <w:r w:rsidRPr="009E45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էկոլոգիապես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մաքուր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և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անվտանգ</w:t>
            </w:r>
            <w:r w:rsidRPr="009E455F">
              <w:rPr>
                <w:sz w:val="16"/>
                <w:szCs w:val="16"/>
              </w:rPr>
              <w:t xml:space="preserve"> , «</w:t>
            </w:r>
            <w:r w:rsidRPr="004D0CB2">
              <w:rPr>
                <w:sz w:val="16"/>
                <w:szCs w:val="16"/>
              </w:rPr>
              <w:t>Շեն</w:t>
            </w:r>
            <w:r w:rsidRPr="009E455F">
              <w:rPr>
                <w:sz w:val="16"/>
                <w:szCs w:val="16"/>
              </w:rPr>
              <w:t>» 10</w:t>
            </w:r>
            <w:r>
              <w:rPr>
                <w:sz w:val="16"/>
                <w:szCs w:val="16"/>
              </w:rPr>
              <w:t>կգ</w:t>
            </w:r>
            <w:r w:rsidRPr="009E45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պարկերով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4D0CB2" w:rsidRDefault="00584651" w:rsidP="008A4C9A">
            <w:pPr>
              <w:ind w:right="-10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Գայլիկոնային հաստոցի պատրոն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D0CB2" w:rsidRDefault="00584651" w:rsidP="008A4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Մեծ,բացվածքը մինչև 16մմ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4D0CB2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Մեծ,բացվածքը մինչև 16մմ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Էլ. գործիքի գլխիկ/նասադկա/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6143A8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Տարբեր չափերի 4;5;6մմ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6143A8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Տարբեր չափերի 4;5;6մմ 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Հաստոցի սղոց ց Ֆ 200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Հաստոցի սղոց ց Ֆ 250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A071B8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Հաստոցի սղոց Ֆ 350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պաբեդիտից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 xml:space="preserve">Դռների սահմանափակիչ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հատակին  ձգվող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հատակին  ձգվող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Գլդոնի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պահեստամաս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Mariam" w:hAnsi="GHEA Mariam"/>
                <w:sz w:val="18"/>
                <w:szCs w:val="18"/>
              </w:rPr>
              <w:t>Ներկարարական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աշխատանքների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համար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8-</w:t>
            </w:r>
            <w:r>
              <w:rPr>
                <w:rFonts w:ascii="GHEA Mariam" w:hAnsi="GHEA Mariam"/>
                <w:sz w:val="18"/>
                <w:szCs w:val="18"/>
              </w:rPr>
              <w:t>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մինչև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25 </w:t>
            </w:r>
            <w:r>
              <w:rPr>
                <w:rFonts w:ascii="GHEA Mariam" w:hAnsi="GHEA Mariam"/>
                <w:sz w:val="18"/>
                <w:szCs w:val="18"/>
              </w:rPr>
              <w:t>մմ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պատրաստված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միասեռ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նյութից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խավի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հավասար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բարձրությամբ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, </w:t>
            </w:r>
            <w:r>
              <w:rPr>
                <w:rFonts w:ascii="GHEA Mariam" w:hAnsi="GHEA Mariam"/>
                <w:sz w:val="18"/>
                <w:szCs w:val="18"/>
              </w:rPr>
              <w:t>հոլովակի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երկարությունը՝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20</w:t>
            </w:r>
            <w:r>
              <w:rPr>
                <w:rFonts w:ascii="GHEA Mariam" w:hAnsi="GHEA Mariam"/>
                <w:sz w:val="18"/>
                <w:szCs w:val="18"/>
              </w:rPr>
              <w:t>սմ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չափերի</w:t>
            </w:r>
            <w:r w:rsidRPr="009E455F">
              <w:rPr>
                <w:rFonts w:ascii="GHEA Mariam" w:hAnsi="GHEA Mariam"/>
                <w:sz w:val="18"/>
                <w:szCs w:val="18"/>
              </w:rPr>
              <w:t>: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խոզանակ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26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խոզանակ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27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խոզանակ</w:t>
            </w:r>
            <w:r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Ներկարարական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աշխատանքներ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կատարելու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:  </w:t>
            </w:r>
            <w:r>
              <w:rPr>
                <w:rFonts w:ascii="GHEA Grapalat" w:hAnsi="GHEA Grapalat" w:cs="Arial"/>
                <w:sz w:val="18"/>
                <w:szCs w:val="18"/>
              </w:rPr>
              <w:t>Ներկող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մասի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լայնքը</w:t>
            </w:r>
            <w:r w:rsidRPr="009E455F">
              <w:rPr>
                <w:rFonts w:ascii="Arial LatArm" w:hAnsi="Arial LatArm"/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</w:rPr>
              <w:t>սմ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>,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բնական</w:t>
            </w:r>
            <w:r w:rsidRPr="009E455F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մազերից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փայտե</w:t>
            </w:r>
            <w:r w:rsidRPr="009E455F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բռնակով</w:t>
            </w:r>
          </w:p>
        </w:tc>
      </w:tr>
      <w:tr w:rsidR="00584651" w:rsidRPr="00B04115" w:rsidTr="008A4C9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02230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Ներկ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Default="00584651" w:rsidP="008A4C9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8A4C9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9030F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651" w:rsidRDefault="00584651" w:rsidP="008A4C9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Լատեքային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հիմքով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ներկ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անգույն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&lt;&lt;ZAR&gt;&gt;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ֆիրմայի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կամ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651" w:rsidRPr="009E455F" w:rsidRDefault="00584651" w:rsidP="008A4C9A">
            <w:pPr>
              <w:pStyle w:val="Default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Լատեքային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հիմքով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ներկ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անգույն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&lt;&lt;ZAR&gt;&gt;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ֆիրմայի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կամ</w:t>
            </w:r>
            <w:r w:rsidRPr="009E455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534F10" w:rsidTr="000E0A34">
        <w:trPr>
          <w:trHeight w:val="16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B04115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37"/>
        </w:trPr>
        <w:tc>
          <w:tcPr>
            <w:tcW w:w="45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584651" w:rsidRDefault="005846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84651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մասին&gt;&gt;ՀՀ օրենքի 17-րդ հոդվածի 4-րդ մաս</w:t>
            </w: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F20FB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34F10" w:rsidTr="000E0A34"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RPr="00E86253" w:rsidTr="000E0A34">
        <w:trPr>
          <w:trHeight w:val="155"/>
        </w:trPr>
        <w:tc>
          <w:tcPr>
            <w:tcW w:w="720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20FBD" w:rsidRPr="00E86253" w:rsidRDefault="00E86253" w:rsidP="00BA7B95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86253">
              <w:rPr>
                <w:rFonts w:ascii="Sylfaen" w:hAnsi="Sylfaen"/>
                <w:sz w:val="16"/>
                <w:szCs w:val="16"/>
                <w:lang w:val="hy-AM"/>
              </w:rPr>
              <w:t>13.</w:t>
            </w:r>
            <w:r>
              <w:rPr>
                <w:rFonts w:ascii="Sylfaen" w:hAnsi="Sylfaen"/>
                <w:sz w:val="16"/>
                <w:szCs w:val="16"/>
              </w:rPr>
              <w:t>մարտ</w:t>
            </w:r>
            <w:r w:rsidR="00434C1C" w:rsidRPr="00E86253">
              <w:rPr>
                <w:rFonts w:ascii="Sylfaen" w:hAnsi="Sylfaen"/>
                <w:sz w:val="16"/>
                <w:szCs w:val="16"/>
                <w:lang w:val="hy-AM"/>
              </w:rPr>
              <w:t xml:space="preserve"> 2017թ.</w:t>
            </w:r>
          </w:p>
        </w:tc>
      </w:tr>
      <w:tr w:rsidR="00F20FBD" w:rsidRPr="00E86253" w:rsidTr="000E0A34">
        <w:trPr>
          <w:trHeight w:val="164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RPr="00E86253" w:rsidTr="000E0A34">
        <w:trPr>
          <w:trHeight w:val="92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բանման</w:t>
            </w: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0E0A34">
        <w:trPr>
          <w:trHeight w:val="155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54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40"/>
        </w:trPr>
        <w:tc>
          <w:tcPr>
            <w:tcW w:w="16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F20FBD" w:rsidTr="000E0A34">
        <w:trPr>
          <w:trHeight w:val="213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83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9968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F20FBD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022309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F02B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F02B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F02B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F02BA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</w:tr>
      <w:tr w:rsidR="0085198B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98B" w:rsidRDefault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Pr="001F2F36" w:rsidRDefault="002F3FEC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5198B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5198B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5198B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5198B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5198B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85198B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022309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09" w:rsidRDefault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Pr="001F2F36" w:rsidRDefault="00022309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E63012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8250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E63012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8250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E63012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8250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E63012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8250</w:t>
            </w:r>
          </w:p>
        </w:tc>
      </w:tr>
      <w:tr w:rsidR="00022309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09" w:rsidRDefault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Pr="001F2F36" w:rsidRDefault="00022309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09" w:rsidRDefault="00022309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695551" w:rsidTr="00695551">
        <w:trPr>
          <w:trHeight w:val="35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</w:tr>
      <w:tr w:rsidR="003F02BA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</w:tr>
      <w:tr w:rsidR="004D40CD" w:rsidTr="000E0A34">
        <w:tc>
          <w:tcPr>
            <w:tcW w:w="10377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0CD" w:rsidRPr="001F2F36" w:rsidRDefault="00E63012" w:rsidP="004D40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0CD" w:rsidRPr="001F2F36" w:rsidRDefault="004D4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E63012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7200</w:t>
            </w:r>
          </w:p>
        </w:tc>
      </w:tr>
      <w:tr w:rsidR="003F02BA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3F02BA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3F02BA">
            <w:pPr>
              <w:rPr>
                <w:sz w:val="16"/>
                <w:szCs w:val="16"/>
              </w:rPr>
            </w:pPr>
          </w:p>
        </w:tc>
      </w:tr>
      <w:tr w:rsidR="003F02BA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E630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E630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</w:tr>
      <w:tr w:rsidR="00913A15" w:rsidTr="006707A9">
        <w:trPr>
          <w:trHeight w:val="25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E63012" w:rsidP="00913A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3F02BA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02BA" w:rsidRPr="00D86382" w:rsidRDefault="003F02BA" w:rsidP="00903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Pr="00D86382" w:rsidRDefault="003F02BA" w:rsidP="00903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</w:tr>
      <w:tr w:rsidR="003F02BA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3F02BA" w:rsidP="009030F1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3F02BA" w:rsidP="009030F1">
            <w:pPr>
              <w:rPr>
                <w:sz w:val="16"/>
                <w:szCs w:val="16"/>
              </w:rPr>
            </w:pPr>
          </w:p>
        </w:tc>
      </w:tr>
      <w:tr w:rsidR="003F02BA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E63012" w:rsidP="00903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2BA" w:rsidRDefault="00E63012" w:rsidP="00903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 xml:space="preserve">&lt;&lt;Լիանա </w:t>
            </w:r>
            <w:r>
              <w:rPr>
                <w:rFonts w:ascii="Arial Unicode" w:hAnsi="Arial Unicode" w:cs="Sylfaen"/>
                <w:sz w:val="16"/>
                <w:szCs w:val="16"/>
              </w:rPr>
              <w:lastRenderedPageBreak/>
              <w:t>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3300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10440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10440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9230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9230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11076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11076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24230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24230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4846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4846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29076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29076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1332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7992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14986.67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14986.67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2997.33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2997.33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17984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17984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23920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23920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4784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28704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28704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161D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</w:t>
            </w:r>
            <w:r w:rsidR="00161D91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161D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</w:t>
            </w:r>
            <w:r w:rsidR="00161D91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3F02B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4653.33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4653.33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5584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5584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E63012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5846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584651" w:rsidTr="003F02BA">
        <w:trPr>
          <w:trHeight w:val="45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1082.67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1082.67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6496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7080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7080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8496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8246.67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8246.67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1649.33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1649.33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9896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27080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27080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32496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32496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1076.67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6460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6460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4788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0223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1115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1115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1338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1788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2993.33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2993.33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598.67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598.67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466966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3592</w:t>
            </w: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  <w:tr w:rsidR="00584651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651" w:rsidRDefault="00584651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Pr="001F2F36" w:rsidRDefault="00584651" w:rsidP="009030F1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651" w:rsidRDefault="00584651" w:rsidP="009030F1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Pr="001F2F36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F02BA" w:rsidTr="009030F1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2BA" w:rsidRDefault="003F02BA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Pr="001F2F36" w:rsidRDefault="003F02BA" w:rsidP="00E63012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2BA" w:rsidRDefault="003F02BA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2BA" w:rsidRDefault="0082362E" w:rsidP="009030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</w:tr>
      <w:tr w:rsidR="00A36255" w:rsidTr="000E0A34"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6255" w:rsidRPr="00C05E0D" w:rsidRDefault="00A36255" w:rsidP="00450F1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05E0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  <w:p w:rsidR="00A36255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16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Default="00A36255" w:rsidP="003F02B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E2A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="00D20FF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3F02BA">
              <w:rPr>
                <w:rFonts w:ascii="Sylfaen" w:hAnsi="Sylfaen" w:cs="Sylfaen"/>
                <w:b/>
                <w:sz w:val="14"/>
                <w:szCs w:val="14"/>
              </w:rPr>
              <w:t>4;14;17</w:t>
            </w:r>
            <w:r w:rsidR="0082362E">
              <w:rPr>
                <w:rFonts w:ascii="Sylfaen" w:hAnsi="Sylfaen" w:cs="Sylfaen"/>
                <w:b/>
                <w:sz w:val="14"/>
                <w:szCs w:val="14"/>
              </w:rPr>
              <w:t>;</w:t>
            </w:r>
            <w:r w:rsidR="003F02BA">
              <w:rPr>
                <w:rFonts w:ascii="Sylfaen" w:hAnsi="Sylfaen" w:cs="Sylfaen"/>
                <w:b/>
                <w:sz w:val="14"/>
                <w:szCs w:val="14"/>
              </w:rPr>
              <w:t>25;26;27</w:t>
            </w:r>
            <w:r w:rsidR="00D20FFD">
              <w:rPr>
                <w:rFonts w:ascii="Sylfaen" w:hAnsi="Sylfaen" w:cs="Sylfaen"/>
                <w:b/>
                <w:sz w:val="14"/>
                <w:szCs w:val="14"/>
              </w:rPr>
              <w:t xml:space="preserve"> չափաբաժինների մասով վարվել են բանակցություններ,առաջարկվել է նոր գին:</w:t>
            </w:r>
          </w:p>
        </w:tc>
      </w:tr>
      <w:tr w:rsidR="00A36255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A36255" w:rsidTr="000E0A34">
        <w:tc>
          <w:tcPr>
            <w:tcW w:w="10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>-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6255" w:rsidTr="000E0A34">
        <w:tc>
          <w:tcPr>
            <w:tcW w:w="10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Հրավեր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կան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Մասնա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Մասնա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ձառութ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Ֆինա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միջոց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Աշխա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ներ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Գնային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D20FFD" w:rsidTr="000E0A34"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0FFD" w:rsidRPr="001B76C0" w:rsidRDefault="00223DC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1;4;23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223DC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Pr="001F2F36" w:rsidRDefault="00D20F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/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FFD" w:rsidRDefault="00D20FFD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1B76C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76C0" w:rsidRPr="001B76C0" w:rsidRDefault="00223DC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6;7;11;19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223DC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1B76C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76C0" w:rsidRPr="001B76C0" w:rsidRDefault="00223DC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2;3;5;14;17;20;21;22;25;26;27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223DC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="00223DCE">
              <w:rPr>
                <w:rFonts w:ascii="Sylfaen" w:hAnsi="Sylfaen"/>
                <w:sz w:val="16"/>
                <w:szCs w:val="16"/>
              </w:rPr>
              <w:t>Լիանա Հովսեփյան</w:t>
            </w:r>
            <w:r w:rsidRPr="001F2F36">
              <w:rPr>
                <w:rFonts w:ascii="Sylfaen" w:hAnsi="Sylfaen"/>
                <w:sz w:val="16"/>
                <w:szCs w:val="16"/>
              </w:rPr>
              <w:t>&gt;&gt;</w:t>
            </w:r>
            <w:r w:rsidR="00223DCE">
              <w:rPr>
                <w:rFonts w:ascii="Sylfaen" w:hAnsi="Sylfaen"/>
                <w:sz w:val="16"/>
                <w:szCs w:val="16"/>
              </w:rPr>
              <w:t>ԱՁ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1B76C0" w:rsidP="009030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6C0" w:rsidRPr="001F2F36" w:rsidRDefault="00223DC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6F2667" w:rsidRPr="006F2667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667" w:rsidRDefault="006F2667" w:rsidP="006F266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8;9;10;12;13;18;24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6F2667" w:rsidRDefault="006F2667" w:rsidP="00223D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F2667">
              <w:rPr>
                <w:rFonts w:ascii="GHEA Grapalat" w:hAnsi="GHEA Grapalat"/>
                <w:sz w:val="16"/>
                <w:szCs w:val="16"/>
                <w:lang w:val="pt-BR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>&gt;&gt;</w:t>
            </w:r>
            <w:r w:rsidRPr="001F2F36">
              <w:rPr>
                <w:rFonts w:ascii="Sylfaen" w:hAnsi="Sylfaen"/>
                <w:sz w:val="16"/>
                <w:szCs w:val="16"/>
              </w:rPr>
              <w:t>ՍՊԸ</w:t>
            </w:r>
            <w:r w:rsidRPr="006F2667">
              <w:rPr>
                <w:rFonts w:ascii="GHEA Grapalat" w:hAnsi="GHEA Grapalat"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/>
                <w:sz w:val="16"/>
                <w:szCs w:val="16"/>
              </w:rPr>
              <w:t>Լիանա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Հովսեփյան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>&gt;&gt;</w:t>
            </w:r>
            <w:r>
              <w:rPr>
                <w:rFonts w:ascii="Sylfaen" w:hAnsi="Sylfaen"/>
                <w:sz w:val="16"/>
                <w:szCs w:val="16"/>
              </w:rPr>
              <w:t>ԱՁ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/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6F2667" w:rsidRDefault="006F266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անբավարար</w:t>
            </w:r>
          </w:p>
        </w:tc>
      </w:tr>
      <w:tr w:rsidR="006F2667" w:rsidRPr="006F2667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667" w:rsidRDefault="006F2667" w:rsidP="006F266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15;16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6F2667" w:rsidRDefault="006F2667" w:rsidP="00223D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F2667">
              <w:rPr>
                <w:rFonts w:ascii="GHEA Grapalat" w:hAnsi="GHEA Grapalat"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/>
                <w:sz w:val="16"/>
                <w:szCs w:val="16"/>
              </w:rPr>
              <w:t>Լիանա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Հովսեփյան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>&gt;&gt;</w:t>
            </w:r>
            <w:r>
              <w:rPr>
                <w:rFonts w:ascii="Sylfaen" w:hAnsi="Sylfaen"/>
                <w:sz w:val="16"/>
                <w:szCs w:val="16"/>
              </w:rPr>
              <w:t>ԱՁ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/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6F2667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անբավարար</w:t>
            </w:r>
          </w:p>
        </w:tc>
      </w:tr>
      <w:tr w:rsidR="006F2667" w:rsidRPr="006F2667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667" w:rsidRDefault="006F2667" w:rsidP="006F266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28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6F2667" w:rsidRDefault="006F2667" w:rsidP="00E630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F2667">
              <w:rPr>
                <w:rFonts w:ascii="GHEA Grapalat" w:hAnsi="GHEA Grapalat"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/>
                <w:sz w:val="16"/>
                <w:szCs w:val="16"/>
              </w:rPr>
              <w:t>Լիանա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Հովսեփյան</w:t>
            </w:r>
            <w:r w:rsidRPr="006F2667">
              <w:rPr>
                <w:rFonts w:ascii="Sylfaen" w:hAnsi="Sylfaen"/>
                <w:sz w:val="16"/>
                <w:szCs w:val="16"/>
                <w:lang w:val="pt-BR"/>
              </w:rPr>
              <w:t>&gt;&gt;</w:t>
            </w:r>
            <w:r>
              <w:rPr>
                <w:rFonts w:ascii="Sylfaen" w:hAnsi="Sylfaen"/>
                <w:sz w:val="16"/>
                <w:szCs w:val="16"/>
              </w:rPr>
              <w:t>ԱՁ</w:t>
            </w: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1F2F36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/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Default="006F2667" w:rsidP="00E63012">
            <w:r w:rsidRPr="00F51557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7" w:rsidRPr="006F2667" w:rsidRDefault="006F2667" w:rsidP="00E6301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բավարար</w:t>
            </w:r>
          </w:p>
        </w:tc>
      </w:tr>
      <w:tr w:rsidR="00A36255" w:rsidTr="000E0A34">
        <w:trPr>
          <w:trHeight w:val="344"/>
        </w:trPr>
        <w:tc>
          <w:tcPr>
            <w:tcW w:w="2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F2F3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Հայտերի մերժման այլ հիմքեր</w:t>
                  </w: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։</w:t>
                  </w:r>
                </w:p>
              </w:tc>
            </w:tr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Տեղեկություններ՝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 15% գնային նախապատվություն ստացած մասնակիցների վերաբերյալ</w:t>
                  </w:r>
                </w:p>
              </w:tc>
            </w:tr>
          </w:tbl>
          <w:p w:rsidR="00EB6DB4" w:rsidRPr="001F2F36" w:rsidRDefault="00EB6DB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RPr="00EC04B3" w:rsidTr="000E0A34">
        <w:trPr>
          <w:trHeight w:val="28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1C9F" w:rsidRPr="001B76C0" w:rsidRDefault="00911C9F" w:rsidP="00911C9F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 w:rsidRPr="001B76C0">
              <w:rPr>
                <w:rFonts w:ascii="GHEA Grapalat" w:hAnsi="GHEA Grapalat" w:cs="Arial Armenian"/>
                <w:sz w:val="18"/>
                <w:szCs w:val="18"/>
              </w:rPr>
              <w:t>Հանձնաժողովի որոշմամբ վերոնշյալ չափաբաժինը հայտարարվել են չկայացած</w:t>
            </w:r>
            <w:r w:rsidRPr="001B76C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76C0">
              <w:rPr>
                <w:rFonts w:ascii="Sylfaen" w:hAnsi="Sylfaen" w:cs="Sylfaen"/>
                <w:sz w:val="18"/>
                <w:szCs w:val="18"/>
              </w:rPr>
              <w:t>չ</w:t>
            </w:r>
            <w:r w:rsidRPr="001B76C0">
              <w:rPr>
                <w:rFonts w:ascii="Sylfaen" w:hAnsi="Sylfaen" w:cs="Sylfaen"/>
                <w:sz w:val="18"/>
                <w:szCs w:val="18"/>
                <w:lang w:val="hy-AM"/>
              </w:rPr>
              <w:t>ափաբաժ</w:t>
            </w:r>
            <w:r w:rsidRPr="001B76C0">
              <w:rPr>
                <w:rFonts w:ascii="Sylfaen" w:hAnsi="Sylfaen" w:cs="Sylfaen"/>
                <w:sz w:val="18"/>
                <w:szCs w:val="18"/>
              </w:rPr>
              <w:t>ին՝</w:t>
            </w:r>
            <w:r w:rsidR="00223DCE">
              <w:rPr>
                <w:rFonts w:ascii="Sylfaen" w:hAnsi="Sylfaen"/>
                <w:sz w:val="18"/>
                <w:szCs w:val="18"/>
                <w:lang w:val="pt-BR"/>
              </w:rPr>
              <w:t>28</w:t>
            </w: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>- չափաբաժինները  համարել չկայացած չի համապատասխանում հրավերի պայմաններին</w:t>
            </w:r>
          </w:p>
          <w:p w:rsidR="00911C9F" w:rsidRPr="001B76C0" w:rsidRDefault="00911C9F" w:rsidP="00911C9F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  <w:r w:rsidR="00223DCE">
              <w:rPr>
                <w:rFonts w:ascii="Sylfaen" w:hAnsi="Sylfaen"/>
                <w:sz w:val="18"/>
                <w:szCs w:val="18"/>
                <w:lang w:val="pt-BR"/>
              </w:rPr>
              <w:t>8;9;10;12;13;15;16;18;24;</w:t>
            </w:r>
            <w:r w:rsidRPr="001B76C0">
              <w:rPr>
                <w:rFonts w:ascii="Sylfaen" w:hAnsi="Sylfaen"/>
                <w:sz w:val="18"/>
                <w:szCs w:val="18"/>
                <w:lang w:val="pt-BR"/>
              </w:rPr>
              <w:t>-չափաբաժիները համարել չկայացած առաջարկված գնային առաջարկը բարձր է նախահաշվային գնից:</w:t>
            </w:r>
          </w:p>
          <w:p w:rsidR="00A36255" w:rsidRPr="00911C9F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A36255" w:rsidTr="000E0A34">
        <w:trPr>
          <w:trHeight w:val="346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C04B3" w:rsidRDefault="005C27D1" w:rsidP="00374594">
            <w:pPr>
              <w:jc w:val="center"/>
              <w:rPr>
                <w:rFonts w:ascii="Sylfaen" w:hAnsi="Sylfaen" w:cs="Sylfaen"/>
                <w:sz w:val="10"/>
                <w:szCs w:val="10"/>
              </w:rPr>
            </w:pPr>
            <w:r w:rsidRPr="00EC04B3">
              <w:rPr>
                <w:rFonts w:ascii="GHEA Grapalat" w:hAnsi="GHEA Grapalat" w:cs="Sylfaen"/>
                <w:sz w:val="10"/>
                <w:szCs w:val="10"/>
              </w:rPr>
              <w:t>31</w:t>
            </w:r>
            <w:r w:rsidR="00D20FFD" w:rsidRPr="00EC04B3">
              <w:rPr>
                <w:rFonts w:ascii="GHEA Grapalat" w:hAnsi="GHEA Grapalat" w:cs="Sylfaen"/>
                <w:sz w:val="10"/>
                <w:szCs w:val="10"/>
              </w:rPr>
              <w:t>.մարտ 2017թ</w:t>
            </w:r>
            <w:r w:rsidR="00A36255" w:rsidRPr="00EC04B3">
              <w:rPr>
                <w:rFonts w:ascii="Sylfaen" w:hAnsi="Sylfaen" w:cs="Sylfaen"/>
                <w:sz w:val="10"/>
                <w:szCs w:val="10"/>
              </w:rPr>
              <w:t>.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EC04B3" w:rsidRDefault="00A36255">
            <w:pPr>
              <w:rPr>
                <w:rFonts w:ascii="GHEA Grapalat" w:hAnsi="GHEA Grapalat" w:cs="Sylfaen"/>
                <w:sz w:val="10"/>
                <w:szCs w:val="10"/>
              </w:rPr>
            </w:pPr>
            <w:r w:rsidRPr="00EC04B3">
              <w:rPr>
                <w:rFonts w:ascii="GHEA Grapalat" w:hAnsi="GHEA Grapalat" w:cs="Sylfaen"/>
                <w:sz w:val="10"/>
                <w:szCs w:val="10"/>
              </w:rPr>
              <w:t xml:space="preserve">          </w:t>
            </w:r>
            <w:r w:rsidRPr="00EC04B3">
              <w:rPr>
                <w:rFonts w:ascii="Sylfaen" w:hAnsi="Sylfaen" w:cs="Sylfaen"/>
                <w:sz w:val="10"/>
                <w:szCs w:val="10"/>
              </w:rPr>
              <w:t>Անգործության</w:t>
            </w:r>
            <w:r w:rsidRPr="00EC04B3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C04B3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EC04B3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C04B3">
              <w:rPr>
                <w:rFonts w:ascii="Sylfaen" w:hAnsi="Sylfaen" w:cs="Sylfaen"/>
                <w:sz w:val="10"/>
                <w:szCs w:val="10"/>
              </w:rPr>
              <w:t>սկիզբ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EC04B3" w:rsidRDefault="00A36255">
            <w:pPr>
              <w:rPr>
                <w:rFonts w:ascii="GHEA Grapalat" w:hAnsi="GHEA Grapalat" w:cs="Sylfaen"/>
                <w:sz w:val="10"/>
                <w:szCs w:val="10"/>
              </w:rPr>
            </w:pPr>
            <w:r w:rsidRPr="00EC04B3">
              <w:rPr>
                <w:rFonts w:ascii="GHEA Grapalat" w:hAnsi="GHEA Grapalat" w:cs="Sylfaen"/>
                <w:sz w:val="10"/>
                <w:szCs w:val="10"/>
              </w:rPr>
              <w:t xml:space="preserve">         </w:t>
            </w:r>
            <w:r w:rsidRPr="00EC04B3">
              <w:rPr>
                <w:rFonts w:ascii="Sylfaen" w:hAnsi="Sylfaen" w:cs="Sylfaen"/>
                <w:sz w:val="10"/>
                <w:szCs w:val="10"/>
              </w:rPr>
              <w:t>Անգործության</w:t>
            </w:r>
            <w:r w:rsidRPr="00EC04B3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C04B3">
              <w:rPr>
                <w:rFonts w:ascii="Sylfaen" w:hAnsi="Sylfaen" w:cs="Sylfaen"/>
                <w:sz w:val="10"/>
                <w:szCs w:val="10"/>
              </w:rPr>
              <w:t>ժամկետի</w:t>
            </w:r>
            <w:r w:rsidRPr="00EC04B3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C04B3">
              <w:rPr>
                <w:rFonts w:ascii="Sylfaen" w:hAnsi="Sylfaen" w:cs="Sylfaen"/>
                <w:sz w:val="10"/>
                <w:szCs w:val="10"/>
              </w:rPr>
              <w:t>ավարտ</w:t>
            </w:r>
          </w:p>
        </w:tc>
      </w:tr>
      <w:tr w:rsidR="00A36255" w:rsidRPr="00DF5895" w:rsidTr="000E0A34">
        <w:trPr>
          <w:trHeight w:val="92"/>
        </w:trPr>
        <w:tc>
          <w:tcPr>
            <w:tcW w:w="520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C04B3" w:rsidRDefault="00DF5895" w:rsidP="00140201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C04B3">
              <w:rPr>
                <w:rFonts w:ascii="GHEA Grapalat" w:hAnsi="GHEA Grapalat" w:cs="Sylfaen"/>
                <w:sz w:val="10"/>
                <w:szCs w:val="10"/>
                <w:lang w:val="hy-AM"/>
              </w:rPr>
              <w:t>01.</w:t>
            </w:r>
            <w:r w:rsidR="005C27D1" w:rsidRPr="00EC04B3">
              <w:rPr>
                <w:rFonts w:ascii="GHEA Grapalat" w:hAnsi="GHEA Grapalat" w:cs="Sylfaen"/>
                <w:sz w:val="10"/>
                <w:szCs w:val="10"/>
                <w:lang w:val="hy-AM"/>
              </w:rPr>
              <w:t>.ապրիլ 2017թ.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C04B3" w:rsidRDefault="005C27D1" w:rsidP="00DF5895">
            <w:pPr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C04B3">
              <w:rPr>
                <w:rFonts w:ascii="GHEA Grapalat" w:hAnsi="GHEA Grapalat" w:cs="Sylfaen"/>
                <w:sz w:val="10"/>
                <w:szCs w:val="10"/>
                <w:lang w:val="hy-AM"/>
              </w:rPr>
              <w:t>0</w:t>
            </w:r>
            <w:r w:rsidR="00DF5895" w:rsidRPr="00EC04B3">
              <w:rPr>
                <w:rFonts w:ascii="GHEA Grapalat" w:hAnsi="GHEA Grapalat" w:cs="Sylfaen"/>
                <w:sz w:val="10"/>
                <w:szCs w:val="10"/>
              </w:rPr>
              <w:t>6</w:t>
            </w:r>
            <w:r w:rsidRPr="00EC04B3">
              <w:rPr>
                <w:rFonts w:ascii="GHEA Grapalat" w:hAnsi="GHEA Grapalat" w:cs="Sylfaen"/>
                <w:sz w:val="10"/>
                <w:szCs w:val="10"/>
                <w:lang w:val="hy-AM"/>
              </w:rPr>
              <w:t>.ապրիլ 2017թ.</w:t>
            </w:r>
          </w:p>
        </w:tc>
      </w:tr>
      <w:tr w:rsidR="00A36255" w:rsidRPr="00DF5895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C04B3" w:rsidRDefault="005C27D1" w:rsidP="00EB6DB4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C04B3">
              <w:rPr>
                <w:rFonts w:ascii="Sylfaen" w:hAnsi="Sylfaen" w:cs="Sylfaen"/>
                <w:sz w:val="10"/>
                <w:szCs w:val="10"/>
                <w:lang w:val="hy-AM"/>
              </w:rPr>
              <w:t>31</w:t>
            </w:r>
            <w:r w:rsidR="00D20FFD" w:rsidRPr="00EC04B3">
              <w:rPr>
                <w:rFonts w:ascii="Sylfaen" w:hAnsi="Sylfaen" w:cs="Sylfaen"/>
                <w:sz w:val="10"/>
                <w:szCs w:val="10"/>
                <w:lang w:val="hy-AM"/>
              </w:rPr>
              <w:t>.մարտ 2017թ</w:t>
            </w:r>
            <w:r w:rsidR="00EB6DB4" w:rsidRPr="00EC04B3">
              <w:rPr>
                <w:rFonts w:ascii="Sylfaen" w:hAnsi="Sylfaen" w:cs="Sylfaen"/>
                <w:sz w:val="10"/>
                <w:szCs w:val="10"/>
                <w:lang w:val="hy-AM"/>
              </w:rPr>
              <w:t>.</w:t>
            </w:r>
          </w:p>
        </w:tc>
      </w:tr>
      <w:tr w:rsidR="00A36255" w:rsidRPr="00EC04B3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450F14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մասնակցի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ստորագրված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պայմանագիրը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մոտ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մուտքագրվելու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C04B3" w:rsidRDefault="005C27D1" w:rsidP="00701BE2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C04B3">
              <w:rPr>
                <w:rFonts w:ascii="Sylfaen" w:hAnsi="Sylfaen" w:cs="Sylfaen"/>
                <w:sz w:val="10"/>
                <w:szCs w:val="10"/>
                <w:lang w:val="hy-AM"/>
              </w:rPr>
              <w:t>04.ապրիլ 2017թ.,07.ապրիլ 2017թ.,07.ապրիլ2017թ.</w:t>
            </w:r>
          </w:p>
        </w:tc>
      </w:tr>
      <w:tr w:rsidR="00A36255" w:rsidRPr="00992D9A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992D9A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ստորագրման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C04B3" w:rsidRDefault="00DF5895" w:rsidP="00AD3E1D">
            <w:pPr>
              <w:jc w:val="center"/>
              <w:rPr>
                <w:rFonts w:ascii="Sylfaen" w:hAnsi="Sylfaen" w:cs="Sylfaen"/>
                <w:sz w:val="10"/>
                <w:szCs w:val="10"/>
              </w:rPr>
            </w:pPr>
            <w:r w:rsidRPr="00EC04B3">
              <w:rPr>
                <w:rFonts w:ascii="Sylfaen" w:hAnsi="Sylfaen" w:cs="Sylfaen"/>
                <w:sz w:val="10"/>
                <w:szCs w:val="10"/>
              </w:rPr>
              <w:t>07</w:t>
            </w:r>
            <w:r w:rsidR="00992D9A" w:rsidRPr="00EC04B3">
              <w:rPr>
                <w:rFonts w:ascii="Sylfaen" w:hAnsi="Sylfaen" w:cs="Sylfaen"/>
                <w:sz w:val="10"/>
                <w:szCs w:val="10"/>
              </w:rPr>
              <w:t>.ապրիլ 2017թ.</w:t>
            </w:r>
          </w:p>
        </w:tc>
      </w:tr>
      <w:tr w:rsidR="00A36255" w:rsidRPr="00992D9A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A36255" w:rsidRPr="00600848" w:rsidTr="000E0A34"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Չափա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>-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բաժնի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</w:p>
        </w:tc>
      </w:tr>
      <w:tr w:rsidR="00A36255" w:rsidTr="000E0A34">
        <w:trPr>
          <w:trHeight w:val="237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անագրի</w:t>
            </w:r>
            <w:r w:rsidRPr="00AD3E1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5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36255" w:rsidTr="000E0A34">
        <w:trPr>
          <w:trHeight w:val="238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A36255" w:rsidTr="000E0A34">
        <w:trPr>
          <w:trHeight w:val="263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F2F36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CB4D16" w:rsidRDefault="005C27D1" w:rsidP="00900F30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CB4D16">
              <w:rPr>
                <w:rFonts w:ascii="GHEA Grapalat" w:hAnsi="GHEA Grapalat" w:cs="Sylfaen"/>
                <w:sz w:val="12"/>
                <w:szCs w:val="12"/>
              </w:rPr>
              <w:t>1.4</w:t>
            </w:r>
            <w:r w:rsidR="00161D91" w:rsidRPr="00CB4D16">
              <w:rPr>
                <w:rFonts w:ascii="GHEA Grapalat" w:hAnsi="GHEA Grapalat" w:cs="Sylfaen"/>
                <w:sz w:val="12"/>
                <w:szCs w:val="12"/>
              </w:rPr>
              <w:t>;</w:t>
            </w:r>
            <w:r w:rsidRPr="00CB4D16">
              <w:rPr>
                <w:rFonts w:ascii="GHEA Grapalat" w:hAnsi="GHEA Grapalat" w:cs="Sylfaen"/>
                <w:sz w:val="12"/>
                <w:szCs w:val="12"/>
              </w:rPr>
              <w:t>.23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5C27D1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5C27D1" w:rsidP="002448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ԵՀՂԱԴԹ-17/4-ՇՀԱՊՁԲ-15</w:t>
            </w:r>
            <w:r w:rsidRPr="001F2F36">
              <w:rPr>
                <w:rFonts w:ascii="Sylfaen" w:hAnsi="Sylfaen"/>
                <w:sz w:val="16"/>
                <w:szCs w:val="16"/>
              </w:rPr>
              <w:t>/7</w:t>
            </w: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DF5895" w:rsidP="00450F1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07</w:t>
            </w:r>
            <w:r w:rsidR="005C27D1">
              <w:rPr>
                <w:rFonts w:ascii="Sylfaen" w:hAnsi="Sylfaen" w:cs="Sylfaen"/>
                <w:sz w:val="16"/>
                <w:szCs w:val="16"/>
              </w:rPr>
              <w:t>.ապրիլ 2017թ.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6D5A08" w:rsidP="00EB7F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30.06.2017թ.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5C27D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6D5A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14700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6D5A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14700</w:t>
            </w:r>
          </w:p>
        </w:tc>
      </w:tr>
      <w:tr w:rsidR="006D5A08" w:rsidTr="00260E82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A08" w:rsidRPr="00CB4D16" w:rsidRDefault="006D5A08" w:rsidP="00374594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CB4D16">
              <w:rPr>
                <w:rFonts w:ascii="Sylfaen" w:hAnsi="Sylfaen"/>
                <w:sz w:val="12"/>
                <w:szCs w:val="12"/>
                <w:lang w:val="es-ES"/>
              </w:rPr>
              <w:t>6;7;11;19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 w:rsidP="001B76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ԵՀՂԱԴԹ-17/4-ՇՀԱՊՁԲ-15</w:t>
            </w:r>
            <w:r w:rsidRPr="001F2F36">
              <w:rPr>
                <w:rFonts w:ascii="Sylfaen" w:hAnsi="Sylfaen"/>
                <w:sz w:val="16"/>
                <w:szCs w:val="16"/>
              </w:rPr>
              <w:t>/7</w:t>
            </w: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DF5895" w:rsidP="002D48A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07</w:t>
            </w:r>
            <w:r w:rsidR="006D5A08">
              <w:rPr>
                <w:rFonts w:ascii="Sylfaen" w:hAnsi="Sylfaen" w:cs="Sylfaen"/>
                <w:sz w:val="16"/>
                <w:szCs w:val="16"/>
              </w:rPr>
              <w:t>.ապրիլ 2017թ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A08" w:rsidRDefault="006D5A08">
            <w:r w:rsidRPr="00F101E5">
              <w:rPr>
                <w:rFonts w:ascii="Sylfaen" w:hAnsi="Sylfaen" w:cs="Sylfaen"/>
                <w:sz w:val="16"/>
                <w:szCs w:val="16"/>
              </w:rPr>
              <w:t>30.06.2017թ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64072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64072</w:t>
            </w:r>
          </w:p>
        </w:tc>
      </w:tr>
      <w:tr w:rsidR="006D5A08" w:rsidTr="00260E82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A08" w:rsidRPr="00CB4D16" w:rsidRDefault="006D5A08" w:rsidP="00374594">
            <w:pPr>
              <w:widowControl w:val="0"/>
              <w:rPr>
                <w:rFonts w:ascii="Sylfaen" w:hAnsi="Sylfaen"/>
                <w:sz w:val="12"/>
                <w:szCs w:val="12"/>
                <w:lang w:val="es-ES"/>
              </w:rPr>
            </w:pPr>
            <w:r w:rsidRPr="00CB4D16">
              <w:rPr>
                <w:rFonts w:ascii="Sylfaen" w:hAnsi="Sylfaen" w:cs="Times Armenian"/>
                <w:sz w:val="12"/>
                <w:szCs w:val="12"/>
                <w:lang w:val="es-ES"/>
              </w:rPr>
              <w:t>2;3;5;14;17;20;21;22;25;26;27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 w:rsidP="00450F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Default="006D5A08" w:rsidP="001B76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ԵՀՂԱԴԹ-17/4-ՇՀԱՊՁԲ-15</w:t>
            </w:r>
            <w:r w:rsidRPr="001F2F36">
              <w:rPr>
                <w:rFonts w:ascii="Sylfaen" w:hAnsi="Sylfaen"/>
                <w:sz w:val="16"/>
                <w:szCs w:val="16"/>
              </w:rPr>
              <w:t>/7</w:t>
            </w: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Default="00DF5895" w:rsidP="002D48A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07</w:t>
            </w:r>
            <w:r w:rsidR="006D5A08">
              <w:rPr>
                <w:rFonts w:ascii="Sylfaen" w:hAnsi="Sylfaen" w:cs="Sylfaen"/>
                <w:sz w:val="16"/>
                <w:szCs w:val="16"/>
              </w:rPr>
              <w:t>.ապրիլ 2017թ.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A08" w:rsidRDefault="006D5A08">
            <w:r w:rsidRPr="00F101E5">
              <w:rPr>
                <w:rFonts w:ascii="Sylfaen" w:hAnsi="Sylfaen" w:cs="Sylfaen"/>
                <w:sz w:val="16"/>
                <w:szCs w:val="16"/>
              </w:rPr>
              <w:t>30.06.2017թ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Default="006D5A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55900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Default="006D5A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55900</w:t>
            </w:r>
          </w:p>
        </w:tc>
      </w:tr>
      <w:tr w:rsidR="00A36255" w:rsidTr="000E0A34">
        <w:trPr>
          <w:trHeight w:val="150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A36255" w:rsidTr="000E0A34">
        <w:trPr>
          <w:trHeight w:val="125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.-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D5A08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A08" w:rsidRPr="00CB4D16" w:rsidRDefault="006D5A08" w:rsidP="00A27EED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CB4D16">
              <w:rPr>
                <w:rFonts w:ascii="GHEA Grapalat" w:hAnsi="GHEA Grapalat" w:cs="Sylfaen"/>
                <w:sz w:val="12"/>
                <w:szCs w:val="12"/>
              </w:rPr>
              <w:t>1.4.</w:t>
            </w:r>
            <w:r w:rsidR="00285EC0" w:rsidRPr="00CB4D16">
              <w:rPr>
                <w:rFonts w:ascii="GHEA Grapalat" w:hAnsi="GHEA Grapalat" w:cs="Sylfaen"/>
                <w:sz w:val="12"/>
                <w:szCs w:val="12"/>
              </w:rPr>
              <w:t>;</w:t>
            </w:r>
            <w:r w:rsidRPr="00CB4D16">
              <w:rPr>
                <w:rFonts w:ascii="GHEA Grapalat" w:hAnsi="GHEA Grapalat" w:cs="Sylfaen"/>
                <w:sz w:val="12"/>
                <w:szCs w:val="12"/>
              </w:rPr>
              <w:t>23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 w:rsidP="00A27E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&lt;&lt;Հայկ Գալստյան&gt;&gt;ԱՁ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6D5A08" w:rsidRDefault="006D5A08" w:rsidP="00890685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Ք. Հրազդան Կենտրոն թաղ.84/5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Default="00285EC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Hayk.galstyan82@mail.ru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5B03CC" w:rsidRDefault="006D5A08" w:rsidP="005B03C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Հ/Հ 24126100922900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B0376B" w:rsidRDefault="006D5A08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ՀՎՀՀ 40528506</w:t>
            </w:r>
          </w:p>
        </w:tc>
      </w:tr>
      <w:tr w:rsidR="006D5A08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A08" w:rsidRPr="00CB4D16" w:rsidRDefault="006D5A08" w:rsidP="00A27EED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CB4D16">
              <w:rPr>
                <w:rFonts w:ascii="Sylfaen" w:hAnsi="Sylfaen"/>
                <w:sz w:val="12"/>
                <w:szCs w:val="12"/>
                <w:lang w:val="es-ES"/>
              </w:rPr>
              <w:t>6;7;11;19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 w:rsidP="00A27EE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71D49" w:rsidRDefault="006D5A08" w:rsidP="0089068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B06AB">
              <w:rPr>
                <w:rFonts w:ascii="Arial Unicode" w:hAnsi="Arial Unicode"/>
                <w:sz w:val="14"/>
                <w:szCs w:val="14"/>
                <w:lang w:val="hy-AM"/>
              </w:rPr>
              <w:t xml:space="preserve">Ք. Երևան , </w:t>
            </w:r>
            <w:r>
              <w:rPr>
                <w:rFonts w:ascii="Arial Unicode" w:hAnsi="Arial Unicode"/>
                <w:sz w:val="14"/>
                <w:szCs w:val="14"/>
              </w:rPr>
              <w:t>Ա.Բաբաջանյան 60/2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71D49" w:rsidRDefault="006D5A08" w:rsidP="000318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ekomixllc@gmail.com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5B03CC" w:rsidRDefault="006D5A08" w:rsidP="006D5A08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5B03CC">
              <w:rPr>
                <w:rFonts w:ascii="Sylfaen" w:hAnsi="Sylfaen" w:cs="Sylfaen"/>
                <w:sz w:val="14"/>
                <w:szCs w:val="14"/>
              </w:rPr>
              <w:t xml:space="preserve">Հ/Հ </w:t>
            </w:r>
            <w:r>
              <w:rPr>
                <w:rFonts w:ascii="Sylfaen" w:hAnsi="Sylfaen" w:cs="Sylfaen"/>
                <w:sz w:val="14"/>
                <w:szCs w:val="14"/>
              </w:rPr>
              <w:t>16045050508800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B0376B" w:rsidRDefault="006D5A08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0376B">
              <w:rPr>
                <w:rFonts w:ascii="Sylfaen" w:hAnsi="Sylfaen"/>
                <w:sz w:val="14"/>
                <w:szCs w:val="14"/>
                <w:lang w:val="pt-BR"/>
              </w:rPr>
              <w:t xml:space="preserve">ՀՎՀՀ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01255701</w:t>
            </w:r>
          </w:p>
          <w:p w:rsidR="006D5A08" w:rsidRPr="002462A1" w:rsidRDefault="006D5A08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D5A08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A08" w:rsidRPr="00CB4D16" w:rsidRDefault="006D5A08" w:rsidP="00A27EED">
            <w:pPr>
              <w:widowControl w:val="0"/>
              <w:rPr>
                <w:rFonts w:ascii="Sylfaen" w:hAnsi="Sylfaen"/>
                <w:sz w:val="12"/>
                <w:szCs w:val="12"/>
                <w:lang w:val="es-ES"/>
              </w:rPr>
            </w:pPr>
            <w:r w:rsidRPr="00CB4D16">
              <w:rPr>
                <w:rFonts w:ascii="Sylfaen" w:hAnsi="Sylfaen" w:cs="Times Armenian"/>
                <w:sz w:val="12"/>
                <w:szCs w:val="12"/>
                <w:lang w:val="es-ES"/>
              </w:rPr>
              <w:lastRenderedPageBreak/>
              <w:t>2;3;5;14;17;20;21;22;25;26;27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1F2F36" w:rsidRDefault="006D5A08" w:rsidP="00A27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&lt;&lt;Լիանա Հովսեփյան&gt;&gt;ԱՁ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6D5A08" w:rsidRDefault="006D5A08" w:rsidP="00890685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Ք. Երևան ,Նազարբեկյան էաղ. 12/12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Default="00285EC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Norik70@mail.ru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5B03CC" w:rsidRDefault="00285EC0" w:rsidP="005B03C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Հ/Հ 220259607657000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A08" w:rsidRPr="00B0376B" w:rsidRDefault="00285EC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ՀՎՀՀ 27897341</w:t>
            </w: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4A0C8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RPr="00EC04B3" w:rsidTr="000E0A34">
        <w:trPr>
          <w:trHeight w:val="200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76C0" w:rsidRPr="001B76C0" w:rsidRDefault="008D46D0" w:rsidP="001B76C0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`</w:t>
            </w:r>
            <w:r w:rsidR="006A3D7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6A3D7B" w:rsidRPr="001B76C0">
              <w:rPr>
                <w:rFonts w:ascii="GHEA Grapalat" w:hAnsi="GHEA Grapalat" w:cs="Arial Armenian"/>
                <w:sz w:val="18"/>
                <w:szCs w:val="18"/>
              </w:rPr>
              <w:t>Հանձնաժողովի</w:t>
            </w:r>
            <w:r w:rsidR="00422920" w:rsidRPr="001B76C0">
              <w:rPr>
                <w:rFonts w:ascii="GHEA Grapalat" w:hAnsi="GHEA Grapalat" w:cs="Arial Armenian"/>
                <w:sz w:val="18"/>
                <w:szCs w:val="18"/>
              </w:rPr>
              <w:t xml:space="preserve"> որոշմամբ վերոնշյալ չափաբաժին</w:t>
            </w:r>
            <w:r w:rsidR="006A3D7B" w:rsidRPr="001B76C0">
              <w:rPr>
                <w:rFonts w:ascii="GHEA Grapalat" w:hAnsi="GHEA Grapalat" w:cs="Arial Armenian"/>
                <w:sz w:val="18"/>
                <w:szCs w:val="18"/>
              </w:rPr>
              <w:t>ը հայտարարվել են չկայացած</w:t>
            </w:r>
            <w:r w:rsidR="001B76C0" w:rsidRPr="001B76C0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="00285EC0">
              <w:rPr>
                <w:rFonts w:ascii="Sylfaen" w:hAnsi="Sylfaen"/>
                <w:sz w:val="18"/>
                <w:szCs w:val="18"/>
                <w:lang w:val="pt-BR"/>
              </w:rPr>
              <w:t>28</w:t>
            </w:r>
            <w:r w:rsidR="001B76C0" w:rsidRPr="001B76C0">
              <w:rPr>
                <w:rFonts w:ascii="Sylfaen" w:hAnsi="Sylfaen"/>
                <w:sz w:val="18"/>
                <w:szCs w:val="18"/>
                <w:lang w:val="pt-BR"/>
              </w:rPr>
              <w:t>- չափաբաժինները  համարել չկայացած չի համապատասխանում հրավերի պայմաններին</w:t>
            </w:r>
          </w:p>
          <w:p w:rsidR="001B76C0" w:rsidRPr="001B76C0" w:rsidRDefault="00285EC0" w:rsidP="001B76C0">
            <w:pPr>
              <w:ind w:firstLine="708"/>
              <w:jc w:val="both"/>
              <w:rPr>
                <w:rFonts w:ascii="Sylfaen" w:hAnsi="Sylfaen"/>
                <w:sz w:val="18"/>
                <w:szCs w:val="18"/>
                <w:lang w:val="pt-BR"/>
              </w:rPr>
            </w:pPr>
            <w:r w:rsidRPr="00285EC0">
              <w:rPr>
                <w:rFonts w:ascii="Sylfaen" w:hAnsi="Sylfaen"/>
                <w:sz w:val="18"/>
                <w:szCs w:val="18"/>
                <w:lang w:val="pt-BR"/>
              </w:rPr>
              <w:t>8;9;10;12;13;15;16;18;24</w:t>
            </w:r>
            <w:r w:rsidR="001B76C0" w:rsidRPr="001B76C0">
              <w:rPr>
                <w:rFonts w:ascii="Sylfaen" w:hAnsi="Sylfaen"/>
                <w:sz w:val="18"/>
                <w:szCs w:val="18"/>
                <w:lang w:val="pt-BR"/>
              </w:rPr>
              <w:t>-չափաբաժիները համարել չկայացած առաջարկված գնային առաջարկը բարձր է նախահաշվային գնից:</w:t>
            </w:r>
          </w:p>
          <w:p w:rsidR="008D46D0" w:rsidRPr="001B76C0" w:rsidRDefault="008D46D0" w:rsidP="0037459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8D46D0" w:rsidRPr="00EC04B3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1B76C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D46D0" w:rsidRPr="00EC04B3" w:rsidTr="000E0A34">
        <w:trPr>
          <w:trHeight w:val="475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6D0" w:rsidRPr="00022309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02230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&gt;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022309">
              <w:rPr>
                <w:rFonts w:ascii="Times New Roman" w:hAnsi="Times New Rom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6D0" w:rsidRPr="00022309" w:rsidRDefault="009B2C75" w:rsidP="00E20042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  <w:hyperlink r:id="rId8" w:history="1">
              <w:r w:rsidR="008D46D0">
                <w:rPr>
                  <w:rStyle w:val="Hyperlink"/>
                  <w:rFonts w:ascii="GHEA Grapalat" w:hAnsi="GHEA Grapalat" w:cs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, </w:t>
            </w:r>
            <w:r w:rsidR="008D46D0" w:rsidRPr="00022309">
              <w:rPr>
                <w:rStyle w:val="Hyperlink"/>
                <w:rFonts w:ascii="GHEA Grapalat" w:hAnsi="GHEA Grapalat" w:cs="GHEA Grapalat"/>
                <w:bCs/>
                <w:sz w:val="14"/>
                <w:szCs w:val="14"/>
                <w:lang w:val="pt-BR"/>
              </w:rPr>
              <w:t>apranq-15-7@shh.gnumner.am</w:t>
            </w:r>
          </w:p>
          <w:p w:rsidR="008D46D0" w:rsidRPr="00E20042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D46D0" w:rsidRPr="00EC04B3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022309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D46D0" w:rsidRPr="00EC04B3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022309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B67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EC04B3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022309" w:rsidRDefault="008D46D0" w:rsidP="00F37FB5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pt-BR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Գնման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գործընթացի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շրջանակներում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հակաօրինական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գործողություններ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չեն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հայտնաբերվել</w:t>
                  </w:r>
                </w:p>
              </w:tc>
            </w:tr>
            <w:tr w:rsidR="008D46D0" w:rsidRPr="00EC04B3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022309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pt-BR"/>
                    </w:rPr>
                  </w:pPr>
                </w:p>
              </w:tc>
            </w:tr>
          </w:tbl>
          <w:p w:rsidR="008D46D0" w:rsidRPr="00022309" w:rsidRDefault="008D46D0">
            <w:pPr>
              <w:rPr>
                <w:lang w:val="pt-BR"/>
              </w:rPr>
            </w:pPr>
          </w:p>
        </w:tc>
      </w:tr>
      <w:tr w:rsidR="008D46D0" w:rsidRPr="00EC04B3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022309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D46D0" w:rsidRPr="00EC04B3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022309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022309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EC04B3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022309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pt-BR"/>
                    </w:rPr>
                  </w:pPr>
                </w:p>
              </w:tc>
            </w:tr>
            <w:tr w:rsidR="008D46D0" w:rsidRPr="00EC04B3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022309" w:rsidRDefault="008D46D0" w:rsidP="00F37F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pt-BR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Ընթացակարգի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վերաբերյալ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բողոք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չի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ներկայացվել</w:t>
                  </w:r>
                  <w:r w:rsidRPr="00022309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:</w:t>
                  </w:r>
                </w:p>
              </w:tc>
            </w:tr>
          </w:tbl>
          <w:p w:rsidR="008D46D0" w:rsidRPr="00022309" w:rsidRDefault="008D46D0">
            <w:pPr>
              <w:rPr>
                <w:lang w:val="pt-BR"/>
              </w:rPr>
            </w:pPr>
          </w:p>
        </w:tc>
      </w:tr>
      <w:tr w:rsidR="008D46D0" w:rsidRPr="00EC04B3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022309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22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2B67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B67FA">
              <w:rPr>
                <w:rFonts w:ascii="Sylfaen" w:hAnsi="Sylfaen"/>
                <w:b/>
                <w:bCs/>
                <w:sz w:val="16"/>
                <w:szCs w:val="16"/>
              </w:rPr>
              <w:t>Արփինե  Գրիգորյան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010 58 08 73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Ydt68@mail.ru</w:t>
            </w:r>
          </w:p>
        </w:tc>
      </w:tr>
    </w:tbl>
    <w:p w:rsidR="00534F10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4F10" w:rsidRPr="00DE2003" w:rsidRDefault="00534F10" w:rsidP="00534F1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E2003">
        <w:rPr>
          <w:rFonts w:ascii="Sylfaen" w:hAnsi="Sylfaen"/>
          <w:b w:val="0"/>
          <w:i w:val="0"/>
          <w:sz w:val="20"/>
          <w:u w:val="none"/>
          <w:lang w:val="af-ZA"/>
        </w:rPr>
        <w:t>Եր. Հ. Ղափլանյանի անվ. դրամատիկական թատրոն ՀՈԱԿ</w:t>
      </w:r>
    </w:p>
    <w:p w:rsidR="0081076D" w:rsidRPr="00DE2003" w:rsidRDefault="0081076D">
      <w:pPr>
        <w:rPr>
          <w:lang w:val="af-ZA"/>
        </w:rPr>
      </w:pPr>
    </w:p>
    <w:sectPr w:rsidR="0081076D" w:rsidRPr="00DE2003" w:rsidSect="004313CB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DE" w:rsidRDefault="00F410DE" w:rsidP="00534F10">
      <w:r>
        <w:separator/>
      </w:r>
    </w:p>
  </w:endnote>
  <w:endnote w:type="continuationSeparator" w:id="1">
    <w:p w:rsidR="00F410DE" w:rsidRDefault="00F410DE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DE" w:rsidRDefault="00F410DE" w:rsidP="00534F10">
      <w:r>
        <w:separator/>
      </w:r>
    </w:p>
  </w:footnote>
  <w:footnote w:type="continuationSeparator" w:id="1">
    <w:p w:rsidR="00F410DE" w:rsidRDefault="00F410DE" w:rsidP="00534F10">
      <w:r>
        <w:continuationSeparator/>
      </w:r>
    </w:p>
  </w:footnote>
  <w:footnote w:id="2">
    <w:p w:rsidR="005C27D1" w:rsidRDefault="005C27D1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C27D1" w:rsidRDefault="005C27D1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27D1" w:rsidRDefault="005C27D1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C27D1" w:rsidRDefault="005C27D1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4F2"/>
    <w:multiLevelType w:val="hybridMultilevel"/>
    <w:tmpl w:val="8F1A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81124A"/>
    <w:multiLevelType w:val="hybridMultilevel"/>
    <w:tmpl w:val="966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A7CF1"/>
    <w:multiLevelType w:val="hybridMultilevel"/>
    <w:tmpl w:val="05AC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10"/>
    <w:rsid w:val="00000CC6"/>
    <w:rsid w:val="0000378F"/>
    <w:rsid w:val="0000435A"/>
    <w:rsid w:val="00004E19"/>
    <w:rsid w:val="00011869"/>
    <w:rsid w:val="00012B41"/>
    <w:rsid w:val="0001408E"/>
    <w:rsid w:val="00022309"/>
    <w:rsid w:val="0002687F"/>
    <w:rsid w:val="000318DC"/>
    <w:rsid w:val="000346D9"/>
    <w:rsid w:val="000405A0"/>
    <w:rsid w:val="00046522"/>
    <w:rsid w:val="00057D9B"/>
    <w:rsid w:val="000621D3"/>
    <w:rsid w:val="000671A6"/>
    <w:rsid w:val="00067AC0"/>
    <w:rsid w:val="00075E9B"/>
    <w:rsid w:val="0007741A"/>
    <w:rsid w:val="00086293"/>
    <w:rsid w:val="000A4F8C"/>
    <w:rsid w:val="000A5440"/>
    <w:rsid w:val="000B1CD6"/>
    <w:rsid w:val="000D1D83"/>
    <w:rsid w:val="000D5A74"/>
    <w:rsid w:val="000E0A34"/>
    <w:rsid w:val="000F5170"/>
    <w:rsid w:val="00101743"/>
    <w:rsid w:val="00105B3E"/>
    <w:rsid w:val="00106329"/>
    <w:rsid w:val="00107AB1"/>
    <w:rsid w:val="00117C98"/>
    <w:rsid w:val="00131AC1"/>
    <w:rsid w:val="00133EAE"/>
    <w:rsid w:val="0013643D"/>
    <w:rsid w:val="00140201"/>
    <w:rsid w:val="00161D91"/>
    <w:rsid w:val="00163A74"/>
    <w:rsid w:val="00192EE0"/>
    <w:rsid w:val="001948B4"/>
    <w:rsid w:val="00196C5B"/>
    <w:rsid w:val="001B73A1"/>
    <w:rsid w:val="001B740E"/>
    <w:rsid w:val="001B76C0"/>
    <w:rsid w:val="001D5EFE"/>
    <w:rsid w:val="001E47D1"/>
    <w:rsid w:val="001E71CC"/>
    <w:rsid w:val="001F2F36"/>
    <w:rsid w:val="001F485F"/>
    <w:rsid w:val="00215A6B"/>
    <w:rsid w:val="00223DCE"/>
    <w:rsid w:val="00227637"/>
    <w:rsid w:val="002448CD"/>
    <w:rsid w:val="00256829"/>
    <w:rsid w:val="00256FBF"/>
    <w:rsid w:val="002763DF"/>
    <w:rsid w:val="00285EC0"/>
    <w:rsid w:val="00292D3F"/>
    <w:rsid w:val="00295E68"/>
    <w:rsid w:val="00296B3B"/>
    <w:rsid w:val="002A3E61"/>
    <w:rsid w:val="002B67FA"/>
    <w:rsid w:val="002C46A7"/>
    <w:rsid w:val="002D0154"/>
    <w:rsid w:val="002D0E04"/>
    <w:rsid w:val="002D48A8"/>
    <w:rsid w:val="002E310F"/>
    <w:rsid w:val="002E5FDD"/>
    <w:rsid w:val="002F3FEC"/>
    <w:rsid w:val="002F5B05"/>
    <w:rsid w:val="003048E9"/>
    <w:rsid w:val="00313DC0"/>
    <w:rsid w:val="003228FB"/>
    <w:rsid w:val="00324812"/>
    <w:rsid w:val="00365EEA"/>
    <w:rsid w:val="00371CAD"/>
    <w:rsid w:val="00374594"/>
    <w:rsid w:val="00380791"/>
    <w:rsid w:val="00384984"/>
    <w:rsid w:val="003A01B9"/>
    <w:rsid w:val="003A1C69"/>
    <w:rsid w:val="003A56E1"/>
    <w:rsid w:val="003A7A56"/>
    <w:rsid w:val="003B75DF"/>
    <w:rsid w:val="003C58F4"/>
    <w:rsid w:val="003C655A"/>
    <w:rsid w:val="003D1C67"/>
    <w:rsid w:val="003E6AFC"/>
    <w:rsid w:val="003F02BA"/>
    <w:rsid w:val="003F1F19"/>
    <w:rsid w:val="00405644"/>
    <w:rsid w:val="00414DF6"/>
    <w:rsid w:val="00422920"/>
    <w:rsid w:val="004313CB"/>
    <w:rsid w:val="00434C1C"/>
    <w:rsid w:val="0044321E"/>
    <w:rsid w:val="00444C0F"/>
    <w:rsid w:val="00450F14"/>
    <w:rsid w:val="00462E88"/>
    <w:rsid w:val="004638BA"/>
    <w:rsid w:val="00466966"/>
    <w:rsid w:val="00473E28"/>
    <w:rsid w:val="00480C9D"/>
    <w:rsid w:val="00484A20"/>
    <w:rsid w:val="004862DE"/>
    <w:rsid w:val="00496B78"/>
    <w:rsid w:val="004A0C80"/>
    <w:rsid w:val="004A7CDC"/>
    <w:rsid w:val="004B653C"/>
    <w:rsid w:val="004B7AE3"/>
    <w:rsid w:val="004C2451"/>
    <w:rsid w:val="004D40CD"/>
    <w:rsid w:val="005011EE"/>
    <w:rsid w:val="00531910"/>
    <w:rsid w:val="00534F10"/>
    <w:rsid w:val="00546467"/>
    <w:rsid w:val="00552A7B"/>
    <w:rsid w:val="00557108"/>
    <w:rsid w:val="00571289"/>
    <w:rsid w:val="00573011"/>
    <w:rsid w:val="00580933"/>
    <w:rsid w:val="00584651"/>
    <w:rsid w:val="00596F66"/>
    <w:rsid w:val="005A6809"/>
    <w:rsid w:val="005B03CC"/>
    <w:rsid w:val="005C2588"/>
    <w:rsid w:val="005C27D1"/>
    <w:rsid w:val="005E05DA"/>
    <w:rsid w:val="005E2A6C"/>
    <w:rsid w:val="005F0B63"/>
    <w:rsid w:val="005F6828"/>
    <w:rsid w:val="005F6AD1"/>
    <w:rsid w:val="005F7B96"/>
    <w:rsid w:val="00600848"/>
    <w:rsid w:val="00600D00"/>
    <w:rsid w:val="00601432"/>
    <w:rsid w:val="00601F65"/>
    <w:rsid w:val="00615EA0"/>
    <w:rsid w:val="00616B7A"/>
    <w:rsid w:val="006304B4"/>
    <w:rsid w:val="00661108"/>
    <w:rsid w:val="006707A9"/>
    <w:rsid w:val="006744E0"/>
    <w:rsid w:val="00677382"/>
    <w:rsid w:val="00683F3F"/>
    <w:rsid w:val="006878C2"/>
    <w:rsid w:val="00695551"/>
    <w:rsid w:val="006A3D7B"/>
    <w:rsid w:val="006A444D"/>
    <w:rsid w:val="006A62F1"/>
    <w:rsid w:val="006B151B"/>
    <w:rsid w:val="006C2D70"/>
    <w:rsid w:val="006D567B"/>
    <w:rsid w:val="006D5A08"/>
    <w:rsid w:val="006E5D6E"/>
    <w:rsid w:val="006F2667"/>
    <w:rsid w:val="006F6190"/>
    <w:rsid w:val="00701BE2"/>
    <w:rsid w:val="00737363"/>
    <w:rsid w:val="00740322"/>
    <w:rsid w:val="00753959"/>
    <w:rsid w:val="00767A69"/>
    <w:rsid w:val="00773BC6"/>
    <w:rsid w:val="00781A71"/>
    <w:rsid w:val="00791274"/>
    <w:rsid w:val="007A04E9"/>
    <w:rsid w:val="007A636B"/>
    <w:rsid w:val="007B673A"/>
    <w:rsid w:val="007B6C40"/>
    <w:rsid w:val="007C30D7"/>
    <w:rsid w:val="007D398C"/>
    <w:rsid w:val="007E34CE"/>
    <w:rsid w:val="007F67E0"/>
    <w:rsid w:val="0081076D"/>
    <w:rsid w:val="0082362E"/>
    <w:rsid w:val="00824BC4"/>
    <w:rsid w:val="0082621E"/>
    <w:rsid w:val="008306F7"/>
    <w:rsid w:val="00833B47"/>
    <w:rsid w:val="00841359"/>
    <w:rsid w:val="00843E8E"/>
    <w:rsid w:val="008477F1"/>
    <w:rsid w:val="00847D77"/>
    <w:rsid w:val="0085198B"/>
    <w:rsid w:val="00852B7E"/>
    <w:rsid w:val="0085596F"/>
    <w:rsid w:val="008622A4"/>
    <w:rsid w:val="00864E9F"/>
    <w:rsid w:val="008719C0"/>
    <w:rsid w:val="0088179B"/>
    <w:rsid w:val="00890178"/>
    <w:rsid w:val="00890685"/>
    <w:rsid w:val="008A0BD8"/>
    <w:rsid w:val="008A2064"/>
    <w:rsid w:val="008A4B4C"/>
    <w:rsid w:val="008A4C9A"/>
    <w:rsid w:val="008B1356"/>
    <w:rsid w:val="008B41B1"/>
    <w:rsid w:val="008B5028"/>
    <w:rsid w:val="008B72CE"/>
    <w:rsid w:val="008D14EF"/>
    <w:rsid w:val="008D265C"/>
    <w:rsid w:val="008D46D0"/>
    <w:rsid w:val="008D72EF"/>
    <w:rsid w:val="008F0FB2"/>
    <w:rsid w:val="00900F30"/>
    <w:rsid w:val="009030F1"/>
    <w:rsid w:val="009051B8"/>
    <w:rsid w:val="00907272"/>
    <w:rsid w:val="00911142"/>
    <w:rsid w:val="00911C9F"/>
    <w:rsid w:val="00913A15"/>
    <w:rsid w:val="0092760B"/>
    <w:rsid w:val="009302AF"/>
    <w:rsid w:val="00930A81"/>
    <w:rsid w:val="00953E02"/>
    <w:rsid w:val="0096295E"/>
    <w:rsid w:val="00977289"/>
    <w:rsid w:val="009826EC"/>
    <w:rsid w:val="00985D53"/>
    <w:rsid w:val="009917F4"/>
    <w:rsid w:val="00992D9A"/>
    <w:rsid w:val="009A7FC7"/>
    <w:rsid w:val="009B2C75"/>
    <w:rsid w:val="009D7C6E"/>
    <w:rsid w:val="009E2ED2"/>
    <w:rsid w:val="00A0306C"/>
    <w:rsid w:val="00A11467"/>
    <w:rsid w:val="00A2373A"/>
    <w:rsid w:val="00A33DDC"/>
    <w:rsid w:val="00A36255"/>
    <w:rsid w:val="00A45128"/>
    <w:rsid w:val="00A646DD"/>
    <w:rsid w:val="00A70442"/>
    <w:rsid w:val="00A712DB"/>
    <w:rsid w:val="00A750DC"/>
    <w:rsid w:val="00A95C86"/>
    <w:rsid w:val="00AA167D"/>
    <w:rsid w:val="00AA31C3"/>
    <w:rsid w:val="00AA3D6D"/>
    <w:rsid w:val="00AD3E1D"/>
    <w:rsid w:val="00AE013B"/>
    <w:rsid w:val="00AE09AF"/>
    <w:rsid w:val="00AE135D"/>
    <w:rsid w:val="00AF533A"/>
    <w:rsid w:val="00AF637A"/>
    <w:rsid w:val="00B04115"/>
    <w:rsid w:val="00B20AD7"/>
    <w:rsid w:val="00B27684"/>
    <w:rsid w:val="00B46AEE"/>
    <w:rsid w:val="00B52BDA"/>
    <w:rsid w:val="00B65772"/>
    <w:rsid w:val="00B82CD5"/>
    <w:rsid w:val="00BA7B95"/>
    <w:rsid w:val="00BB2D6E"/>
    <w:rsid w:val="00BC15AD"/>
    <w:rsid w:val="00BC203C"/>
    <w:rsid w:val="00BE1CD0"/>
    <w:rsid w:val="00BE4EFF"/>
    <w:rsid w:val="00BF3548"/>
    <w:rsid w:val="00BF35DA"/>
    <w:rsid w:val="00C05E0D"/>
    <w:rsid w:val="00C06471"/>
    <w:rsid w:val="00C230BA"/>
    <w:rsid w:val="00C35615"/>
    <w:rsid w:val="00C52D93"/>
    <w:rsid w:val="00C55A04"/>
    <w:rsid w:val="00C76E91"/>
    <w:rsid w:val="00C94621"/>
    <w:rsid w:val="00C94FD2"/>
    <w:rsid w:val="00CA4CDB"/>
    <w:rsid w:val="00CB4D16"/>
    <w:rsid w:val="00CB6FAF"/>
    <w:rsid w:val="00CC5A56"/>
    <w:rsid w:val="00CD69F8"/>
    <w:rsid w:val="00CD7156"/>
    <w:rsid w:val="00CE429C"/>
    <w:rsid w:val="00CF2089"/>
    <w:rsid w:val="00CF22D1"/>
    <w:rsid w:val="00D06D09"/>
    <w:rsid w:val="00D20FFD"/>
    <w:rsid w:val="00D24178"/>
    <w:rsid w:val="00D5276C"/>
    <w:rsid w:val="00D624D0"/>
    <w:rsid w:val="00D6541D"/>
    <w:rsid w:val="00D722C1"/>
    <w:rsid w:val="00D748EF"/>
    <w:rsid w:val="00D76AE1"/>
    <w:rsid w:val="00D84027"/>
    <w:rsid w:val="00D86382"/>
    <w:rsid w:val="00DB062A"/>
    <w:rsid w:val="00DC72E2"/>
    <w:rsid w:val="00DD1395"/>
    <w:rsid w:val="00DD1E7B"/>
    <w:rsid w:val="00DD6ABF"/>
    <w:rsid w:val="00DE066F"/>
    <w:rsid w:val="00DE2003"/>
    <w:rsid w:val="00DE6FB7"/>
    <w:rsid w:val="00DE77AA"/>
    <w:rsid w:val="00DF5895"/>
    <w:rsid w:val="00E0033A"/>
    <w:rsid w:val="00E02602"/>
    <w:rsid w:val="00E20042"/>
    <w:rsid w:val="00E308E8"/>
    <w:rsid w:val="00E43566"/>
    <w:rsid w:val="00E50B6C"/>
    <w:rsid w:val="00E53636"/>
    <w:rsid w:val="00E60038"/>
    <w:rsid w:val="00E60BCE"/>
    <w:rsid w:val="00E63012"/>
    <w:rsid w:val="00E67AAE"/>
    <w:rsid w:val="00E72CD8"/>
    <w:rsid w:val="00E73904"/>
    <w:rsid w:val="00E86253"/>
    <w:rsid w:val="00EA5AE4"/>
    <w:rsid w:val="00EB04E1"/>
    <w:rsid w:val="00EB397F"/>
    <w:rsid w:val="00EB4023"/>
    <w:rsid w:val="00EB6DB4"/>
    <w:rsid w:val="00EB7F00"/>
    <w:rsid w:val="00EC04B3"/>
    <w:rsid w:val="00EC225E"/>
    <w:rsid w:val="00EC2FF8"/>
    <w:rsid w:val="00ED0D5B"/>
    <w:rsid w:val="00EE6292"/>
    <w:rsid w:val="00EE6EBD"/>
    <w:rsid w:val="00EF4041"/>
    <w:rsid w:val="00F026BF"/>
    <w:rsid w:val="00F06A59"/>
    <w:rsid w:val="00F12597"/>
    <w:rsid w:val="00F16A15"/>
    <w:rsid w:val="00F1713D"/>
    <w:rsid w:val="00F20FBD"/>
    <w:rsid w:val="00F37FB5"/>
    <w:rsid w:val="00F410DE"/>
    <w:rsid w:val="00F4208B"/>
    <w:rsid w:val="00F4563A"/>
    <w:rsid w:val="00F72805"/>
    <w:rsid w:val="00F73028"/>
    <w:rsid w:val="00F76A52"/>
    <w:rsid w:val="00F77FA7"/>
    <w:rsid w:val="00F9587A"/>
    <w:rsid w:val="00FB36A6"/>
    <w:rsid w:val="00FC109E"/>
    <w:rsid w:val="00FD6CEE"/>
    <w:rsid w:val="00FE4871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"/>
    <w:basedOn w:val="DefaultParagraphFont"/>
    <w:link w:val="BodyTextIndent"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"/>
    <w:basedOn w:val="Normal"/>
    <w:link w:val="BodyTextIndentChar"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unhideWhenUsed/>
    <w:rsid w:val="00E20042"/>
    <w:rPr>
      <w:color w:val="0000FF"/>
      <w:u w:val="single"/>
    </w:rPr>
  </w:style>
  <w:style w:type="paragraph" w:customStyle="1" w:styleId="Default">
    <w:name w:val="Default"/>
    <w:rsid w:val="00012B4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2B41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2B41"/>
  </w:style>
  <w:style w:type="paragraph" w:styleId="ListParagraph">
    <w:name w:val="List Paragraph"/>
    <w:basedOn w:val="Normal"/>
    <w:uiPriority w:val="34"/>
    <w:qFormat/>
    <w:rsid w:val="000E0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552A7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A7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B66D-3EED-4AEE-A892-20DDD6FB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7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84</cp:revision>
  <cp:lastPrinted>2017-04-11T05:36:00Z</cp:lastPrinted>
  <dcterms:created xsi:type="dcterms:W3CDTF">2014-09-19T11:34:00Z</dcterms:created>
  <dcterms:modified xsi:type="dcterms:W3CDTF">2017-04-11T06:29:00Z</dcterms:modified>
</cp:coreProperties>
</file>