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8A6EA4">
        <w:rPr>
          <w:rFonts w:ascii="GHEA Grapalat" w:hAnsi="GHEA Grapalat" w:cs="Sylfaen"/>
          <w:b/>
          <w:color w:val="000000" w:themeColor="text1"/>
          <w:szCs w:val="24"/>
        </w:rPr>
        <w:t>202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8A6EA4" w:rsidP="000B39E2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</w:t>
            </w:r>
            <w:r>
              <w:rPr>
                <w:rFonts w:ascii="GHEA Grapalat" w:hAnsi="GHEA Grapalat" w:cs="Times Armenian"/>
                <w:szCs w:val="24"/>
                <w:lang w:val="hy-AM"/>
              </w:rPr>
              <w:t xml:space="preserve">ապրիլի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0B39E2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7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FF0C59" w:rsidRDefault="00FF0C59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FC5FD6" w:rsidRDefault="00FF0C59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B41097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պետական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ոչ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առևտրային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կազմակերպությունը</w:t>
      </w:r>
      <w:r w:rsidRPr="00B41097">
        <w:rPr>
          <w:rFonts w:ascii="GHEA Grapalat" w:hAnsi="GHEA Grapalat" w:cs="Times Armenian"/>
          <w:szCs w:val="24"/>
          <w:lang w:val="pt-BR"/>
        </w:rPr>
        <w:t xml:space="preserve">, </w:t>
      </w:r>
      <w:r w:rsidRPr="00B41097">
        <w:rPr>
          <w:rFonts w:ascii="GHEA Grapalat" w:hAnsi="GHEA Grapalat" w:cs="Sylfaen"/>
          <w:szCs w:val="24"/>
          <w:lang w:val="pt-BR"/>
        </w:rPr>
        <w:t>գործելով</w:t>
      </w:r>
      <w:r w:rsidRPr="00B41097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B41097">
        <w:rPr>
          <w:rFonts w:ascii="GHEA Grapalat" w:hAnsi="GHEA Grapalat" w:cs="Sylfaen"/>
          <w:szCs w:val="24"/>
          <w:lang w:val="pt-BR"/>
        </w:rPr>
        <w:t>անունից</w:t>
      </w:r>
      <w:r w:rsidRPr="00B41097">
        <w:rPr>
          <w:rFonts w:ascii="GHEA Grapalat" w:hAnsi="GHEA Grapalat" w:cs="Times Armenian"/>
          <w:szCs w:val="24"/>
          <w:lang w:val="pt-BR"/>
        </w:rPr>
        <w:t xml:space="preserve">, </w:t>
      </w:r>
      <w:r w:rsidRPr="00B41097">
        <w:rPr>
          <w:rFonts w:ascii="GHEA Grapalat" w:hAnsi="GHEA Grapalat" w:cs="Sylfaen"/>
          <w:szCs w:val="24"/>
          <w:lang w:val="pt-BR"/>
        </w:rPr>
        <w:t>ի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դեմս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>ի տեղակալ</w:t>
      </w:r>
      <w:r w:rsidRPr="00B41097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</w:t>
      </w:r>
      <w:r w:rsidRPr="00B41097">
        <w:rPr>
          <w:rFonts w:ascii="GHEA Grapalat" w:hAnsi="GHEA Grapalat" w:cs="Sylfaen"/>
          <w:szCs w:val="24"/>
          <w:lang w:val="pt-BR"/>
        </w:rPr>
        <w:t>. Ա</w:t>
      </w:r>
      <w:r>
        <w:rPr>
          <w:rFonts w:ascii="GHEA Grapalat" w:hAnsi="GHEA Grapalat" w:cs="Sylfaen"/>
          <w:szCs w:val="24"/>
          <w:lang w:val="pt-BR"/>
        </w:rPr>
        <w:t>յունց</w:t>
      </w:r>
      <w:r w:rsidRPr="00B41097">
        <w:rPr>
          <w:rFonts w:ascii="GHEA Grapalat" w:hAnsi="GHEA Grapalat" w:cs="Sylfaen"/>
          <w:szCs w:val="24"/>
          <w:lang w:val="pt-BR"/>
        </w:rPr>
        <w:t>ի,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որը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գործում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է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կանոնադրության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հիման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վրա</w:t>
      </w:r>
      <w:r w:rsidRPr="00B41097">
        <w:rPr>
          <w:rFonts w:ascii="GHEA Grapalat" w:hAnsi="GHEA Grapalat" w:cs="Times Armenian"/>
          <w:szCs w:val="24"/>
          <w:lang w:val="pt-BR"/>
        </w:rPr>
        <w:t>, (</w:t>
      </w:r>
      <w:r w:rsidRPr="00B41097">
        <w:rPr>
          <w:rFonts w:ascii="GHEA Grapalat" w:hAnsi="GHEA Grapalat" w:cs="Sylfaen"/>
          <w:szCs w:val="24"/>
          <w:lang w:val="pt-BR"/>
        </w:rPr>
        <w:t>այսուհետև՝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Կենտրոն</w:t>
      </w:r>
      <w:r w:rsidRPr="00B41097">
        <w:rPr>
          <w:rFonts w:ascii="GHEA Grapalat" w:hAnsi="GHEA Grapalat" w:cs="Times Armenian"/>
          <w:szCs w:val="24"/>
          <w:lang w:val="pt-BR"/>
        </w:rPr>
        <w:t xml:space="preserve">), </w:t>
      </w:r>
      <w:r w:rsidRPr="00B41097">
        <w:rPr>
          <w:rFonts w:ascii="GHEA Grapalat" w:hAnsi="GHEA Grapalat" w:cs="Sylfaen"/>
          <w:szCs w:val="24"/>
          <w:lang w:val="pt-BR"/>
        </w:rPr>
        <w:t>մի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կողմից և «</w:t>
      </w:r>
      <w:r w:rsidR="00BE1FD9" w:rsidRPr="00BE1FD9">
        <w:rPr>
          <w:rFonts w:ascii="GHEA Grapalat" w:hAnsi="GHEA Grapalat" w:cs="Sylfaen"/>
          <w:szCs w:val="24"/>
          <w:lang w:val="pt-BR"/>
        </w:rPr>
        <w:t>ԴՊԻՐ ԳՐԱՏՈՒՆ</w:t>
      </w:r>
      <w:r w:rsidRPr="00B41097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BE1FD9">
        <w:rPr>
          <w:rFonts w:ascii="GHEA Grapalat" w:hAnsi="GHEA Grapalat" w:cs="Sylfaen"/>
          <w:szCs w:val="24"/>
        </w:rPr>
        <w:t>Հ</w:t>
      </w:r>
      <w:r w:rsidRPr="00CC03F2">
        <w:rPr>
          <w:rFonts w:ascii="GHEA Grapalat" w:hAnsi="GHEA Grapalat" w:cs="Sylfaen"/>
          <w:szCs w:val="24"/>
          <w:lang w:val="pt-BR"/>
        </w:rPr>
        <w:t xml:space="preserve">. </w:t>
      </w:r>
      <w:r w:rsidR="00BE1FD9">
        <w:rPr>
          <w:rFonts w:ascii="GHEA Grapalat" w:hAnsi="GHEA Grapalat" w:cs="Sylfaen"/>
          <w:szCs w:val="24"/>
          <w:lang w:val="pt-BR"/>
        </w:rPr>
        <w:t>Կարապետ</w:t>
      </w:r>
      <w:r w:rsidRPr="00B41097">
        <w:rPr>
          <w:rFonts w:ascii="GHEA Grapalat" w:hAnsi="GHEA Grapalat" w:cs="Sylfaen"/>
          <w:szCs w:val="24"/>
          <w:lang w:val="pt-BR"/>
        </w:rPr>
        <w:t>յանի</w:t>
      </w:r>
      <w:r w:rsidR="00212A1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C5FD6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C5FD6"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FC5FD6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FC5FD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FC5FD6" w:rsidRPr="0066063E">
        <w:rPr>
          <w:rFonts w:ascii="GHEA Grapalat" w:hAnsi="GHEA Grapalat" w:cs="Sylfaen"/>
          <w:szCs w:val="24"/>
          <w:lang w:val="pt-BR"/>
        </w:rPr>
        <w:t>կնքեցին</w:t>
      </w:r>
      <w:r w:rsidR="00FC5FD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C5FD6" w:rsidRPr="0066063E">
        <w:rPr>
          <w:rFonts w:ascii="GHEA Grapalat" w:hAnsi="GHEA Grapalat" w:cs="Sylfaen"/>
          <w:szCs w:val="24"/>
          <w:lang w:val="pt-BR"/>
        </w:rPr>
        <w:t>սույն</w:t>
      </w:r>
      <w:r w:rsidR="00FC5FD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FC5FD6" w:rsidRPr="0066063E">
        <w:rPr>
          <w:rFonts w:ascii="GHEA Grapalat" w:hAnsi="GHEA Grapalat" w:cs="Sylfaen"/>
          <w:szCs w:val="24"/>
          <w:lang w:val="pt-BR"/>
        </w:rPr>
        <w:t>հետևյալի</w:t>
      </w:r>
      <w:r w:rsidR="00FC5FD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C5FD6" w:rsidRPr="0066063E">
        <w:rPr>
          <w:rFonts w:ascii="GHEA Grapalat" w:hAnsi="GHEA Grapalat" w:cs="Sylfaen"/>
          <w:szCs w:val="24"/>
          <w:lang w:val="pt-BR"/>
        </w:rPr>
        <w:t>մասին</w:t>
      </w:r>
      <w:r w:rsidR="00FC5FD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726"/>
        <w:gridCol w:w="5477"/>
      </w:tblGrid>
      <w:tr w:rsidR="00196985" w:rsidRPr="008A6EA4" w:rsidTr="00025F03">
        <w:trPr>
          <w:trHeight w:val="79"/>
          <w:jc w:val="center"/>
        </w:trPr>
        <w:tc>
          <w:tcPr>
            <w:tcW w:w="4726" w:type="dxa"/>
            <w:vAlign w:val="center"/>
          </w:tcPr>
          <w:p w:rsidR="00196985" w:rsidRPr="00335F26" w:rsidRDefault="00196985" w:rsidP="004F1148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4F1148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4F1148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4F1148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4F1148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1718BF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1718BF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1718BF">
              <w:fldChar w:fldCharType="end"/>
            </w:r>
          </w:p>
          <w:p w:rsidR="00D2140E" w:rsidRPr="00335F26" w:rsidRDefault="00D2140E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0C59" w:rsidRDefault="00FF0C59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25F03" w:rsidRDefault="00025F03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025F03" w:rsidRDefault="00025F03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025F03" w:rsidRPr="00025F03" w:rsidRDefault="00025F03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254470" w:rsidRDefault="00254470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4F1148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4F1148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4F1148" w:rsidP="004F1148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      Հ. Այունց</w:t>
            </w:r>
          </w:p>
          <w:p w:rsidR="00335F26" w:rsidRPr="00335F26" w:rsidRDefault="004F1148" w:rsidP="004F1148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477" w:type="dxa"/>
            <w:vAlign w:val="center"/>
          </w:tcPr>
          <w:p w:rsidR="00196985" w:rsidRPr="004F1148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FF0C59" w:rsidRPr="0028011E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CC03F2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E1FD9">
              <w:rPr>
                <w:rFonts w:ascii="GHEA Grapalat" w:hAnsi="GHEA Grapalat"/>
                <w:szCs w:val="24"/>
                <w:lang w:val="hy-AM"/>
              </w:rPr>
              <w:t>Գյումրի, Անի թ. 7-րդ փող. 5շ. 34 բն.</w:t>
            </w:r>
          </w:p>
          <w:p w:rsidR="00FF0C59" w:rsidRPr="00BE1FD9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Ինեկո</w:t>
            </w:r>
            <w:r w:rsidRPr="008A6EA4">
              <w:rPr>
                <w:rFonts w:ascii="GHEA Grapalat" w:hAnsi="GHEA Grapalat" w:cs="Sylfaen"/>
                <w:szCs w:val="24"/>
                <w:lang w:val="hy-AM"/>
              </w:rPr>
              <w:t>բանկ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BE1FD9" w:rsidRPr="00BE1FD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BE1FD9">
              <w:rPr>
                <w:rFonts w:ascii="GHEA Grapalat" w:hAnsi="GHEA Grapalat"/>
                <w:szCs w:val="24"/>
                <w:lang w:val="hy-AM"/>
              </w:rPr>
              <w:t>Գյումրու մ/ճ</w:t>
            </w:r>
          </w:p>
          <w:p w:rsidR="00FF0C59" w:rsidRPr="00BE1FD9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E1FD9" w:rsidRPr="00BE1FD9">
              <w:rPr>
                <w:rFonts w:ascii="GHEA Grapalat" w:hAnsi="GHEA Grapalat"/>
                <w:szCs w:val="24"/>
                <w:lang w:val="pt-BR"/>
              </w:rPr>
              <w:t>2050122003201001</w:t>
            </w:r>
          </w:p>
          <w:p w:rsidR="00FF0C59" w:rsidRPr="00BE1FD9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E1FD9" w:rsidRPr="00BE1FD9">
              <w:rPr>
                <w:rFonts w:ascii="GHEA Grapalat" w:hAnsi="GHEA Grapalat"/>
                <w:szCs w:val="24"/>
                <w:lang w:val="pt-BR"/>
              </w:rPr>
              <w:t>05523354</w:t>
            </w:r>
          </w:p>
          <w:p w:rsidR="00FF0C59" w:rsidRPr="00BE1FD9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E1FD9" w:rsidRPr="00BE1FD9">
              <w:rPr>
                <w:rFonts w:ascii="GHEA Grapalat" w:hAnsi="GHEA Grapalat"/>
                <w:szCs w:val="24"/>
                <w:lang w:val="pt-BR"/>
              </w:rPr>
              <w:t>dpirhrat@yandex.ru</w:t>
            </w:r>
          </w:p>
          <w:p w:rsidR="00FF0C59" w:rsidRPr="00B41097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BE1FD9">
              <w:rPr>
                <w:rFonts w:ascii="GHEA Grapalat" w:hAnsi="GHEA Grapalat"/>
                <w:szCs w:val="24"/>
                <w:lang w:val="pt-BR"/>
              </w:rPr>
              <w:t>0312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E1FD9">
              <w:rPr>
                <w:rFonts w:ascii="GHEA Grapalat" w:hAnsi="GHEA Grapalat"/>
                <w:szCs w:val="24"/>
                <w:lang w:val="pt-BR"/>
              </w:rPr>
              <w:t xml:space="preserve">56820, </w:t>
            </w:r>
            <w:r w:rsidR="00BE1FD9" w:rsidRPr="00B41097">
              <w:rPr>
                <w:rFonts w:ascii="GHEA Grapalat" w:hAnsi="GHEA Grapalat"/>
                <w:szCs w:val="24"/>
                <w:lang w:val="pt-BR"/>
              </w:rPr>
              <w:t>(0</w:t>
            </w:r>
            <w:r w:rsidR="00BE1FD9">
              <w:rPr>
                <w:rFonts w:ascii="GHEA Grapalat" w:hAnsi="GHEA Grapalat"/>
                <w:szCs w:val="24"/>
                <w:lang w:val="pt-BR"/>
              </w:rPr>
              <w:t>77</w:t>
            </w:r>
            <w:r w:rsidR="00BE1FD9" w:rsidRPr="00B41097">
              <w:rPr>
                <w:rFonts w:ascii="GHEA Grapalat" w:hAnsi="GHEA Grapalat"/>
                <w:szCs w:val="24"/>
                <w:lang w:val="pt-BR"/>
              </w:rPr>
              <w:t>)</w:t>
            </w:r>
            <w:r w:rsidR="00BE1FD9">
              <w:rPr>
                <w:rFonts w:ascii="GHEA Grapalat" w:hAnsi="GHEA Grapalat"/>
                <w:szCs w:val="24"/>
                <w:lang w:val="pt-BR"/>
              </w:rPr>
              <w:t xml:space="preserve"> 009830</w:t>
            </w:r>
          </w:p>
          <w:p w:rsidR="00FF0C59" w:rsidRPr="00B41097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0C59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0C59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F0C59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F0C59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F0C59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F0C59" w:rsidRPr="00B41097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0C59" w:rsidRPr="00B41097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0C59" w:rsidRPr="00B41097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F0C59" w:rsidRPr="00B41097" w:rsidRDefault="00FF0C59" w:rsidP="00FF0C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4109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FF0C59" w:rsidRPr="00B41097" w:rsidRDefault="00BE1FD9" w:rsidP="00FF0C5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</w:rPr>
              <w:t>Հ</w:t>
            </w:r>
            <w:r w:rsidRPr="00CC03F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Կարապետ</w:t>
            </w:r>
            <w:r w:rsidRPr="00B4109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335F26" w:rsidRPr="00335F26" w:rsidRDefault="00FF0C59" w:rsidP="00FF0C59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B4109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B4109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B4109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B05BBB" w:rsidRPr="008A6EA4" w:rsidTr="00025F03">
        <w:trPr>
          <w:trHeight w:val="79"/>
          <w:jc w:val="center"/>
        </w:trPr>
        <w:tc>
          <w:tcPr>
            <w:tcW w:w="4726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477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FF0C59">
      <w:pgSz w:w="12240" w:h="15840"/>
      <w:pgMar w:top="284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25F03"/>
    <w:rsid w:val="000A17CA"/>
    <w:rsid w:val="000A36C9"/>
    <w:rsid w:val="000B1FE0"/>
    <w:rsid w:val="000B39E2"/>
    <w:rsid w:val="000C49A0"/>
    <w:rsid w:val="000E2421"/>
    <w:rsid w:val="000E34B2"/>
    <w:rsid w:val="000F2558"/>
    <w:rsid w:val="000F4EE0"/>
    <w:rsid w:val="0010094B"/>
    <w:rsid w:val="00115E19"/>
    <w:rsid w:val="00125524"/>
    <w:rsid w:val="001432F7"/>
    <w:rsid w:val="0015579F"/>
    <w:rsid w:val="0016130B"/>
    <w:rsid w:val="001718BF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2A15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A262C"/>
    <w:rsid w:val="002B5F28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07ED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E06E5"/>
    <w:rsid w:val="003E7E4C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0F41"/>
    <w:rsid w:val="004A6679"/>
    <w:rsid w:val="004A73FF"/>
    <w:rsid w:val="004C1518"/>
    <w:rsid w:val="004E7F43"/>
    <w:rsid w:val="004F1148"/>
    <w:rsid w:val="004F5B51"/>
    <w:rsid w:val="004F68D8"/>
    <w:rsid w:val="005033E5"/>
    <w:rsid w:val="00506150"/>
    <w:rsid w:val="00514296"/>
    <w:rsid w:val="00525AE1"/>
    <w:rsid w:val="005276B7"/>
    <w:rsid w:val="00537464"/>
    <w:rsid w:val="00541696"/>
    <w:rsid w:val="00545166"/>
    <w:rsid w:val="0055325F"/>
    <w:rsid w:val="00557DE5"/>
    <w:rsid w:val="005625A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D3334"/>
    <w:rsid w:val="005F562F"/>
    <w:rsid w:val="006010E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2577E"/>
    <w:rsid w:val="007312B3"/>
    <w:rsid w:val="00740E6B"/>
    <w:rsid w:val="00743BD0"/>
    <w:rsid w:val="00743CB3"/>
    <w:rsid w:val="007521A7"/>
    <w:rsid w:val="007550E0"/>
    <w:rsid w:val="00781E36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2C6B"/>
    <w:rsid w:val="00813195"/>
    <w:rsid w:val="00825501"/>
    <w:rsid w:val="0084014A"/>
    <w:rsid w:val="00850888"/>
    <w:rsid w:val="0085191F"/>
    <w:rsid w:val="00855AB0"/>
    <w:rsid w:val="0085763F"/>
    <w:rsid w:val="00874886"/>
    <w:rsid w:val="00875D9A"/>
    <w:rsid w:val="008907A2"/>
    <w:rsid w:val="008A04D3"/>
    <w:rsid w:val="008A6EA4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32492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15E8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AF50C3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26B9"/>
    <w:rsid w:val="00BC5C12"/>
    <w:rsid w:val="00BC79FA"/>
    <w:rsid w:val="00BC7C2B"/>
    <w:rsid w:val="00BD592E"/>
    <w:rsid w:val="00BE1FD9"/>
    <w:rsid w:val="00BE2D90"/>
    <w:rsid w:val="00C016A6"/>
    <w:rsid w:val="00C04E36"/>
    <w:rsid w:val="00C12662"/>
    <w:rsid w:val="00C13BED"/>
    <w:rsid w:val="00C17EEA"/>
    <w:rsid w:val="00C25756"/>
    <w:rsid w:val="00C33EF6"/>
    <w:rsid w:val="00C42B88"/>
    <w:rsid w:val="00C43AA0"/>
    <w:rsid w:val="00C54EEC"/>
    <w:rsid w:val="00C55605"/>
    <w:rsid w:val="00C652CC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D724C"/>
    <w:rsid w:val="00CE3C9D"/>
    <w:rsid w:val="00CE65BC"/>
    <w:rsid w:val="00CF5659"/>
    <w:rsid w:val="00CF63B7"/>
    <w:rsid w:val="00D0432D"/>
    <w:rsid w:val="00D06D2A"/>
    <w:rsid w:val="00D17736"/>
    <w:rsid w:val="00D2140E"/>
    <w:rsid w:val="00D2196A"/>
    <w:rsid w:val="00D21E92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8A5"/>
    <w:rsid w:val="00DA29E0"/>
    <w:rsid w:val="00DA43B9"/>
    <w:rsid w:val="00DB43D0"/>
    <w:rsid w:val="00DB7E73"/>
    <w:rsid w:val="00DD20BD"/>
    <w:rsid w:val="00DE5431"/>
    <w:rsid w:val="00DF1043"/>
    <w:rsid w:val="00DF30F4"/>
    <w:rsid w:val="00DF4A53"/>
    <w:rsid w:val="00E00174"/>
    <w:rsid w:val="00E01B41"/>
    <w:rsid w:val="00E124CE"/>
    <w:rsid w:val="00E15C43"/>
    <w:rsid w:val="00E21B8F"/>
    <w:rsid w:val="00E32D7F"/>
    <w:rsid w:val="00E34542"/>
    <w:rsid w:val="00E678CC"/>
    <w:rsid w:val="00E82BB0"/>
    <w:rsid w:val="00E84535"/>
    <w:rsid w:val="00E85A02"/>
    <w:rsid w:val="00EA02CD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CB5"/>
    <w:rsid w:val="00FA1210"/>
    <w:rsid w:val="00FA58F7"/>
    <w:rsid w:val="00FA5B8B"/>
    <w:rsid w:val="00FB66C7"/>
    <w:rsid w:val="00FC3BFA"/>
    <w:rsid w:val="00FC5FD6"/>
    <w:rsid w:val="00FE60FA"/>
    <w:rsid w:val="00FF0C59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195</cp:revision>
  <cp:lastPrinted>2017-03-24T08:12:00Z</cp:lastPrinted>
  <dcterms:created xsi:type="dcterms:W3CDTF">2015-03-28T10:52:00Z</dcterms:created>
  <dcterms:modified xsi:type="dcterms:W3CDTF">2017-04-12T08:25:00Z</dcterms:modified>
</cp:coreProperties>
</file>