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1E6" w:rsidRPr="00F10305" w:rsidRDefault="00A921E6" w:rsidP="00700ECB">
      <w:pPr>
        <w:spacing w:after="240" w:line="24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</w:p>
    <w:p w:rsidR="00A921E6" w:rsidRPr="00F10305" w:rsidRDefault="00A921E6" w:rsidP="00700ECB">
      <w:pPr>
        <w:spacing w:after="240" w:line="24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A921E6" w:rsidRPr="00F10305" w:rsidRDefault="00A921E6" w:rsidP="00700ECB">
      <w:pPr>
        <w:keepNext/>
        <w:spacing w:after="24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A921E6" w:rsidRPr="00F10305" w:rsidRDefault="00A921E6" w:rsidP="00700ECB">
      <w:pPr>
        <w:keepNext/>
        <w:spacing w:after="24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</w:t>
      </w:r>
      <w:r w:rsidR="00DB1383">
        <w:rPr>
          <w:rFonts w:ascii="Sylfaen" w:eastAsia="Times New Roman" w:hAnsi="Sylfaen" w:cs="Times New Roman"/>
          <w:sz w:val="20"/>
          <w:szCs w:val="20"/>
          <w:lang w:val="af-ZA" w:eastAsia="ru-RU"/>
        </w:rPr>
        <w:t>7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DC72E8">
        <w:rPr>
          <w:rFonts w:ascii="Sylfaen" w:eastAsia="Times New Roman" w:hAnsi="Sylfaen" w:cs="Times New Roman"/>
          <w:sz w:val="20"/>
          <w:szCs w:val="20"/>
          <w:lang w:val="af-ZA" w:eastAsia="ru-RU"/>
        </w:rPr>
        <w:t>ապրիլի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DC72E8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="001E4ABA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1E4ABA">
        <w:rPr>
          <w:rFonts w:ascii="Sylfaen" w:eastAsia="Times New Roman" w:hAnsi="Sylfaen" w:cs="Times New Roman"/>
          <w:sz w:val="20"/>
          <w:szCs w:val="20"/>
          <w:lang w:val="af-ZA" w:eastAsia="ru-RU"/>
        </w:rPr>
        <w:t>3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A921E6" w:rsidRDefault="00A921E6" w:rsidP="00700ECB">
      <w:pPr>
        <w:keepNext/>
        <w:spacing w:after="24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35-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1E4ABA" w:rsidRPr="00F10305" w:rsidRDefault="001E4ABA" w:rsidP="00700ECB">
      <w:pPr>
        <w:keepNext/>
        <w:spacing w:after="24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921E6" w:rsidRPr="00DC72E8" w:rsidRDefault="00A921E6" w:rsidP="00700ECB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0"/>
          <w:szCs w:val="24"/>
          <w:lang w:val="af-ZA" w:eastAsia="ru-RU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="00DB1383" w:rsidRPr="00DC72E8">
        <w:rPr>
          <w:rFonts w:ascii="GHEA Grapalat" w:eastAsia="Times New Roman" w:hAnsi="GHEA Grapalat" w:cs="Sylfaen"/>
          <w:b/>
          <w:i/>
          <w:sz w:val="20"/>
          <w:szCs w:val="24"/>
          <w:lang w:val="af-ZA"/>
        </w:rPr>
        <w:t>ՀՊՏՀ</w:t>
      </w:r>
      <w:r w:rsidR="00DB1383" w:rsidRPr="00DC72E8">
        <w:rPr>
          <w:rFonts w:ascii="GHEA Grapalat" w:eastAsia="Times New Roman" w:hAnsi="GHEA Grapalat" w:cs="Times Armenian"/>
          <w:b/>
          <w:i/>
          <w:sz w:val="20"/>
          <w:szCs w:val="24"/>
          <w:lang w:val="af-ZA"/>
        </w:rPr>
        <w:t>-</w:t>
      </w:r>
      <w:r w:rsidR="001E4ABA">
        <w:rPr>
          <w:rFonts w:ascii="GHEA Grapalat" w:eastAsia="Times New Roman" w:hAnsi="GHEA Grapalat" w:cs="Times Armenian"/>
          <w:b/>
          <w:i/>
          <w:sz w:val="20"/>
          <w:szCs w:val="24"/>
          <w:lang w:val="af-ZA"/>
        </w:rPr>
        <w:t>ՊԸ</w:t>
      </w:r>
      <w:r w:rsidR="00DB1383" w:rsidRPr="00DC72E8">
        <w:rPr>
          <w:rFonts w:ascii="GHEA Grapalat" w:eastAsia="Times New Roman" w:hAnsi="GHEA Grapalat" w:cs="Sylfaen"/>
          <w:b/>
          <w:i/>
          <w:sz w:val="20"/>
          <w:szCs w:val="24"/>
          <w:lang w:val="hy-AM"/>
        </w:rPr>
        <w:t>ԱՊՁԲ</w:t>
      </w:r>
      <w:r w:rsidR="00DB1383" w:rsidRPr="00DC72E8">
        <w:rPr>
          <w:rFonts w:ascii="GHEA Grapalat" w:eastAsia="Times New Roman" w:hAnsi="GHEA Grapalat" w:cs="Sylfaen"/>
          <w:b/>
          <w:i/>
          <w:sz w:val="20"/>
          <w:szCs w:val="24"/>
          <w:lang w:val="af-ZA"/>
        </w:rPr>
        <w:t>-17/</w:t>
      </w:r>
      <w:r w:rsidR="001E4ABA">
        <w:rPr>
          <w:rFonts w:ascii="GHEA Grapalat" w:eastAsia="Times New Roman" w:hAnsi="GHEA Grapalat" w:cs="Sylfaen"/>
          <w:b/>
          <w:i/>
          <w:sz w:val="20"/>
          <w:szCs w:val="24"/>
          <w:lang w:val="af-ZA"/>
        </w:rPr>
        <w:t>3</w:t>
      </w:r>
    </w:p>
    <w:p w:rsidR="00A921E6" w:rsidRDefault="00A921E6" w:rsidP="00700ECB">
      <w:pPr>
        <w:keepNext/>
        <w:spacing w:after="240" w:line="240" w:lineRule="auto"/>
        <w:jc w:val="center"/>
        <w:outlineLvl w:val="2"/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Պատվիրատուն`«Հայաստանի պետական տնտեսագիտական համալսարան» ՊՈԱԿ -ը,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ք.Երևան, Նալբանդյան 128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հասցեում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և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 </w:t>
      </w:r>
      <w:r w:rsidR="001E4ABA" w:rsidRPr="00DC72E8">
        <w:rPr>
          <w:rFonts w:ascii="GHEA Grapalat" w:eastAsia="Times New Roman" w:hAnsi="GHEA Grapalat" w:cs="Sylfaen"/>
          <w:b/>
          <w:i/>
          <w:sz w:val="20"/>
          <w:szCs w:val="24"/>
          <w:lang w:val="af-ZA"/>
        </w:rPr>
        <w:t>ՀՊՏՀ</w:t>
      </w:r>
      <w:r w:rsidR="001E4ABA" w:rsidRPr="00DC72E8">
        <w:rPr>
          <w:rFonts w:ascii="GHEA Grapalat" w:eastAsia="Times New Roman" w:hAnsi="GHEA Grapalat" w:cs="Times Armenian"/>
          <w:b/>
          <w:i/>
          <w:sz w:val="20"/>
          <w:szCs w:val="24"/>
          <w:lang w:val="af-ZA"/>
        </w:rPr>
        <w:t>-</w:t>
      </w:r>
      <w:r w:rsidR="001E4ABA">
        <w:rPr>
          <w:rFonts w:ascii="GHEA Grapalat" w:eastAsia="Times New Roman" w:hAnsi="GHEA Grapalat" w:cs="Times Armenian"/>
          <w:b/>
          <w:i/>
          <w:sz w:val="20"/>
          <w:szCs w:val="24"/>
          <w:lang w:val="af-ZA"/>
        </w:rPr>
        <w:t>ՊԸ</w:t>
      </w:r>
      <w:r w:rsidR="001E4ABA" w:rsidRPr="00DC72E8">
        <w:rPr>
          <w:rFonts w:ascii="GHEA Grapalat" w:eastAsia="Times New Roman" w:hAnsi="GHEA Grapalat" w:cs="Sylfaen"/>
          <w:b/>
          <w:i/>
          <w:sz w:val="20"/>
          <w:szCs w:val="24"/>
          <w:lang w:val="hy-AM"/>
        </w:rPr>
        <w:t>ԱՊՁԲ</w:t>
      </w:r>
      <w:r w:rsidR="001E4ABA" w:rsidRPr="00DC72E8">
        <w:rPr>
          <w:rFonts w:ascii="GHEA Grapalat" w:eastAsia="Times New Roman" w:hAnsi="GHEA Grapalat" w:cs="Sylfaen"/>
          <w:b/>
          <w:i/>
          <w:sz w:val="20"/>
          <w:szCs w:val="24"/>
          <w:lang w:val="af-ZA"/>
        </w:rPr>
        <w:t>-17/</w:t>
      </w:r>
      <w:r w:rsidR="001E4ABA">
        <w:rPr>
          <w:rFonts w:ascii="GHEA Grapalat" w:eastAsia="Times New Roman" w:hAnsi="GHEA Grapalat" w:cs="Sylfaen"/>
          <w:b/>
          <w:i/>
          <w:sz w:val="20"/>
          <w:szCs w:val="24"/>
          <w:lang w:val="af-ZA"/>
        </w:rPr>
        <w:t>3</w:t>
      </w:r>
      <w:r w:rsidRPr="00DC72E8"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 xml:space="preserve"> </w:t>
      </w:r>
      <w:r w:rsidRPr="00DC72E8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գնման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համառոտ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F10305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p w:rsidR="001E4ABA" w:rsidRPr="00F10305" w:rsidRDefault="001E4ABA" w:rsidP="00700ECB">
      <w:pPr>
        <w:keepNext/>
        <w:spacing w:after="240" w:line="24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</w:p>
    <w:tbl>
      <w:tblPr>
        <w:tblW w:w="10873" w:type="dxa"/>
        <w:jc w:val="center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4"/>
        <w:gridCol w:w="2413"/>
        <w:gridCol w:w="2887"/>
        <w:gridCol w:w="2592"/>
        <w:gridCol w:w="2147"/>
      </w:tblGrid>
      <w:tr w:rsidR="00A921E6" w:rsidRPr="001E4ABA" w:rsidTr="00700ECB">
        <w:trPr>
          <w:trHeight w:val="1763"/>
          <w:jc w:val="center"/>
        </w:trPr>
        <w:tc>
          <w:tcPr>
            <w:tcW w:w="8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1E6" w:rsidRPr="00700ECB" w:rsidRDefault="00A921E6" w:rsidP="00152DD3">
            <w:pPr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Չափա</w:t>
            </w:r>
          </w:p>
          <w:p w:rsidR="00A921E6" w:rsidRPr="00700ECB" w:rsidRDefault="00A921E6" w:rsidP="00152DD3">
            <w:pPr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բաժին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1E6" w:rsidRPr="00700ECB" w:rsidRDefault="00A921E6" w:rsidP="00152DD3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A921E6" w:rsidRPr="00700ECB" w:rsidRDefault="00A921E6" w:rsidP="00152DD3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>`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A921E6" w:rsidRPr="00700ECB" w:rsidRDefault="00A921E6" w:rsidP="00152DD3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է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>`”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”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ՀՀ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35-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րդ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1-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ին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:rsidR="00A921E6" w:rsidRPr="00700ECB" w:rsidRDefault="00A921E6" w:rsidP="00152DD3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/</w:t>
            </w:r>
            <w:r w:rsidRPr="00700EC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ընդգծել</w:t>
            </w:r>
            <w:r w:rsidRPr="00700EC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</w:t>
            </w:r>
            <w:r w:rsidRPr="00700EC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տողը</w:t>
            </w:r>
            <w:r w:rsidRPr="00700EC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/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A921E6" w:rsidRPr="00700ECB" w:rsidRDefault="00A921E6" w:rsidP="00152DD3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152DD3" w:rsidRPr="001E4ABA" w:rsidTr="00F51313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DD3" w:rsidRPr="00152DD3" w:rsidRDefault="00152DD3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af-ZA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lang w:val="af-ZA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DD3" w:rsidRDefault="001E4AB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Օդամղիչ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հրացանի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փամփուշտ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152DD3" w:rsidRPr="00F51313" w:rsidRDefault="00152DD3" w:rsidP="00152DD3">
            <w:pPr>
              <w:jc w:val="center"/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152DD3" w:rsidRPr="00B64726" w:rsidRDefault="00152DD3" w:rsidP="00152DD3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1-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ին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152DD3" w:rsidRPr="00B64726" w:rsidRDefault="00152DD3" w:rsidP="00152DD3">
            <w:pPr>
              <w:spacing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2-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  <w:p w:rsidR="00152DD3" w:rsidRPr="00B64726" w:rsidRDefault="00152DD3" w:rsidP="00152DD3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3-</w:t>
            </w:r>
            <w:r w:rsidRPr="00B6472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րդ</w:t>
            </w:r>
            <w:r w:rsidRPr="00B64726">
              <w:rPr>
                <w:rFonts w:ascii="Sylfaen" w:eastAsia="Times New Roman" w:hAnsi="Sylfaen" w:cs="Times New Roma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u w:val="single"/>
                <w:lang w:val="af-ZA"/>
              </w:rPr>
              <w:t>կետի</w:t>
            </w:r>
          </w:p>
          <w:p w:rsidR="00152DD3" w:rsidRPr="00B64726" w:rsidRDefault="00152DD3" w:rsidP="00152DD3">
            <w:pPr>
              <w:spacing w:line="240" w:lineRule="auto"/>
              <w:jc w:val="center"/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4-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րդ</w:t>
            </w: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B64726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152DD3" w:rsidRPr="00B64726" w:rsidRDefault="00152DD3" w:rsidP="00152DD3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</w:pPr>
            <w:r w:rsidRPr="00B64726">
              <w:rPr>
                <w:rFonts w:ascii="Sylfaen" w:eastAsia="Times New Roman" w:hAnsi="Sylfaen" w:cs="Times New Roman"/>
                <w:color w:val="000000" w:themeColor="text1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</w:tbl>
    <w:p w:rsidR="00700ECB" w:rsidRDefault="00700ECB" w:rsidP="00700EC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</w:p>
    <w:p w:rsidR="00A921E6" w:rsidRPr="00F10305" w:rsidRDefault="00A921E6" w:rsidP="00700ECB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Սույն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հետ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կապված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լրացուցիչ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տեղեկություններ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ստանալու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կարող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եք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դիմել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գնումների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համակարգող՝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Է. Դավթյանին</w:t>
      </w:r>
      <w:r w:rsidRPr="00F10305">
        <w:rPr>
          <w:rFonts w:ascii="Sylfaen" w:eastAsia="Times New Roman" w:hAnsi="Sylfaen" w:cs="Arial Armenian"/>
          <w:sz w:val="20"/>
          <w:lang w:val="af-ZA"/>
        </w:rPr>
        <w:t>։</w:t>
      </w:r>
    </w:p>
    <w:p w:rsidR="00700ECB" w:rsidRDefault="00A921E6" w:rsidP="00700EC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Հեռախոս՝ 010 593 483</w:t>
      </w:r>
    </w:p>
    <w:p w:rsidR="00A921E6" w:rsidRPr="00F10305" w:rsidRDefault="00A921E6" w:rsidP="00700EC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Էլ. փոստ՝ gnumner.asue@mail.ru։</w:t>
      </w:r>
    </w:p>
    <w:p w:rsidR="00A921E6" w:rsidRPr="00F10305" w:rsidRDefault="00A921E6" w:rsidP="00700ECB">
      <w:pPr>
        <w:spacing w:after="0" w:line="240" w:lineRule="auto"/>
        <w:jc w:val="both"/>
        <w:rPr>
          <w:rFonts w:ascii="Sylfaen" w:eastAsia="Times New Roman" w:hAnsi="Sylfaen" w:cs="Sylfaen"/>
          <w:b/>
          <w:i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Պատվիրատու` «Հայաստանի պետ</w:t>
      </w:r>
      <w:bookmarkStart w:id="0" w:name="_GoBack"/>
      <w:bookmarkEnd w:id="0"/>
      <w:r w:rsidRPr="00F10305">
        <w:rPr>
          <w:rFonts w:ascii="Sylfaen" w:eastAsia="Times New Roman" w:hAnsi="Sylfaen" w:cs="Sylfaen"/>
          <w:sz w:val="20"/>
          <w:lang w:val="af-ZA"/>
        </w:rPr>
        <w:t>ական տնտեսագիտական համալսարան» ՊՈԱԿ</w:t>
      </w:r>
    </w:p>
    <w:sectPr w:rsidR="00A921E6" w:rsidRPr="00F10305" w:rsidSect="00DC72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E9D"/>
    <w:rsid w:val="000E3E9D"/>
    <w:rsid w:val="00146596"/>
    <w:rsid w:val="00152DD3"/>
    <w:rsid w:val="001A0F82"/>
    <w:rsid w:val="001E4ABA"/>
    <w:rsid w:val="001F00AD"/>
    <w:rsid w:val="002531AD"/>
    <w:rsid w:val="002931C0"/>
    <w:rsid w:val="00293A30"/>
    <w:rsid w:val="003C7E48"/>
    <w:rsid w:val="004440A4"/>
    <w:rsid w:val="00700ECB"/>
    <w:rsid w:val="00767692"/>
    <w:rsid w:val="00883E85"/>
    <w:rsid w:val="0089682E"/>
    <w:rsid w:val="008D7F14"/>
    <w:rsid w:val="00941A01"/>
    <w:rsid w:val="009701CF"/>
    <w:rsid w:val="0097282E"/>
    <w:rsid w:val="00992BEB"/>
    <w:rsid w:val="00A921E6"/>
    <w:rsid w:val="00B64726"/>
    <w:rsid w:val="00BC6D19"/>
    <w:rsid w:val="00D81A09"/>
    <w:rsid w:val="00DB1383"/>
    <w:rsid w:val="00DC72E8"/>
    <w:rsid w:val="00F5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31</cp:revision>
  <cp:lastPrinted>2017-04-11T11:48:00Z</cp:lastPrinted>
  <dcterms:created xsi:type="dcterms:W3CDTF">2016-05-26T12:17:00Z</dcterms:created>
  <dcterms:modified xsi:type="dcterms:W3CDTF">2017-04-11T11:48:00Z</dcterms:modified>
</cp:coreProperties>
</file>