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4B6CB4" w:rsidRPr="00317668" w:rsidRDefault="001412AE" w:rsidP="004B6CB4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>
        <w:rPr>
          <w:rFonts w:ascii="GHEA Grapalat" w:eastAsia="Times New Roman" w:hAnsi="GHEA Grapalat" w:cs="Times New Roman"/>
          <w:b/>
          <w:szCs w:val="24"/>
          <w:lang w:val="af-ZA"/>
        </w:rPr>
        <w:t>ՊԱՐԶԵՑՎԱԾ ԸՆԹԱՑԱԿԱՐԳՈՎ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4B6CB4" w:rsidRPr="00317668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Times New Roman"/>
          <w:sz w:val="24"/>
          <w:szCs w:val="24"/>
          <w:lang w:val="af-ZA" w:eastAsia="ru-RU"/>
        </w:rPr>
        <w:t>2017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1412AE">
        <w:rPr>
          <w:rFonts w:ascii="Sylfaen" w:eastAsia="Times New Roman" w:hAnsi="Sylfaen" w:cs="Sylfaen"/>
          <w:sz w:val="24"/>
          <w:szCs w:val="24"/>
          <w:lang w:val="af-ZA" w:eastAsia="ru-RU"/>
        </w:rPr>
        <w:t>ապրիլ</w:t>
      </w:r>
      <w:r w:rsidR="006E36C9">
        <w:rPr>
          <w:rFonts w:ascii="Sylfaen" w:eastAsia="Times New Roman" w:hAnsi="Sylfaen" w:cs="Sylfaen"/>
          <w:sz w:val="24"/>
          <w:szCs w:val="24"/>
          <w:lang w:val="af-ZA" w:eastAsia="ru-RU"/>
        </w:rPr>
        <w:t>ի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1412AE">
        <w:rPr>
          <w:rFonts w:ascii="Sylfaen" w:eastAsia="Times New Roman" w:hAnsi="Sylfaen" w:cs="Sylfaen"/>
          <w:sz w:val="24"/>
          <w:szCs w:val="24"/>
          <w:lang w:val="af-ZA" w:eastAsia="ru-RU"/>
        </w:rPr>
        <w:t>12</w:t>
      </w:r>
      <w:r w:rsidR="00555BB4">
        <w:rPr>
          <w:rFonts w:ascii="Sylfaen" w:eastAsia="Times New Roman" w:hAnsi="Sylfaen" w:cs="Sylfaen"/>
          <w:sz w:val="24"/>
          <w:szCs w:val="24"/>
          <w:lang w:val="af-ZA" w:eastAsia="ru-RU"/>
        </w:rPr>
        <w:t>-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1412AE">
        <w:rPr>
          <w:rFonts w:ascii="Sylfaen" w:eastAsia="Times New Roman" w:hAnsi="Sylfaen" w:cs="Times New Roman"/>
          <w:sz w:val="24"/>
          <w:szCs w:val="24"/>
          <w:lang w:val="af-ZA" w:eastAsia="ru-RU"/>
        </w:rPr>
        <w:t>3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6E36C9" w:rsidRPr="0007031C" w:rsidRDefault="004B6CB4" w:rsidP="006E36C9">
      <w:pPr>
        <w:keepNext/>
        <w:spacing w:after="240" w:line="360" w:lineRule="auto"/>
        <w:jc w:val="center"/>
        <w:outlineLvl w:val="2"/>
        <w:rPr>
          <w:rFonts w:ascii="GHEA Grapalat" w:hAnsi="GHEA Grapalat" w:cs="Sylfaen"/>
          <w:color w:val="000000"/>
          <w:lang w:val="af-ZA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6E36C9" w:rsidRPr="00EC062E">
        <w:rPr>
          <w:rFonts w:ascii="GHEA Grapalat" w:hAnsi="GHEA Grapalat" w:cs="Sylfaen"/>
          <w:szCs w:val="24"/>
          <w:lang w:val="af-ZA"/>
        </w:rPr>
        <w:t>ՀՊՏՀ</w:t>
      </w:r>
      <w:r w:rsidR="006E36C9" w:rsidRPr="00EC062E">
        <w:rPr>
          <w:rFonts w:ascii="GHEA Grapalat" w:hAnsi="GHEA Grapalat" w:cs="Times Armenian"/>
          <w:szCs w:val="24"/>
          <w:lang w:val="af-ZA"/>
        </w:rPr>
        <w:t>-</w:t>
      </w:r>
      <w:r w:rsidR="001412AE">
        <w:rPr>
          <w:rFonts w:ascii="GHEA Grapalat" w:hAnsi="GHEA Grapalat" w:cs="Times Armenian"/>
          <w:szCs w:val="24"/>
          <w:lang w:val="af-ZA"/>
        </w:rPr>
        <w:t>ՊԸ</w:t>
      </w:r>
      <w:r w:rsidR="006E36C9" w:rsidRPr="00EC062E">
        <w:rPr>
          <w:rFonts w:ascii="GHEA Grapalat" w:hAnsi="GHEA Grapalat" w:cs="Sylfaen"/>
          <w:szCs w:val="24"/>
          <w:lang w:val="hy-AM"/>
        </w:rPr>
        <w:t>ԱՊՁԲ</w:t>
      </w:r>
      <w:r w:rsidR="001412AE" w:rsidRPr="001412AE">
        <w:rPr>
          <w:rFonts w:ascii="GHEA Grapalat" w:hAnsi="GHEA Grapalat" w:cs="Sylfaen"/>
          <w:szCs w:val="24"/>
          <w:lang w:val="af-ZA"/>
        </w:rPr>
        <w:t>-</w:t>
      </w:r>
      <w:r w:rsidR="006E36C9" w:rsidRPr="00EC062E">
        <w:rPr>
          <w:rFonts w:ascii="GHEA Grapalat" w:hAnsi="GHEA Grapalat" w:cs="Sylfaen"/>
          <w:szCs w:val="24"/>
          <w:lang w:val="af-ZA"/>
        </w:rPr>
        <w:t>17/</w:t>
      </w:r>
      <w:r w:rsidR="001412AE">
        <w:rPr>
          <w:rFonts w:ascii="GHEA Grapalat" w:hAnsi="GHEA Grapalat" w:cs="Sylfaen"/>
          <w:szCs w:val="24"/>
          <w:lang w:val="af-ZA"/>
        </w:rPr>
        <w:t>3</w:t>
      </w:r>
      <w:r w:rsidR="006E36C9">
        <w:rPr>
          <w:rFonts w:ascii="GHEA Grapalat" w:hAnsi="GHEA Grapalat" w:cs="Sylfaen"/>
          <w:color w:val="000000"/>
          <w:lang w:val="hy-AM"/>
        </w:rPr>
        <w:t xml:space="preserve"> </w:t>
      </w:r>
    </w:p>
    <w:p w:rsidR="004B6CB4" w:rsidRPr="00A73ADB" w:rsidRDefault="004B6CB4" w:rsidP="006E36C9">
      <w:pPr>
        <w:keepNext/>
        <w:spacing w:after="240" w:line="360" w:lineRule="auto"/>
        <w:jc w:val="center"/>
        <w:outlineLvl w:val="2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="001412AE" w:rsidRPr="00EC062E">
        <w:rPr>
          <w:rFonts w:ascii="GHEA Grapalat" w:hAnsi="GHEA Grapalat" w:cs="Sylfaen"/>
          <w:szCs w:val="24"/>
          <w:lang w:val="af-ZA"/>
        </w:rPr>
        <w:t>ՀՊՏՀ</w:t>
      </w:r>
      <w:r w:rsidR="001412AE" w:rsidRPr="00EC062E">
        <w:rPr>
          <w:rFonts w:ascii="GHEA Grapalat" w:hAnsi="GHEA Grapalat" w:cs="Times Armenian"/>
          <w:szCs w:val="24"/>
          <w:lang w:val="af-ZA"/>
        </w:rPr>
        <w:t>-</w:t>
      </w:r>
      <w:r w:rsidR="001412AE">
        <w:rPr>
          <w:rFonts w:ascii="GHEA Grapalat" w:hAnsi="GHEA Grapalat" w:cs="Times Armenian"/>
          <w:szCs w:val="24"/>
          <w:lang w:val="af-ZA"/>
        </w:rPr>
        <w:t>ՊԸ</w:t>
      </w:r>
      <w:r w:rsidR="001412AE" w:rsidRPr="00EC062E">
        <w:rPr>
          <w:rFonts w:ascii="GHEA Grapalat" w:hAnsi="GHEA Grapalat" w:cs="Sylfaen"/>
          <w:szCs w:val="24"/>
          <w:lang w:val="hy-AM"/>
        </w:rPr>
        <w:t>ԱՊՁԲ</w:t>
      </w:r>
      <w:r w:rsidR="001412AE" w:rsidRPr="001412AE">
        <w:rPr>
          <w:rFonts w:ascii="GHEA Grapalat" w:hAnsi="GHEA Grapalat" w:cs="Sylfaen"/>
          <w:szCs w:val="24"/>
          <w:lang w:val="af-ZA"/>
        </w:rPr>
        <w:t>-</w:t>
      </w:r>
      <w:r w:rsidR="001412AE" w:rsidRPr="00EC062E">
        <w:rPr>
          <w:rFonts w:ascii="GHEA Grapalat" w:hAnsi="GHEA Grapalat" w:cs="Sylfaen"/>
          <w:szCs w:val="24"/>
          <w:lang w:val="af-ZA"/>
        </w:rPr>
        <w:t>17/</w:t>
      </w:r>
      <w:r w:rsidR="001412AE">
        <w:rPr>
          <w:rFonts w:ascii="GHEA Grapalat" w:hAnsi="GHEA Grapalat" w:cs="Sylfaen"/>
          <w:szCs w:val="24"/>
          <w:lang w:val="af-ZA"/>
        </w:rPr>
        <w:t>3</w:t>
      </w:r>
      <w:r w:rsidR="001412AE">
        <w:rPr>
          <w:rFonts w:ascii="GHEA Grapalat" w:hAnsi="GHEA Grapalat" w:cs="Sylfaen"/>
          <w:color w:val="000000"/>
          <w:lang w:val="hy-AM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>201</w:t>
      </w:r>
      <w:r w:rsidR="006E36C9">
        <w:rPr>
          <w:rFonts w:ascii="Sylfaen" w:eastAsia="Times New Roman" w:hAnsi="Sylfaen" w:cs="Times New Roman"/>
          <w:szCs w:val="24"/>
          <w:lang w:val="af-ZA"/>
        </w:rPr>
        <w:t>7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 w:rsidR="00A73ADB"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1412AE">
        <w:rPr>
          <w:rFonts w:ascii="Sylfaen" w:eastAsia="Times New Roman" w:hAnsi="Sylfaen" w:cs="Times New Roman"/>
          <w:szCs w:val="24"/>
          <w:lang w:val="af-ZA"/>
        </w:rPr>
        <w:t>ապրիլի</w:t>
      </w:r>
      <w:r w:rsidR="00A73ADB"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1412AE">
        <w:rPr>
          <w:rFonts w:ascii="Sylfaen" w:eastAsia="Times New Roman" w:hAnsi="Sylfaen" w:cs="Times New Roman"/>
          <w:szCs w:val="24"/>
          <w:lang w:val="af-ZA"/>
        </w:rPr>
        <w:t>1</w:t>
      </w:r>
      <w:r w:rsidR="002F6836">
        <w:rPr>
          <w:rFonts w:ascii="Sylfaen" w:eastAsia="Times New Roman" w:hAnsi="Sylfaen" w:cs="Times New Roman"/>
          <w:szCs w:val="24"/>
          <w:lang w:val="af-ZA"/>
        </w:rPr>
        <w:t>2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1412AE">
        <w:rPr>
          <w:rFonts w:ascii="Sylfaen" w:eastAsia="Times New Roman" w:hAnsi="Sylfaen" w:cs="Times New Roman"/>
          <w:szCs w:val="24"/>
          <w:lang w:val="af-ZA"/>
        </w:rPr>
        <w:t>3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4B6CB4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1412AE" w:rsidRPr="001412AE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412AE">
        <w:rPr>
          <w:rFonts w:ascii="GHEA Grapalat" w:hAnsi="GHEA Grapalat" w:cs="Calibri"/>
          <w:color w:val="000000"/>
          <w:sz w:val="20"/>
          <w:szCs w:val="20"/>
        </w:rPr>
        <w:t>Սեղանի</w:t>
      </w:r>
      <w:r w:rsidR="001412AE" w:rsidRPr="001412AE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412AE">
        <w:rPr>
          <w:rFonts w:ascii="GHEA Grapalat" w:hAnsi="GHEA Grapalat" w:cs="Calibri"/>
          <w:color w:val="000000"/>
          <w:sz w:val="20"/>
          <w:szCs w:val="20"/>
        </w:rPr>
        <w:t>թենիսի</w:t>
      </w:r>
      <w:r w:rsidR="001412AE" w:rsidRPr="001412AE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412AE">
        <w:rPr>
          <w:rFonts w:ascii="GHEA Grapalat" w:hAnsi="GHEA Grapalat" w:cs="Calibri"/>
          <w:color w:val="000000"/>
          <w:sz w:val="20"/>
          <w:szCs w:val="20"/>
        </w:rPr>
        <w:t>ռակետ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6CB4" w:rsidRPr="00317668" w:rsidTr="002F6836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6CB4" w:rsidRPr="00317668" w:rsidRDefault="004B6CB4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6CB4" w:rsidRPr="00317668" w:rsidRDefault="004B6CB4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6CB4" w:rsidRPr="00317668" w:rsidRDefault="004B6CB4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6CB4" w:rsidRPr="00317668" w:rsidRDefault="004B6CB4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6CB4" w:rsidRPr="00317668" w:rsidRDefault="004B6CB4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6CB4" w:rsidRPr="00317668" w:rsidTr="00B64930">
        <w:trPr>
          <w:trHeight w:val="2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B64930" w:rsidRDefault="004B6CB4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6CB4" w:rsidRPr="00B64930" w:rsidRDefault="006E36C9" w:rsidP="001412AE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 w:rsidR="001412AE">
              <w:rPr>
                <w:rFonts w:ascii="Sylfaen" w:hAnsi="Sylfaen" w:cs="Calibri"/>
                <w:color w:val="000000"/>
                <w:sz w:val="18"/>
                <w:szCs w:val="18"/>
              </w:rPr>
              <w:t>Լուառ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="002F6836"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6CB4" w:rsidRPr="00B64930" w:rsidRDefault="004B6CB4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6CB4" w:rsidRPr="00B64930" w:rsidRDefault="004B6CB4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6CB4" w:rsidRPr="00B64930" w:rsidRDefault="004B6CB4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6CB4" w:rsidRPr="00392483" w:rsidTr="00783D0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4B6CB4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4B6CB4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317668" w:rsidRDefault="004B6CB4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6CB4" w:rsidRDefault="004B6CB4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6CB4" w:rsidRPr="00317668" w:rsidRDefault="004B6CB4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F3C6F" w:rsidRPr="00392483" w:rsidTr="00B64930">
        <w:trPr>
          <w:trHeight w:val="201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3C6F" w:rsidRPr="00B64930" w:rsidRDefault="00A73ADB" w:rsidP="00783D02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3C6F" w:rsidRPr="00B64930" w:rsidRDefault="001412AE" w:rsidP="00783D02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Լուառ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3C6F" w:rsidRPr="00B64930" w:rsidRDefault="000F3C6F" w:rsidP="00783D02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3C6F" w:rsidRPr="00B64930" w:rsidRDefault="001412AE" w:rsidP="00783D02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80.0</w:t>
            </w:r>
          </w:p>
        </w:tc>
      </w:tr>
    </w:tbl>
    <w:p w:rsidR="004B6CB4" w:rsidRDefault="004B6CB4" w:rsidP="004B6CB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2F6836" w:rsidRDefault="002F6836" w:rsidP="002F683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412AE"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2F6836" w:rsidRPr="001412AE" w:rsidRDefault="002F6836" w:rsidP="002F683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412AE">
        <w:rPr>
          <w:rFonts w:ascii="GHEA Grapalat" w:hAnsi="GHEA Grapalat" w:cs="Calibri"/>
          <w:color w:val="000000"/>
          <w:sz w:val="20"/>
          <w:szCs w:val="20"/>
        </w:rPr>
        <w:t>Շախմատի</w:t>
      </w:r>
      <w:r w:rsidR="001412AE" w:rsidRPr="001412AE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412AE">
        <w:rPr>
          <w:rFonts w:ascii="GHEA Grapalat" w:hAnsi="GHEA Grapalat" w:cs="Calibri"/>
          <w:color w:val="000000"/>
          <w:sz w:val="20"/>
          <w:szCs w:val="20"/>
        </w:rPr>
        <w:t>ժամացույց</w:t>
      </w:r>
      <w:r w:rsidR="001412AE" w:rsidRPr="001412AE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412AE">
        <w:rPr>
          <w:rFonts w:ascii="GHEA Grapalat" w:hAnsi="GHEA Grapalat" w:cs="Calibri"/>
          <w:color w:val="000000"/>
          <w:sz w:val="20"/>
          <w:szCs w:val="20"/>
        </w:rPr>
        <w:t>Էլեկտրական</w:t>
      </w:r>
      <w:r w:rsidR="001412AE" w:rsidRPr="001412AE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412AE">
        <w:rPr>
          <w:rFonts w:ascii="GHEA Grapalat" w:hAnsi="GHEA Grapalat" w:cs="Calibri"/>
          <w:color w:val="000000"/>
          <w:sz w:val="20"/>
          <w:szCs w:val="20"/>
        </w:rPr>
        <w:t>բազմաֆունկցիոնալ</w:t>
      </w:r>
      <w:r w:rsidR="001412AE" w:rsidRPr="001412AE">
        <w:rPr>
          <w:rFonts w:ascii="GHEA Grapalat" w:hAnsi="GHEA Grapalat" w:cs="Calibri"/>
          <w:color w:val="000000"/>
          <w:sz w:val="20"/>
          <w:szCs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2F6836" w:rsidRPr="00317668" w:rsidTr="00783D02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836" w:rsidRPr="00317668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2F6836" w:rsidRPr="00317668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6836" w:rsidRPr="00317668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F6836" w:rsidRPr="00317668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F6836" w:rsidRPr="00317668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F6836" w:rsidRPr="00317668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F6836" w:rsidRPr="00317668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2F6836" w:rsidRPr="00317668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6836" w:rsidRPr="00317668" w:rsidTr="00783D0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6836" w:rsidRPr="00B64930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2F6836" w:rsidRPr="00B64930" w:rsidRDefault="001412AE" w:rsidP="002F6836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Լուառ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6836" w:rsidRPr="00B64930" w:rsidRDefault="002F6836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F6836" w:rsidRPr="00B64930" w:rsidRDefault="002F6836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2F6836" w:rsidRPr="00B64930" w:rsidRDefault="002F6836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2F6836" w:rsidRPr="00317668" w:rsidRDefault="002F6836" w:rsidP="002F683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F6836" w:rsidRPr="00392483" w:rsidTr="00B64930">
        <w:trPr>
          <w:trHeight w:val="1745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F6836" w:rsidRPr="00317668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6836" w:rsidRPr="00317668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6836" w:rsidRPr="00317668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6836" w:rsidRPr="00317668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2F6836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F6836" w:rsidRPr="00317668" w:rsidRDefault="002F6836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64930" w:rsidRPr="00392483" w:rsidTr="00B64930">
        <w:trPr>
          <w:trHeight w:val="13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4930" w:rsidRPr="00B64930" w:rsidRDefault="001412AE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Լուառ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4930" w:rsidRPr="00B64930" w:rsidRDefault="001412AE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30.0</w:t>
            </w:r>
          </w:p>
        </w:tc>
      </w:tr>
    </w:tbl>
    <w:p w:rsidR="002F6836" w:rsidRDefault="002F6836" w:rsidP="002F683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64930" w:rsidRDefault="00B64930" w:rsidP="00B6493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412AE"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64930" w:rsidRPr="001412AE" w:rsidRDefault="00B64930" w:rsidP="00B6493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412AE">
        <w:rPr>
          <w:rFonts w:ascii="GHEA Grapalat" w:hAnsi="GHEA Grapalat" w:cs="Calibri"/>
          <w:color w:val="000000"/>
          <w:sz w:val="20"/>
          <w:szCs w:val="20"/>
        </w:rPr>
        <w:t>Սեղանի</w:t>
      </w:r>
      <w:r w:rsidR="001412AE" w:rsidRPr="001412AE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412AE">
        <w:rPr>
          <w:rFonts w:ascii="GHEA Grapalat" w:hAnsi="GHEA Grapalat" w:cs="Calibri"/>
          <w:color w:val="000000"/>
          <w:sz w:val="20"/>
          <w:szCs w:val="20"/>
        </w:rPr>
        <w:t>թենիսի</w:t>
      </w:r>
      <w:r w:rsidR="001412AE" w:rsidRPr="001412AE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412AE">
        <w:rPr>
          <w:rFonts w:ascii="GHEA Grapalat" w:hAnsi="GHEA Grapalat" w:cs="Calibri"/>
          <w:color w:val="000000"/>
          <w:sz w:val="20"/>
          <w:szCs w:val="20"/>
        </w:rPr>
        <w:t>գնդակ</w:t>
      </w:r>
      <w:r w:rsidR="001412AE" w:rsidRPr="001412AE">
        <w:rPr>
          <w:rFonts w:ascii="GHEA Grapalat" w:hAnsi="GHEA Grapalat" w:cs="Calibri"/>
          <w:color w:val="000000"/>
          <w:sz w:val="20"/>
          <w:szCs w:val="20"/>
          <w:lang w:val="af-ZA"/>
        </w:rPr>
        <w:t>:</w:t>
      </w: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B64930" w:rsidRPr="00317668" w:rsidTr="001412AE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64930" w:rsidRPr="00317668" w:rsidTr="001412AE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64930" w:rsidRPr="00B64930" w:rsidRDefault="001412AE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Լուառ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B64930" w:rsidRPr="00317668" w:rsidRDefault="00B64930" w:rsidP="00B6493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64930" w:rsidRPr="00392483" w:rsidTr="00783D02">
        <w:trPr>
          <w:trHeight w:val="1745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64930" w:rsidRPr="00392483" w:rsidTr="00783D02">
        <w:trPr>
          <w:trHeight w:val="13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4930" w:rsidRPr="00B64930" w:rsidRDefault="00895514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Լուառ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4930" w:rsidRPr="00B64930" w:rsidRDefault="00895514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18.0</w:t>
            </w:r>
          </w:p>
        </w:tc>
      </w:tr>
    </w:tbl>
    <w:p w:rsidR="00B64930" w:rsidRDefault="00B64930" w:rsidP="00B64930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64930" w:rsidRDefault="00B64930" w:rsidP="00B6493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895514"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64930" w:rsidRPr="00317668" w:rsidRDefault="00B64930" w:rsidP="00B6493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895514" w:rsidRPr="00895514">
        <w:rPr>
          <w:rFonts w:ascii="GHEA Grapalat" w:eastAsia="Times New Roman" w:hAnsi="GHEA Grapalat" w:cs="Times New Roman"/>
          <w:b/>
          <w:sz w:val="20"/>
          <w:lang w:val="af-ZA"/>
        </w:rPr>
        <w:t>Մարզասարք</w:t>
      </w:r>
      <w:r w:rsidR="00895514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B64930" w:rsidRPr="00317668" w:rsidTr="00895514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64930" w:rsidRPr="00317668" w:rsidTr="00895514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64930" w:rsidRPr="00B64930" w:rsidRDefault="00895514" w:rsidP="00895514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Լուառ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B64930" w:rsidRPr="00317668" w:rsidRDefault="00B64930" w:rsidP="00B6493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64930" w:rsidRPr="00392483" w:rsidTr="00783D02">
        <w:trPr>
          <w:trHeight w:val="1745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64930" w:rsidRPr="00317668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64930" w:rsidRPr="00392483" w:rsidTr="00783D02">
        <w:trPr>
          <w:trHeight w:val="13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4930" w:rsidRPr="00B64930" w:rsidRDefault="00895514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Լուառ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4930" w:rsidRPr="00B64930" w:rsidRDefault="00B64930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4930" w:rsidRPr="00B64930" w:rsidRDefault="00895514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360.0</w:t>
            </w:r>
          </w:p>
        </w:tc>
      </w:tr>
    </w:tbl>
    <w:p w:rsidR="00B64930" w:rsidRDefault="00B64930" w:rsidP="00B64930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784F79" w:rsidRDefault="00784F79" w:rsidP="00784F7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895514"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784F79" w:rsidRDefault="00784F79" w:rsidP="00784F79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895514">
        <w:rPr>
          <w:rFonts w:ascii="GHEA Grapalat" w:hAnsi="GHEA Grapalat" w:cs="Calibri"/>
          <w:color w:val="000000"/>
          <w:sz w:val="20"/>
          <w:szCs w:val="20"/>
        </w:rPr>
        <w:t>Ձյուդոյի</w:t>
      </w:r>
      <w:r w:rsidR="00895514" w:rsidRPr="00895514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895514">
        <w:rPr>
          <w:rFonts w:ascii="GHEA Grapalat" w:hAnsi="GHEA Grapalat" w:cs="Calibri"/>
          <w:color w:val="000000"/>
          <w:sz w:val="20"/>
          <w:szCs w:val="20"/>
        </w:rPr>
        <w:t>տատամի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784F79" w:rsidRPr="00784F79" w:rsidRDefault="00784F79" w:rsidP="00784F79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784F79" w:rsidRPr="00317668" w:rsidTr="00895514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84F79" w:rsidRPr="00317668" w:rsidTr="00895514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84F79" w:rsidRPr="00895514" w:rsidRDefault="00895514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Լուառ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784F79" w:rsidRPr="00317668" w:rsidRDefault="00784F79" w:rsidP="00784F7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784F79" w:rsidRPr="00392483" w:rsidTr="00783D02">
        <w:trPr>
          <w:trHeight w:val="1745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84F79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84F79" w:rsidRPr="00392483" w:rsidTr="00783D02">
        <w:trPr>
          <w:trHeight w:val="13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4F79" w:rsidRPr="00B64930" w:rsidRDefault="00895514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Լուառ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4F79" w:rsidRPr="00B64930" w:rsidRDefault="00895514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240.0</w:t>
            </w:r>
          </w:p>
        </w:tc>
      </w:tr>
    </w:tbl>
    <w:p w:rsidR="00784F79" w:rsidRDefault="00784F79" w:rsidP="00784F79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784F79" w:rsidRDefault="00784F79" w:rsidP="00784F7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895514"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784F79" w:rsidRDefault="00784F79" w:rsidP="00784F79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895514" w:rsidRPr="00895514">
        <w:rPr>
          <w:rFonts w:ascii="GHEA Grapalat" w:eastAsia="Times New Roman" w:hAnsi="GHEA Grapalat" w:cs="Times New Roman"/>
          <w:b/>
          <w:sz w:val="20"/>
          <w:lang w:val="af-ZA"/>
        </w:rPr>
        <w:t>Բռնցքամարտի պարկ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784F79" w:rsidRPr="00784F79" w:rsidRDefault="00784F79" w:rsidP="00784F79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784F79" w:rsidRPr="00317668" w:rsidTr="00895514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84F79" w:rsidRPr="00317668" w:rsidTr="00895514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84F79" w:rsidRPr="00B64930" w:rsidRDefault="00895514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Լուառ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784F79" w:rsidRPr="00317668" w:rsidRDefault="00784F79" w:rsidP="00784F7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784F79" w:rsidRPr="00392483" w:rsidTr="00895514">
        <w:trPr>
          <w:trHeight w:val="17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84F79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784F79" w:rsidRPr="00317668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84F79" w:rsidRPr="00392483" w:rsidTr="00895514">
        <w:trPr>
          <w:trHeight w:val="1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784F79" w:rsidRPr="00B64930" w:rsidRDefault="00895514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Լուառ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4F79" w:rsidRPr="00B64930" w:rsidRDefault="00784F79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4F79" w:rsidRPr="00B64930" w:rsidRDefault="00895514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100.0</w:t>
            </w:r>
          </w:p>
        </w:tc>
      </w:tr>
    </w:tbl>
    <w:p w:rsidR="00784F79" w:rsidRDefault="00784F79" w:rsidP="00784F79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901EAA" w:rsidRDefault="00901EAA" w:rsidP="00901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895514"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01EAA" w:rsidRDefault="00901EAA" w:rsidP="00901EAA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895514">
        <w:rPr>
          <w:rFonts w:ascii="GHEA Grapalat" w:hAnsi="GHEA Grapalat" w:cs="Calibri"/>
          <w:color w:val="000000"/>
          <w:sz w:val="20"/>
          <w:szCs w:val="20"/>
        </w:rPr>
        <w:t>Հանտել</w:t>
      </w:r>
      <w:r w:rsidR="00895514" w:rsidRPr="00895514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25 </w:t>
      </w:r>
      <w:r w:rsidR="00895514">
        <w:rPr>
          <w:rFonts w:ascii="GHEA Grapalat" w:hAnsi="GHEA Grapalat" w:cs="Calibri"/>
          <w:color w:val="000000"/>
          <w:sz w:val="20"/>
          <w:szCs w:val="20"/>
        </w:rPr>
        <w:t>կգ</w:t>
      </w:r>
      <w:r w:rsidR="00895514" w:rsidRPr="00901EA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901EAA" w:rsidRPr="00784F79" w:rsidRDefault="00901EAA" w:rsidP="00901EAA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af-ZA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14"/>
        <w:gridCol w:w="2370"/>
        <w:gridCol w:w="2505"/>
        <w:gridCol w:w="2990"/>
      </w:tblGrid>
      <w:tr w:rsidR="00901EAA" w:rsidRPr="00317668" w:rsidTr="00895514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EAA" w:rsidRPr="00317668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01EAA" w:rsidRPr="00317668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EAA" w:rsidRPr="00317668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1EAA" w:rsidRPr="00317668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EAA" w:rsidRPr="00317668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901EAA" w:rsidRPr="00317668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EAA" w:rsidRPr="00317668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1EAA" w:rsidRPr="00317668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EAA" w:rsidRPr="00317668" w:rsidTr="00895514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EAA" w:rsidRPr="00B64930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01EAA" w:rsidRPr="00B64930" w:rsidRDefault="00895514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Լուառ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01EAA" w:rsidRPr="00B64930" w:rsidRDefault="00901EAA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901EAA" w:rsidRPr="00B64930" w:rsidRDefault="00901EAA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1EAA" w:rsidRPr="00B64930" w:rsidRDefault="00901EAA" w:rsidP="00783D02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901EAA" w:rsidRPr="00317668" w:rsidRDefault="00901EAA" w:rsidP="00901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4"/>
        <w:gridCol w:w="1435"/>
        <w:gridCol w:w="2816"/>
      </w:tblGrid>
      <w:tr w:rsidR="00901EAA" w:rsidRPr="00392483" w:rsidTr="006E46A7">
        <w:trPr>
          <w:trHeight w:val="17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1EAA" w:rsidRPr="00317668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01EAA" w:rsidRPr="00317668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EAA" w:rsidRPr="00317668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EAA" w:rsidRPr="00317668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EAA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EAA" w:rsidRPr="00317668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  <w:bookmarkStart w:id="0" w:name="_GoBack"/>
        <w:bookmarkEnd w:id="0"/>
      </w:tr>
      <w:tr w:rsidR="00901EAA" w:rsidRPr="00392483" w:rsidTr="006E46A7">
        <w:trPr>
          <w:trHeight w:val="1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1EAA" w:rsidRPr="00B64930" w:rsidRDefault="00901EAA" w:rsidP="00783D02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B64930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01EAA" w:rsidRPr="00B64930" w:rsidRDefault="00895514" w:rsidP="00783D0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64930">
              <w:rPr>
                <w:rFonts w:cs="Calibri"/>
                <w:color w:val="000000"/>
                <w:sz w:val="18"/>
                <w:szCs w:val="18"/>
              </w:rPr>
              <w:t>«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Լուառ</w:t>
            </w:r>
            <w:r w:rsidRPr="00B64930">
              <w:rPr>
                <w:rFonts w:cs="Calibri"/>
                <w:color w:val="000000"/>
                <w:sz w:val="18"/>
                <w:szCs w:val="18"/>
              </w:rPr>
              <w:t xml:space="preserve">» </w:t>
            </w:r>
            <w:r w:rsidRPr="00B64930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EAA" w:rsidRPr="00B64930" w:rsidRDefault="00901EAA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B6493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EAA" w:rsidRPr="00B64930" w:rsidRDefault="00895514" w:rsidP="00783D0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75.0</w:t>
            </w:r>
          </w:p>
        </w:tc>
      </w:tr>
    </w:tbl>
    <w:p w:rsidR="00901EAA" w:rsidRDefault="00901EAA" w:rsidP="00901EAA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76459A" w:rsidRDefault="0076459A" w:rsidP="00F1319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</w:p>
    <w:p w:rsidR="004B6CB4" w:rsidRDefault="004B6CB4" w:rsidP="00F1319F">
      <w:pPr>
        <w:spacing w:after="240" w:line="360" w:lineRule="auto"/>
        <w:ind w:firstLine="709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</w:t>
      </w:r>
      <w:r w:rsidR="00895514">
        <w:rPr>
          <w:rFonts w:ascii="Sylfaen" w:eastAsia="Times New Roman" w:hAnsi="Sylfaen" w:cs="Sylfaen"/>
          <w:szCs w:val="24"/>
          <w:lang w:val="af-ZA"/>
        </w:rPr>
        <w:t>չի</w:t>
      </w:r>
      <w:r w:rsidR="00A73ADB">
        <w:rPr>
          <w:rFonts w:ascii="Sylfaen" w:eastAsia="Times New Roman" w:hAnsi="Sylfaen" w:cs="Sylfaen"/>
          <w:szCs w:val="24"/>
          <w:lang w:val="af-ZA"/>
        </w:rPr>
        <w:t xml:space="preserve"> սահմանվում </w:t>
      </w:r>
      <w:r w:rsidR="00895514">
        <w:rPr>
          <w:rFonts w:ascii="Sylfaen" w:eastAsia="Times New Roman" w:hAnsi="Sylfaen" w:cs="Sylfaen"/>
          <w:szCs w:val="24"/>
          <w:lang w:val="af-ZA"/>
        </w:rPr>
        <w:t>: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B6CB4" w:rsidRPr="00317668" w:rsidRDefault="004B6CB4" w:rsidP="004B6CB4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4B6CB4" w:rsidRPr="00317668" w:rsidRDefault="004B6CB4" w:rsidP="004B6CB4">
      <w:pPr>
        <w:rPr>
          <w:rFonts w:ascii="Calibri" w:eastAsia="Times New Roman" w:hAnsi="Calibri" w:cs="Times New Roman"/>
          <w:lang w:val="af-ZA"/>
        </w:rPr>
      </w:pPr>
    </w:p>
    <w:p w:rsidR="004B6CB4" w:rsidRPr="00317668" w:rsidRDefault="004B6CB4" w:rsidP="004B6CB4">
      <w:pPr>
        <w:rPr>
          <w:lang w:val="af-ZA"/>
        </w:rPr>
      </w:pPr>
    </w:p>
    <w:p w:rsidR="004B6CB4" w:rsidRPr="00B83F11" w:rsidRDefault="004B6CB4" w:rsidP="004B6CB4">
      <w:pPr>
        <w:rPr>
          <w:lang w:val="af-ZA"/>
        </w:rPr>
      </w:pPr>
    </w:p>
    <w:sectPr w:rsidR="004B6CB4" w:rsidRPr="00B83F1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59"/>
    <w:rsid w:val="00012E1C"/>
    <w:rsid w:val="000207CD"/>
    <w:rsid w:val="0007031C"/>
    <w:rsid w:val="000A650F"/>
    <w:rsid w:val="000F3C6F"/>
    <w:rsid w:val="00100059"/>
    <w:rsid w:val="00115AD3"/>
    <w:rsid w:val="001412AE"/>
    <w:rsid w:val="00142350"/>
    <w:rsid w:val="001807FF"/>
    <w:rsid w:val="001907BB"/>
    <w:rsid w:val="001C5461"/>
    <w:rsid w:val="001E0D9F"/>
    <w:rsid w:val="00207066"/>
    <w:rsid w:val="002210BD"/>
    <w:rsid w:val="00260679"/>
    <w:rsid w:val="00261614"/>
    <w:rsid w:val="00296DD2"/>
    <w:rsid w:val="002A247C"/>
    <w:rsid w:val="002A24A1"/>
    <w:rsid w:val="002A42ED"/>
    <w:rsid w:val="002A59C7"/>
    <w:rsid w:val="002D2CD9"/>
    <w:rsid w:val="002F6836"/>
    <w:rsid w:val="003509AA"/>
    <w:rsid w:val="00386B02"/>
    <w:rsid w:val="003B7673"/>
    <w:rsid w:val="003D4BFC"/>
    <w:rsid w:val="003E6F62"/>
    <w:rsid w:val="003F27C2"/>
    <w:rsid w:val="004034D8"/>
    <w:rsid w:val="00450E56"/>
    <w:rsid w:val="00457CA4"/>
    <w:rsid w:val="0046570D"/>
    <w:rsid w:val="004A26A7"/>
    <w:rsid w:val="004A577F"/>
    <w:rsid w:val="004B6CB4"/>
    <w:rsid w:val="004E1A46"/>
    <w:rsid w:val="004E545E"/>
    <w:rsid w:val="004F2B07"/>
    <w:rsid w:val="004F3761"/>
    <w:rsid w:val="00522EC5"/>
    <w:rsid w:val="0052437C"/>
    <w:rsid w:val="0053601D"/>
    <w:rsid w:val="0054760E"/>
    <w:rsid w:val="00555BB4"/>
    <w:rsid w:val="00585B68"/>
    <w:rsid w:val="006109EB"/>
    <w:rsid w:val="0063249A"/>
    <w:rsid w:val="006329A6"/>
    <w:rsid w:val="006A6CFE"/>
    <w:rsid w:val="006C6CBF"/>
    <w:rsid w:val="006D0198"/>
    <w:rsid w:val="006E36C9"/>
    <w:rsid w:val="006E46A7"/>
    <w:rsid w:val="006F6E0E"/>
    <w:rsid w:val="00741172"/>
    <w:rsid w:val="0075490A"/>
    <w:rsid w:val="0076459A"/>
    <w:rsid w:val="007754A5"/>
    <w:rsid w:val="00783D02"/>
    <w:rsid w:val="00784F79"/>
    <w:rsid w:val="007B4364"/>
    <w:rsid w:val="007B4FF4"/>
    <w:rsid w:val="007C4D81"/>
    <w:rsid w:val="00800D85"/>
    <w:rsid w:val="00802FE4"/>
    <w:rsid w:val="008305CD"/>
    <w:rsid w:val="00847DD5"/>
    <w:rsid w:val="008706EE"/>
    <w:rsid w:val="00882B73"/>
    <w:rsid w:val="0088699E"/>
    <w:rsid w:val="00895514"/>
    <w:rsid w:val="00901EAA"/>
    <w:rsid w:val="00921F86"/>
    <w:rsid w:val="00963440"/>
    <w:rsid w:val="00970FC1"/>
    <w:rsid w:val="009A602E"/>
    <w:rsid w:val="00A22984"/>
    <w:rsid w:val="00A41859"/>
    <w:rsid w:val="00A73ADB"/>
    <w:rsid w:val="00A96951"/>
    <w:rsid w:val="00AB5A73"/>
    <w:rsid w:val="00AB66B1"/>
    <w:rsid w:val="00AE2CEE"/>
    <w:rsid w:val="00B63450"/>
    <w:rsid w:val="00B64930"/>
    <w:rsid w:val="00BA22E7"/>
    <w:rsid w:val="00BB5B1A"/>
    <w:rsid w:val="00C0275F"/>
    <w:rsid w:val="00C106A3"/>
    <w:rsid w:val="00C142F2"/>
    <w:rsid w:val="00C35BCA"/>
    <w:rsid w:val="00C50D32"/>
    <w:rsid w:val="00C95ED2"/>
    <w:rsid w:val="00CB0C75"/>
    <w:rsid w:val="00CC2318"/>
    <w:rsid w:val="00CD03E4"/>
    <w:rsid w:val="00CF4443"/>
    <w:rsid w:val="00D40F64"/>
    <w:rsid w:val="00D53BF4"/>
    <w:rsid w:val="00D74081"/>
    <w:rsid w:val="00D87E63"/>
    <w:rsid w:val="00D94CA1"/>
    <w:rsid w:val="00DB081C"/>
    <w:rsid w:val="00DD347D"/>
    <w:rsid w:val="00DE60EE"/>
    <w:rsid w:val="00DF451B"/>
    <w:rsid w:val="00E5762C"/>
    <w:rsid w:val="00E63C2E"/>
    <w:rsid w:val="00E73E8D"/>
    <w:rsid w:val="00F11491"/>
    <w:rsid w:val="00F1319F"/>
    <w:rsid w:val="00F65316"/>
    <w:rsid w:val="00F823FE"/>
    <w:rsid w:val="00FA603A"/>
    <w:rsid w:val="00FC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240</cp:revision>
  <cp:lastPrinted>2017-04-11T12:09:00Z</cp:lastPrinted>
  <dcterms:created xsi:type="dcterms:W3CDTF">2016-07-13T10:16:00Z</dcterms:created>
  <dcterms:modified xsi:type="dcterms:W3CDTF">2017-04-11T12:21:00Z</dcterms:modified>
</cp:coreProperties>
</file>