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85E" w:rsidRPr="0002685E" w:rsidRDefault="0002685E" w:rsidP="0002685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02685E">
        <w:rPr>
          <w:color w:val="000000" w:themeColor="text1"/>
          <w:lang w:val="ru-RU"/>
        </w:rPr>
        <w:t xml:space="preserve">ОТКРЫТАЯ </w:t>
      </w:r>
      <w:r w:rsidR="00876E64" w:rsidRPr="0002685E">
        <w:rPr>
          <w:color w:val="000000" w:themeColor="text1"/>
          <w:lang w:val="ru-RU"/>
        </w:rPr>
        <w:t xml:space="preserve">КВАЛИФИКАЦИЯ </w:t>
      </w:r>
      <w:r w:rsidR="00876E64" w:rsidRPr="003108C2">
        <w:rPr>
          <w:color w:val="000000" w:themeColor="text1"/>
          <w:lang w:val="ru-RU"/>
        </w:rPr>
        <w:t>ARM</w:t>
      </w:r>
      <w:r w:rsidR="003108C2" w:rsidRPr="003108C2">
        <w:rPr>
          <w:color w:val="000000" w:themeColor="text1"/>
          <w:lang w:val="ru-RU"/>
        </w:rPr>
        <w:t>-</w:t>
      </w:r>
      <w:r w:rsidR="003108C2">
        <w:rPr>
          <w:color w:val="000000" w:themeColor="text1"/>
        </w:rPr>
        <w:t>Q</w:t>
      </w:r>
      <w:r w:rsidR="003108C2" w:rsidRPr="003108C2">
        <w:rPr>
          <w:color w:val="000000" w:themeColor="text1"/>
          <w:lang w:val="ru-RU"/>
        </w:rPr>
        <w:t xml:space="preserve"> 006/17 </w:t>
      </w:r>
      <w:r w:rsidRPr="0002685E">
        <w:rPr>
          <w:color w:val="000000" w:themeColor="text1"/>
          <w:lang w:val="ru-RU"/>
        </w:rPr>
        <w:t>СРОКОМ НА 2 ГОДА, НАПРАВЛЕННАЯ НА ФОРМИРОВАНИЕ СПИСКА УЧАСТНИКОВ ПРОЦЕДУРЫ КОНКУРЕНТНОГО ВЫБОРА ПОСТАВЩИКОВ</w:t>
      </w:r>
      <w:r w:rsidRPr="0002685E">
        <w:rPr>
          <w:rFonts w:asciiTheme="minorHAnsi" w:hAnsiTheme="minorHAnsi" w:cstheme="minorHAnsi"/>
          <w:color w:val="000000" w:themeColor="text1"/>
          <w:lang w:val="ru-RU"/>
        </w:rPr>
        <w:t xml:space="preserve"> </w:t>
      </w:r>
      <w:r w:rsidRPr="0002685E">
        <w:rPr>
          <w:rFonts w:asciiTheme="minorHAnsi" w:hAnsiTheme="minorHAnsi" w:cstheme="minorHAnsi"/>
          <w:lang w:val="ru-RU"/>
        </w:rPr>
        <w:t xml:space="preserve">ТВ ПРИСТАВОК ДЛЯ </w:t>
      </w:r>
      <w:r w:rsidRPr="00D9022F">
        <w:rPr>
          <w:rFonts w:asciiTheme="minorHAnsi" w:hAnsiTheme="minorHAnsi" w:cstheme="minorHAnsi"/>
        </w:rPr>
        <w:t>BEETV</w:t>
      </w:r>
    </w:p>
    <w:p w:rsidR="00FD7258" w:rsidRPr="00AB78C5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02685E" w:rsidRDefault="0002685E" w:rsidP="004E1196">
      <w:pPr>
        <w:spacing w:after="0" w:line="240" w:lineRule="auto"/>
        <w:jc w:val="center"/>
        <w:rPr>
          <w:lang w:val="ru-RU"/>
        </w:rPr>
      </w:pPr>
    </w:p>
    <w:p w:rsidR="0002685E" w:rsidRDefault="0002685E" w:rsidP="004E1196">
      <w:pPr>
        <w:spacing w:after="0" w:line="240" w:lineRule="auto"/>
        <w:jc w:val="center"/>
        <w:rPr>
          <w:lang w:val="ru-RU"/>
        </w:rPr>
      </w:pPr>
    </w:p>
    <w:p w:rsidR="0002685E" w:rsidRPr="0037141D" w:rsidRDefault="0002685E" w:rsidP="0002685E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</w:t>
      </w:r>
      <w:bookmarkStart w:id="0" w:name="_GoBack"/>
      <w:bookmarkEnd w:id="0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приглашает организации к участию в процедуре Открытой квалификации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на </w:t>
      </w:r>
      <w:r w:rsidRPr="007E28CE">
        <w:rPr>
          <w:rFonts w:ascii="Times New Roman" w:hAnsi="Times New Roman"/>
          <w:sz w:val="24"/>
          <w:szCs w:val="24"/>
          <w:lang w:val="ru-RU"/>
        </w:rPr>
        <w:t>2 года</w:t>
      </w: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Pr="0002685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ТВ Приставок для BEETV для нужд ЗАО “</w:t>
      </w:r>
      <w:proofErr w:type="spellStart"/>
      <w:r w:rsidRPr="0002685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02685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02685E" w:rsidRPr="0037141D" w:rsidRDefault="0002685E" w:rsidP="0002685E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Конкурентного выбора поставщиков </w:t>
      </w:r>
      <w:r w:rsidRPr="0002685E">
        <w:rPr>
          <w:rFonts w:ascii="Times New Roman" w:hAnsi="Times New Roman"/>
          <w:color w:val="000000"/>
          <w:sz w:val="26"/>
          <w:szCs w:val="26"/>
        </w:rPr>
        <w:t>ТВ Приставок для BEETV</w:t>
      </w:r>
      <w:r w:rsidRPr="0002685E">
        <w:rPr>
          <w:rFonts w:ascii="Times New Roman" w:hAnsi="Times New Roman"/>
          <w:color w:val="000000"/>
          <w:sz w:val="26"/>
          <w:szCs w:val="26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</w:t>
      </w:r>
      <w:r w:rsidR="007E28CE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нужд ЗАО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E28CE">
        <w:rPr>
          <w:rFonts w:ascii="Times New Roman" w:hAnsi="Times New Roman"/>
          <w:sz w:val="24"/>
          <w:szCs w:val="24"/>
        </w:rPr>
        <w:t>2 лет</w:t>
      </w:r>
    </w:p>
    <w:p w:rsidR="0002685E" w:rsidRPr="0037141D" w:rsidRDefault="0002685E" w:rsidP="0002685E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(время местное РА)</w:t>
      </w:r>
      <w:r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28.04.2017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</w:t>
      </w: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Default="004E1196" w:rsidP="00AC69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02685E" w:rsidRDefault="0002685E" w:rsidP="00AC69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02685E" w:rsidRPr="00FD7258" w:rsidRDefault="0002685E" w:rsidP="00AC69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02685E" w:rsidRPr="00FD7258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2685E"/>
    <w:rsid w:val="000C6310"/>
    <w:rsid w:val="00167617"/>
    <w:rsid w:val="001836DE"/>
    <w:rsid w:val="002116D9"/>
    <w:rsid w:val="00296771"/>
    <w:rsid w:val="003108C2"/>
    <w:rsid w:val="0032784F"/>
    <w:rsid w:val="0037141D"/>
    <w:rsid w:val="00384412"/>
    <w:rsid w:val="004E1196"/>
    <w:rsid w:val="00512E96"/>
    <w:rsid w:val="0057547C"/>
    <w:rsid w:val="005B40CB"/>
    <w:rsid w:val="0060113B"/>
    <w:rsid w:val="006461DD"/>
    <w:rsid w:val="00674A21"/>
    <w:rsid w:val="006C4C09"/>
    <w:rsid w:val="0072147B"/>
    <w:rsid w:val="007E28CE"/>
    <w:rsid w:val="00876E64"/>
    <w:rsid w:val="008C13E2"/>
    <w:rsid w:val="008E10EC"/>
    <w:rsid w:val="008E2B49"/>
    <w:rsid w:val="00910EDF"/>
    <w:rsid w:val="009D5ED4"/>
    <w:rsid w:val="00A36F6A"/>
    <w:rsid w:val="00A9379F"/>
    <w:rsid w:val="00AB78C5"/>
    <w:rsid w:val="00AC6929"/>
    <w:rsid w:val="00B30466"/>
    <w:rsid w:val="00C058D2"/>
    <w:rsid w:val="00D56EEE"/>
    <w:rsid w:val="00E2521D"/>
    <w:rsid w:val="00F61639"/>
    <w:rsid w:val="00FD7258"/>
    <w:rsid w:val="00FD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578F02-99EE-4B3F-9BAF-82C10824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12</cp:revision>
  <cp:lastPrinted>2016-07-28T08:30:00Z</cp:lastPrinted>
  <dcterms:created xsi:type="dcterms:W3CDTF">2016-09-15T11:41:00Z</dcterms:created>
  <dcterms:modified xsi:type="dcterms:W3CDTF">2017-04-12T10:45:00Z</dcterms:modified>
</cp:coreProperties>
</file>