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00110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C00110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C00110">
        <w:rPr>
          <w:rFonts w:ascii="Arial Armenian" w:hAnsi="GHEA Grapalat" w:cs="Sylfaen"/>
          <w:sz w:val="20"/>
          <w:lang w:val="af-ZA"/>
        </w:rPr>
        <w:t>ապրիլի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F6C8B">
        <w:rPr>
          <w:rFonts w:ascii="Arial Armenian" w:hAnsi="GHEA Grapalat" w:cs="Sylfaen"/>
          <w:sz w:val="20"/>
          <w:lang w:val="af-ZA"/>
        </w:rPr>
        <w:t>1</w:t>
      </w:r>
      <w:r w:rsidR="00C00110">
        <w:rPr>
          <w:rFonts w:ascii="Arial Armenian" w:hAnsi="GHEA Grapalat" w:cs="Sylfaen"/>
          <w:sz w:val="20"/>
          <w:lang w:val="af-ZA"/>
        </w:rPr>
        <w:t>2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1F6C8B">
        <w:rPr>
          <w:rFonts w:ascii="Sylfaen" w:hAnsi="Sylfaen"/>
          <w:sz w:val="20"/>
          <w:lang w:val="af-ZA"/>
        </w:rPr>
        <w:t>գրք</w:t>
      </w:r>
      <w:r w:rsidR="00CD79E7">
        <w:rPr>
          <w:rFonts w:ascii="Sylfaen" w:hAnsi="Sylfaen"/>
          <w:sz w:val="20"/>
          <w:lang w:val="af-ZA"/>
        </w:rPr>
        <w:t>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40"/>
        <w:gridCol w:w="2452"/>
        <w:gridCol w:w="2244"/>
        <w:gridCol w:w="3596"/>
      </w:tblGrid>
      <w:tr w:rsidR="001775C1" w:rsidRPr="00DE0E91" w:rsidTr="009C0CAE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B3C" w:rsidRPr="00DE0E91" w:rsidTr="004A471B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F4B3C" w:rsidRPr="00DE0E91" w:rsidRDefault="00CF4B3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4B3C" w:rsidRPr="00E458FC" w:rsidRDefault="00CF4B3C" w:rsidP="00DA633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Նոյան Տապան&gt;&gt;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F4B3C" w:rsidRDefault="00CF4B3C" w:rsidP="00CD79E7">
            <w:pPr>
              <w:jc w:val="center"/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CF4B3C" w:rsidRPr="00DE0E91" w:rsidRDefault="00CF4B3C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CF4B3C" w:rsidRPr="00DE0E91" w:rsidRDefault="00CF4B3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F4B3C" w:rsidRPr="00DE0E91" w:rsidTr="004A471B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F4B3C" w:rsidRDefault="00CF4B3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4B3C" w:rsidRPr="00E458FC" w:rsidRDefault="00CF4B3C" w:rsidP="00DA6335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  <w:tc>
          <w:tcPr>
            <w:tcW w:w="2452" w:type="dxa"/>
            <w:shd w:val="clear" w:color="auto" w:fill="auto"/>
          </w:tcPr>
          <w:p w:rsidR="00CF4B3C" w:rsidRPr="003861DB" w:rsidRDefault="00CF4B3C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F4B3C" w:rsidRPr="00DE0E91" w:rsidRDefault="00CF4B3C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CF4B3C" w:rsidRPr="00DE0E91" w:rsidRDefault="00CF4B3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F4B3C" w:rsidRPr="00DE0E91" w:rsidTr="004A471B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F4B3C" w:rsidRDefault="00CF4B3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4B3C" w:rsidRPr="00E458FC" w:rsidRDefault="00CF4B3C" w:rsidP="00DA6335">
            <w:pPr>
              <w:pStyle w:val="BodyText"/>
              <w:spacing w:line="288" w:lineRule="auto"/>
              <w:rPr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F4B3C" w:rsidRPr="003861DB" w:rsidRDefault="00CF4B3C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CF4B3C" w:rsidRPr="00DE0E91" w:rsidRDefault="00CF4B3C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CF4B3C" w:rsidRPr="00DE0E91" w:rsidRDefault="00CF4B3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2835"/>
        <w:gridCol w:w="3261"/>
      </w:tblGrid>
      <w:tr w:rsidR="00CD79E7" w:rsidRPr="000A58AF" w:rsidTr="00B261C1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969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45F7C" w:rsidRPr="00345F7C" w:rsidTr="00B261C1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7C" w:rsidRPr="00345F7C" w:rsidRDefault="00563EFD" w:rsidP="00563EFD">
            <w:pPr>
              <w:jc w:val="center"/>
              <w:rPr>
                <w:rFonts w:ascii="Sylfaen" w:hAnsi="Sylfaen"/>
                <w:b/>
                <w:bCs/>
                <w:color w:val="000000"/>
                <w:lang w:val="en-U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Բուկինիստ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Default="00345F7C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Համբարձումյան 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Դռնոյան Հայկ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13230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Գրիգորյան 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Довлатов 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Խաչատրյան 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Հակոբյան 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Էկո Ումբերտո, Կարիեր  Ժան-Կլոր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Քալանթարյան Ժ.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Պըլտեան Գ.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7560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Սարինյան 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Бахтин М.М.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Косович Л.Ф., Панова Е. П., Филимонова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Եղիազարյան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Лотман 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Բեքմեզյան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Նալչաջյան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Ասրիյան Է.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Ильин Е. 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Стюарт-Гамильтон 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Հարությունյան 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Հելմութ Թ.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Հելմութ Թ.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Ամիրյան Հրաչյա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Абрахам 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8370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Романова Е. 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Նալչաջյան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5760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Միքայելյան 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Выготский Л. 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Зуб А.Т.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Цветков В. Л., Соловьева А.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Նալչաջյան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 xml:space="preserve">Прохазка Дж., Норкросс Дж., Клементе ди К.,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Гуревич П.С.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8190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Амирханян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Вегеле Ф.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Дживелегов А.К.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1041.67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Кундера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Калантарян 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Гудзий Н. 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1237.5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Латынина 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Набоков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Келли Л.М.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Эллиот Дж.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Бахтин М.М.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Лотман 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Тер-Петросян 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Лотман 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Хоружий С. 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Айрапетян 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833.33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Тахо-Годи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Сирс У., Сирс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Полещук  И.В.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Тряпицына А.П.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Черникова И.Ю.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Крилли 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Зарубин В.С., Иванова Е.Е., Кувыркин Г.Н.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164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Письменный Д.Т.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Курош А.Г.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Макаров Б.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Курош А.Г.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Фридман Г.М., Леора С.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Роганов Е.А.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Пилиди В.С.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Шершнев В.Г.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Хренников А.Ю.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546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Карлов А.М.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Попов А.М., Сотников В.Н.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7020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Палий И.А.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Блау С.Л.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8640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Бернацкий А.С.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Билич Г.Л., Крыжановский В.А., Зигалова Е.Ю.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Лёвкин С.С.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542176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Лукаткин А.С.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7650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Бейкер Д.Р.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Азимов 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Шквыря 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833.33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Тупикин Е.И.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10170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Под ред. Вишнякова Я.Д.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8370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Белейко 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Дарвин Ч.Р.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Д. Фарндон., Н. Лэмпон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Камлюк Л., Лисов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Համբարյան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Համբարյան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10305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E18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ՀՀ Քրեական դատավարություն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Под ред. Малахова В.П., Клименко А.И.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1612.5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Дробышевский С.А.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Марченко М.Н., Дерябина Е.М.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Աղասյան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5850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Ապիյան Ն.Ա., Սաֆարյան Գ.Հ.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Алексеенко В.А., Булаков О.Н.,Зыкова 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П/р Малько А.В., Липинского Д.А.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Чистяков Н.М.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9450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Առաքելյան Ս., Ղազինյան 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Առաքելյան Ս., Ղազինյան 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7740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Համբարյան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11610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3240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Энтин Л.М.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7875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Отв. Ред. Абашидзе А.Х.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17475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Խոսրոևա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1305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Паркер Б.Э.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2100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Бонапарт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1500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Захаров В.А.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3900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Данилов А.А.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>
              <w:t>1875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Эсбридж 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4425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Гогун 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3195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Гилберт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Зайончковский А.М.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Золотарев В.А.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Аксенов В.Е.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Мечников Л.И.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Басовская Н.И.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4725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Басовская Н.И.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Басовская Н.И.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Սվազյան Հ.Ս.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Օրմանյան 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Սարդարյան 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2385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Նորբերտ Զաուպ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Ավետիսյան Ժ.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Իսոյան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6435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Պալեան Յակոբ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Թովմասյան 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Марукян А.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Ուլուբաբյան Բագրատ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2610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Սարգսյան Վահան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Ջանիկյան Գ.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Սիմոնյան Հր.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Օգնայեան 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Վրացյան 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Հովհաննիսյան 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Հովհաննիսյան 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6300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Սահակյան 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Հակոբյան Արարատ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Հալաջյան 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Բարխուդարյան Վ. Բ.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Кривопусков 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Սարուխանյան 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Тацит Публий Кор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Эббот Дж.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Климов Г.А.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Климов Г.А.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Гейсер 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5625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Պետոյան Ստ.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Պողոսյան 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Մելքոնյան 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Казиев С.Ш.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Стариков Н.В.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Даль 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Абрамов А.С.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Чураков А.Д.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Грейгь О.И.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Группа авторов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Բաղդասարյան Յուրա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Шилдт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Берндт Г., Каинка Б.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Хейвец А.Л.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Шакин В.Н., Сосновиков Г.К., Загвоздкина А.В.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7425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Полещук Н.Н.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Габидулин В.М.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5850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Бесчастнов Н.П.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4916.67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Комлев Н.Ю.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Подчукаев В.А.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Макаров И.М. и др.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6525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Գիրք 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Прайс Дж.Р.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13425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Մարտիրոսյան 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Станек У.Р.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Дейтел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Вонг 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Грофф Дж. Р.,Вайнберг П.Н., Оппель Э. Дж.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Нимейер П., Леук 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12225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Դիլբարյան 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16020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Քեյսոն 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Зинов В.Г., Вовк Д.Н.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Рябых А.В.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Մարկոսյան Ա., Մաթևոսյան Է.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Ճյուղուրյան Ա.Գ.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Ճյուղուրյան Ա.Գ., Խաչատրյան 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 w:rsidRPr="0097482D">
              <w:rPr>
                <w:color w:val="000000"/>
              </w:rPr>
              <w:t>772.5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Ճյուղուրյան Ա.Գ.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 w:rsidRPr="0097482D">
              <w:rPr>
                <w:color w:val="000000"/>
              </w:rPr>
              <w:t>772.5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Խաչատրյան 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 w:rsidRPr="0097482D">
              <w:rPr>
                <w:color w:val="000000"/>
              </w:rPr>
              <w:t>772.5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Ճյուղուրյան Ա.Գ., Պողոսյան Ա,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3C" w:rsidRDefault="00CF4B3C" w:rsidP="00B261C1">
            <w:pPr>
              <w:spacing w:after="0"/>
              <w:jc w:val="center"/>
            </w:pPr>
            <w:r w:rsidRPr="0097482D">
              <w:rPr>
                <w:color w:val="000000"/>
              </w:rPr>
              <w:t>772.5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Ասատրյան Բ., խմբ.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6480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Синяева И.М., Земляк С.В., Син Су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CD1147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4725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Безрученко Ю.В.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Котлер Ф., Боуэн Дж.,Мейкенз Дж.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CD1147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11160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Սարգսյան Կ.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Соловей В.Д.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Чувакова С.Г.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2175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Հովակիմյան Ի.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Воскресенский В.Ю.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11070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Орехов С.А.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Под ред. Богданова Е.И.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CD1147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 xml:space="preserve">Удалова И.Б., Удалова Н.М., Машинская Е.А.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CD1147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Սարգսյան Կ.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Бородин В.В.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Առաքելյան Վ.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3870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Կիրակոսյան Կ.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5040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Մկրտչյան Շ.Բադոյան Յու.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7740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Սարգսյան Կ.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Зайцева Т.В., Зуб А.Т.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D90739" w:rsidRDefault="00CF4B3C" w:rsidP="00B261C1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F4B3C" w:rsidRPr="00081EAB" w:rsidRDefault="00CF4B3C" w:rsidP="00B261C1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969" w:type="dxa"/>
            <w:vAlign w:val="center"/>
          </w:tcPr>
          <w:p w:rsidR="00CF4B3C" w:rsidRPr="00B928C6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928C6">
              <w:rPr>
                <w:rFonts w:ascii="Arial Unicode" w:hAnsi="Arial Unicode"/>
                <w:color w:val="000000"/>
                <w:sz w:val="20"/>
                <w:szCs w:val="20"/>
              </w:rPr>
              <w:t>Под ред. Елисеевой И.И.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CD1147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7125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Մովսիսյան Թ.Հ.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  <w:tr w:rsidR="00CF4B3C" w:rsidRPr="00345F7C" w:rsidTr="001E186A">
        <w:trPr>
          <w:trHeight w:val="392"/>
        </w:trPr>
        <w:tc>
          <w:tcPr>
            <w:tcW w:w="675" w:type="dxa"/>
            <w:vAlign w:val="center"/>
          </w:tcPr>
          <w:p w:rsidR="00CF4B3C" w:rsidRDefault="00CF4B3C" w:rsidP="00B261C1">
            <w:pPr>
              <w:spacing w:after="0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969" w:type="dxa"/>
            <w:vAlign w:val="center"/>
          </w:tcPr>
          <w:p w:rsidR="00CF4B3C" w:rsidRDefault="00CF4B3C" w:rsidP="00B261C1">
            <w:pPr>
              <w:spacing w:after="0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Սիմոնյան Ա.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3C" w:rsidRPr="00E655B4" w:rsidRDefault="00CF4B3C" w:rsidP="00B261C1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3C" w:rsidRPr="00E458FC" w:rsidRDefault="00CF4B3C" w:rsidP="00B261C1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E458FC">
              <w:rPr>
                <w:bCs/>
                <w:color w:val="000000"/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bCs/>
                <w:color w:val="000000"/>
                <w:sz w:val="21"/>
                <w:lang w:val="es-ES"/>
              </w:rPr>
              <w:t>Բուկինիստ</w:t>
            </w:r>
            <w:r w:rsidRPr="00E458FC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&gt;&gt; ՍՊԸ</w:t>
            </w:r>
          </w:p>
        </w:tc>
      </w:tr>
    </w:tbl>
    <w:p w:rsidR="00551248" w:rsidRPr="00CD79E7" w:rsidRDefault="00551248" w:rsidP="00B261C1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F4B3C" w:rsidRDefault="00CF4B3C" w:rsidP="00CF4B3C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CF4B3C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F5" w:rsidRDefault="009D23F5" w:rsidP="00D46BF4">
      <w:pPr>
        <w:spacing w:after="0" w:line="240" w:lineRule="auto"/>
      </w:pPr>
      <w:r>
        <w:separator/>
      </w:r>
    </w:p>
  </w:endnote>
  <w:endnote w:type="continuationSeparator" w:id="1">
    <w:p w:rsidR="009D23F5" w:rsidRDefault="009D23F5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BA4367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BA4367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1C1">
      <w:rPr>
        <w:rStyle w:val="PageNumber"/>
        <w:noProof/>
      </w:rPr>
      <w:t>7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F5" w:rsidRDefault="009D23F5" w:rsidP="00D46BF4">
      <w:pPr>
        <w:spacing w:after="0" w:line="240" w:lineRule="auto"/>
      </w:pPr>
      <w:r>
        <w:separator/>
      </w:r>
    </w:p>
  </w:footnote>
  <w:footnote w:type="continuationSeparator" w:id="1">
    <w:p w:rsidR="009D23F5" w:rsidRDefault="009D23F5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1E186A"/>
    <w:rsid w:val="001E4E2D"/>
    <w:rsid w:val="001F6C8B"/>
    <w:rsid w:val="00236456"/>
    <w:rsid w:val="0024146E"/>
    <w:rsid w:val="002500D2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524403"/>
    <w:rsid w:val="005352BC"/>
    <w:rsid w:val="00551248"/>
    <w:rsid w:val="00556FC2"/>
    <w:rsid w:val="00563EFD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A5C36"/>
    <w:rsid w:val="007B00D1"/>
    <w:rsid w:val="007D39FC"/>
    <w:rsid w:val="007F3AA1"/>
    <w:rsid w:val="0082678A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9C0CAE"/>
    <w:rsid w:val="009D23F5"/>
    <w:rsid w:val="00A65CF6"/>
    <w:rsid w:val="00A81EA7"/>
    <w:rsid w:val="00AB2DA2"/>
    <w:rsid w:val="00AB4DF6"/>
    <w:rsid w:val="00B261C1"/>
    <w:rsid w:val="00B838D7"/>
    <w:rsid w:val="00B922FA"/>
    <w:rsid w:val="00B96ADB"/>
    <w:rsid w:val="00BA4367"/>
    <w:rsid w:val="00BC7E81"/>
    <w:rsid w:val="00BD3E66"/>
    <w:rsid w:val="00BD4F13"/>
    <w:rsid w:val="00BF0CF4"/>
    <w:rsid w:val="00BF4A53"/>
    <w:rsid w:val="00C00110"/>
    <w:rsid w:val="00C06ED3"/>
    <w:rsid w:val="00C20CD0"/>
    <w:rsid w:val="00C4458C"/>
    <w:rsid w:val="00C500BB"/>
    <w:rsid w:val="00C64498"/>
    <w:rsid w:val="00C71D7C"/>
    <w:rsid w:val="00C73E81"/>
    <w:rsid w:val="00CD79E7"/>
    <w:rsid w:val="00CF4B3C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419D4"/>
    <w:rsid w:val="00E54300"/>
    <w:rsid w:val="00E67EE5"/>
    <w:rsid w:val="00F32487"/>
    <w:rsid w:val="00F3618B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65</cp:revision>
  <dcterms:created xsi:type="dcterms:W3CDTF">2013-04-19T06:32:00Z</dcterms:created>
  <dcterms:modified xsi:type="dcterms:W3CDTF">2017-04-13T10:58:00Z</dcterms:modified>
</cp:coreProperties>
</file>