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C72" w:rsidRPr="00CF721A" w:rsidRDefault="00A1238F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C33E5B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0C5504">
        <w:rPr>
          <w:rFonts w:ascii="Sylfaen" w:hAnsi="Sylfaen"/>
          <w:lang w:val="en-US"/>
        </w:rPr>
        <w:t>0</w:t>
      </w:r>
      <w:r w:rsidR="00810273">
        <w:rPr>
          <w:rFonts w:ascii="Sylfaen" w:hAnsi="Sylfaen"/>
          <w:lang w:val="en-US"/>
        </w:rPr>
        <w:t>36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810273" w:rsidRPr="00810273">
        <w:rPr>
          <w:rFonts w:ascii="Sylfaen" w:hAnsi="Sylfaen"/>
          <w:lang w:val="af-ZA"/>
        </w:rPr>
        <w:t>№036-GArm17_2.1_04-11.04.17</w:t>
      </w:r>
      <w:r w:rsidR="0008239C">
        <w:rPr>
          <w:rFonts w:ascii="Sylfaen" w:hAnsi="Sylfaen"/>
          <w:lang w:val="af-ZA"/>
        </w:rPr>
        <w:t xml:space="preserve">  </w:t>
      </w:r>
      <w:r w:rsidR="00375A81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10273">
        <w:rPr>
          <w:rFonts w:ascii="Sylfaen" w:hAnsi="Sylfaen" w:cs="Sylfaen"/>
          <w:bCs/>
          <w:color w:val="auto"/>
          <w:sz w:val="24"/>
          <w:szCs w:val="24"/>
          <w:lang w:val="af-ZA"/>
        </w:rPr>
        <w:t>11.04.2017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601610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670474">
              <w:rPr>
                <w:rFonts w:ascii="Sylfaen" w:hAnsi="Sylfaen"/>
                <w:b/>
              </w:rPr>
              <w:t>Արմավիրի</w:t>
            </w:r>
            <w:proofErr w:type="spellEnd"/>
            <w:r w:rsidR="00670474">
              <w:rPr>
                <w:rFonts w:ascii="Sylfaen" w:hAnsi="Sylfaen"/>
                <w:b/>
              </w:rPr>
              <w:t xml:space="preserve"> </w:t>
            </w:r>
            <w:proofErr w:type="spellStart"/>
            <w:r w:rsidR="00670474">
              <w:rPr>
                <w:rFonts w:ascii="Sylfaen" w:hAnsi="Sylfaen"/>
                <w:b/>
              </w:rPr>
              <w:t>մարզի</w:t>
            </w:r>
            <w:proofErr w:type="spellEnd"/>
            <w:r w:rsidR="00670474">
              <w:rPr>
                <w:rFonts w:ascii="Sylfaen" w:hAnsi="Sylfaen"/>
                <w:b/>
              </w:rPr>
              <w:t xml:space="preserve"> </w:t>
            </w:r>
            <w:proofErr w:type="spellStart"/>
            <w:r w:rsidR="00670474">
              <w:rPr>
                <w:rFonts w:ascii="Sylfaen" w:hAnsi="Sylfaen"/>
                <w:b/>
              </w:rPr>
              <w:t>Մարգարա</w:t>
            </w:r>
            <w:proofErr w:type="spellEnd"/>
            <w:r w:rsidR="00670474">
              <w:rPr>
                <w:rFonts w:ascii="Sylfaen" w:hAnsi="Sylfaen"/>
                <w:b/>
              </w:rPr>
              <w:t xml:space="preserve"> </w:t>
            </w:r>
            <w:proofErr w:type="spellStart"/>
            <w:r w:rsidR="00670474">
              <w:rPr>
                <w:rFonts w:ascii="Sylfaen" w:hAnsi="Sylfaen"/>
                <w:b/>
              </w:rPr>
              <w:t>գյուղը</w:t>
            </w:r>
            <w:proofErr w:type="spellEnd"/>
            <w:r w:rsidR="00670474">
              <w:rPr>
                <w:rFonts w:ascii="Sylfaen" w:hAnsi="Sylfaen"/>
                <w:b/>
              </w:rPr>
              <w:t xml:space="preserve"> </w:t>
            </w:r>
            <w:proofErr w:type="spellStart"/>
            <w:r w:rsidR="00670474">
              <w:rPr>
                <w:rFonts w:ascii="Sylfaen" w:hAnsi="Sylfaen"/>
                <w:b/>
              </w:rPr>
              <w:t>սնող</w:t>
            </w:r>
            <w:proofErr w:type="spellEnd"/>
            <w:r w:rsidR="00670474">
              <w:rPr>
                <w:rFonts w:ascii="Sylfaen" w:hAnsi="Sylfaen"/>
                <w:b/>
              </w:rPr>
              <w:t xml:space="preserve"> մ/ճ </w:t>
            </w:r>
            <w:proofErr w:type="spellStart"/>
            <w:r w:rsidR="00670474">
              <w:rPr>
                <w:rFonts w:ascii="Sylfaen" w:hAnsi="Sylfaen"/>
                <w:b/>
              </w:rPr>
              <w:t>ստորգետնյա</w:t>
            </w:r>
            <w:proofErr w:type="spellEnd"/>
            <w:r w:rsidR="00670474">
              <w:rPr>
                <w:rFonts w:ascii="Sylfaen" w:hAnsi="Sylfaen"/>
                <w:b/>
              </w:rPr>
              <w:t xml:space="preserve"> </w:t>
            </w:r>
            <w:proofErr w:type="spellStart"/>
            <w:r w:rsidR="00670474">
              <w:rPr>
                <w:rFonts w:ascii="Sylfaen" w:hAnsi="Sylfaen"/>
                <w:b/>
              </w:rPr>
              <w:t>գազատարների</w:t>
            </w:r>
            <w:proofErr w:type="spellEnd"/>
            <w:r w:rsidR="00670474">
              <w:rPr>
                <w:rFonts w:ascii="Sylfaen" w:hAnsi="Sylfaen"/>
                <w:b/>
              </w:rPr>
              <w:t xml:space="preserve">  </w:t>
            </w:r>
            <w:proofErr w:type="spellStart"/>
            <w:r w:rsidR="00670474">
              <w:rPr>
                <w:rFonts w:ascii="Sylfaen" w:hAnsi="Sylfaen"/>
                <w:b/>
              </w:rPr>
              <w:t>վթարային</w:t>
            </w:r>
            <w:proofErr w:type="spellEnd"/>
            <w:r w:rsidR="00670474">
              <w:rPr>
                <w:rFonts w:ascii="Sylfaen" w:hAnsi="Sylfaen"/>
                <w:b/>
              </w:rPr>
              <w:t xml:space="preserve"> </w:t>
            </w:r>
            <w:proofErr w:type="spellStart"/>
            <w:r w:rsidR="00670474">
              <w:rPr>
                <w:rFonts w:ascii="Sylfaen" w:hAnsi="Sylfaen"/>
                <w:b/>
              </w:rPr>
              <w:t>հատվածի</w:t>
            </w:r>
            <w:proofErr w:type="spellEnd"/>
            <w:r w:rsidR="00670474">
              <w:rPr>
                <w:rFonts w:ascii="Sylfaen" w:hAnsi="Sylfaen"/>
                <w:b/>
              </w:rPr>
              <w:t xml:space="preserve"> </w:t>
            </w:r>
            <w:proofErr w:type="spellStart"/>
            <w:r w:rsidR="00670474">
              <w:rPr>
                <w:rFonts w:ascii="Sylfaen" w:hAnsi="Sylfaen"/>
                <w:b/>
              </w:rPr>
              <w:t>վերատեղադրում</w:t>
            </w:r>
            <w:proofErr w:type="spellEnd"/>
            <w:r w:rsidR="00320C99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1E7A51">
        <w:trPr>
          <w:trHeight w:val="50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BC7D6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C7D68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BC7D68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34.780.000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633" w:rsidRPr="001B45CB" w:rsidRDefault="00FE0633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86C72" w:rsidRPr="001B4B4B" w:rsidRDefault="00FE0633" w:rsidP="00FE0633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F6231" w:rsidRPr="00213A5C" w:rsidTr="008A277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6231" w:rsidRPr="001B45CB" w:rsidRDefault="002F6231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FE0633" w:rsidRDefault="000873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FE063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E0633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1E7A51">
        <w:trPr>
          <w:trHeight w:val="86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797D96" w:rsidP="00797D9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12.04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25.04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1E7A5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4309A" w:rsidTr="00FE0633">
        <w:trPr>
          <w:trHeight w:val="77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97D9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97D96">
              <w:rPr>
                <w:rFonts w:ascii="Sylfaen" w:hAnsi="Sylfaen"/>
                <w:sz w:val="20"/>
                <w:szCs w:val="20"/>
                <w:lang w:val="af-ZA"/>
              </w:rPr>
              <w:t>25.04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797F1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97D9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97D96">
              <w:rPr>
                <w:rFonts w:ascii="Sylfaen" w:hAnsi="Sylfaen"/>
                <w:sz w:val="20"/>
                <w:szCs w:val="20"/>
                <w:lang w:val="af-ZA"/>
              </w:rPr>
              <w:t>25.04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C550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C550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810273">
        <w:rPr>
          <w:rFonts w:ascii="Sylfaen" w:hAnsi="Sylfaen"/>
          <w:b/>
          <w:bCs/>
          <w:color w:val="000000"/>
          <w:sz w:val="22"/>
          <w:szCs w:val="22"/>
          <w:lang w:eastAsia="ru-RU"/>
        </w:rPr>
        <w:t>36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0C5504" w:rsidRDefault="00810273" w:rsidP="00F86C72">
      <w:pPr>
        <w:jc w:val="center"/>
        <w:rPr>
          <w:rFonts w:ascii="Sylfaen" w:hAnsi="Sylfaen"/>
          <w:b/>
          <w:lang w:val="af-ZA"/>
        </w:rPr>
      </w:pPr>
      <w:r w:rsidRPr="00810273">
        <w:rPr>
          <w:rFonts w:ascii="Sylfaen" w:hAnsi="Sylfaen"/>
          <w:b/>
          <w:lang w:val="af-ZA"/>
        </w:rPr>
        <w:t>№036-GArm17_2.1_04-11.04.17</w:t>
      </w:r>
      <w:r w:rsidR="00800ADB" w:rsidRPr="000C5504">
        <w:rPr>
          <w:rFonts w:ascii="Sylfaen" w:hAnsi="Sylfaen"/>
          <w:b/>
          <w:lang w:val="af-ZA"/>
        </w:rPr>
        <w:t xml:space="preserve">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10273">
        <w:rPr>
          <w:b/>
          <w:bCs/>
          <w:color w:val="000000"/>
          <w:sz w:val="22"/>
          <w:szCs w:val="22"/>
          <w:lang w:eastAsia="ru-RU"/>
        </w:rPr>
        <w:t>11.04.2017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6386"/>
      </w:tblGrid>
      <w:tr w:rsidR="006E3098" w:rsidRPr="00B4309A" w:rsidTr="000C3063">
        <w:trPr>
          <w:trHeight w:val="3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E1000" w:rsidRDefault="00151B95" w:rsidP="005E61F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Переукладка</w:t>
            </w:r>
            <w:proofErr w:type="spellEnd"/>
            <w:r w:rsidR="005E61FE">
              <w:rPr>
                <w:b/>
              </w:rPr>
              <w:t xml:space="preserve"> </w:t>
            </w:r>
            <w:r w:rsidR="005E61FE">
              <w:rPr>
                <w:rFonts w:ascii="Sylfaen" w:hAnsi="Sylfaen"/>
                <w:b/>
              </w:rPr>
              <w:t>п/д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аварийных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участков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газапровода</w:t>
            </w:r>
            <w:proofErr w:type="spellEnd"/>
            <w:r>
              <w:rPr>
                <w:b/>
              </w:rPr>
              <w:t xml:space="preserve"> с/д</w:t>
            </w:r>
            <w:r w:rsidR="005E61FE">
              <w:rPr>
                <w:b/>
              </w:rPr>
              <w:t xml:space="preserve"> </w:t>
            </w:r>
            <w:proofErr w:type="spellStart"/>
            <w:r w:rsidR="005E61FE">
              <w:rPr>
                <w:b/>
              </w:rPr>
              <w:t>снабжающй</w:t>
            </w:r>
            <w:proofErr w:type="spellEnd"/>
            <w:r w:rsidR="005E61FE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proofErr w:type="spellStart"/>
            <w:r w:rsidR="005E61FE">
              <w:rPr>
                <w:b/>
              </w:rPr>
              <w:t>село</w:t>
            </w:r>
            <w:proofErr w:type="spellEnd"/>
            <w:r w:rsidR="005E61FE">
              <w:rPr>
                <w:b/>
              </w:rPr>
              <w:t xml:space="preserve"> </w:t>
            </w:r>
            <w:proofErr w:type="spellStart"/>
            <w:r w:rsidR="005E61FE">
              <w:rPr>
                <w:b/>
              </w:rPr>
              <w:t>Маргара</w:t>
            </w:r>
            <w:proofErr w:type="spellEnd"/>
            <w:r w:rsidR="005E61FE">
              <w:rPr>
                <w:b/>
              </w:rPr>
              <w:t xml:space="preserve"> </w:t>
            </w:r>
            <w:proofErr w:type="spellStart"/>
            <w:r w:rsidR="005E61FE">
              <w:rPr>
                <w:b/>
              </w:rPr>
              <w:t>Армавирского</w:t>
            </w:r>
            <w:proofErr w:type="spellEnd"/>
            <w:r w:rsidR="005E61FE">
              <w:rPr>
                <w:b/>
              </w:rPr>
              <w:t xml:space="preserve"> </w:t>
            </w:r>
            <w:proofErr w:type="spellStart"/>
            <w:r w:rsidR="005E61FE">
              <w:rPr>
                <w:b/>
              </w:rPr>
              <w:t>региона</w:t>
            </w:r>
            <w:proofErr w:type="spellEnd"/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BC7D68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120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BC7D68" w:rsidP="001E7A5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34.780.000</w:t>
            </w:r>
            <w:r w:rsidR="008A5777">
              <w:rPr>
                <w:rFonts w:ascii="Sylfaen" w:hAnsi="Sylfaen"/>
                <w:sz w:val="20"/>
                <w:szCs w:val="20"/>
                <w:lang w:eastAsia="ru-RU"/>
              </w:rPr>
              <w:t xml:space="preserve"> РA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FE0633">
        <w:trPr>
          <w:trHeight w:val="27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E0633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  <w:r w:rsidR="00FE0633" w:rsidRPr="00DB75E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6E3098" w:rsidRPr="00A765E8" w:rsidRDefault="00FE0633" w:rsidP="00FE063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  <w:tr w:rsidR="002C221A" w:rsidRPr="001B40C1" w:rsidTr="00F624CD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221A" w:rsidRPr="002C221A" w:rsidRDefault="002C221A" w:rsidP="00FE0633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  <w:r>
              <w:rPr>
                <w:sz w:val="22"/>
                <w:szCs w:val="22"/>
                <w:lang w:eastAsia="ru-RU"/>
              </w:rPr>
              <w:t>l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063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010294906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FE063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FE063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FE063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1924DD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24DD" w:rsidRDefault="00F86C72" w:rsidP="001924D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FE063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8A5777" w:rsidP="008A577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12.04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sz w:val="22"/>
                <w:szCs w:val="22"/>
                <w:lang w:eastAsia="ru-RU"/>
              </w:rPr>
              <w:t>25.04</w:t>
            </w:r>
            <w:r w:rsidR="009C072D">
              <w:rPr>
                <w:sz w:val="22"/>
                <w:szCs w:val="22"/>
                <w:lang w:eastAsia="ru-RU"/>
              </w:rPr>
              <w:t>.2017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8A577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A5777">
              <w:rPr>
                <w:rFonts w:ascii="Sylfaen" w:hAnsi="Sylfaen"/>
                <w:sz w:val="22"/>
                <w:szCs w:val="22"/>
                <w:lang w:eastAsia="ru-RU"/>
              </w:rPr>
              <w:t>25.04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97F12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8A5777" w:rsidP="00797F12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25.04</w:t>
            </w:r>
            <w:bookmarkStart w:id="0" w:name="_GoBack"/>
            <w:bookmarkEnd w:id="0"/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38F" w:rsidRDefault="00A1238F" w:rsidP="00CC1F35">
      <w:r>
        <w:separator/>
      </w:r>
    </w:p>
  </w:endnote>
  <w:endnote w:type="continuationSeparator" w:id="0">
    <w:p w:rsidR="00A1238F" w:rsidRDefault="00A1238F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38F" w:rsidRDefault="00A1238F" w:rsidP="00CC1F35">
      <w:r>
        <w:separator/>
      </w:r>
    </w:p>
  </w:footnote>
  <w:footnote w:type="continuationSeparator" w:id="0">
    <w:p w:rsidR="00A1238F" w:rsidRDefault="00A1238F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3063"/>
    <w:rsid w:val="000C54A5"/>
    <w:rsid w:val="000C5504"/>
    <w:rsid w:val="000C5D80"/>
    <w:rsid w:val="000C6578"/>
    <w:rsid w:val="000C705C"/>
    <w:rsid w:val="000E1000"/>
    <w:rsid w:val="000E4562"/>
    <w:rsid w:val="000E5A4C"/>
    <w:rsid w:val="0010396F"/>
    <w:rsid w:val="00106057"/>
    <w:rsid w:val="00112E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1B95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24DD"/>
    <w:rsid w:val="0019680C"/>
    <w:rsid w:val="001A23DA"/>
    <w:rsid w:val="001B40C1"/>
    <w:rsid w:val="001B5821"/>
    <w:rsid w:val="001D5243"/>
    <w:rsid w:val="001D66E6"/>
    <w:rsid w:val="001E010B"/>
    <w:rsid w:val="001E7A51"/>
    <w:rsid w:val="0020241F"/>
    <w:rsid w:val="00210669"/>
    <w:rsid w:val="00211624"/>
    <w:rsid w:val="002231A6"/>
    <w:rsid w:val="00225648"/>
    <w:rsid w:val="002640DF"/>
    <w:rsid w:val="00264129"/>
    <w:rsid w:val="00266EEA"/>
    <w:rsid w:val="002703C7"/>
    <w:rsid w:val="002846B8"/>
    <w:rsid w:val="0029543C"/>
    <w:rsid w:val="002A3512"/>
    <w:rsid w:val="002C221A"/>
    <w:rsid w:val="002C6F1E"/>
    <w:rsid w:val="002E0BE3"/>
    <w:rsid w:val="002E30D8"/>
    <w:rsid w:val="002F100B"/>
    <w:rsid w:val="002F379B"/>
    <w:rsid w:val="002F4B56"/>
    <w:rsid w:val="002F587F"/>
    <w:rsid w:val="002F6231"/>
    <w:rsid w:val="003058C5"/>
    <w:rsid w:val="00315FAF"/>
    <w:rsid w:val="00320C99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A6BF5"/>
    <w:rsid w:val="003B3320"/>
    <w:rsid w:val="003B5C88"/>
    <w:rsid w:val="003B7681"/>
    <w:rsid w:val="003D4954"/>
    <w:rsid w:val="003D5618"/>
    <w:rsid w:val="003D7B0C"/>
    <w:rsid w:val="003E386A"/>
    <w:rsid w:val="003E69D5"/>
    <w:rsid w:val="00405299"/>
    <w:rsid w:val="00405546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61D4A"/>
    <w:rsid w:val="00487383"/>
    <w:rsid w:val="00487BF3"/>
    <w:rsid w:val="00497E11"/>
    <w:rsid w:val="004A07AE"/>
    <w:rsid w:val="004B1529"/>
    <w:rsid w:val="004B1C66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E61FE"/>
    <w:rsid w:val="005F3E2C"/>
    <w:rsid w:val="006015D7"/>
    <w:rsid w:val="00601610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0474"/>
    <w:rsid w:val="00673053"/>
    <w:rsid w:val="00674F75"/>
    <w:rsid w:val="00675247"/>
    <w:rsid w:val="006A622C"/>
    <w:rsid w:val="006B4BEF"/>
    <w:rsid w:val="006B647C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72EA4"/>
    <w:rsid w:val="00780195"/>
    <w:rsid w:val="00783741"/>
    <w:rsid w:val="00791DAB"/>
    <w:rsid w:val="00791F83"/>
    <w:rsid w:val="00792E9E"/>
    <w:rsid w:val="00797D96"/>
    <w:rsid w:val="00797F12"/>
    <w:rsid w:val="007A096F"/>
    <w:rsid w:val="007A22B5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10273"/>
    <w:rsid w:val="00820423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A5777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7B2B"/>
    <w:rsid w:val="00921422"/>
    <w:rsid w:val="00942BC7"/>
    <w:rsid w:val="00953077"/>
    <w:rsid w:val="00960D27"/>
    <w:rsid w:val="00962B70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C072D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238F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A03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2003"/>
    <w:rsid w:val="00BC55C5"/>
    <w:rsid w:val="00BC5E0A"/>
    <w:rsid w:val="00BC7D68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0D2A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15E3D"/>
    <w:rsid w:val="00D32EA1"/>
    <w:rsid w:val="00D51676"/>
    <w:rsid w:val="00D52F7E"/>
    <w:rsid w:val="00D621B3"/>
    <w:rsid w:val="00D6528B"/>
    <w:rsid w:val="00D67709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0633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D10D0-B9CB-4B1B-9E13-FD03BE678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</Pages>
  <Words>1738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Karo Sanamyan</cp:lastModifiedBy>
  <cp:revision>76</cp:revision>
  <cp:lastPrinted>2013-11-19T11:00:00Z</cp:lastPrinted>
  <dcterms:created xsi:type="dcterms:W3CDTF">2014-10-10T11:36:00Z</dcterms:created>
  <dcterms:modified xsi:type="dcterms:W3CDTF">2017-04-12T06:48:00Z</dcterms:modified>
</cp:coreProperties>
</file>