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677384">
      <w:pPr>
        <w:spacing w:after="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677384">
      <w:pPr>
        <w:spacing w:after="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677384">
      <w:pPr>
        <w:spacing w:after="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</w:t>
      </w:r>
      <w:r w:rsidR="009858D4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9858D4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9858D4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0E7A5A">
      <w:pPr>
        <w:pStyle w:val="Heading3"/>
        <w:spacing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</w:t>
      </w:r>
      <w:r w:rsidR="009858D4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9858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9858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67738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6C0024">
        <w:rPr>
          <w:rFonts w:ascii="Arial Armenian" w:hAnsi="GHEA Grapalat" w:cs="Sylfaen"/>
          <w:sz w:val="20"/>
          <w:lang w:val="af-ZA"/>
        </w:rPr>
        <w:t>ապրիլ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645A5">
        <w:rPr>
          <w:rFonts w:ascii="Arial Armenian" w:hAnsi="GHEA Grapalat" w:cs="Sylfaen"/>
          <w:sz w:val="20"/>
          <w:lang w:val="af-ZA"/>
        </w:rPr>
        <w:t>1</w:t>
      </w:r>
      <w:r w:rsidR="006C0024">
        <w:rPr>
          <w:rFonts w:ascii="Arial Armenian" w:hAnsi="GHEA Grapalat" w:cs="Sylfaen"/>
          <w:sz w:val="20"/>
          <w:lang w:val="af-ZA"/>
        </w:rPr>
        <w:t>4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>`</w:t>
      </w:r>
      <w:r w:rsidR="005330BB">
        <w:rPr>
          <w:rFonts w:ascii="Sylfaen" w:hAnsi="Sylfaen"/>
          <w:sz w:val="20"/>
          <w:lang w:val="af-ZA"/>
        </w:rPr>
        <w:t>սարք-սարքավորումների սպասարկում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977"/>
        <w:gridCol w:w="2268"/>
        <w:gridCol w:w="2268"/>
        <w:gridCol w:w="2119"/>
      </w:tblGrid>
      <w:tr w:rsidR="001775C1" w:rsidRPr="00DE0E91" w:rsidTr="0067738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30BB" w:rsidRPr="00DE0E91" w:rsidTr="0066420A">
        <w:trPr>
          <w:trHeight w:val="253"/>
          <w:jc w:val="center"/>
        </w:trPr>
        <w:tc>
          <w:tcPr>
            <w:tcW w:w="468" w:type="dxa"/>
            <w:shd w:val="clear" w:color="auto" w:fill="auto"/>
          </w:tcPr>
          <w:p w:rsidR="005330BB" w:rsidRPr="00DE0E91" w:rsidRDefault="005330BB" w:rsidP="00677384">
            <w:pPr>
              <w:spacing w:after="0" w:line="240" w:lineRule="auto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330BB" w:rsidRPr="005330BB" w:rsidRDefault="005330BB" w:rsidP="00B94F5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5330BB" w:rsidRDefault="005330BB" w:rsidP="00677384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30BB" w:rsidRPr="00DE0E91" w:rsidTr="0066420A">
        <w:trPr>
          <w:trHeight w:val="115"/>
          <w:jc w:val="center"/>
        </w:trPr>
        <w:tc>
          <w:tcPr>
            <w:tcW w:w="468" w:type="dxa"/>
            <w:shd w:val="clear" w:color="auto" w:fill="auto"/>
          </w:tcPr>
          <w:p w:rsidR="005330BB" w:rsidRDefault="005330BB" w:rsidP="00677384">
            <w:pPr>
              <w:spacing w:after="0" w:line="240" w:lineRule="auto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330BB" w:rsidRPr="0066385C" w:rsidRDefault="005330BB" w:rsidP="00B94F5C">
            <w:pPr>
              <w:pStyle w:val="BodyText"/>
              <w:spacing w:line="288" w:lineRule="auto"/>
              <w:rPr>
                <w:sz w:val="21"/>
                <w:lang w:val="es-ES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  <w:tc>
          <w:tcPr>
            <w:tcW w:w="2268" w:type="dxa"/>
            <w:shd w:val="clear" w:color="auto" w:fill="auto"/>
          </w:tcPr>
          <w:p w:rsidR="005330BB" w:rsidRPr="003861DB" w:rsidRDefault="005330BB" w:rsidP="00677384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30BB" w:rsidRPr="00DE0E91" w:rsidTr="0066420A">
        <w:trPr>
          <w:trHeight w:val="106"/>
          <w:jc w:val="center"/>
        </w:trPr>
        <w:tc>
          <w:tcPr>
            <w:tcW w:w="468" w:type="dxa"/>
            <w:shd w:val="clear" w:color="auto" w:fill="auto"/>
          </w:tcPr>
          <w:p w:rsidR="005330BB" w:rsidRDefault="005330BB" w:rsidP="00677384">
            <w:pPr>
              <w:spacing w:after="0" w:line="240" w:lineRule="auto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330BB" w:rsidRPr="0066385C" w:rsidRDefault="005330BB" w:rsidP="00B94F5C">
            <w:pPr>
              <w:pStyle w:val="BodyText"/>
              <w:spacing w:line="288" w:lineRule="auto"/>
              <w:rPr>
                <w:sz w:val="21"/>
                <w:lang w:val="es-ES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2268" w:type="dxa"/>
            <w:shd w:val="clear" w:color="auto" w:fill="auto"/>
          </w:tcPr>
          <w:p w:rsidR="005330BB" w:rsidRPr="003861DB" w:rsidRDefault="005330BB" w:rsidP="00677384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5330BB" w:rsidRPr="00DE0E91" w:rsidRDefault="005330BB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677384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560"/>
        <w:gridCol w:w="1701"/>
        <w:gridCol w:w="1701"/>
        <w:gridCol w:w="2268"/>
      </w:tblGrid>
      <w:tr w:rsidR="00CD79E7" w:rsidRPr="000A58AF" w:rsidTr="002C329C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2976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5330BB" w:rsidRPr="00345F7C" w:rsidTr="002C329C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330BB" w:rsidRPr="0094207B" w:rsidRDefault="005330BB" w:rsidP="005330BB">
            <w:pPr>
              <w:jc w:val="center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5330BB" w:rsidRPr="0094207B" w:rsidRDefault="005330BB" w:rsidP="005330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0BB" w:rsidRPr="005330BB" w:rsidRDefault="005330BB" w:rsidP="005330B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0BB" w:rsidRPr="0066385C" w:rsidRDefault="005330BB" w:rsidP="005330B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0BB" w:rsidRPr="0066385C" w:rsidRDefault="005330BB" w:rsidP="005330B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30BB" w:rsidRDefault="005330BB" w:rsidP="005330B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6F4956" w:rsidRPr="00345F7C" w:rsidTr="002C329C">
        <w:trPr>
          <w:trHeight w:val="2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Համակարգչի թերությունների ախտորոշում և պրոֆիլակտիկ սպասարկում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Համակարգչի թերությունների ախտորոշում և ծրագրային սպասարկում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8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LCD մոնիտորների ախտորոշում և ընթացիկ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LCD մոնիտորների ախտորոշում և հիմնարար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4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LED մոնիտորների ախտորոշում և ընթացիկ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LED մոնիտորների ախտորոշում </w:t>
            </w: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lastRenderedPageBreak/>
              <w:t xml:space="preserve">և հիմնարար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lastRenderedPageBreak/>
              <w:t>140000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IR 2016J պատճենող սարքի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163200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9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IR 2016J պատճենող սարքի թմբուկի, ռաքելի փոխարինում (ներառյալ թմբուկի և ռաքելի տրամադրումը)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234000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8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IR 2016J պատճենող սարքի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116000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IR 2016J պատճենող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6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Xerox 5020 պատճենող սարքի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13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Xerox 5020 պատճենող սարքի թմբուկի, ռաքելի փոխարինում (ներառյալ թմբուկի և ռաքելի տրամադրումը)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196000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Xerox 5020  պատճենող սարքի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Xerox 5020   պատճենող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 պատճենող սարքի սև քարթրիջի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8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 պատճենող սարքի կարմիր քարթրիջի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6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 պատճենող սարքի կապույտ քարթրիջի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0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 պատճենող սարքի դեղին քարթրիջի լիցքավորում (ներառյալ տոները)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85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 պատճենող սարքի պրոֆիլակտիկա (ներառյալ անհրաժեշտ նյութերը)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3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պատճենող սարքի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6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BizHub C450  պատճենող սարքի հիմնարար վերանորոգում (ներառյալ անհրաժեշտ </w:t>
            </w: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lastRenderedPageBreak/>
              <w:t>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0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պատճենող սարքի սև քարթրիջի վերանորոգում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85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պատճենող սարքի կապույտ քարթրիջի վերանորոգում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3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պատճենող սարքի դեղին քարթրիջի վերանորոգում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7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BizHub C450  պատճենող սարքի կարմիր քարթրիջի վերանորոգում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0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MF3110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MF3110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31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MF3110 քարթրիջի վերականգնում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MF3110 տպող սարքի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09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MF3110 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1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MF3220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68400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66600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4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MF3220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30600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7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MF3220 քարթրիջի վերականգնում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36600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6" w:type="dxa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MF3220 տպող սարքի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13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MF3220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4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F151300 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91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F151300  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0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F151300   տպող սարքի քարթրիջի վերականգնում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  <w:r w:rsidRPr="00CB2770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13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F151300   տպող սարքի ընթացիկ վերանորոգում  (ներառյալ անհրաժեշտ </w:t>
            </w: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lastRenderedPageBreak/>
              <w:t>պահեստամասերը 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lastRenderedPageBreak/>
              <w:t>24000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F151300   տպող սարքի հիմնարար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17000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9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MF4010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166500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9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MF4010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1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MF4010 տպող սարքի քարթրիջի վերականգնում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5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MF4010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9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MF4010  տպող սարքի հիմնարար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19000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95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LBP2900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2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LBP2900 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5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Canon LBP2900  տպող սարքի քարթրիջի  վերականգնում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LBP2900   տպող սարքի ընթացիկ վերանորոգում 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9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Canon LBP2900   տպող սարքի հիմնարար վերանորոգում 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17000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HP1010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HP1010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91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HP1010 տպող սարքի քարթրիջի վերականգնում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9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HP1010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HP1010 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HP1020 տպող սարքի քարթրիջի լիցքավորում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HP1020  տպող սարքի քարթրիջի </w:t>
            </w: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lastRenderedPageBreak/>
              <w:t xml:space="preserve">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lastRenderedPageBreak/>
              <w:t>75000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3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HP1020 տպող սարքի քարթրիջի վերականգնում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HP1020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HP1020 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6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HP1200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33300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95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HP1200  տպող սարքի 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HP1200  տպող սարքի քարթրիջի վերականգնում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HP1200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1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HP1200 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19500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08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HP2050 տպող սարքի քարթրիջի լիցքավորում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292500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HP2050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HP2050 տպող սարքի քարթրիջի վերականգնում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127500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19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HP2050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66000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5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HP2050  տպող սարքի հիմնարար վերանորոգում 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58000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HPLJProM1212NF տպող սարքի քարթրիջի լիցքավորում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324000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315000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7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HPLJProM1212NF  տպող սարքի քարթրիջի վերանորոգում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165000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20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HPLJProM1212NF  տպող սարքի քարթրիջի վերականգնում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195000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180000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09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HPLJProM1212NF 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HPLJProM1212NF  տպող սարքի հիմնարար վերանորոգում (ներառյալ անհրաժեշտ </w:t>
            </w: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lastRenderedPageBreak/>
              <w:t>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lastRenderedPageBreak/>
              <w:t>56000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48000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Սամվել Մաթևոսյան&gt;&gt; ԱՁ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 Color LaserJet CM2320nfMFP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96000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2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 Color LaserJet CM2320nfMFP տպող սարքի քարթրիջի վերանորոգում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60000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3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HP Color LaserJet CM2320nfMFP տպող սարքի քարթրիջի վերականգնում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72000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0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 Color LaserJet CM2320nfMFP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5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HP Color LaserJet CM2320nfMFP տպող սարքի հիմնարար վերանորոգում (ներառ-յալ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56000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5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Samsung ML1660  տպող սարքի քարթրիջի լիցքավորում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48000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44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Samsung ML1660  տպող սարքի քարթրիջի վերանորոգում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77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 xml:space="preserve">Samsung ML1660  տպող սարքի քարթրիջի վերականգնում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8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Samsung ML1660  տպող սարքի ընթացիկ վերանորոգում 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255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Samsung ML1660  տպող սարքի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22000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4956" w:rsidRPr="00CB2770" w:rsidRDefault="006F4956" w:rsidP="006F4956">
            <w:pPr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 xml:space="preserve">ՍԻ ԸՆԴ ՓԻ էՍ&gt;&gt; </w:t>
            </w:r>
            <w:r w:rsidRPr="00CB2770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6F4956" w:rsidRPr="00345F7C" w:rsidTr="002C329C">
        <w:trPr>
          <w:trHeight w:val="13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Տեսահսկման համակարգի ընթացիկ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150000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Վեներա Դավթյան&gt;&gt; ԱՁ</w:t>
            </w:r>
          </w:p>
        </w:tc>
      </w:tr>
      <w:tr w:rsidR="006F4956" w:rsidRPr="00345F7C" w:rsidTr="002C329C">
        <w:trPr>
          <w:trHeight w:val="162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Տեսահսկման համակարգի հիմնարար վերանորոգում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200000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Վեներա Դավթյան&gt;&gt; ԱՁ</w:t>
            </w:r>
          </w:p>
        </w:tc>
      </w:tr>
      <w:tr w:rsidR="006F4956" w:rsidRPr="00345F7C" w:rsidTr="002C329C">
        <w:trPr>
          <w:trHeight w:val="7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Տեսապրոյեկտորի լամպի փոխարինում (ներառյալ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560000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Վեներա Դավթյան&gt;&gt; ԱՁ</w:t>
            </w:r>
          </w:p>
        </w:tc>
      </w:tr>
      <w:tr w:rsidR="006F4956" w:rsidRPr="00345F7C" w:rsidTr="002C329C">
        <w:trPr>
          <w:trHeight w:val="24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Տեսապրոյեկտորի վերանորոգում(տեսակոնտրոլլերի փոխարինում՝ 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160000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Վեներա Դավթյան&gt;&gt; ԱՁ</w:t>
            </w:r>
          </w:p>
        </w:tc>
      </w:tr>
      <w:tr w:rsidR="006F4956" w:rsidRPr="00345F7C" w:rsidTr="002C329C">
        <w:trPr>
          <w:trHeight w:val="130"/>
        </w:trPr>
        <w:tc>
          <w:tcPr>
            <w:tcW w:w="534" w:type="dxa"/>
            <w:vAlign w:val="center"/>
          </w:tcPr>
          <w:p w:rsidR="006F4956" w:rsidRPr="00CB2770" w:rsidRDefault="006F4956" w:rsidP="006F4956">
            <w:pPr>
              <w:jc w:val="center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976" w:type="dxa"/>
            <w:vAlign w:val="center"/>
          </w:tcPr>
          <w:p w:rsidR="006F4956" w:rsidRPr="00CB2770" w:rsidRDefault="006F4956" w:rsidP="006F495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(Տեսախցիկի վերանորոգում ներառյալ անհրաժեշտ պահեստամասերը)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  <w:r w:rsidRPr="00CB2770">
              <w:rPr>
                <w:sz w:val="18"/>
                <w:szCs w:val="18"/>
              </w:rPr>
              <w:t>50000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6F4956" w:rsidRPr="00CB2770" w:rsidRDefault="006F4956" w:rsidP="006F4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956" w:rsidRPr="00CB2770" w:rsidRDefault="006F4956" w:rsidP="006F495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CB2770">
              <w:rPr>
                <w:sz w:val="18"/>
                <w:szCs w:val="18"/>
                <w:lang w:val="es-ES"/>
              </w:rPr>
              <w:t>&lt;&lt;</w:t>
            </w:r>
            <w:r w:rsidRPr="00CB2770">
              <w:rPr>
                <w:rFonts w:ascii="Sylfaen" w:hAnsi="Sylfaen"/>
                <w:sz w:val="18"/>
                <w:szCs w:val="18"/>
                <w:lang w:val="es-ES"/>
              </w:rPr>
              <w:t>Վեներա Դավթյան&gt;&gt; ԱՁ</w:t>
            </w:r>
          </w:p>
        </w:tc>
      </w:tr>
    </w:tbl>
    <w:p w:rsidR="00551248" w:rsidRPr="00CD79E7" w:rsidRDefault="00551248" w:rsidP="006C0024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677384" w:rsidRDefault="00E058E5" w:rsidP="00677384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677384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D7" w:rsidRDefault="000E14D7" w:rsidP="00D46BF4">
      <w:pPr>
        <w:spacing w:after="0" w:line="240" w:lineRule="auto"/>
      </w:pPr>
      <w:r>
        <w:separator/>
      </w:r>
    </w:p>
  </w:endnote>
  <w:endnote w:type="continuationSeparator" w:id="1">
    <w:p w:rsidR="000E14D7" w:rsidRDefault="000E14D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6A155F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6A155F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29C">
      <w:rPr>
        <w:rStyle w:val="PageNumber"/>
        <w:noProof/>
      </w:rPr>
      <w:t>7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D7" w:rsidRDefault="000E14D7" w:rsidP="00D46BF4">
      <w:pPr>
        <w:spacing w:after="0" w:line="240" w:lineRule="auto"/>
      </w:pPr>
      <w:r>
        <w:separator/>
      </w:r>
    </w:p>
  </w:footnote>
  <w:footnote w:type="continuationSeparator" w:id="1">
    <w:p w:rsidR="000E14D7" w:rsidRDefault="000E14D7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AD3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4D7"/>
    <w:rsid w:val="000E1C66"/>
    <w:rsid w:val="000E7A5A"/>
    <w:rsid w:val="00101E8F"/>
    <w:rsid w:val="001538BA"/>
    <w:rsid w:val="00156C1E"/>
    <w:rsid w:val="001645A5"/>
    <w:rsid w:val="001758D7"/>
    <w:rsid w:val="001775C1"/>
    <w:rsid w:val="001C5607"/>
    <w:rsid w:val="00236456"/>
    <w:rsid w:val="0024146E"/>
    <w:rsid w:val="002500D2"/>
    <w:rsid w:val="00273FEB"/>
    <w:rsid w:val="00280C01"/>
    <w:rsid w:val="002C329C"/>
    <w:rsid w:val="002C71B2"/>
    <w:rsid w:val="002D797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07F7"/>
    <w:rsid w:val="0047274D"/>
    <w:rsid w:val="004E7B53"/>
    <w:rsid w:val="00521AFE"/>
    <w:rsid w:val="00524403"/>
    <w:rsid w:val="005330BB"/>
    <w:rsid w:val="005352BC"/>
    <w:rsid w:val="00551248"/>
    <w:rsid w:val="00556FC2"/>
    <w:rsid w:val="0056457C"/>
    <w:rsid w:val="00566AB8"/>
    <w:rsid w:val="00575293"/>
    <w:rsid w:val="0059706E"/>
    <w:rsid w:val="005C64B7"/>
    <w:rsid w:val="005D4EBA"/>
    <w:rsid w:val="005F5B60"/>
    <w:rsid w:val="00607484"/>
    <w:rsid w:val="00636893"/>
    <w:rsid w:val="00646FAD"/>
    <w:rsid w:val="00677384"/>
    <w:rsid w:val="006A155F"/>
    <w:rsid w:val="006A6CF6"/>
    <w:rsid w:val="006C0024"/>
    <w:rsid w:val="006C7C9B"/>
    <w:rsid w:val="006E660A"/>
    <w:rsid w:val="006F186A"/>
    <w:rsid w:val="006F3EF2"/>
    <w:rsid w:val="006F4956"/>
    <w:rsid w:val="00714C0D"/>
    <w:rsid w:val="00717EFB"/>
    <w:rsid w:val="00727851"/>
    <w:rsid w:val="00762335"/>
    <w:rsid w:val="00780451"/>
    <w:rsid w:val="007A5C36"/>
    <w:rsid w:val="007B00D1"/>
    <w:rsid w:val="007D39FC"/>
    <w:rsid w:val="007F3AA1"/>
    <w:rsid w:val="00854C13"/>
    <w:rsid w:val="00870D5C"/>
    <w:rsid w:val="008845A0"/>
    <w:rsid w:val="008A2BA2"/>
    <w:rsid w:val="008F7130"/>
    <w:rsid w:val="00905BE1"/>
    <w:rsid w:val="009313E3"/>
    <w:rsid w:val="00952165"/>
    <w:rsid w:val="0095380F"/>
    <w:rsid w:val="009541EE"/>
    <w:rsid w:val="00961DE8"/>
    <w:rsid w:val="0096562E"/>
    <w:rsid w:val="009858D4"/>
    <w:rsid w:val="00A51474"/>
    <w:rsid w:val="00A60424"/>
    <w:rsid w:val="00A65CF6"/>
    <w:rsid w:val="00AB2DA2"/>
    <w:rsid w:val="00AB4DF6"/>
    <w:rsid w:val="00B73178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90DEE"/>
    <w:rsid w:val="00CD79E7"/>
    <w:rsid w:val="00D04BD1"/>
    <w:rsid w:val="00D4067A"/>
    <w:rsid w:val="00D46BF4"/>
    <w:rsid w:val="00D614F6"/>
    <w:rsid w:val="00D76621"/>
    <w:rsid w:val="00DA52F8"/>
    <w:rsid w:val="00DB0B8B"/>
    <w:rsid w:val="00DE0E91"/>
    <w:rsid w:val="00DE38C1"/>
    <w:rsid w:val="00DF1B39"/>
    <w:rsid w:val="00DF6B69"/>
    <w:rsid w:val="00E058E5"/>
    <w:rsid w:val="00E419D4"/>
    <w:rsid w:val="00E67EE5"/>
    <w:rsid w:val="00EC74F4"/>
    <w:rsid w:val="00F13199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AB42-23D3-4BAF-89CA-FB84A705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72</cp:revision>
  <cp:lastPrinted>2017-03-13T05:25:00Z</cp:lastPrinted>
  <dcterms:created xsi:type="dcterms:W3CDTF">2013-04-19T06:32:00Z</dcterms:created>
  <dcterms:modified xsi:type="dcterms:W3CDTF">2017-04-14T08:55:00Z</dcterms:modified>
</cp:coreProperties>
</file>