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C72" w:rsidRPr="00CF721A" w:rsidRDefault="00011138" w:rsidP="00F86C72">
      <w:pPr>
        <w:pStyle w:val="Heading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C33E5B">
        <w:rPr>
          <w:rFonts w:cs="Times Armenian"/>
        </w:rPr>
        <w:t>2.</w:t>
      </w:r>
      <w:r w:rsidR="00CF721A">
        <w:rPr>
          <w:rFonts w:ascii="Sylfaen" w:hAnsi="Sylfaen"/>
          <w:lang w:val="en-US"/>
        </w:rPr>
        <w:t>1-</w:t>
      </w:r>
      <w:r w:rsidR="000C5504">
        <w:rPr>
          <w:rFonts w:ascii="Sylfaen" w:hAnsi="Sylfaen"/>
          <w:lang w:val="en-US"/>
        </w:rPr>
        <w:t>0</w:t>
      </w:r>
      <w:r w:rsidR="00810273">
        <w:rPr>
          <w:rFonts w:ascii="Sylfaen" w:hAnsi="Sylfaen"/>
          <w:lang w:val="en-US"/>
        </w:rPr>
        <w:t>3</w:t>
      </w:r>
      <w:r w:rsidR="00DF150B">
        <w:rPr>
          <w:rFonts w:ascii="Sylfaen" w:hAnsi="Sylfaen"/>
          <w:lang w:val="en-US"/>
        </w:rPr>
        <w:t>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DF150B" w:rsidRPr="00DF150B">
        <w:rPr>
          <w:rFonts w:ascii="Sylfaen" w:hAnsi="Sylfaen"/>
          <w:lang w:val="af-ZA"/>
        </w:rPr>
        <w:t>№039GArm17_2.1_00-14.04.17</w:t>
      </w:r>
      <w:r w:rsidR="0008239C">
        <w:rPr>
          <w:rFonts w:ascii="Sylfaen" w:hAnsi="Sylfaen"/>
          <w:lang w:val="af-ZA"/>
        </w:rPr>
        <w:t xml:space="preserve">  </w:t>
      </w:r>
      <w:r w:rsidR="00375A81">
        <w:rPr>
          <w:rFonts w:ascii="Sylfaen" w:hAnsi="Sylfaen"/>
          <w:lang w:val="af-ZA"/>
        </w:rPr>
        <w:t xml:space="preserve">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DF150B">
        <w:rPr>
          <w:rFonts w:ascii="Sylfaen" w:hAnsi="Sylfaen" w:cs="Sylfaen"/>
          <w:bCs/>
          <w:color w:val="auto"/>
          <w:sz w:val="24"/>
          <w:szCs w:val="24"/>
          <w:lang w:val="af-ZA"/>
        </w:rPr>
        <w:t>14</w:t>
      </w:r>
      <w:r w:rsidR="00810273">
        <w:rPr>
          <w:rFonts w:ascii="Sylfaen" w:hAnsi="Sylfaen" w:cs="Sylfaen"/>
          <w:bCs/>
          <w:color w:val="auto"/>
          <w:sz w:val="24"/>
          <w:szCs w:val="24"/>
          <w:lang w:val="af-ZA"/>
        </w:rPr>
        <w:t>.04.2017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797F12" w:rsidP="00CD1DC2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CD1DC2">
              <w:rPr>
                <w:rFonts w:ascii="Sylfaen" w:hAnsi="Sylfaen"/>
              </w:rPr>
              <w:t>Երևան</w:t>
            </w:r>
            <w:proofErr w:type="spellEnd"/>
            <w:r w:rsidR="00CD1DC2">
              <w:rPr>
                <w:rFonts w:ascii="Sylfaen" w:hAnsi="Sylfaen"/>
              </w:rPr>
              <w:t xml:space="preserve"> </w:t>
            </w:r>
            <w:proofErr w:type="spellStart"/>
            <w:r w:rsidR="00CD1DC2">
              <w:rPr>
                <w:rFonts w:ascii="Sylfaen" w:hAnsi="Sylfaen"/>
              </w:rPr>
              <w:t>քաղաքի</w:t>
            </w:r>
            <w:proofErr w:type="spellEnd"/>
            <w:r w:rsidR="00CD1DC2">
              <w:rPr>
                <w:rFonts w:ascii="Sylfaen" w:hAnsi="Sylfaen"/>
              </w:rPr>
              <w:t xml:space="preserve"> </w:t>
            </w:r>
            <w:proofErr w:type="spellStart"/>
            <w:r w:rsidR="00CD1DC2">
              <w:rPr>
                <w:rFonts w:ascii="Sylfaen" w:hAnsi="Sylfaen"/>
              </w:rPr>
              <w:t>Նորաշեն</w:t>
            </w:r>
            <w:proofErr w:type="spellEnd"/>
            <w:r w:rsidR="00CD1DC2">
              <w:rPr>
                <w:rFonts w:ascii="Sylfaen" w:hAnsi="Sylfaen"/>
              </w:rPr>
              <w:t xml:space="preserve"> </w:t>
            </w:r>
            <w:proofErr w:type="spellStart"/>
            <w:r w:rsidR="00CD1DC2">
              <w:rPr>
                <w:rFonts w:ascii="Sylfaen" w:hAnsi="Sylfaen"/>
              </w:rPr>
              <w:t>Թաղամասի</w:t>
            </w:r>
            <w:proofErr w:type="spellEnd"/>
            <w:r w:rsidR="00CD1DC2">
              <w:rPr>
                <w:rFonts w:ascii="Sylfaen" w:hAnsi="Sylfaen"/>
              </w:rPr>
              <w:t xml:space="preserve"> </w:t>
            </w:r>
            <w:proofErr w:type="spellStart"/>
            <w:r w:rsidR="00CD1DC2">
              <w:rPr>
                <w:rFonts w:ascii="Sylfaen" w:hAnsi="Sylfaen"/>
              </w:rPr>
              <w:t>թիվ</w:t>
            </w:r>
            <w:proofErr w:type="spellEnd"/>
            <w:r w:rsidR="00CD1DC2">
              <w:rPr>
                <w:rFonts w:ascii="Sylfaen" w:hAnsi="Sylfaen"/>
              </w:rPr>
              <w:t xml:space="preserve"> 38,39,40,41,45 </w:t>
            </w:r>
            <w:proofErr w:type="spellStart"/>
            <w:r w:rsidR="00CD1DC2">
              <w:rPr>
                <w:rFonts w:ascii="Sylfaen" w:hAnsi="Sylfaen"/>
              </w:rPr>
              <w:t>բազմաբնակարան</w:t>
            </w:r>
            <w:proofErr w:type="spellEnd"/>
            <w:r w:rsidR="00CD1DC2">
              <w:rPr>
                <w:rFonts w:ascii="Sylfaen" w:hAnsi="Sylfaen"/>
              </w:rPr>
              <w:t xml:space="preserve"> </w:t>
            </w:r>
            <w:proofErr w:type="spellStart"/>
            <w:r w:rsidR="00CD1DC2">
              <w:rPr>
                <w:rFonts w:ascii="Sylfaen" w:hAnsi="Sylfaen"/>
              </w:rPr>
              <w:t>շենքերի</w:t>
            </w:r>
            <w:proofErr w:type="spellEnd"/>
            <w:r w:rsidR="00CD1DC2">
              <w:rPr>
                <w:rFonts w:ascii="Sylfaen" w:hAnsi="Sylfaen"/>
              </w:rPr>
              <w:t xml:space="preserve"> </w:t>
            </w:r>
            <w:proofErr w:type="spellStart"/>
            <w:r w:rsidR="00CD1DC2">
              <w:rPr>
                <w:rFonts w:ascii="Sylfaen" w:hAnsi="Sylfaen"/>
              </w:rPr>
              <w:t>գազամատակարարում</w:t>
            </w:r>
            <w:proofErr w:type="spellEnd"/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1E7A51">
        <w:trPr>
          <w:trHeight w:val="50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CD1DC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ման</w:t>
            </w:r>
            <w:proofErr w:type="spellEnd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օրվանից</w:t>
            </w:r>
            <w:proofErr w:type="spellEnd"/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D1DC2">
              <w:rPr>
                <w:rFonts w:ascii="Sylfaen" w:hAnsi="Sylfaen"/>
                <w:sz w:val="20"/>
                <w:szCs w:val="20"/>
                <w:lang w:eastAsia="ru-RU"/>
              </w:rPr>
              <w:t>60</w:t>
            </w:r>
            <w:r w:rsidR="00EB05F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CD1DC2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9,350,000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  <w:r w:rsidR="00AE4B7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0633" w:rsidRPr="001B45CB" w:rsidRDefault="00FE0633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86C72" w:rsidRPr="001B4B4B" w:rsidRDefault="00FE0633" w:rsidP="00FE0633">
            <w:pPr>
              <w:rPr>
                <w:rFonts w:ascii="Arial Armenian" w:hAnsi="Arial Armenian"/>
                <w:sz w:val="18"/>
                <w:szCs w:val="18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F6231" w:rsidRPr="00213A5C" w:rsidTr="008A2772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6231" w:rsidRPr="001B45CB" w:rsidRDefault="002F6231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չհիմնավորված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եթե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տվյալ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գնման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հայտով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նախատեսված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առավելագույն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75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տոկոսից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այդ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մասնակիցը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երեք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օրվա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ընթացքում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պետք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չներկայացվելու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գնահատող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կողմից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ոչ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բավարար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մերժում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մասնակցի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: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FE0633" w:rsidRDefault="00087372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FE063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FE0633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</w:t>
            </w:r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B4309A" w:rsidTr="001E7A51">
        <w:trPr>
          <w:trHeight w:val="86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DF150B" w:rsidP="00DF150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797D96">
              <w:rPr>
                <w:rFonts w:ascii="Sylfaen" w:hAnsi="Sylfaen"/>
                <w:sz w:val="20"/>
                <w:szCs w:val="20"/>
                <w:lang w:val="af-ZA"/>
              </w:rPr>
              <w:t>.04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797D96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797D96">
              <w:rPr>
                <w:rFonts w:ascii="Sylfaen" w:hAnsi="Sylfaen"/>
                <w:sz w:val="20"/>
                <w:szCs w:val="20"/>
                <w:lang w:val="af-ZA"/>
              </w:rPr>
              <w:t>.04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1E7A51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B4309A" w:rsidTr="00FE0633">
        <w:trPr>
          <w:trHeight w:val="77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DF150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97D96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DF150B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797D96">
              <w:rPr>
                <w:rFonts w:ascii="Sylfaen" w:hAnsi="Sylfaen"/>
                <w:sz w:val="20"/>
                <w:szCs w:val="20"/>
                <w:lang w:val="af-ZA"/>
              </w:rPr>
              <w:t>.04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797F12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BC2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DF150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97D96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DF150B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797D96">
              <w:rPr>
                <w:rFonts w:ascii="Sylfaen" w:hAnsi="Sylfaen"/>
                <w:sz w:val="20"/>
                <w:szCs w:val="20"/>
                <w:lang w:val="af-ZA"/>
              </w:rPr>
              <w:t>.04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C550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C33E5B">
        <w:rPr>
          <w:b/>
          <w:bCs/>
          <w:color w:val="000000"/>
          <w:sz w:val="22"/>
          <w:szCs w:val="22"/>
          <w:lang w:val="af-ZA" w:eastAsia="ru-RU"/>
        </w:rPr>
        <w:t>.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C550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810273">
        <w:rPr>
          <w:rFonts w:ascii="Sylfaen" w:hAnsi="Sylfaen"/>
          <w:b/>
          <w:bCs/>
          <w:color w:val="000000"/>
          <w:sz w:val="22"/>
          <w:szCs w:val="22"/>
          <w:lang w:eastAsia="ru-RU"/>
        </w:rPr>
        <w:t>3</w:t>
      </w:r>
      <w:r w:rsidR="00DF150B">
        <w:rPr>
          <w:rFonts w:ascii="Sylfaen" w:hAnsi="Sylfaen"/>
          <w:b/>
          <w:bCs/>
          <w:color w:val="000000"/>
          <w:sz w:val="22"/>
          <w:szCs w:val="22"/>
          <w:lang w:eastAsia="ru-RU"/>
        </w:rPr>
        <w:t>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00ADB" w:rsidRPr="000C5504" w:rsidRDefault="00DF150B" w:rsidP="00F86C72">
      <w:pPr>
        <w:jc w:val="center"/>
        <w:rPr>
          <w:rFonts w:ascii="Sylfaen" w:hAnsi="Sylfaen"/>
          <w:b/>
          <w:lang w:val="af-ZA"/>
        </w:rPr>
      </w:pPr>
      <w:r w:rsidRPr="00DF150B">
        <w:rPr>
          <w:rFonts w:ascii="Sylfaen" w:hAnsi="Sylfaen"/>
          <w:b/>
          <w:lang w:val="af-ZA"/>
        </w:rPr>
        <w:t>№039GArm17_2.1_00-14.04.17</w:t>
      </w:r>
      <w:r w:rsidR="00800ADB" w:rsidRPr="000C5504">
        <w:rPr>
          <w:rFonts w:ascii="Sylfaen" w:hAnsi="Sylfaen"/>
          <w:b/>
          <w:lang w:val="af-ZA"/>
        </w:rPr>
        <w:t xml:space="preserve">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810273">
        <w:rPr>
          <w:b/>
          <w:bCs/>
          <w:color w:val="000000"/>
          <w:sz w:val="22"/>
          <w:szCs w:val="22"/>
          <w:lang w:eastAsia="ru-RU"/>
        </w:rPr>
        <w:t>1</w:t>
      </w:r>
      <w:r w:rsidR="00DF150B">
        <w:rPr>
          <w:b/>
          <w:bCs/>
          <w:color w:val="000000"/>
          <w:sz w:val="22"/>
          <w:szCs w:val="22"/>
          <w:lang w:eastAsia="ru-RU"/>
        </w:rPr>
        <w:t>4</w:t>
      </w:r>
      <w:bookmarkStart w:id="0" w:name="_GoBack"/>
      <w:bookmarkEnd w:id="0"/>
      <w:r w:rsidR="00810273">
        <w:rPr>
          <w:b/>
          <w:bCs/>
          <w:color w:val="000000"/>
          <w:sz w:val="22"/>
          <w:szCs w:val="22"/>
          <w:lang w:eastAsia="ru-RU"/>
        </w:rPr>
        <w:t>.04.2017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6386"/>
      </w:tblGrid>
      <w:tr w:rsidR="006E3098" w:rsidRPr="00B4309A" w:rsidTr="000C3063">
        <w:trPr>
          <w:trHeight w:val="37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E1000" w:rsidRDefault="00CB6A09" w:rsidP="00CB6A0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Газоснабжение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моногоквартирных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зданий</w:t>
            </w:r>
            <w:proofErr w:type="spellEnd"/>
            <w:r>
              <w:rPr>
                <w:b/>
              </w:rPr>
              <w:t xml:space="preserve"> 38,39,40,41,45 </w:t>
            </w:r>
            <w:proofErr w:type="spellStart"/>
            <w:r>
              <w:rPr>
                <w:b/>
              </w:rPr>
              <w:t>Норашенского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квартала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г.Ереван</w:t>
            </w:r>
            <w:proofErr w:type="spellEnd"/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CB6A09" w:rsidP="0063173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60</w:t>
            </w:r>
            <w:r w:rsidR="00BC7D68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CB6A09" w:rsidP="001E7A5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9,350,000</w:t>
            </w:r>
            <w:r w:rsidR="008A5777">
              <w:rPr>
                <w:rFonts w:ascii="Sylfaen" w:hAnsi="Sylfaen"/>
                <w:sz w:val="20"/>
                <w:szCs w:val="20"/>
                <w:lang w:eastAsia="ru-RU"/>
              </w:rPr>
              <w:t xml:space="preserve"> РA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FE0633">
        <w:trPr>
          <w:trHeight w:val="27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FE0633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  <w:r w:rsidR="00FE0633" w:rsidRPr="00DB75E5">
              <w:rPr>
                <w:b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proofErr w:type="spellStart"/>
            <w:r w:rsidRPr="00862803">
              <w:rPr>
                <w:lang w:eastAsia="ru-RU"/>
              </w:rPr>
              <w:t>Ардшинбанк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6E3098" w:rsidRPr="00A765E8" w:rsidRDefault="00FE0633" w:rsidP="00FE063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  <w:tr w:rsidR="002C221A" w:rsidRPr="001B40C1" w:rsidTr="00F624CD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221A" w:rsidRPr="002C221A" w:rsidRDefault="002C221A" w:rsidP="00FE0633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A0364B">
              <w:rPr>
                <w:sz w:val="22"/>
                <w:szCs w:val="22"/>
                <w:lang w:val="ru-RU" w:eastAsia="ru-RU"/>
              </w:rPr>
              <w:t>Предложения считаются неоправданно низкой, если она ниже, чем максимальная  цене договора  на 75%, участник  в течение трех рабочих дней, должен представит обоснования предлагаемой цены в случае не  представленния  или представленные обоснования которая  комиссией по оценке будет считать недостаточной  комиссией по оценке  отказывает участника.</w:t>
            </w:r>
            <w:r>
              <w:rPr>
                <w:sz w:val="22"/>
                <w:szCs w:val="22"/>
                <w:lang w:eastAsia="ru-RU"/>
              </w:rPr>
              <w:t>l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E063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010294906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FE063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FE063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63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FE0633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1924DD">
        <w:trPr>
          <w:trHeight w:val="946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24DD" w:rsidRDefault="00F86C72" w:rsidP="001924DD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FE063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8A5777" w:rsidP="00DF150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DF150B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.04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DF150B">
              <w:rPr>
                <w:sz w:val="22"/>
                <w:szCs w:val="22"/>
                <w:lang w:eastAsia="ru-RU"/>
              </w:rPr>
              <w:t>26</w:t>
            </w:r>
            <w:r>
              <w:rPr>
                <w:sz w:val="22"/>
                <w:szCs w:val="22"/>
                <w:lang w:eastAsia="ru-RU"/>
              </w:rPr>
              <w:t>.04</w:t>
            </w:r>
            <w:r w:rsidR="009C072D">
              <w:rPr>
                <w:sz w:val="22"/>
                <w:szCs w:val="22"/>
                <w:lang w:eastAsia="ru-RU"/>
              </w:rPr>
              <w:t>.2017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DF150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8A5777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DF150B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A5777">
              <w:rPr>
                <w:rFonts w:ascii="Sylfaen" w:hAnsi="Sylfaen"/>
                <w:sz w:val="22"/>
                <w:szCs w:val="22"/>
                <w:lang w:eastAsia="ru-RU"/>
              </w:rPr>
              <w:t>.04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797F12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8A5777" w:rsidP="00DF150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DF150B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.04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0493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138" w:rsidRDefault="00011138" w:rsidP="00CC1F35">
      <w:r>
        <w:separator/>
      </w:r>
    </w:p>
  </w:endnote>
  <w:endnote w:type="continuationSeparator" w:id="0">
    <w:p w:rsidR="00011138" w:rsidRDefault="00011138" w:rsidP="00CC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138" w:rsidRDefault="00011138" w:rsidP="00CC1F35">
      <w:r>
        <w:separator/>
      </w:r>
    </w:p>
  </w:footnote>
  <w:footnote w:type="continuationSeparator" w:id="0">
    <w:p w:rsidR="00011138" w:rsidRDefault="00011138" w:rsidP="00CC1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272E"/>
    <w:rsid w:val="00011138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35B0"/>
    <w:rsid w:val="000B3B0A"/>
    <w:rsid w:val="000B750E"/>
    <w:rsid w:val="000C3063"/>
    <w:rsid w:val="000C54A5"/>
    <w:rsid w:val="000C5504"/>
    <w:rsid w:val="000C5D80"/>
    <w:rsid w:val="000C6578"/>
    <w:rsid w:val="000C705C"/>
    <w:rsid w:val="000E1000"/>
    <w:rsid w:val="000E4562"/>
    <w:rsid w:val="000E5A4C"/>
    <w:rsid w:val="0010396F"/>
    <w:rsid w:val="00106057"/>
    <w:rsid w:val="00112E6F"/>
    <w:rsid w:val="00114E40"/>
    <w:rsid w:val="00120773"/>
    <w:rsid w:val="00127EFE"/>
    <w:rsid w:val="00137B9C"/>
    <w:rsid w:val="001411C7"/>
    <w:rsid w:val="00141958"/>
    <w:rsid w:val="00142CD2"/>
    <w:rsid w:val="0014342F"/>
    <w:rsid w:val="00144534"/>
    <w:rsid w:val="001449D2"/>
    <w:rsid w:val="0015132F"/>
    <w:rsid w:val="00151B95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24DD"/>
    <w:rsid w:val="0019680C"/>
    <w:rsid w:val="001A23DA"/>
    <w:rsid w:val="001B40C1"/>
    <w:rsid w:val="001B5821"/>
    <w:rsid w:val="001D5243"/>
    <w:rsid w:val="001D66E6"/>
    <w:rsid w:val="001E010B"/>
    <w:rsid w:val="001E7A51"/>
    <w:rsid w:val="0020241F"/>
    <w:rsid w:val="00210669"/>
    <w:rsid w:val="00211624"/>
    <w:rsid w:val="00220FFA"/>
    <w:rsid w:val="002231A6"/>
    <w:rsid w:val="00225648"/>
    <w:rsid w:val="002640DF"/>
    <w:rsid w:val="00264129"/>
    <w:rsid w:val="00266EEA"/>
    <w:rsid w:val="002703C7"/>
    <w:rsid w:val="002846B8"/>
    <w:rsid w:val="0029543C"/>
    <w:rsid w:val="002A3512"/>
    <w:rsid w:val="002C221A"/>
    <w:rsid w:val="002C6F1E"/>
    <w:rsid w:val="002E0BE3"/>
    <w:rsid w:val="002E30D8"/>
    <w:rsid w:val="002F100B"/>
    <w:rsid w:val="002F379B"/>
    <w:rsid w:val="002F4B56"/>
    <w:rsid w:val="002F587F"/>
    <w:rsid w:val="002F6231"/>
    <w:rsid w:val="003058C5"/>
    <w:rsid w:val="00315FAF"/>
    <w:rsid w:val="00320C99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3BD"/>
    <w:rsid w:val="003873DD"/>
    <w:rsid w:val="00387A48"/>
    <w:rsid w:val="003A6BF5"/>
    <w:rsid w:val="003B3320"/>
    <w:rsid w:val="003B5C88"/>
    <w:rsid w:val="003B7681"/>
    <w:rsid w:val="003D4954"/>
    <w:rsid w:val="003D5618"/>
    <w:rsid w:val="003D7B0C"/>
    <w:rsid w:val="003E386A"/>
    <w:rsid w:val="003E69D5"/>
    <w:rsid w:val="00405299"/>
    <w:rsid w:val="00405546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61D4A"/>
    <w:rsid w:val="00487383"/>
    <w:rsid w:val="00487BF3"/>
    <w:rsid w:val="00497E11"/>
    <w:rsid w:val="004A07AE"/>
    <w:rsid w:val="004B1529"/>
    <w:rsid w:val="004B1C66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E61FE"/>
    <w:rsid w:val="005F3E2C"/>
    <w:rsid w:val="006015D7"/>
    <w:rsid w:val="00601610"/>
    <w:rsid w:val="006068F2"/>
    <w:rsid w:val="00614B7F"/>
    <w:rsid w:val="00624993"/>
    <w:rsid w:val="00631732"/>
    <w:rsid w:val="00632DDE"/>
    <w:rsid w:val="00652311"/>
    <w:rsid w:val="00652E88"/>
    <w:rsid w:val="006532D0"/>
    <w:rsid w:val="00666E0C"/>
    <w:rsid w:val="00670474"/>
    <w:rsid w:val="00673053"/>
    <w:rsid w:val="00674F75"/>
    <w:rsid w:val="00675247"/>
    <w:rsid w:val="006A622C"/>
    <w:rsid w:val="006B4BEF"/>
    <w:rsid w:val="006B647C"/>
    <w:rsid w:val="006C18BB"/>
    <w:rsid w:val="006E0717"/>
    <w:rsid w:val="006E1EF5"/>
    <w:rsid w:val="006E3098"/>
    <w:rsid w:val="006E4C58"/>
    <w:rsid w:val="006F1056"/>
    <w:rsid w:val="00703D48"/>
    <w:rsid w:val="00714A16"/>
    <w:rsid w:val="00715B4B"/>
    <w:rsid w:val="0072555D"/>
    <w:rsid w:val="00735102"/>
    <w:rsid w:val="00735C4E"/>
    <w:rsid w:val="0076049A"/>
    <w:rsid w:val="00763665"/>
    <w:rsid w:val="00772914"/>
    <w:rsid w:val="00772EA4"/>
    <w:rsid w:val="00780195"/>
    <w:rsid w:val="00783741"/>
    <w:rsid w:val="00791DAB"/>
    <w:rsid w:val="00791F83"/>
    <w:rsid w:val="00792E9E"/>
    <w:rsid w:val="00797D96"/>
    <w:rsid w:val="00797F12"/>
    <w:rsid w:val="007A096F"/>
    <w:rsid w:val="007A22B5"/>
    <w:rsid w:val="007A639F"/>
    <w:rsid w:val="007B2A47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10273"/>
    <w:rsid w:val="00820423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A5777"/>
    <w:rsid w:val="008B15B7"/>
    <w:rsid w:val="008B4291"/>
    <w:rsid w:val="008B782A"/>
    <w:rsid w:val="008C71F7"/>
    <w:rsid w:val="008D0F82"/>
    <w:rsid w:val="008D1F80"/>
    <w:rsid w:val="008D3992"/>
    <w:rsid w:val="008F3208"/>
    <w:rsid w:val="008F3EB0"/>
    <w:rsid w:val="008F58B0"/>
    <w:rsid w:val="00903A60"/>
    <w:rsid w:val="0091026D"/>
    <w:rsid w:val="00917B2B"/>
    <w:rsid w:val="00921422"/>
    <w:rsid w:val="00942BC7"/>
    <w:rsid w:val="00953077"/>
    <w:rsid w:val="00960D27"/>
    <w:rsid w:val="00962B70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1303"/>
    <w:rsid w:val="009C072D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238F"/>
    <w:rsid w:val="00A15930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841D5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4B78"/>
    <w:rsid w:val="00AE74C4"/>
    <w:rsid w:val="00B0744A"/>
    <w:rsid w:val="00B10348"/>
    <w:rsid w:val="00B10493"/>
    <w:rsid w:val="00B13767"/>
    <w:rsid w:val="00B23014"/>
    <w:rsid w:val="00B265A4"/>
    <w:rsid w:val="00B27B95"/>
    <w:rsid w:val="00B34A03"/>
    <w:rsid w:val="00B34BFE"/>
    <w:rsid w:val="00B36528"/>
    <w:rsid w:val="00B37E91"/>
    <w:rsid w:val="00B4309A"/>
    <w:rsid w:val="00B521B6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2003"/>
    <w:rsid w:val="00BC55C5"/>
    <w:rsid w:val="00BC5E0A"/>
    <w:rsid w:val="00BC7D68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33E5B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0D2A"/>
    <w:rsid w:val="00C8259C"/>
    <w:rsid w:val="00C85813"/>
    <w:rsid w:val="00C865F9"/>
    <w:rsid w:val="00C946B1"/>
    <w:rsid w:val="00CA7752"/>
    <w:rsid w:val="00CB4FBE"/>
    <w:rsid w:val="00CB6A09"/>
    <w:rsid w:val="00CC1F35"/>
    <w:rsid w:val="00CC214C"/>
    <w:rsid w:val="00CC6CF6"/>
    <w:rsid w:val="00CD1DC2"/>
    <w:rsid w:val="00CD36E3"/>
    <w:rsid w:val="00CE2F35"/>
    <w:rsid w:val="00CF5783"/>
    <w:rsid w:val="00CF721A"/>
    <w:rsid w:val="00CF788A"/>
    <w:rsid w:val="00CF7904"/>
    <w:rsid w:val="00D12460"/>
    <w:rsid w:val="00D15E3D"/>
    <w:rsid w:val="00D32EA1"/>
    <w:rsid w:val="00D51676"/>
    <w:rsid w:val="00D52F7E"/>
    <w:rsid w:val="00D621B3"/>
    <w:rsid w:val="00D6528B"/>
    <w:rsid w:val="00D67709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DF150B"/>
    <w:rsid w:val="00E02649"/>
    <w:rsid w:val="00E02C08"/>
    <w:rsid w:val="00E05CDD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C49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0633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548FCA-D159-4F38-B336-D930C74FD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5</Pages>
  <Words>1734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Karo Sanamyan</cp:lastModifiedBy>
  <cp:revision>79</cp:revision>
  <cp:lastPrinted>2013-11-19T11:00:00Z</cp:lastPrinted>
  <dcterms:created xsi:type="dcterms:W3CDTF">2014-10-10T11:36:00Z</dcterms:created>
  <dcterms:modified xsi:type="dcterms:W3CDTF">2017-04-14T11:57:00Z</dcterms:modified>
</cp:coreProperties>
</file>