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076FF" w:rsidRPr="009076FF" w:rsidRDefault="009076FF" w:rsidP="009076F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ԳԲԽ-42/17 բողոքը քննող հանձնաժողովի նիստի</w:t>
      </w:r>
    </w:p>
    <w:p w:rsidR="009076FF" w:rsidRDefault="009076FF" w:rsidP="009076F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076FF" w:rsidRDefault="009076FF" w:rsidP="009076FF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«Խաչպար» ՍՊԸ-ի</w:t>
      </w:r>
      <w:r>
        <w:rPr>
          <w:rFonts w:ascii="GHEA Grapalat" w:hAnsi="GHEA Grapalat"/>
          <w:sz w:val="24"/>
          <w:szCs w:val="24"/>
          <w:lang w:val="hy-AM"/>
        </w:rPr>
        <w:t xml:space="preserve"> 05.04.2017թ.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«Երևանի Մխիթար Հերացու անվան պետական բժշկական համալսարան» հիմնադրամ), ԳԲԽ-42/17 բողոքը քննող հանձնաժողովի </w:t>
      </w:r>
      <w:r w:rsidRPr="009076FF">
        <w:rPr>
          <w:rFonts w:ascii="GHEA Grapalat" w:hAnsi="GHEA Grapalat"/>
          <w:sz w:val="24"/>
          <w:szCs w:val="24"/>
          <w:lang w:val="hy-AM"/>
        </w:rPr>
        <w:t>հաջորդ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Pr="009076FF">
        <w:rPr>
          <w:rFonts w:ascii="GHEA Grapalat" w:hAnsi="GHEA Grapalat"/>
          <w:sz w:val="24"/>
          <w:szCs w:val="24"/>
          <w:lang w:val="hy-AM"/>
        </w:rPr>
        <w:t>21</w:t>
      </w:r>
      <w:r>
        <w:rPr>
          <w:rFonts w:ascii="GHEA Grapalat" w:hAnsi="GHEA Grapalat"/>
          <w:sz w:val="24"/>
          <w:szCs w:val="24"/>
          <w:lang w:val="hy-AM"/>
        </w:rPr>
        <w:t>.04.2017թ. ժամը 1</w:t>
      </w:r>
      <w:r w:rsidRPr="009076FF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ru-RU"/>
        </w:rPr>
        <w:t>15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A032A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37A9"/>
    <w:rsid w:val="00357B24"/>
    <w:rsid w:val="00383C96"/>
    <w:rsid w:val="003D4F38"/>
    <w:rsid w:val="00450109"/>
    <w:rsid w:val="004A2E06"/>
    <w:rsid w:val="0050124E"/>
    <w:rsid w:val="0050629C"/>
    <w:rsid w:val="0051405F"/>
    <w:rsid w:val="00534868"/>
    <w:rsid w:val="005A0007"/>
    <w:rsid w:val="005E5640"/>
    <w:rsid w:val="006714A6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076FF"/>
    <w:rsid w:val="009374D5"/>
    <w:rsid w:val="00940320"/>
    <w:rsid w:val="009637DF"/>
    <w:rsid w:val="009B4CB1"/>
    <w:rsid w:val="009B4E8B"/>
    <w:rsid w:val="009B6AB5"/>
    <w:rsid w:val="00A2621C"/>
    <w:rsid w:val="00A93A97"/>
    <w:rsid w:val="00AB4777"/>
    <w:rsid w:val="00AD3EFB"/>
    <w:rsid w:val="00B13AAF"/>
    <w:rsid w:val="00BB16A5"/>
    <w:rsid w:val="00BD6983"/>
    <w:rsid w:val="00BF7C31"/>
    <w:rsid w:val="00C2639A"/>
    <w:rsid w:val="00C42DEE"/>
    <w:rsid w:val="00C43541"/>
    <w:rsid w:val="00C67B01"/>
    <w:rsid w:val="00D06A00"/>
    <w:rsid w:val="00D33BAA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35</cp:revision>
  <cp:lastPrinted>2017-02-16T06:55:00Z</cp:lastPrinted>
  <dcterms:created xsi:type="dcterms:W3CDTF">2015-12-16T10:40:00Z</dcterms:created>
  <dcterms:modified xsi:type="dcterms:W3CDTF">2017-04-19T10:09:00Z</dcterms:modified>
</cp:coreProperties>
</file>