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FA" w:rsidRPr="00960651" w:rsidRDefault="008D0BFA" w:rsidP="008D0BF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D0BFA" w:rsidRPr="00960651" w:rsidRDefault="008D0BFA" w:rsidP="008D0BF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D0BFA" w:rsidRPr="00960651" w:rsidRDefault="008D0BFA" w:rsidP="00260FB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D0BFA" w:rsidRPr="00960651" w:rsidRDefault="008D0BFA" w:rsidP="008D0BF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D0BFA" w:rsidRPr="00960651" w:rsidRDefault="008D0BFA" w:rsidP="008D0BF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ապրիլի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D0BFA" w:rsidRPr="00260FBB" w:rsidRDefault="008D0BFA" w:rsidP="00260FB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D0BFA" w:rsidRPr="00260FBB" w:rsidRDefault="008D0BFA" w:rsidP="00260FB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ՊԳԿՎ-2017-ՇՀԾՁԲ-15/3</w:t>
      </w:r>
    </w:p>
    <w:p w:rsidR="008D0BFA" w:rsidRPr="00960651" w:rsidRDefault="008D0BFA" w:rsidP="008D0B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Մեծի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ՊԳԿՎ-2017-ՇՀԾՁԲ-15/3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0BFA" w:rsidRPr="00960651" w:rsidRDefault="008D0BFA" w:rsidP="008D0B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ապրիլի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D0BFA" w:rsidRPr="00960651" w:rsidRDefault="008D0BFA" w:rsidP="008D0B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0BFA" w:rsidRPr="00960651" w:rsidRDefault="008D0BFA" w:rsidP="008D0B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տրանսպորտային միջոցների տեխնիկական սպասրկման ծառայությունների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90"/>
        <w:gridCol w:w="1955"/>
        <w:gridCol w:w="2439"/>
        <w:gridCol w:w="2990"/>
      </w:tblGrid>
      <w:tr w:rsidR="008D0BFA" w:rsidRPr="00960651" w:rsidTr="008D0BF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0BFA" w:rsidRPr="00960651" w:rsidRDefault="008D0BFA" w:rsidP="00E4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0BFA" w:rsidRPr="00960651" w:rsidRDefault="008D0BFA" w:rsidP="00E4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0BFA" w:rsidRPr="00960651" w:rsidRDefault="008D0BFA" w:rsidP="00E4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0BFA" w:rsidRPr="00960651" w:rsidTr="008D0B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0BFA" w:rsidRPr="00960651" w:rsidRDefault="008D0BFA" w:rsidP="008D0B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D0BFA" w:rsidRPr="008D0BFA" w:rsidRDefault="008D0BFA" w:rsidP="008D0BFA">
            <w:pPr>
              <w:pStyle w:val="BodyTextIndent2"/>
              <w:ind w:firstLine="0"/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</w:pPr>
            <w:r w:rsidRPr="008D0BFA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8D0BFA">
              <w:rPr>
                <w:rFonts w:ascii="GHEA Grapalat" w:hAnsi="GHEA Grapalat"/>
                <w:sz w:val="20"/>
                <w:szCs w:val="20"/>
              </w:rPr>
              <w:t>Ֆլեշ</w:t>
            </w:r>
            <w:proofErr w:type="spellEnd"/>
            <w:r w:rsidRPr="008D0BF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D0BFA">
              <w:rPr>
                <w:rFonts w:ascii="GHEA Grapalat" w:hAnsi="GHEA Grapalat"/>
                <w:sz w:val="20"/>
                <w:szCs w:val="20"/>
              </w:rPr>
              <w:t>Մոտորս</w:t>
            </w:r>
            <w:proofErr w:type="spellEnd"/>
            <w:r w:rsidRPr="008D0BFA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D0BFA" w:rsidRPr="00960651" w:rsidRDefault="008D0BFA" w:rsidP="008D0B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0BFA" w:rsidRPr="00960651" w:rsidRDefault="008D0BFA" w:rsidP="008D0B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0BFA" w:rsidRPr="00960651" w:rsidRDefault="008D0BFA" w:rsidP="008D0B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0BFA" w:rsidRPr="00960651" w:rsidTr="008D0BF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0BFA" w:rsidRPr="00960651" w:rsidRDefault="008D0BFA" w:rsidP="008D0B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D0BFA" w:rsidRPr="008D0BFA" w:rsidRDefault="008D0BFA" w:rsidP="008D0BFA">
            <w:pPr>
              <w:pStyle w:val="BodyTextIndent2"/>
              <w:ind w:firstLine="0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8D0BFA">
              <w:rPr>
                <w:rFonts w:ascii="GHEA Grapalat" w:hAnsi="GHEA Grapalat"/>
                <w:sz w:val="20"/>
                <w:szCs w:val="20"/>
              </w:rPr>
              <w:t>«Ավտոսերվիս-1» ՍՊԸ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D0BFA" w:rsidRPr="00960651" w:rsidRDefault="008D0BFA" w:rsidP="008D0B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0BFA" w:rsidRPr="00960651" w:rsidRDefault="008D0BFA" w:rsidP="008D0B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0BFA" w:rsidRPr="00960651" w:rsidRDefault="008D0BFA" w:rsidP="008D0B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0BFA" w:rsidRPr="00960651" w:rsidTr="008D0B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0BFA" w:rsidRPr="00960651" w:rsidRDefault="008D0BFA" w:rsidP="008D0B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8D0BFA" w:rsidRPr="008D0BFA" w:rsidRDefault="008D0BFA" w:rsidP="008D0BFA">
            <w:pPr>
              <w:pStyle w:val="BodyTextIndent2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D0BFA">
              <w:rPr>
                <w:rFonts w:ascii="GHEA Grapalat" w:hAnsi="GHEA Grapalat"/>
                <w:sz w:val="20"/>
                <w:szCs w:val="20"/>
              </w:rPr>
              <w:t>«Մ ԲԻ Ռ» ՍՊԸ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8D0BFA" w:rsidRPr="00960651" w:rsidRDefault="008D0BFA" w:rsidP="008D0B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0BFA" w:rsidRPr="00960651" w:rsidRDefault="008D0BFA" w:rsidP="008D0B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0BFA" w:rsidRPr="00960651" w:rsidRDefault="008D0BFA" w:rsidP="008D0B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0BFA" w:rsidRDefault="008D0BFA" w:rsidP="008D0B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60FBB" w:rsidRPr="00960651" w:rsidRDefault="00260FBB" w:rsidP="008D0B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0BFA" w:rsidRPr="00960651" w:rsidTr="00E4434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0BFA" w:rsidRPr="00960651" w:rsidRDefault="008D0BFA" w:rsidP="008D0B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0BFA" w:rsidRPr="00960651" w:rsidTr="00E4434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BFA">
              <w:rPr>
                <w:rFonts w:ascii="GHEA Grapalat" w:hAnsi="GHEA Grapalat"/>
                <w:sz w:val="20"/>
              </w:rPr>
              <w:t>«Մ ԲԻ Ռ»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0BFA" w:rsidRPr="00960651" w:rsidRDefault="008C39D5" w:rsidP="00E44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2835.892</w:t>
            </w:r>
          </w:p>
        </w:tc>
      </w:tr>
      <w:tr w:rsidR="008D0BFA" w:rsidRPr="00960651" w:rsidTr="00E44341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BFA">
              <w:rPr>
                <w:rFonts w:ascii="GHEA Grapalat" w:hAnsi="GHEA Grapalat"/>
                <w:sz w:val="20"/>
              </w:rPr>
              <w:t>«Ավտոսերվիս-1»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0BFA" w:rsidRPr="00960651" w:rsidRDefault="0020043D" w:rsidP="00E44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3899.867</w:t>
            </w:r>
            <w:r w:rsidR="008D49E7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8D0BFA" w:rsidRPr="00960651" w:rsidTr="00E44341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BF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D0BFA">
              <w:rPr>
                <w:rFonts w:ascii="GHEA Grapalat" w:hAnsi="GHEA Grapalat"/>
                <w:sz w:val="20"/>
              </w:rPr>
              <w:t>Ֆլեշ</w:t>
            </w:r>
            <w:proofErr w:type="spellEnd"/>
            <w:r w:rsidRPr="008D0BF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D0BFA">
              <w:rPr>
                <w:rFonts w:ascii="GHEA Grapalat" w:hAnsi="GHEA Grapalat"/>
                <w:sz w:val="20"/>
              </w:rPr>
              <w:t>Մոտորս</w:t>
            </w:r>
            <w:proofErr w:type="spellEnd"/>
            <w:r w:rsidRPr="008D0BFA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0BFA" w:rsidRPr="00960651" w:rsidRDefault="008D0BFA" w:rsidP="00E44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0BFA" w:rsidRPr="00960651" w:rsidRDefault="0020043D" w:rsidP="00E44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5264.910</w:t>
            </w:r>
          </w:p>
        </w:tc>
      </w:tr>
    </w:tbl>
    <w:p w:rsidR="008D0BFA" w:rsidRPr="00960651" w:rsidRDefault="008D0BFA" w:rsidP="008D0B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C39D5" w:rsidRPr="00960651" w:rsidRDefault="008D0BFA" w:rsidP="008C39D5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C39D5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8C39D5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8C39D5" w:rsidRPr="00960651">
        <w:rPr>
          <w:rFonts w:ascii="GHEA Grapalat" w:hAnsi="GHEA Grapalat" w:cs="Arial Armenian"/>
          <w:sz w:val="20"/>
          <w:lang w:val="af-ZA"/>
        </w:rPr>
        <w:t>։</w:t>
      </w:r>
    </w:p>
    <w:p w:rsidR="008D0BFA" w:rsidRPr="00960651" w:rsidRDefault="008C39D5" w:rsidP="008D0B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/>
          <w:sz w:val="20"/>
          <w:lang w:val="af-ZA"/>
        </w:rPr>
        <w:t>“</w:t>
      </w:r>
      <w:r w:rsidR="008D0BFA" w:rsidRPr="00960651">
        <w:rPr>
          <w:rFonts w:ascii="GHEA Grapalat" w:hAnsi="GHEA Grapalat" w:cs="Sylfaen"/>
          <w:sz w:val="20"/>
          <w:lang w:val="af-ZA"/>
        </w:rPr>
        <w:t>Գնումների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մասին</w:t>
      </w:r>
      <w:r w:rsidR="008D0BFA" w:rsidRPr="00960651">
        <w:rPr>
          <w:rFonts w:ascii="GHEA Grapalat" w:hAnsi="GHEA Grapalat"/>
          <w:sz w:val="20"/>
          <w:lang w:val="af-ZA"/>
        </w:rPr>
        <w:t xml:space="preserve">” </w:t>
      </w:r>
      <w:r w:rsidR="008D0BFA" w:rsidRPr="00960651">
        <w:rPr>
          <w:rFonts w:ascii="GHEA Grapalat" w:hAnsi="GHEA Grapalat" w:cs="Sylfaen"/>
          <w:sz w:val="20"/>
          <w:lang w:val="af-ZA"/>
        </w:rPr>
        <w:t>ՀՀ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օրենքի</w:t>
      </w:r>
      <w:r w:rsidR="008D0BFA" w:rsidRPr="00960651">
        <w:rPr>
          <w:rFonts w:ascii="GHEA Grapalat" w:hAnsi="GHEA Grapalat"/>
          <w:sz w:val="20"/>
          <w:lang w:val="af-ZA"/>
        </w:rPr>
        <w:t xml:space="preserve"> 9-</w:t>
      </w:r>
      <w:r w:rsidR="008D0BFA" w:rsidRPr="00960651">
        <w:rPr>
          <w:rFonts w:ascii="GHEA Grapalat" w:hAnsi="GHEA Grapalat" w:cs="Sylfaen"/>
          <w:sz w:val="20"/>
          <w:lang w:val="af-ZA"/>
        </w:rPr>
        <w:t>րդ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հոդվածի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համաձայն</w:t>
      </w:r>
      <w:r w:rsidR="008D0BFA" w:rsidRPr="00960651">
        <w:rPr>
          <w:rFonts w:ascii="GHEA Grapalat" w:hAnsi="GHEA Grapalat"/>
          <w:sz w:val="20"/>
          <w:lang w:val="af-ZA"/>
        </w:rPr>
        <w:t xml:space="preserve">` </w:t>
      </w:r>
      <w:r w:rsidR="008D0BFA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ժամկետ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է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սույն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օրվան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հաջորդող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օրվանից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մինչ</w:t>
      </w:r>
      <w:r w:rsidR="008D0BFA">
        <w:rPr>
          <w:rFonts w:ascii="GHEA Grapalat" w:hAnsi="GHEA Grapalat"/>
          <w:sz w:val="20"/>
          <w:lang w:val="af-ZA"/>
        </w:rPr>
        <w:t>և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BF3B30">
        <w:rPr>
          <w:rFonts w:ascii="GHEA Grapalat" w:hAnsi="GHEA Grapalat"/>
          <w:sz w:val="20"/>
          <w:lang w:val="af-ZA"/>
        </w:rPr>
        <w:t>5</w:t>
      </w:r>
      <w:r w:rsidR="008D0BFA" w:rsidRPr="00960651">
        <w:rPr>
          <w:rFonts w:ascii="GHEA Grapalat" w:hAnsi="GHEA Grapalat"/>
          <w:sz w:val="20"/>
          <w:lang w:val="af-ZA"/>
        </w:rPr>
        <w:t>-</w:t>
      </w:r>
      <w:r w:rsidR="008D0BFA" w:rsidRPr="00960651">
        <w:rPr>
          <w:rFonts w:ascii="GHEA Grapalat" w:hAnsi="GHEA Grapalat" w:cs="Sylfaen"/>
          <w:sz w:val="20"/>
          <w:lang w:val="af-ZA"/>
        </w:rPr>
        <w:t>րդ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օրը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ներառյալ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ընկած</w:t>
      </w:r>
      <w:r w:rsidR="008D0BFA" w:rsidRPr="00960651">
        <w:rPr>
          <w:rFonts w:ascii="GHEA Grapalat" w:hAnsi="GHEA Grapalat"/>
          <w:sz w:val="20"/>
          <w:lang w:val="af-ZA"/>
        </w:rPr>
        <w:t xml:space="preserve"> </w:t>
      </w:r>
      <w:r w:rsidR="008D0BFA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D0BFA" w:rsidRPr="00960651">
        <w:rPr>
          <w:rFonts w:ascii="GHEA Grapalat" w:hAnsi="GHEA Grapalat" w:cs="Arial Armenian"/>
          <w:sz w:val="20"/>
          <w:lang w:val="af-ZA"/>
        </w:rPr>
        <w:t>։</w:t>
      </w:r>
    </w:p>
    <w:p w:rsidR="008D0BFA" w:rsidRPr="00960651" w:rsidRDefault="008D0BFA" w:rsidP="00BF3B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BF3B30"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BF3B30">
        <w:rPr>
          <w:rFonts w:ascii="GHEA Grapalat" w:hAnsi="GHEA Grapalat"/>
          <w:sz w:val="20"/>
          <w:lang w:val="af-ZA"/>
        </w:rPr>
        <w:t>:</w:t>
      </w:r>
    </w:p>
    <w:p w:rsidR="008D0BFA" w:rsidRPr="00960651" w:rsidRDefault="008D0BFA" w:rsidP="008D0B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3B30">
        <w:rPr>
          <w:rFonts w:ascii="GHEA Grapalat" w:hAnsi="GHEA Grapalat"/>
          <w:sz w:val="20"/>
          <w:lang w:val="af-ZA"/>
        </w:rPr>
        <w:t>Դիանա 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0BFA" w:rsidRPr="00960651" w:rsidRDefault="008D0BFA" w:rsidP="008D0B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3B30">
        <w:rPr>
          <w:rFonts w:ascii="GHEA Grapalat" w:hAnsi="GHEA Grapalat"/>
          <w:sz w:val="20"/>
          <w:lang w:val="af-ZA"/>
        </w:rPr>
        <w:t>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0BFA" w:rsidRPr="00960651" w:rsidRDefault="008D0BFA" w:rsidP="008D0BF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BF3B30" w:rsidRPr="00421C75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BF3B30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0BFA" w:rsidRPr="00960651" w:rsidRDefault="008D0BFA" w:rsidP="00E14E6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D0BFA" w:rsidRPr="00960651" w:rsidRDefault="008D0BFA" w:rsidP="008D0BF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3B30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F80DC8" w:rsidRDefault="00F80DC8"/>
    <w:sectPr w:rsidR="00F80DC8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8CD" w:rsidRDefault="005D28CD" w:rsidP="00F61B50">
      <w:r>
        <w:separator/>
      </w:r>
    </w:p>
  </w:endnote>
  <w:endnote w:type="continuationSeparator" w:id="0">
    <w:p w:rsidR="005D28CD" w:rsidRDefault="005D28CD" w:rsidP="00F61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49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3B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D28C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49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3B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0FBB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5D28C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28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8CD" w:rsidRDefault="005D28CD" w:rsidP="00F61B50">
      <w:r>
        <w:separator/>
      </w:r>
    </w:p>
  </w:footnote>
  <w:footnote w:type="continuationSeparator" w:id="0">
    <w:p w:rsidR="005D28CD" w:rsidRDefault="005D28CD" w:rsidP="00F61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28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28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D28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BFA"/>
    <w:rsid w:val="0020043D"/>
    <w:rsid w:val="00260FBB"/>
    <w:rsid w:val="005D28CD"/>
    <w:rsid w:val="008C39D5"/>
    <w:rsid w:val="008D0BFA"/>
    <w:rsid w:val="008D49E7"/>
    <w:rsid w:val="00BF3B30"/>
    <w:rsid w:val="00E14E68"/>
    <w:rsid w:val="00F61B50"/>
    <w:rsid w:val="00F80DC8"/>
    <w:rsid w:val="00FA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B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D0BF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D0BF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D0BF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D0BF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D0BF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D0BF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D0BF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D0BF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D0BF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D0BF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D0BFA"/>
  </w:style>
  <w:style w:type="paragraph" w:styleId="Footer">
    <w:name w:val="footer"/>
    <w:basedOn w:val="Normal"/>
    <w:link w:val="FooterChar"/>
    <w:rsid w:val="008D0BF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D0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8D0BFA"/>
    <w:rPr>
      <w:rFonts w:ascii="Arial LatArm" w:hAnsi="Arial LatArm"/>
      <w:sz w:val="24"/>
      <w:lang w:eastAsia="ru-RU"/>
    </w:rPr>
  </w:style>
  <w:style w:type="paragraph" w:styleId="BodyTextIndent2">
    <w:name w:val="Body Text Indent 2"/>
    <w:basedOn w:val="Normal"/>
    <w:link w:val="BodyTextIndent2Char"/>
    <w:rsid w:val="008D0BFA"/>
    <w:pPr>
      <w:ind w:firstLine="36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8D0BFA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F3B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8</cp:revision>
  <dcterms:created xsi:type="dcterms:W3CDTF">2017-04-18T12:31:00Z</dcterms:created>
  <dcterms:modified xsi:type="dcterms:W3CDTF">2017-04-20T07:40:00Z</dcterms:modified>
</cp:coreProperties>
</file>