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2F5" w:rsidRPr="00F27A61" w:rsidRDefault="002A22F5" w:rsidP="002A22F5">
      <w:pPr>
        <w:spacing w:after="240" w:line="360" w:lineRule="auto"/>
        <w:jc w:val="center"/>
        <w:rPr>
          <w:rFonts w:ascii="GHEA Grapalat" w:hAnsi="GHEA Grapalat" w:cs="Sylfaen"/>
          <w:b/>
          <w:i/>
          <w:lang w:val="af-ZA"/>
        </w:rPr>
      </w:pPr>
    </w:p>
    <w:p w:rsidR="002A22F5" w:rsidRPr="00F27A61" w:rsidRDefault="002A22F5" w:rsidP="002A22F5">
      <w:pPr>
        <w:spacing w:after="240" w:line="360" w:lineRule="auto"/>
        <w:jc w:val="center"/>
        <w:rPr>
          <w:rFonts w:ascii="GHEA Grapalat" w:hAnsi="GHEA Grapalat"/>
          <w:b/>
          <w:i/>
          <w:lang w:val="af-ZA"/>
        </w:rPr>
      </w:pPr>
      <w:r w:rsidRPr="00F27A61">
        <w:rPr>
          <w:rFonts w:ascii="GHEA Grapalat" w:hAnsi="GHEA Grapalat" w:cs="Sylfaen"/>
          <w:b/>
          <w:i/>
          <w:lang w:val="af-ZA"/>
        </w:rPr>
        <w:t>ՀԱՅՏԱՐԱՐՈՒԹՅՈՒՆ</w:t>
      </w:r>
      <w:r w:rsidRPr="00F27A61">
        <w:rPr>
          <w:rFonts w:ascii="GHEA Grapalat" w:hAnsi="GHEA Grapalat"/>
          <w:b/>
          <w:i/>
          <w:lang w:val="af-ZA"/>
        </w:rPr>
        <w:t xml:space="preserve"> (</w:t>
      </w:r>
      <w:r w:rsidRPr="00F27A61">
        <w:rPr>
          <w:rFonts w:ascii="GHEA Grapalat" w:hAnsi="GHEA Grapalat" w:cs="Sylfaen"/>
          <w:b/>
          <w:i/>
          <w:lang w:val="af-ZA"/>
        </w:rPr>
        <w:t>ՀԱՇՎԵՏՎՈՒԹՅՈՒՆ</w:t>
      </w:r>
      <w:r w:rsidRPr="00F27A61">
        <w:rPr>
          <w:rFonts w:ascii="GHEA Grapalat" w:hAnsi="GHEA Grapalat"/>
          <w:b/>
          <w:i/>
          <w:lang w:val="af-ZA"/>
        </w:rPr>
        <w:t>)</w:t>
      </w:r>
    </w:p>
    <w:p w:rsidR="002A22F5" w:rsidRPr="00F27A61" w:rsidRDefault="002A22F5" w:rsidP="002A22F5">
      <w:pPr>
        <w:spacing w:after="240" w:line="360" w:lineRule="auto"/>
        <w:jc w:val="center"/>
        <w:rPr>
          <w:rFonts w:ascii="GHEA Grapalat" w:hAnsi="GHEA Grapalat" w:cs="Sylfaen"/>
          <w:b/>
          <w:i/>
          <w:lang w:val="af-ZA"/>
        </w:rPr>
      </w:pPr>
      <w:r>
        <w:rPr>
          <w:rFonts w:ascii="GHEA Grapalat" w:hAnsi="GHEA Grapalat" w:cs="Sylfaen"/>
          <w:b/>
          <w:i/>
          <w:lang w:val="af-ZA"/>
        </w:rPr>
        <w:t>ՊԱՐԶԵՑՎԱԾ ԸՆԹԱՑԱԿԱՐԳԻ</w:t>
      </w:r>
      <w:r w:rsidRPr="00F27A61">
        <w:rPr>
          <w:rFonts w:ascii="GHEA Grapalat" w:hAnsi="GHEA Grapalat" w:cs="Sylfaen"/>
          <w:b/>
          <w:i/>
          <w:lang w:val="af-ZA"/>
        </w:rPr>
        <w:t xml:space="preserve"> ՄԻՋՈՑՈՎ ԳՆՈՒՄ ԿԱՏԱՐԵԼՈՒ ԸՆԹԱՑԱԿԱՐԳՈՎ ԿՆՔՎԱԾ ՊԱՅՄԱՆԱԳՐԻ ՄԱՍԻՆ</w:t>
      </w:r>
      <w:r w:rsidRPr="00F27A61">
        <w:rPr>
          <w:rFonts w:ascii="GHEA Grapalat" w:hAnsi="GHEA Grapalat" w:cs="Sylfaen"/>
          <w:b/>
          <w:i/>
          <w:lang w:val="af-ZA"/>
        </w:rPr>
        <w:tab/>
      </w:r>
    </w:p>
    <w:p w:rsidR="002A22F5" w:rsidRPr="00CF4530" w:rsidRDefault="002A22F5" w:rsidP="002A22F5">
      <w:pPr>
        <w:pStyle w:val="Heading3"/>
        <w:spacing w:after="240" w:line="360" w:lineRule="auto"/>
        <w:ind w:firstLine="0"/>
        <w:rPr>
          <w:rFonts w:ascii="GHEA Grapalat" w:hAnsi="GHEA Grapalat"/>
          <w:sz w:val="22"/>
          <w:szCs w:val="22"/>
        </w:rPr>
      </w:pPr>
      <w:r>
        <w:rPr>
          <w:rFonts w:ascii="GHEA Grapalat" w:hAnsi="GHEA Grapalat" w:cs="Sylfaen"/>
          <w:sz w:val="22"/>
          <w:szCs w:val="22"/>
          <w:lang w:val="af-ZA"/>
        </w:rPr>
        <w:t>ՊԱՐԶԵՑՎԱԾ ԸՆԹԱՑԱԿԱՐԳ</w:t>
      </w:r>
      <w:r w:rsidRPr="00F27A61">
        <w:rPr>
          <w:rFonts w:ascii="GHEA Grapalat" w:hAnsi="GHEA Grapalat" w:cs="Sylfaen"/>
          <w:sz w:val="22"/>
          <w:szCs w:val="22"/>
          <w:lang w:val="af-ZA"/>
        </w:rPr>
        <w:t>Ի ՄԻՋՈՑՈՎ ԳՆՈՒՄ ԿԱՏԱՐԵԼՈՒ ԸՆԹԱՑԱԿԱՐԳԻ</w:t>
      </w:r>
      <w:r w:rsidRPr="00F27A6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27A61">
        <w:rPr>
          <w:rFonts w:ascii="GHEA Grapalat" w:hAnsi="GHEA Grapalat" w:cs="Sylfaen"/>
          <w:sz w:val="22"/>
          <w:szCs w:val="22"/>
          <w:lang w:val="af-ZA"/>
        </w:rPr>
        <w:t xml:space="preserve">ԾԱԾԿԱԳԻՐԸ՝ </w:t>
      </w:r>
      <w:r>
        <w:rPr>
          <w:rFonts w:ascii="GHEA Grapalat" w:hAnsi="GHEA Grapalat" w:cs="Sylfaen"/>
          <w:sz w:val="22"/>
          <w:szCs w:val="22"/>
          <w:lang w:val="af-ZA"/>
        </w:rPr>
        <w:t>&lt;ԳՄԿՀ-ՊԸԱՇՁԲ -17/3&gt;</w:t>
      </w:r>
    </w:p>
    <w:p w:rsidR="002A22F5" w:rsidRPr="00F27A61" w:rsidRDefault="002A22F5" w:rsidP="002A22F5">
      <w:pPr>
        <w:spacing w:after="240" w:line="360" w:lineRule="auto"/>
        <w:ind w:firstLine="709"/>
        <w:jc w:val="both"/>
        <w:rPr>
          <w:rFonts w:ascii="GHEA Grapalat" w:hAnsi="GHEA Grapalat"/>
          <w:lang w:val="af-ZA"/>
        </w:rPr>
      </w:pPr>
      <w:r w:rsidRPr="00F27A61">
        <w:rPr>
          <w:rFonts w:ascii="GHEA Grapalat" w:hAnsi="GHEA Grapalat" w:cs="Sylfaen"/>
          <w:lang w:val="af-ZA"/>
        </w:rPr>
        <w:t>Պատվիրատուն</w:t>
      </w:r>
      <w:r w:rsidRPr="00F27A61">
        <w:rPr>
          <w:rFonts w:ascii="GHEA Grapalat" w:hAnsi="GHEA Grapalat"/>
          <w:lang w:val="af-ZA"/>
        </w:rPr>
        <w:t xml:space="preserve">` </w:t>
      </w:r>
      <w:r w:rsidRPr="00F27A61">
        <w:rPr>
          <w:rFonts w:ascii="GHEA Grapalat" w:hAnsi="GHEA Grapalat"/>
          <w:lang w:val="ru-RU"/>
        </w:rPr>
        <w:t>Կարմիրգյուղի</w:t>
      </w:r>
      <w:r w:rsidRPr="00F27A61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համայնք</w:t>
      </w:r>
      <w:r w:rsidRPr="00F27A61">
        <w:rPr>
          <w:rFonts w:ascii="GHEA Grapalat" w:hAnsi="GHEA Grapalat"/>
          <w:lang w:val="ru-RU"/>
        </w:rPr>
        <w:t>ապետարանը</w:t>
      </w:r>
      <w:r w:rsidRPr="00F27A61">
        <w:rPr>
          <w:rFonts w:ascii="GHEA Grapalat" w:hAnsi="GHEA Grapalat"/>
          <w:lang w:val="af-ZA"/>
        </w:rPr>
        <w:t xml:space="preserve">, </w:t>
      </w:r>
      <w:r w:rsidRPr="00F27A61">
        <w:rPr>
          <w:rFonts w:ascii="GHEA Grapalat" w:hAnsi="GHEA Grapalat" w:cs="Sylfaen"/>
          <w:lang w:val="af-ZA"/>
        </w:rPr>
        <w:t>որը</w:t>
      </w:r>
      <w:r w:rsidRPr="00F27A61">
        <w:rPr>
          <w:rFonts w:ascii="GHEA Grapalat" w:hAnsi="GHEA Grapalat"/>
          <w:lang w:val="af-ZA"/>
        </w:rPr>
        <w:t xml:space="preserve"> </w:t>
      </w:r>
      <w:r w:rsidRPr="00F27A61">
        <w:rPr>
          <w:rFonts w:ascii="GHEA Grapalat" w:hAnsi="GHEA Grapalat" w:cs="Sylfaen"/>
          <w:lang w:val="af-ZA"/>
        </w:rPr>
        <w:t>գտնվում</w:t>
      </w:r>
      <w:r w:rsidRPr="00F27A61">
        <w:rPr>
          <w:rFonts w:ascii="GHEA Grapalat" w:hAnsi="GHEA Grapalat"/>
          <w:lang w:val="af-ZA"/>
        </w:rPr>
        <w:t xml:space="preserve"> </w:t>
      </w:r>
      <w:r w:rsidRPr="00F27A61">
        <w:rPr>
          <w:rFonts w:ascii="GHEA Grapalat" w:hAnsi="GHEA Grapalat" w:cs="Sylfaen"/>
          <w:lang w:val="af-ZA"/>
        </w:rPr>
        <w:t>է</w:t>
      </w:r>
      <w:r w:rsidRPr="00F27A61">
        <w:rPr>
          <w:rFonts w:ascii="GHEA Grapalat" w:hAnsi="GHEA Grapalat"/>
          <w:lang w:val="af-ZA"/>
        </w:rPr>
        <w:t xml:space="preserve"> </w:t>
      </w:r>
      <w:r w:rsidRPr="00F27A61">
        <w:rPr>
          <w:rFonts w:ascii="GHEA Grapalat" w:hAnsi="GHEA Grapalat"/>
          <w:lang w:val="ru-RU"/>
        </w:rPr>
        <w:t>Գ</w:t>
      </w:r>
      <w:r w:rsidRPr="00F27A61">
        <w:rPr>
          <w:rFonts w:ascii="GHEA Grapalat" w:hAnsi="GHEA Grapalat"/>
          <w:lang w:val="af-ZA"/>
        </w:rPr>
        <w:t xml:space="preserve">. </w:t>
      </w:r>
      <w:r w:rsidRPr="00F27A61">
        <w:rPr>
          <w:rFonts w:ascii="GHEA Grapalat" w:hAnsi="GHEA Grapalat"/>
          <w:lang w:val="ru-RU"/>
        </w:rPr>
        <w:t>Նժդեհի</w:t>
      </w:r>
      <w:r w:rsidRPr="00F27A61">
        <w:rPr>
          <w:rFonts w:ascii="GHEA Grapalat" w:hAnsi="GHEA Grapalat"/>
          <w:lang w:val="af-ZA"/>
        </w:rPr>
        <w:t xml:space="preserve"> 4/1  </w:t>
      </w:r>
      <w:r w:rsidRPr="00F27A61">
        <w:rPr>
          <w:rFonts w:ascii="GHEA Grapalat" w:hAnsi="GHEA Grapalat" w:cs="Sylfaen"/>
          <w:lang w:val="af-ZA"/>
        </w:rPr>
        <w:t>հասցեում</w:t>
      </w:r>
      <w:r w:rsidRPr="00F27A61">
        <w:rPr>
          <w:rFonts w:ascii="GHEA Grapalat" w:hAnsi="GHEA Grapalat"/>
          <w:lang w:val="af-ZA"/>
        </w:rPr>
        <w:t xml:space="preserve">, </w:t>
      </w:r>
      <w:r w:rsidRPr="00F27A61">
        <w:rPr>
          <w:rFonts w:ascii="GHEA Grapalat" w:hAnsi="GHEA Grapalat" w:cs="Sylfaen"/>
          <w:lang w:val="af-ZA"/>
        </w:rPr>
        <w:t>ստորև</w:t>
      </w:r>
      <w:r w:rsidRPr="00F27A61">
        <w:rPr>
          <w:rFonts w:ascii="GHEA Grapalat" w:hAnsi="GHEA Grapalat"/>
          <w:lang w:val="af-ZA"/>
        </w:rPr>
        <w:t xml:space="preserve"> </w:t>
      </w:r>
      <w:r w:rsidRPr="00F27A61">
        <w:rPr>
          <w:rFonts w:ascii="GHEA Grapalat" w:hAnsi="GHEA Grapalat" w:cs="Sylfaen"/>
          <w:lang w:val="af-ZA"/>
        </w:rPr>
        <w:t>ներկայացնում</w:t>
      </w:r>
      <w:r w:rsidRPr="00F27A61">
        <w:rPr>
          <w:rFonts w:ascii="GHEA Grapalat" w:hAnsi="GHEA Grapalat"/>
          <w:lang w:val="af-ZA"/>
        </w:rPr>
        <w:t xml:space="preserve"> </w:t>
      </w:r>
      <w:r w:rsidRPr="00F27A61">
        <w:rPr>
          <w:rFonts w:ascii="GHEA Grapalat" w:hAnsi="GHEA Grapalat" w:cs="Sylfaen"/>
          <w:lang w:val="af-ZA"/>
        </w:rPr>
        <w:t>է</w:t>
      </w:r>
      <w:r w:rsidRPr="00F27A61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b/>
          <w:lang w:val="af-ZA"/>
        </w:rPr>
        <w:t>&lt;</w:t>
      </w:r>
      <w:r>
        <w:rPr>
          <w:rFonts w:ascii="GHEA Grapalat" w:hAnsi="GHEA Grapalat" w:cs="Sylfaen"/>
          <w:b/>
        </w:rPr>
        <w:t>ԳՄԿՀ</w:t>
      </w:r>
      <w:r w:rsidRPr="00F27A61">
        <w:rPr>
          <w:rFonts w:ascii="GHEA Grapalat" w:hAnsi="GHEA Grapalat" w:cs="Arial LatArm"/>
          <w:b/>
          <w:lang w:val="af-ZA"/>
        </w:rPr>
        <w:t>-</w:t>
      </w:r>
      <w:r>
        <w:rPr>
          <w:rFonts w:ascii="GHEA Grapalat" w:hAnsi="GHEA Grapalat" w:cs="Sylfaen"/>
          <w:b/>
        </w:rPr>
        <w:t>ՊԸԱՇ</w:t>
      </w:r>
      <w:r w:rsidRPr="00F27A61">
        <w:rPr>
          <w:rFonts w:ascii="GHEA Grapalat" w:hAnsi="GHEA Grapalat" w:cs="Sylfaen"/>
          <w:b/>
        </w:rPr>
        <w:t>ՁԲ</w:t>
      </w:r>
      <w:r>
        <w:rPr>
          <w:rFonts w:ascii="GHEA Grapalat" w:hAnsi="GHEA Grapalat" w:cs="Arial LatArm"/>
          <w:b/>
          <w:lang w:val="af-ZA"/>
        </w:rPr>
        <w:t>-17/3&gt;</w:t>
      </w:r>
      <w:r w:rsidRPr="00F27A61">
        <w:rPr>
          <w:rFonts w:ascii="GHEA Grapalat" w:hAnsi="GHEA Grapalat"/>
          <w:b/>
          <w:lang w:val="af-ZA"/>
        </w:rPr>
        <w:t xml:space="preserve"> </w:t>
      </w:r>
      <w:r w:rsidRPr="00F27A61">
        <w:rPr>
          <w:rFonts w:ascii="GHEA Grapalat" w:hAnsi="GHEA Grapalat" w:cs="Sylfaen"/>
          <w:lang w:val="af-ZA"/>
        </w:rPr>
        <w:t>ծածկագրով</w:t>
      </w:r>
      <w:r w:rsidRPr="00F27A61">
        <w:rPr>
          <w:rFonts w:ascii="GHEA Grapalat" w:hAnsi="GHEA Grapalat"/>
          <w:lang w:val="af-ZA"/>
        </w:rPr>
        <w:t xml:space="preserve"> </w:t>
      </w:r>
      <w:r w:rsidRPr="00F27A61">
        <w:rPr>
          <w:rFonts w:ascii="GHEA Grapalat" w:hAnsi="GHEA Grapalat" w:cs="Sylfaen"/>
          <w:lang w:val="af-ZA"/>
        </w:rPr>
        <w:t>հայտարարված</w:t>
      </w:r>
      <w:r w:rsidRPr="00F27A61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պարզեցված ընթացակարգի</w:t>
      </w:r>
      <w:r w:rsidRPr="00F27A61">
        <w:rPr>
          <w:rFonts w:ascii="GHEA Grapalat" w:hAnsi="GHEA Grapalat" w:cs="Sylfaen"/>
          <w:lang w:val="af-ZA"/>
        </w:rPr>
        <w:t xml:space="preserve"> միջոցով գնում կատարելու ընթացակարգի</w:t>
      </w:r>
      <w:r w:rsidRPr="00F27A61">
        <w:rPr>
          <w:rFonts w:ascii="GHEA Grapalat" w:hAnsi="GHEA Grapalat"/>
          <w:lang w:val="af-ZA"/>
        </w:rPr>
        <w:t xml:space="preserve"> </w:t>
      </w:r>
      <w:r w:rsidRPr="00F27A61">
        <w:rPr>
          <w:rFonts w:ascii="GHEA Grapalat" w:hAnsi="GHEA Grapalat" w:cs="Sylfaen"/>
          <w:lang w:val="af-ZA"/>
        </w:rPr>
        <w:t>արդյունքում</w:t>
      </w:r>
      <w:r w:rsidRPr="00F27A61">
        <w:rPr>
          <w:rFonts w:ascii="GHEA Grapalat" w:hAnsi="GHEA Grapalat"/>
          <w:lang w:val="af-ZA"/>
        </w:rPr>
        <w:t xml:space="preserve"> </w:t>
      </w:r>
      <w:r w:rsidRPr="00F27A61">
        <w:rPr>
          <w:rFonts w:ascii="GHEA Grapalat" w:hAnsi="GHEA Grapalat" w:cs="Sylfaen"/>
          <w:lang w:val="af-ZA"/>
        </w:rPr>
        <w:t>կնքված</w:t>
      </w:r>
      <w:r w:rsidRPr="00F27A61">
        <w:rPr>
          <w:rFonts w:ascii="GHEA Grapalat" w:hAnsi="GHEA Grapalat"/>
          <w:lang w:val="af-ZA"/>
        </w:rPr>
        <w:t xml:space="preserve"> </w:t>
      </w:r>
      <w:r w:rsidRPr="00F27A61">
        <w:rPr>
          <w:rFonts w:ascii="GHEA Grapalat" w:hAnsi="GHEA Grapalat" w:cs="Sylfaen"/>
          <w:lang w:val="af-ZA"/>
        </w:rPr>
        <w:t>պայմանագրի</w:t>
      </w:r>
      <w:r w:rsidRPr="00F27A61">
        <w:rPr>
          <w:rFonts w:ascii="GHEA Grapalat" w:hAnsi="GHEA Grapalat"/>
          <w:lang w:val="af-ZA"/>
        </w:rPr>
        <w:t xml:space="preserve"> </w:t>
      </w:r>
      <w:r w:rsidRPr="00F27A61">
        <w:rPr>
          <w:rFonts w:ascii="GHEA Grapalat" w:hAnsi="GHEA Grapalat" w:cs="Sylfaen"/>
          <w:lang w:val="af-ZA"/>
        </w:rPr>
        <w:t>մասին</w:t>
      </w:r>
      <w:r w:rsidRPr="00F27A61">
        <w:rPr>
          <w:rFonts w:ascii="GHEA Grapalat" w:hAnsi="GHEA Grapalat"/>
          <w:lang w:val="af-ZA"/>
        </w:rPr>
        <w:t xml:space="preserve"> </w:t>
      </w:r>
      <w:r w:rsidRPr="00F27A61">
        <w:rPr>
          <w:rFonts w:ascii="GHEA Grapalat" w:hAnsi="GHEA Grapalat" w:cs="Sylfaen"/>
          <w:lang w:val="af-ZA"/>
        </w:rPr>
        <w:t>տեղեկատվությունը</w:t>
      </w:r>
      <w:r w:rsidRPr="00F27A61">
        <w:rPr>
          <w:rFonts w:ascii="GHEA Grapalat" w:hAnsi="GHEA Grapalat" w:cs="Arial Armenian"/>
          <w:lang w:val="af-ZA"/>
        </w:rPr>
        <w:t>։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554"/>
        <w:gridCol w:w="264"/>
        <w:gridCol w:w="208"/>
        <w:gridCol w:w="237"/>
        <w:gridCol w:w="42"/>
        <w:gridCol w:w="666"/>
        <w:gridCol w:w="268"/>
        <w:gridCol w:w="148"/>
        <w:gridCol w:w="27"/>
        <w:gridCol w:w="144"/>
        <w:gridCol w:w="406"/>
        <w:gridCol w:w="147"/>
        <w:gridCol w:w="192"/>
        <w:gridCol w:w="634"/>
        <w:gridCol w:w="19"/>
        <w:gridCol w:w="142"/>
        <w:gridCol w:w="49"/>
        <w:gridCol w:w="419"/>
        <w:gridCol w:w="182"/>
        <w:gridCol w:w="10"/>
        <w:gridCol w:w="48"/>
        <w:gridCol w:w="122"/>
        <w:gridCol w:w="162"/>
        <w:gridCol w:w="531"/>
        <w:gridCol w:w="397"/>
        <w:gridCol w:w="16"/>
        <w:gridCol w:w="48"/>
        <w:gridCol w:w="294"/>
        <w:gridCol w:w="177"/>
        <w:gridCol w:w="204"/>
        <w:gridCol w:w="317"/>
        <w:gridCol w:w="22"/>
        <w:gridCol w:w="265"/>
        <w:gridCol w:w="271"/>
        <w:gridCol w:w="198"/>
        <w:gridCol w:w="39"/>
        <w:gridCol w:w="198"/>
        <w:gridCol w:w="113"/>
        <w:gridCol w:w="528"/>
        <w:gridCol w:w="31"/>
        <w:gridCol w:w="186"/>
        <w:gridCol w:w="35"/>
        <w:gridCol w:w="99"/>
        <w:gridCol w:w="111"/>
        <w:gridCol w:w="729"/>
        <w:gridCol w:w="152"/>
        <w:gridCol w:w="929"/>
      </w:tblGrid>
      <w:tr w:rsidR="002A22F5" w:rsidRPr="00F27A61" w:rsidTr="0054508F">
        <w:trPr>
          <w:trHeight w:val="146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22F5" w:rsidRPr="00F27A61" w:rsidRDefault="002A22F5" w:rsidP="005450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 w:eastAsia="ru-RU"/>
              </w:rPr>
            </w:pPr>
            <w:r w:rsidRPr="00F27A61">
              <w:rPr>
                <w:rFonts w:ascii="GHEA Grapalat" w:hAnsi="GHEA Grapalat"/>
                <w:b/>
                <w:bCs/>
                <w:sz w:val="16"/>
                <w:szCs w:val="16"/>
              </w:rPr>
              <w:t>Գ</w:t>
            </w:r>
            <w:r w:rsidRPr="00F27A61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նման </w:t>
            </w:r>
            <w:r w:rsidRPr="00F27A61">
              <w:rPr>
                <w:rFonts w:ascii="GHEA Grapalat" w:hAnsi="GHEA Grapalat"/>
                <w:b/>
                <w:bCs/>
                <w:sz w:val="16"/>
                <w:szCs w:val="16"/>
              </w:rPr>
              <w:t>առարկայի</w:t>
            </w:r>
          </w:p>
        </w:tc>
      </w:tr>
      <w:tr w:rsidR="002A22F5" w:rsidRPr="00F27A61" w:rsidTr="0054508F">
        <w:trPr>
          <w:trHeight w:val="110"/>
        </w:trPr>
        <w:tc>
          <w:tcPr>
            <w:tcW w:w="102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22F5" w:rsidRPr="00F27A61" w:rsidRDefault="002A22F5" w:rsidP="005450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/>
                <w:b/>
                <w:bCs/>
                <w:sz w:val="16"/>
                <w:szCs w:val="16"/>
              </w:rPr>
              <w:t>Չափա-բաժնի համարը</w:t>
            </w:r>
          </w:p>
        </w:tc>
        <w:tc>
          <w:tcPr>
            <w:tcW w:w="1388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22F5" w:rsidRPr="00F27A61" w:rsidRDefault="002A22F5" w:rsidP="005450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Անվանումը</w:t>
            </w:r>
          </w:p>
        </w:tc>
        <w:tc>
          <w:tcPr>
            <w:tcW w:w="697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22F5" w:rsidRPr="00F27A61" w:rsidRDefault="002A22F5" w:rsidP="005450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Չափ-ման միա-վորը</w:t>
            </w:r>
          </w:p>
        </w:tc>
        <w:tc>
          <w:tcPr>
            <w:tcW w:w="163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22F5" w:rsidRPr="00F27A61" w:rsidRDefault="002A22F5" w:rsidP="005450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Քանակը</w:t>
            </w:r>
          </w:p>
        </w:tc>
        <w:tc>
          <w:tcPr>
            <w:tcW w:w="2613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22F5" w:rsidRPr="00F27A61" w:rsidRDefault="002A22F5" w:rsidP="005450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 xml:space="preserve">Նախահաշվային գինը </w:t>
            </w:r>
          </w:p>
        </w:tc>
        <w:tc>
          <w:tcPr>
            <w:tcW w:w="1809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22F5" w:rsidRPr="00F27A61" w:rsidRDefault="002A22F5" w:rsidP="005450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  <w:tc>
          <w:tcPr>
            <w:tcW w:w="181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22F5" w:rsidRPr="00F27A61" w:rsidRDefault="002A22F5" w:rsidP="005450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/>
                <w:b/>
                <w:bCs/>
                <w:sz w:val="16"/>
                <w:szCs w:val="16"/>
              </w:rPr>
              <w:t>Պայմանագրով</w:t>
            </w:r>
            <w:r w:rsidRPr="00F27A61">
              <w:rPr>
                <w:rFonts w:ascii="GHEA Grapalat" w:hAnsi="GHEA Grapalat"/>
                <w:b/>
                <w:bCs/>
                <w:sz w:val="16"/>
                <w:szCs w:val="16"/>
                <w:lang w:val="ru-RU"/>
              </w:rPr>
              <w:t xml:space="preserve"> </w:t>
            </w:r>
            <w:r w:rsidRPr="00F27A61">
              <w:rPr>
                <w:rFonts w:ascii="GHEA Grapalat" w:hAnsi="GHEA Grapalat"/>
                <w:b/>
                <w:bCs/>
                <w:sz w:val="16"/>
                <w:szCs w:val="16"/>
              </w:rPr>
              <w:t>նախատեսված</w:t>
            </w:r>
            <w:r w:rsidRPr="00F27A61">
              <w:rPr>
                <w:rFonts w:ascii="GHEA Grapalat" w:hAnsi="GHEA Grapalat"/>
                <w:b/>
                <w:bCs/>
                <w:sz w:val="16"/>
                <w:szCs w:val="16"/>
                <w:lang w:val="ru-RU"/>
              </w:rPr>
              <w:t xml:space="preserve"> 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համառոտ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 xml:space="preserve"> 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նկարագրությունը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 xml:space="preserve"> (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տեխնիկական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 xml:space="preserve"> 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բնութագիր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)</w:t>
            </w:r>
          </w:p>
        </w:tc>
      </w:tr>
      <w:tr w:rsidR="002A22F5" w:rsidRPr="00F27A61" w:rsidTr="0054508F">
        <w:trPr>
          <w:trHeight w:val="175"/>
        </w:trPr>
        <w:tc>
          <w:tcPr>
            <w:tcW w:w="102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22F5" w:rsidRPr="00F27A61" w:rsidRDefault="002A22F5" w:rsidP="0054508F">
            <w:pPr>
              <w:spacing w:after="0" w:line="240" w:lineRule="auto"/>
              <w:rPr>
                <w:rFonts w:ascii="GHEA Grapalat" w:hAnsi="GHEA Grapalat"/>
                <w:b/>
                <w:bCs/>
                <w:sz w:val="16"/>
                <w:szCs w:val="16"/>
                <w:lang w:val="ru-RU" w:eastAsia="ru-RU"/>
              </w:rPr>
            </w:pPr>
          </w:p>
        </w:tc>
        <w:tc>
          <w:tcPr>
            <w:tcW w:w="138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22F5" w:rsidRPr="00F27A61" w:rsidRDefault="002A22F5" w:rsidP="0054508F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69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22F5" w:rsidRPr="00F27A61" w:rsidRDefault="002A22F5" w:rsidP="0054508F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82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22F5" w:rsidRPr="00F27A61" w:rsidRDefault="002A22F5" w:rsidP="005450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11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22F5" w:rsidRPr="00F27A61" w:rsidRDefault="002A22F5" w:rsidP="0054508F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2613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22F5" w:rsidRPr="00F27A61" w:rsidRDefault="002A22F5" w:rsidP="005450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</w:rPr>
              <w:t>/ՀՀ դրամ/</w:t>
            </w:r>
          </w:p>
        </w:tc>
        <w:tc>
          <w:tcPr>
            <w:tcW w:w="1809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22F5" w:rsidRPr="00F27A61" w:rsidRDefault="002A22F5" w:rsidP="0054508F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181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22F5" w:rsidRPr="00F27A61" w:rsidRDefault="002A22F5" w:rsidP="0054508F">
            <w:pPr>
              <w:spacing w:after="0" w:line="240" w:lineRule="auto"/>
              <w:rPr>
                <w:rFonts w:ascii="GHEA Grapalat" w:hAnsi="GHEA Grapalat"/>
                <w:b/>
                <w:bCs/>
                <w:sz w:val="16"/>
                <w:szCs w:val="16"/>
                <w:lang w:val="ru-RU" w:eastAsia="ru-RU"/>
              </w:rPr>
            </w:pPr>
          </w:p>
        </w:tc>
      </w:tr>
      <w:tr w:rsidR="002A22F5" w:rsidRPr="00F27A61" w:rsidTr="0054508F">
        <w:trPr>
          <w:trHeight w:val="275"/>
        </w:trPr>
        <w:tc>
          <w:tcPr>
            <w:tcW w:w="102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22F5" w:rsidRPr="00F27A61" w:rsidRDefault="002A22F5" w:rsidP="0054508F">
            <w:pPr>
              <w:spacing w:after="0" w:line="240" w:lineRule="auto"/>
              <w:rPr>
                <w:rFonts w:ascii="GHEA Grapalat" w:hAnsi="GHEA Grapalat"/>
                <w:b/>
                <w:bCs/>
                <w:sz w:val="16"/>
                <w:szCs w:val="16"/>
                <w:lang w:val="ru-RU" w:eastAsia="ru-RU"/>
              </w:rPr>
            </w:pPr>
          </w:p>
        </w:tc>
        <w:tc>
          <w:tcPr>
            <w:tcW w:w="138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22F5" w:rsidRPr="00F27A61" w:rsidRDefault="002A22F5" w:rsidP="0054508F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69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22F5" w:rsidRPr="00F27A61" w:rsidRDefault="002A22F5" w:rsidP="0054508F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8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22F5" w:rsidRPr="00F27A61" w:rsidRDefault="002A22F5" w:rsidP="0054508F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1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22F5" w:rsidRPr="00F27A61" w:rsidRDefault="002A22F5" w:rsidP="0054508F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12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22F5" w:rsidRPr="00F27A61" w:rsidRDefault="002A22F5" w:rsidP="005450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13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22F5" w:rsidRPr="00F27A61" w:rsidRDefault="002A22F5" w:rsidP="005450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809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22F5" w:rsidRPr="00F27A61" w:rsidRDefault="002A22F5" w:rsidP="0054508F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181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22F5" w:rsidRPr="00F27A61" w:rsidRDefault="002A22F5" w:rsidP="0054508F">
            <w:pPr>
              <w:spacing w:after="0" w:line="240" w:lineRule="auto"/>
              <w:rPr>
                <w:rFonts w:ascii="GHEA Grapalat" w:hAnsi="GHEA Grapalat"/>
                <w:b/>
                <w:bCs/>
                <w:sz w:val="16"/>
                <w:szCs w:val="16"/>
                <w:lang w:val="ru-RU" w:eastAsia="ru-RU"/>
              </w:rPr>
            </w:pPr>
          </w:p>
        </w:tc>
      </w:tr>
      <w:tr w:rsidR="002A22F5" w:rsidRPr="00F27A61" w:rsidTr="0054508F">
        <w:trPr>
          <w:trHeight w:val="40"/>
        </w:trPr>
        <w:tc>
          <w:tcPr>
            <w:tcW w:w="10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22F5" w:rsidRPr="00514840" w:rsidRDefault="002A22F5" w:rsidP="005450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22F5" w:rsidRPr="002A22F5" w:rsidRDefault="002A22F5" w:rsidP="002A22F5">
            <w:pPr>
              <w:spacing w:after="0" w:line="360" w:lineRule="auto"/>
              <w:ind w:firstLine="567"/>
              <w:jc w:val="both"/>
              <w:rPr>
                <w:rFonts w:ascii="GHEA Grapalat" w:hAnsi="GHEA Grapalat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eastAsia="ru-RU"/>
              </w:rPr>
              <w:t>Կարմիրգյուղ համայնքապետարանի վարչական շենքի հիմնանորոգման աշխատանքների</w:t>
            </w:r>
          </w:p>
        </w:tc>
        <w:tc>
          <w:tcPr>
            <w:tcW w:w="6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22F5" w:rsidRPr="00C6460A" w:rsidRDefault="002A22F5" w:rsidP="0054508F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eastAsia="ru-RU"/>
              </w:rPr>
              <w:t>1 միավոր</w:t>
            </w:r>
          </w:p>
        </w:tc>
        <w:tc>
          <w:tcPr>
            <w:tcW w:w="8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22F5" w:rsidRPr="00C6460A" w:rsidRDefault="002A22F5" w:rsidP="002A22F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eastAsia="ru-RU"/>
              </w:rPr>
              <w:t xml:space="preserve">1 միավոր </w:t>
            </w:r>
          </w:p>
        </w:tc>
        <w:tc>
          <w:tcPr>
            <w:tcW w:w="8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22F5" w:rsidRPr="00C6460A" w:rsidRDefault="002A22F5" w:rsidP="005450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eastAsia="ru-RU"/>
              </w:rPr>
              <w:t>1 միավոր</w:t>
            </w:r>
          </w:p>
        </w:tc>
        <w:tc>
          <w:tcPr>
            <w:tcW w:w="12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22F5" w:rsidRPr="00AC585C" w:rsidRDefault="002A22F5" w:rsidP="0054508F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eastAsia="ru-RU"/>
              </w:rPr>
              <w:t>5200800</w:t>
            </w:r>
          </w:p>
        </w:tc>
        <w:tc>
          <w:tcPr>
            <w:tcW w:w="13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22F5" w:rsidRPr="00AC585C" w:rsidRDefault="002A22F5" w:rsidP="005450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eastAsia="ru-RU"/>
              </w:rPr>
              <w:t>5200800</w:t>
            </w: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22F5" w:rsidRPr="002A22F5" w:rsidRDefault="002A22F5" w:rsidP="0054508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2"/>
              </w:rPr>
            </w:pPr>
            <w:r>
              <w:rPr>
                <w:rFonts w:ascii="GHEA Grapalat" w:hAnsi="GHEA Grapalat"/>
                <w:sz w:val="12"/>
                <w:szCs w:val="12"/>
              </w:rPr>
              <w:t>Քանդման աշխատանքներ`դռների,պատուհանների առաստաղների գաջի սվաղի,միջնորմների իրականացում,բացվածքներ`մետաղապլաստե դռների և պատուհանների,հարդարման աշխատանքներ,պատերի և առաստաղների գաջի սվաղի իրականացում,հատակների իրականացում ցեմենտ ավազով,լամինատով և կերամոգրանիտե սալիկներով,արտաքին հարդարման աշխատանքներ,էլեկտրական լուսավորություն,հին էլեկտրալարերի փոխարինումը նորով և աղբի հեռացում</w:t>
            </w:r>
          </w:p>
        </w:tc>
        <w:tc>
          <w:tcPr>
            <w:tcW w:w="18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22F5" w:rsidRPr="00F27A61" w:rsidRDefault="00A16478" w:rsidP="005450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  <w:lang w:val="ru-RU" w:eastAsia="ru-RU"/>
              </w:rPr>
            </w:pPr>
            <w:r>
              <w:rPr>
                <w:rFonts w:ascii="GHEA Grapalat" w:hAnsi="GHEA Grapalat"/>
                <w:sz w:val="12"/>
                <w:szCs w:val="12"/>
              </w:rPr>
              <w:t>Քանդման աշխատանքներ`դռների,պատուհանների առաստաղների գաջի սվաղի,միջնորմների իրականացում,բացվածքներ`մետաղապլաստե դռների և պատուհանների,հարդարման աշխատանքներ,պատերի և առաստաղների գաջի սվաղի իրականացում,հատակների իրականացում ցեմենտ ավազով,լամինատով և կերամոգրանիտե սալիկներով,արտաքին հարդարման աշխատանքներ,էլեկտրական լուսավորություն,հին էլեկտրալարերի փոխարինումը նորով և աղբի հեռացում</w:t>
            </w:r>
          </w:p>
        </w:tc>
      </w:tr>
      <w:tr w:rsidR="002A22F5" w:rsidRPr="00F27A61" w:rsidTr="0054508F">
        <w:trPr>
          <w:trHeight w:val="40"/>
        </w:trPr>
        <w:tc>
          <w:tcPr>
            <w:tcW w:w="10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22F5" w:rsidRPr="00F27A61" w:rsidRDefault="002A22F5" w:rsidP="005450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22F5" w:rsidRPr="00F27A61" w:rsidRDefault="002A22F5" w:rsidP="005450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6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22F5" w:rsidRPr="00CF4530" w:rsidRDefault="002A22F5" w:rsidP="0054508F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8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22F5" w:rsidRPr="00CF4530" w:rsidRDefault="002A22F5" w:rsidP="005450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8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22F5" w:rsidRPr="00CF4530" w:rsidRDefault="002A22F5" w:rsidP="005450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2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22F5" w:rsidRPr="00CF4530" w:rsidRDefault="002A22F5" w:rsidP="0054508F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22F5" w:rsidRPr="00BC6B9A" w:rsidRDefault="002A22F5" w:rsidP="005450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22F5" w:rsidRPr="008F356B" w:rsidRDefault="002A22F5" w:rsidP="0054508F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18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22F5" w:rsidRPr="008F356B" w:rsidRDefault="002A22F5" w:rsidP="0054508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</w:p>
        </w:tc>
      </w:tr>
      <w:tr w:rsidR="002A22F5" w:rsidRPr="00F27A61" w:rsidTr="0054508F">
        <w:trPr>
          <w:trHeight w:val="169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A22F5" w:rsidRPr="00F27A61" w:rsidRDefault="002A22F5" w:rsidP="005450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</w:p>
        </w:tc>
      </w:tr>
      <w:tr w:rsidR="002A22F5" w:rsidRPr="00F27A61" w:rsidTr="0054508F">
        <w:trPr>
          <w:trHeight w:val="137"/>
        </w:trPr>
        <w:tc>
          <w:tcPr>
            <w:tcW w:w="4147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22F5" w:rsidRPr="00F27A61" w:rsidRDefault="002A22F5" w:rsidP="0054508F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22F5" w:rsidRPr="00F27A61" w:rsidRDefault="002A22F5" w:rsidP="0054508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ՀՀ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 xml:space="preserve"> </w:t>
            </w:r>
            <w:r w:rsidRPr="00F27A61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&lt;&lt;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Գնումների</w:t>
            </w:r>
            <w:r w:rsidRPr="00F27A61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մասին</w:t>
            </w:r>
            <w:r w:rsidRPr="00F27A61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&gt;&gt;  </w:t>
            </w:r>
            <w:r w:rsidRPr="00F27A61">
              <w:rPr>
                <w:rFonts w:ascii="GHEA Grapalat" w:hAnsi="GHEA Grapalat"/>
                <w:b/>
                <w:sz w:val="16"/>
                <w:szCs w:val="16"/>
              </w:rPr>
              <w:t>օրենքի</w:t>
            </w:r>
            <w:r w:rsidRPr="00F27A61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17-</w:t>
            </w:r>
            <w:r w:rsidRPr="00F27A61">
              <w:rPr>
                <w:rFonts w:ascii="GHEA Grapalat" w:hAnsi="GHEA Grapalat"/>
                <w:b/>
                <w:sz w:val="16"/>
                <w:szCs w:val="16"/>
              </w:rPr>
              <w:t>րդ</w:t>
            </w:r>
            <w:r w:rsidRPr="00F27A61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</w:t>
            </w:r>
            <w:r w:rsidRPr="00F27A61">
              <w:rPr>
                <w:rFonts w:ascii="GHEA Grapalat" w:hAnsi="GHEA Grapalat"/>
                <w:b/>
                <w:sz w:val="16"/>
                <w:szCs w:val="16"/>
              </w:rPr>
              <w:t>հոդվածի</w:t>
            </w:r>
            <w:r w:rsidRPr="00F27A61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5 –</w:t>
            </w:r>
            <w:r w:rsidRPr="00F27A61">
              <w:rPr>
                <w:rFonts w:ascii="GHEA Grapalat" w:hAnsi="GHEA Grapalat"/>
                <w:b/>
                <w:sz w:val="16"/>
                <w:szCs w:val="16"/>
              </w:rPr>
              <w:t>րդ</w:t>
            </w:r>
            <w:r w:rsidRPr="00F27A61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</w:t>
            </w:r>
            <w:r w:rsidRPr="00F27A61">
              <w:rPr>
                <w:rFonts w:ascii="GHEA Grapalat" w:hAnsi="GHEA Grapalat"/>
                <w:b/>
                <w:sz w:val="16"/>
                <w:szCs w:val="16"/>
              </w:rPr>
              <w:t>կետ</w:t>
            </w:r>
          </w:p>
        </w:tc>
      </w:tr>
      <w:tr w:rsidR="002A22F5" w:rsidRPr="00F27A61" w:rsidTr="0054508F">
        <w:trPr>
          <w:trHeight w:val="196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A22F5" w:rsidRPr="00F27A61" w:rsidRDefault="002A22F5" w:rsidP="005450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</w:p>
        </w:tc>
      </w:tr>
      <w:tr w:rsidR="002A22F5" w:rsidRPr="00F27A61" w:rsidTr="0054508F"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A22F5" w:rsidRPr="00F27A61" w:rsidRDefault="002A22F5" w:rsidP="005450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/>
                <w:b/>
                <w:bCs/>
                <w:sz w:val="16"/>
                <w:szCs w:val="16"/>
              </w:rPr>
              <w:t>Գ</w:t>
            </w:r>
            <w:r w:rsidRPr="00F27A61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2A22F5" w:rsidRPr="00F27A61" w:rsidTr="0054508F">
        <w:tc>
          <w:tcPr>
            <w:tcW w:w="130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22F5" w:rsidRPr="00F27A61" w:rsidRDefault="002A22F5" w:rsidP="005450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</w:rPr>
              <w:t>Բաժին</w:t>
            </w:r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22F5" w:rsidRPr="00F27A61" w:rsidRDefault="002A22F5" w:rsidP="005450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</w:rPr>
              <w:t>Խումբ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22F5" w:rsidRPr="00F27A61" w:rsidRDefault="002A22F5" w:rsidP="005450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</w:rPr>
              <w:t>Դաս</w:t>
            </w:r>
          </w:p>
        </w:tc>
        <w:tc>
          <w:tcPr>
            <w:tcW w:w="18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22F5" w:rsidRPr="00F27A61" w:rsidRDefault="002A22F5" w:rsidP="005450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</w:rPr>
              <w:t>Ծրագիր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22F5" w:rsidRPr="00F27A61" w:rsidRDefault="002A22F5" w:rsidP="005450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</w:rPr>
              <w:t xml:space="preserve">Բյուջե </w:t>
            </w:r>
          </w:p>
        </w:tc>
        <w:tc>
          <w:tcPr>
            <w:tcW w:w="280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22F5" w:rsidRPr="00F27A61" w:rsidRDefault="002A22F5" w:rsidP="005450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</w:rPr>
              <w:t>Արտաբյուջե</w:t>
            </w:r>
          </w:p>
        </w:tc>
      </w:tr>
      <w:tr w:rsidR="002A22F5" w:rsidRPr="00F27A61" w:rsidTr="0054508F">
        <w:trPr>
          <w:trHeight w:val="65"/>
        </w:trPr>
        <w:tc>
          <w:tcPr>
            <w:tcW w:w="130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22F5" w:rsidRPr="00F27A61" w:rsidRDefault="002A22F5" w:rsidP="005450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  <w:lang w:val="ru-RU"/>
              </w:rPr>
              <w:lastRenderedPageBreak/>
              <w:t>01</w:t>
            </w:r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22F5" w:rsidRPr="00F27A61" w:rsidRDefault="002A22F5" w:rsidP="005450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22F5" w:rsidRPr="00F27A61" w:rsidRDefault="002A22F5" w:rsidP="005450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22F5" w:rsidRPr="00F27A61" w:rsidRDefault="002A22F5" w:rsidP="005450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</w:rPr>
              <w:t>51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22F5" w:rsidRPr="00F27A61" w:rsidRDefault="002A22F5" w:rsidP="005450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վարչական</w:t>
            </w:r>
          </w:p>
        </w:tc>
        <w:tc>
          <w:tcPr>
            <w:tcW w:w="280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22F5" w:rsidRPr="00F27A61" w:rsidRDefault="002A22F5" w:rsidP="005450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</w:p>
        </w:tc>
      </w:tr>
      <w:tr w:rsidR="002A22F5" w:rsidRPr="00F27A61" w:rsidTr="0054508F">
        <w:trPr>
          <w:trHeight w:val="196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A22F5" w:rsidRPr="00F27A61" w:rsidRDefault="002A22F5" w:rsidP="005450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</w:p>
        </w:tc>
      </w:tr>
      <w:tr w:rsidR="002A22F5" w:rsidRPr="00F27A61" w:rsidTr="0054508F">
        <w:trPr>
          <w:trHeight w:val="155"/>
        </w:trPr>
        <w:tc>
          <w:tcPr>
            <w:tcW w:w="6757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22F5" w:rsidRPr="00F27A61" w:rsidRDefault="002A22F5" w:rsidP="0054508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</w:rPr>
              <w:t>Հ</w:t>
            </w:r>
            <w:r w:rsidRPr="00F27A61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րավեր ուղարկելու </w:t>
            </w:r>
            <w:r w:rsidRPr="00F27A61">
              <w:rPr>
                <w:rFonts w:ascii="GHEA Grapalat" w:hAnsi="GHEA Grapalat"/>
                <w:b/>
                <w:sz w:val="16"/>
                <w:szCs w:val="16"/>
              </w:rPr>
              <w:t xml:space="preserve">կամ հրապարակելու </w:t>
            </w:r>
            <w:r w:rsidRPr="00F27A61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223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2A22F5" w:rsidRPr="00F27A61" w:rsidRDefault="00E428EB" w:rsidP="005450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17.03</w:t>
            </w:r>
            <w:r w:rsidR="002A22F5">
              <w:rPr>
                <w:rFonts w:ascii="GHEA Grapalat" w:hAnsi="GHEA Grapalat"/>
                <w:b/>
                <w:sz w:val="16"/>
                <w:szCs w:val="16"/>
              </w:rPr>
              <w:t>.2017</w:t>
            </w:r>
            <w:r w:rsidR="002A22F5" w:rsidRPr="00F27A61">
              <w:rPr>
                <w:rFonts w:ascii="GHEA Grapalat" w:hAnsi="GHEA Grapalat"/>
                <w:b/>
                <w:sz w:val="16"/>
                <w:szCs w:val="16"/>
              </w:rPr>
              <w:t>թ.</w:t>
            </w:r>
          </w:p>
        </w:tc>
      </w:tr>
      <w:tr w:rsidR="002A22F5" w:rsidRPr="00F27A61" w:rsidTr="0054508F">
        <w:trPr>
          <w:trHeight w:val="164"/>
        </w:trPr>
        <w:tc>
          <w:tcPr>
            <w:tcW w:w="6034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22F5" w:rsidRPr="00F27A61" w:rsidRDefault="002A22F5" w:rsidP="005450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u w:val="single"/>
                <w:lang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Հրավերում</w:t>
            </w:r>
            <w:r w:rsidRPr="00F27A61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կատարված</w:t>
            </w:r>
            <w:r w:rsidRPr="00F27A61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փոփոխությունների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22F5" w:rsidRPr="00F27A61" w:rsidRDefault="002A22F5" w:rsidP="005450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4223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22F5" w:rsidRPr="00F27A61" w:rsidRDefault="002A22F5" w:rsidP="005450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</w:p>
        </w:tc>
      </w:tr>
      <w:tr w:rsidR="002A22F5" w:rsidRPr="00F27A61" w:rsidTr="0054508F">
        <w:trPr>
          <w:trHeight w:val="92"/>
        </w:trPr>
        <w:tc>
          <w:tcPr>
            <w:tcW w:w="6034" w:type="dxa"/>
            <w:gridSpan w:val="2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22F5" w:rsidRPr="00F27A61" w:rsidRDefault="002A22F5" w:rsidP="0054508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22F5" w:rsidRPr="00F27A61" w:rsidRDefault="002A22F5" w:rsidP="005450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…</w:t>
            </w:r>
          </w:p>
        </w:tc>
        <w:tc>
          <w:tcPr>
            <w:tcW w:w="4223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22F5" w:rsidRPr="00F27A61" w:rsidRDefault="002A22F5" w:rsidP="005450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</w:p>
        </w:tc>
      </w:tr>
      <w:tr w:rsidR="002A22F5" w:rsidRPr="00F27A61" w:rsidTr="0054508F">
        <w:trPr>
          <w:trHeight w:val="47"/>
        </w:trPr>
        <w:tc>
          <w:tcPr>
            <w:tcW w:w="6034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22F5" w:rsidRPr="00F27A61" w:rsidRDefault="002A22F5" w:rsidP="005450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22F5" w:rsidRPr="00F27A61" w:rsidRDefault="002A22F5" w:rsidP="005450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22F5" w:rsidRPr="00F27A61" w:rsidRDefault="002A22F5" w:rsidP="005450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</w:rPr>
              <w:t>Հարցարդման ստացման</w:t>
            </w: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22F5" w:rsidRPr="00F27A61" w:rsidRDefault="002A22F5" w:rsidP="005450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</w:rPr>
              <w:t>Պարզաբանման</w:t>
            </w:r>
          </w:p>
        </w:tc>
      </w:tr>
      <w:tr w:rsidR="002A22F5" w:rsidRPr="00F27A61" w:rsidTr="0054508F">
        <w:trPr>
          <w:trHeight w:val="47"/>
        </w:trPr>
        <w:tc>
          <w:tcPr>
            <w:tcW w:w="6034" w:type="dxa"/>
            <w:gridSpan w:val="2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22F5" w:rsidRPr="00F27A61" w:rsidRDefault="002A22F5" w:rsidP="0054508F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22F5" w:rsidRPr="00F27A61" w:rsidRDefault="002A22F5" w:rsidP="005450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22F5" w:rsidRPr="00F27A61" w:rsidRDefault="002A22F5" w:rsidP="005450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22F5" w:rsidRPr="00F27A61" w:rsidRDefault="002A22F5" w:rsidP="005450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</w:p>
        </w:tc>
      </w:tr>
      <w:tr w:rsidR="002A22F5" w:rsidRPr="00F27A61" w:rsidTr="0054508F">
        <w:trPr>
          <w:trHeight w:val="155"/>
        </w:trPr>
        <w:tc>
          <w:tcPr>
            <w:tcW w:w="6034" w:type="dxa"/>
            <w:gridSpan w:val="2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22F5" w:rsidRPr="00F27A61" w:rsidRDefault="002A22F5" w:rsidP="0054508F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22F5" w:rsidRPr="00F27A61" w:rsidRDefault="002A22F5" w:rsidP="005450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22F5" w:rsidRPr="00F27A61" w:rsidRDefault="002A22F5" w:rsidP="005450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22F5" w:rsidRPr="00F27A61" w:rsidRDefault="002A22F5" w:rsidP="005450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</w:p>
        </w:tc>
      </w:tr>
      <w:tr w:rsidR="002A22F5" w:rsidRPr="00F27A61" w:rsidTr="0054508F">
        <w:trPr>
          <w:trHeight w:val="54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A22F5" w:rsidRPr="00F27A61" w:rsidRDefault="002A22F5" w:rsidP="005450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</w:p>
        </w:tc>
      </w:tr>
      <w:tr w:rsidR="002A22F5" w:rsidRPr="00F27A61" w:rsidTr="0054508F">
        <w:trPr>
          <w:trHeight w:val="40"/>
        </w:trPr>
        <w:tc>
          <w:tcPr>
            <w:tcW w:w="1263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22F5" w:rsidRPr="00F27A61" w:rsidRDefault="002A22F5" w:rsidP="0054508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Հ/Հ</w:t>
            </w:r>
          </w:p>
        </w:tc>
        <w:tc>
          <w:tcPr>
            <w:tcW w:w="2040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22F5" w:rsidRPr="00F27A61" w:rsidRDefault="002A22F5" w:rsidP="0054508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Մասնակիցների անվանումները</w:t>
            </w:r>
          </w:p>
        </w:tc>
        <w:tc>
          <w:tcPr>
            <w:tcW w:w="7677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22F5" w:rsidRPr="00F27A61" w:rsidRDefault="002A22F5" w:rsidP="0054508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Յուրաքանչյուր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 xml:space="preserve"> 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մասնակցի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 xml:space="preserve"> 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հայտով</w:t>
            </w:r>
            <w:r w:rsidRPr="00F27A61">
              <w:rPr>
                <w:rFonts w:ascii="GHEA Grapalat" w:hAnsi="GHEA Grapalat" w:cs="Times Armenian"/>
                <w:b/>
                <w:sz w:val="16"/>
                <w:szCs w:val="16"/>
                <w:lang w:val="ru-RU"/>
              </w:rPr>
              <w:t xml:space="preserve"> 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ներկայացված</w:t>
            </w:r>
            <w:r w:rsidRPr="00F27A61">
              <w:rPr>
                <w:rFonts w:ascii="GHEA Grapalat" w:hAnsi="GHEA Grapalat" w:cs="Times Armenian"/>
                <w:b/>
                <w:sz w:val="16"/>
                <w:szCs w:val="16"/>
                <w:lang w:val="ru-RU"/>
              </w:rPr>
              <w:t xml:space="preserve"> 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գները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 xml:space="preserve"> </w:t>
            </w:r>
          </w:p>
        </w:tc>
      </w:tr>
      <w:tr w:rsidR="002A22F5" w:rsidRPr="00F27A61" w:rsidTr="0054508F">
        <w:trPr>
          <w:trHeight w:val="213"/>
        </w:trPr>
        <w:tc>
          <w:tcPr>
            <w:tcW w:w="1263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22F5" w:rsidRPr="00F27A61" w:rsidRDefault="002A22F5" w:rsidP="0054508F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ru-RU" w:eastAsia="ru-RU"/>
              </w:rPr>
            </w:pPr>
          </w:p>
        </w:tc>
        <w:tc>
          <w:tcPr>
            <w:tcW w:w="2040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22F5" w:rsidRPr="00F27A61" w:rsidRDefault="002A22F5" w:rsidP="0054508F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ru-RU" w:eastAsia="ru-RU"/>
              </w:rPr>
            </w:pPr>
          </w:p>
        </w:tc>
        <w:tc>
          <w:tcPr>
            <w:tcW w:w="7677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22F5" w:rsidRPr="00F27A61" w:rsidRDefault="002A22F5" w:rsidP="005450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 </w:t>
            </w:r>
            <w:r w:rsidRPr="00F27A61">
              <w:rPr>
                <w:rFonts w:ascii="GHEA Grapalat" w:hAnsi="GHEA Grapalat"/>
                <w:b/>
                <w:sz w:val="16"/>
                <w:szCs w:val="16"/>
              </w:rPr>
              <w:t>ՀՀ դրամ</w:t>
            </w:r>
          </w:p>
        </w:tc>
      </w:tr>
      <w:tr w:rsidR="002A22F5" w:rsidRPr="00F27A61" w:rsidTr="0054508F">
        <w:trPr>
          <w:trHeight w:val="137"/>
        </w:trPr>
        <w:tc>
          <w:tcPr>
            <w:tcW w:w="1263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22F5" w:rsidRPr="00F27A61" w:rsidRDefault="002A22F5" w:rsidP="0054508F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ru-RU" w:eastAsia="ru-RU"/>
              </w:rPr>
            </w:pPr>
          </w:p>
        </w:tc>
        <w:tc>
          <w:tcPr>
            <w:tcW w:w="2040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22F5" w:rsidRPr="00F27A61" w:rsidRDefault="002A22F5" w:rsidP="0054508F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ru-RU" w:eastAsia="ru-RU"/>
              </w:rPr>
            </w:pPr>
          </w:p>
        </w:tc>
        <w:tc>
          <w:tcPr>
            <w:tcW w:w="325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22F5" w:rsidRPr="00F27A61" w:rsidRDefault="002A22F5" w:rsidP="005450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</w:rPr>
              <w:t>Գինն առանց ԱԱՀ</w:t>
            </w:r>
          </w:p>
        </w:tc>
        <w:tc>
          <w:tcPr>
            <w:tcW w:w="215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22F5" w:rsidRPr="00F27A61" w:rsidRDefault="002A22F5" w:rsidP="005450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</w:rPr>
              <w:t>ԱԱՀ</w:t>
            </w:r>
          </w:p>
        </w:tc>
        <w:tc>
          <w:tcPr>
            <w:tcW w:w="227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22F5" w:rsidRPr="00F27A61" w:rsidRDefault="002A22F5" w:rsidP="005450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</w:rPr>
              <w:t>Ընդհանուր</w:t>
            </w:r>
          </w:p>
        </w:tc>
      </w:tr>
      <w:tr w:rsidR="002A22F5" w:rsidRPr="00F27A61" w:rsidTr="0054508F">
        <w:trPr>
          <w:trHeight w:val="137"/>
        </w:trPr>
        <w:tc>
          <w:tcPr>
            <w:tcW w:w="1263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22F5" w:rsidRPr="00F27A61" w:rsidRDefault="002A22F5" w:rsidP="0054508F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ru-RU" w:eastAsia="ru-RU"/>
              </w:rPr>
            </w:pPr>
          </w:p>
        </w:tc>
        <w:tc>
          <w:tcPr>
            <w:tcW w:w="2040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22F5" w:rsidRPr="00F27A61" w:rsidRDefault="002A22F5" w:rsidP="0054508F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ru-RU" w:eastAsia="ru-RU"/>
              </w:rPr>
            </w:pPr>
          </w:p>
        </w:tc>
        <w:tc>
          <w:tcPr>
            <w:tcW w:w="16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22F5" w:rsidRPr="00F27A61" w:rsidRDefault="002A22F5" w:rsidP="005450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22F5" w:rsidRPr="00F27A61" w:rsidRDefault="002A22F5" w:rsidP="005450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22F5" w:rsidRPr="00F27A61" w:rsidRDefault="002A22F5" w:rsidP="005450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10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22F5" w:rsidRPr="00F27A61" w:rsidRDefault="002A22F5" w:rsidP="005450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22F5" w:rsidRPr="00F27A61" w:rsidRDefault="002A22F5" w:rsidP="005450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22F5" w:rsidRPr="00F27A61" w:rsidRDefault="002A22F5" w:rsidP="005450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</w:p>
        </w:tc>
      </w:tr>
      <w:tr w:rsidR="002A22F5" w:rsidRPr="00F27A61" w:rsidTr="0054508F">
        <w:trPr>
          <w:trHeight w:val="387"/>
        </w:trPr>
        <w:tc>
          <w:tcPr>
            <w:tcW w:w="126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22F5" w:rsidRPr="00F27A61" w:rsidRDefault="002A22F5" w:rsidP="005450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 xml:space="preserve">Չափաբաժին </w:t>
            </w:r>
          </w:p>
        </w:tc>
        <w:tc>
          <w:tcPr>
            <w:tcW w:w="9717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22F5" w:rsidRPr="00A222AB" w:rsidRDefault="00E428EB" w:rsidP="0054508F">
            <w:pPr>
              <w:widowControl w:val="0"/>
              <w:jc w:val="center"/>
              <w:rPr>
                <w:rFonts w:ascii="GHEA Grapalat" w:hAnsi="GHEA Grapalat" w:cs="Sylfaen"/>
                <w:b/>
                <w:color w:val="365F91"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eastAsia="ru-RU"/>
              </w:rPr>
              <w:t>Կարմիրգյուղ համայնքապետարանի վարչական շենքի հիմնանորոգման աշխատանքների</w:t>
            </w:r>
          </w:p>
        </w:tc>
      </w:tr>
      <w:tr w:rsidR="002A22F5" w:rsidRPr="00F27A61" w:rsidTr="0054508F">
        <w:trPr>
          <w:trHeight w:val="83"/>
        </w:trPr>
        <w:tc>
          <w:tcPr>
            <w:tcW w:w="126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22F5" w:rsidRPr="00F27A61" w:rsidRDefault="002A22F5" w:rsidP="005450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20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22F5" w:rsidRPr="00F27A61" w:rsidRDefault="00E428EB" w:rsidP="00E428EB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«ԷԼԴՈԳԱՐ» ՍՊԸ</w:t>
            </w:r>
          </w:p>
        </w:tc>
        <w:tc>
          <w:tcPr>
            <w:tcW w:w="16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22F5" w:rsidRPr="005A4181" w:rsidRDefault="00E428EB" w:rsidP="0054508F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3940000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22F5" w:rsidRPr="005A4181" w:rsidRDefault="00E428EB" w:rsidP="0054508F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3940000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22F5" w:rsidRPr="005A4181" w:rsidRDefault="00E428EB" w:rsidP="0054508F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866800</w:t>
            </w:r>
          </w:p>
        </w:tc>
        <w:tc>
          <w:tcPr>
            <w:tcW w:w="10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22F5" w:rsidRPr="00BB56C2" w:rsidRDefault="00E428EB" w:rsidP="0054508F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86680</w:t>
            </w:r>
            <w:r w:rsidR="002A22F5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22F5" w:rsidRPr="00BB56C2" w:rsidRDefault="00E428EB" w:rsidP="0054508F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5200800</w:t>
            </w: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22F5" w:rsidRPr="00B12410" w:rsidRDefault="00E428EB" w:rsidP="0054508F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520</w:t>
            </w:r>
            <w:r w:rsidR="002A22F5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0</w:t>
            </w:r>
            <w:r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800</w:t>
            </w:r>
          </w:p>
        </w:tc>
      </w:tr>
      <w:tr w:rsidR="002A22F5" w:rsidRPr="00F27A61" w:rsidTr="0054508F">
        <w:trPr>
          <w:trHeight w:val="83"/>
        </w:trPr>
        <w:tc>
          <w:tcPr>
            <w:tcW w:w="126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22F5" w:rsidRPr="00F27A61" w:rsidRDefault="002A22F5" w:rsidP="005450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0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22F5" w:rsidRPr="00F27A61" w:rsidRDefault="002A22F5" w:rsidP="0054508F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22F5" w:rsidRPr="00BB56C2" w:rsidRDefault="002A22F5" w:rsidP="005450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22F5" w:rsidRPr="00BB56C2" w:rsidRDefault="002A22F5" w:rsidP="005450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22F5" w:rsidRPr="00BB56C2" w:rsidRDefault="002A22F5" w:rsidP="005450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22F5" w:rsidRPr="00BB56C2" w:rsidRDefault="002A22F5" w:rsidP="005450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22F5" w:rsidRPr="00BB56C2" w:rsidRDefault="002A22F5" w:rsidP="005450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22F5" w:rsidRPr="00BB56C2" w:rsidRDefault="002A22F5" w:rsidP="005450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</w:tr>
      <w:tr w:rsidR="002A22F5" w:rsidRPr="00F27A61" w:rsidTr="0054508F">
        <w:trPr>
          <w:trHeight w:val="83"/>
        </w:trPr>
        <w:tc>
          <w:tcPr>
            <w:tcW w:w="126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22F5" w:rsidRPr="00F27A61" w:rsidRDefault="002A22F5" w:rsidP="005450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0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22F5" w:rsidRPr="00F27A61" w:rsidRDefault="002A22F5" w:rsidP="0054508F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</w:pPr>
          </w:p>
        </w:tc>
        <w:tc>
          <w:tcPr>
            <w:tcW w:w="16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22F5" w:rsidRPr="00BB56C2" w:rsidRDefault="002A22F5" w:rsidP="005450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22F5" w:rsidRPr="00BB56C2" w:rsidRDefault="002A22F5" w:rsidP="005450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22F5" w:rsidRPr="00BB56C2" w:rsidRDefault="002A22F5" w:rsidP="005450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22F5" w:rsidRPr="00BB56C2" w:rsidRDefault="002A22F5" w:rsidP="005450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22F5" w:rsidRPr="00BB56C2" w:rsidRDefault="002A22F5" w:rsidP="005450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22F5" w:rsidRPr="00BB56C2" w:rsidRDefault="002A22F5" w:rsidP="005450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</w:tr>
      <w:tr w:rsidR="002A22F5" w:rsidRPr="00F27A61" w:rsidTr="0054508F">
        <w:trPr>
          <w:trHeight w:val="290"/>
        </w:trPr>
        <w:tc>
          <w:tcPr>
            <w:tcW w:w="238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22F5" w:rsidRPr="00F27A61" w:rsidRDefault="002A22F5" w:rsidP="0054508F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593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22F5" w:rsidRPr="00F27A61" w:rsidRDefault="002A22F5" w:rsidP="0054508F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</w:rPr>
              <w:t>Ծանոթություն</w:t>
            </w:r>
            <w:r w:rsidRPr="00F27A61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` </w:t>
            </w:r>
            <w:r w:rsidRPr="00F27A61">
              <w:rPr>
                <w:rFonts w:ascii="GHEA Grapalat" w:hAnsi="GHEA Grapalat"/>
                <w:sz w:val="16"/>
                <w:szCs w:val="16"/>
              </w:rPr>
              <w:t>Եթե</w:t>
            </w:r>
            <w:r w:rsidRPr="00F27A61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F27A61">
              <w:rPr>
                <w:rFonts w:ascii="GHEA Grapalat" w:hAnsi="GHEA Grapalat"/>
                <w:sz w:val="16"/>
                <w:szCs w:val="16"/>
              </w:rPr>
              <w:t>գնման</w:t>
            </w:r>
            <w:r w:rsidRPr="00F27A61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F27A61">
              <w:rPr>
                <w:rFonts w:ascii="GHEA Grapalat" w:hAnsi="GHEA Grapalat"/>
                <w:sz w:val="16"/>
                <w:szCs w:val="16"/>
              </w:rPr>
              <w:t>ընթացակարգում</w:t>
            </w:r>
            <w:r w:rsidRPr="00F27A61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F27A61">
              <w:rPr>
                <w:rFonts w:ascii="GHEA Grapalat" w:hAnsi="GHEA Grapalat"/>
                <w:sz w:val="16"/>
                <w:szCs w:val="16"/>
              </w:rPr>
              <w:t>կիրառվել</w:t>
            </w:r>
            <w:r w:rsidRPr="00F27A61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F27A61">
              <w:rPr>
                <w:rFonts w:ascii="GHEA Grapalat" w:hAnsi="GHEA Grapalat"/>
                <w:sz w:val="16"/>
                <w:szCs w:val="16"/>
              </w:rPr>
              <w:t>են</w:t>
            </w:r>
            <w:r w:rsidRPr="00F27A61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F27A61">
              <w:rPr>
                <w:rFonts w:ascii="GHEA Grapalat" w:hAnsi="GHEA Grapalat"/>
                <w:sz w:val="16"/>
                <w:szCs w:val="16"/>
              </w:rPr>
              <w:t>Գնումների</w:t>
            </w:r>
            <w:r w:rsidRPr="00F27A61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F27A61">
              <w:rPr>
                <w:rFonts w:ascii="GHEA Grapalat" w:hAnsi="GHEA Grapalat"/>
                <w:sz w:val="16"/>
                <w:szCs w:val="16"/>
              </w:rPr>
              <w:t>ոլորտը</w:t>
            </w:r>
            <w:r w:rsidRPr="00F27A61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F27A61">
              <w:rPr>
                <w:rFonts w:ascii="GHEA Grapalat" w:hAnsi="GHEA Grapalat"/>
                <w:sz w:val="16"/>
                <w:szCs w:val="16"/>
              </w:rPr>
              <w:t>կարգավորող</w:t>
            </w:r>
            <w:r w:rsidRPr="00F27A61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F27A61">
              <w:rPr>
                <w:rFonts w:ascii="GHEA Grapalat" w:hAnsi="GHEA Grapalat"/>
                <w:sz w:val="16"/>
                <w:szCs w:val="16"/>
              </w:rPr>
              <w:t>օրենսդրությամբ</w:t>
            </w:r>
            <w:r w:rsidRPr="00F27A61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F27A61">
              <w:rPr>
                <w:rFonts w:ascii="GHEA Grapalat" w:hAnsi="GHEA Grapalat"/>
                <w:sz w:val="16"/>
                <w:szCs w:val="16"/>
              </w:rPr>
              <w:t>նախատեսված</w:t>
            </w:r>
            <w:r w:rsidRPr="00F27A61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F27A61">
              <w:rPr>
                <w:rFonts w:ascii="GHEA Grapalat" w:hAnsi="GHEA Grapalat"/>
                <w:sz w:val="16"/>
                <w:szCs w:val="16"/>
              </w:rPr>
              <w:t>բանակցություններ</w:t>
            </w:r>
            <w:r w:rsidRPr="00F27A61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F27A61">
              <w:rPr>
                <w:rFonts w:ascii="GHEA Grapalat" w:hAnsi="GHEA Grapalat"/>
                <w:sz w:val="16"/>
                <w:szCs w:val="16"/>
              </w:rPr>
              <w:t>գների</w:t>
            </w:r>
            <w:r w:rsidRPr="00F27A61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F27A61">
              <w:rPr>
                <w:rFonts w:ascii="GHEA Grapalat" w:hAnsi="GHEA Grapalat"/>
                <w:sz w:val="16"/>
                <w:szCs w:val="16"/>
              </w:rPr>
              <w:t>նվազեցման</w:t>
            </w:r>
            <w:r w:rsidRPr="00F27A61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F27A61">
              <w:rPr>
                <w:rFonts w:ascii="GHEA Grapalat" w:hAnsi="GHEA Grapalat"/>
                <w:sz w:val="16"/>
                <w:szCs w:val="16"/>
              </w:rPr>
              <w:t>նպատակով</w:t>
            </w:r>
            <w:r w:rsidRPr="00F27A61">
              <w:rPr>
                <w:rFonts w:ascii="GHEA Grapalat" w:hAnsi="GHEA Grapalat" w:cs="Arial Armenian"/>
                <w:sz w:val="16"/>
                <w:szCs w:val="16"/>
              </w:rPr>
              <w:t>։</w:t>
            </w:r>
          </w:p>
        </w:tc>
      </w:tr>
      <w:tr w:rsidR="002A22F5" w:rsidRPr="00F27A61" w:rsidTr="0054508F">
        <w:trPr>
          <w:trHeight w:val="288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A22F5" w:rsidRPr="00F27A61" w:rsidRDefault="002A22F5" w:rsidP="005450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</w:p>
        </w:tc>
      </w:tr>
      <w:tr w:rsidR="002A22F5" w:rsidRPr="00F27A61" w:rsidTr="0054508F"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22F5" w:rsidRPr="00F27A61" w:rsidRDefault="002A22F5" w:rsidP="005450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</w:rPr>
              <w:t>Տ</w:t>
            </w:r>
            <w:r w:rsidRPr="00F27A61">
              <w:rPr>
                <w:rFonts w:ascii="GHEA Grapalat" w:hAnsi="GHEA Grapalat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2A22F5" w:rsidRPr="00F27A61" w:rsidTr="0054508F"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22F5" w:rsidRPr="00F27A61" w:rsidRDefault="002A22F5" w:rsidP="0054508F">
            <w:pPr>
              <w:pStyle w:val="BodyText2"/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  <w:lang w:val="ru-RU"/>
              </w:rPr>
              <w:t>Մերժված հայտեր չկան</w:t>
            </w:r>
          </w:p>
        </w:tc>
      </w:tr>
      <w:tr w:rsidR="002A22F5" w:rsidRPr="00F27A61" w:rsidTr="0054508F">
        <w:tc>
          <w:tcPr>
            <w:tcW w:w="55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22F5" w:rsidRPr="00F27A61" w:rsidRDefault="002A22F5" w:rsidP="005450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417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22F5" w:rsidRPr="00F27A61" w:rsidRDefault="002A22F5" w:rsidP="005450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Մասնակցի անվանումը</w:t>
            </w:r>
          </w:p>
        </w:tc>
        <w:tc>
          <w:tcPr>
            <w:tcW w:w="9009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22F5" w:rsidRPr="00F27A61" w:rsidRDefault="002A22F5" w:rsidP="005450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F27A61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(</w:t>
            </w:r>
            <w:r w:rsidRPr="00F27A61">
              <w:rPr>
                <w:rFonts w:ascii="GHEA Grapalat" w:hAnsi="GHEA Grapalat"/>
                <w:b/>
                <w:sz w:val="16"/>
                <w:szCs w:val="16"/>
              </w:rPr>
              <w:t>բավարար</w:t>
            </w:r>
            <w:r w:rsidRPr="00F27A61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</w:t>
            </w:r>
            <w:r w:rsidRPr="00F27A61">
              <w:rPr>
                <w:rFonts w:ascii="GHEA Grapalat" w:hAnsi="GHEA Grapalat"/>
                <w:b/>
                <w:sz w:val="16"/>
                <w:szCs w:val="16"/>
              </w:rPr>
              <w:t>կամ</w:t>
            </w:r>
            <w:r w:rsidRPr="00F27A61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</w:t>
            </w:r>
            <w:r w:rsidRPr="00F27A61">
              <w:rPr>
                <w:rFonts w:ascii="GHEA Grapalat" w:hAnsi="GHEA Grapalat"/>
                <w:b/>
                <w:sz w:val="16"/>
                <w:szCs w:val="16"/>
              </w:rPr>
              <w:t>անբավարար</w:t>
            </w:r>
            <w:r w:rsidRPr="00F27A61">
              <w:rPr>
                <w:rFonts w:ascii="GHEA Grapalat" w:hAnsi="GHEA Grapalat"/>
                <w:b/>
                <w:sz w:val="16"/>
                <w:szCs w:val="16"/>
                <w:lang w:val="ru-RU"/>
              </w:rPr>
              <w:t>)</w:t>
            </w:r>
          </w:p>
        </w:tc>
      </w:tr>
      <w:tr w:rsidR="002A22F5" w:rsidRPr="00F27A61" w:rsidTr="0054508F">
        <w:tc>
          <w:tcPr>
            <w:tcW w:w="55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22F5" w:rsidRPr="00F27A61" w:rsidRDefault="002A22F5" w:rsidP="0054508F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1417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22F5" w:rsidRPr="00F27A61" w:rsidRDefault="002A22F5" w:rsidP="0054508F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99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22F5" w:rsidRPr="00F27A61" w:rsidRDefault="002A22F5" w:rsidP="0054508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Ծրարը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ru-RU"/>
              </w:rPr>
              <w:t xml:space="preserve"> 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կազմելու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ru-RU"/>
              </w:rPr>
              <w:t xml:space="preserve"> 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և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ru-RU"/>
              </w:rPr>
              <w:t xml:space="preserve"> 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ներկա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ru-RU"/>
              </w:rPr>
              <w:t>-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յացնելու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ru-RU"/>
              </w:rPr>
              <w:t xml:space="preserve"> 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համա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ru-RU"/>
              </w:rPr>
              <w:t>-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պատաս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ru-RU"/>
              </w:rPr>
              <w:t>-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խանութ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ru-RU"/>
              </w:rPr>
              <w:t>-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յունը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22F5" w:rsidRPr="00F27A61" w:rsidRDefault="002A22F5" w:rsidP="0054508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Հրավեր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ru-RU"/>
              </w:rPr>
              <w:t>-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ով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ru-RU"/>
              </w:rPr>
              <w:t xml:space="preserve"> 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պա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ru-RU"/>
              </w:rPr>
              <w:t>-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հանջվող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ru-RU"/>
              </w:rPr>
              <w:t xml:space="preserve"> 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փաստա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ru-RU"/>
              </w:rPr>
              <w:t>-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թղթերի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ru-RU"/>
              </w:rPr>
              <w:t xml:space="preserve"> 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առկա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ru-RU"/>
              </w:rPr>
              <w:t>-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յությունը</w:t>
            </w:r>
          </w:p>
        </w:tc>
        <w:tc>
          <w:tcPr>
            <w:tcW w:w="11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22F5" w:rsidRPr="00F27A61" w:rsidRDefault="002A22F5" w:rsidP="0054508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Առաջարկած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ru-RU"/>
              </w:rPr>
              <w:t xml:space="preserve"> 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գնման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ru-RU"/>
              </w:rPr>
              <w:t xml:space="preserve"> 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առարկայի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ru-RU"/>
              </w:rPr>
              <w:t xml:space="preserve"> 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տեխնիկա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ru-RU"/>
              </w:rPr>
              <w:t>-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կան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ru-RU"/>
              </w:rPr>
              <w:t xml:space="preserve"> 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հատկանիշ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ru-RU"/>
              </w:rPr>
              <w:t>-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ների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ru-RU"/>
              </w:rPr>
              <w:t xml:space="preserve"> 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համա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ru-RU"/>
              </w:rPr>
              <w:t>-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պատասխա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ru-RU"/>
              </w:rPr>
              <w:t>-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նությունը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22F5" w:rsidRPr="00F27A61" w:rsidRDefault="002A22F5" w:rsidP="0054508F">
            <w:pPr>
              <w:widowControl w:val="0"/>
              <w:jc w:val="center"/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Մասնա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ru-RU"/>
              </w:rPr>
              <w:t>-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գիտա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ru-RU"/>
              </w:rPr>
              <w:t>-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կան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ru-RU"/>
              </w:rPr>
              <w:t xml:space="preserve"> 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գոր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ru-RU"/>
              </w:rPr>
              <w:t>-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ծունեութ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ru-RU"/>
              </w:rPr>
              <w:t>-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յուն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22F5" w:rsidRPr="00F27A61" w:rsidRDefault="002A22F5" w:rsidP="005450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</w:rPr>
              <w:t>Մասնա</w:t>
            </w:r>
            <w:r w:rsidRPr="00F27A61">
              <w:rPr>
                <w:rFonts w:ascii="GHEA Grapalat" w:hAnsi="GHEA Grapalat"/>
                <w:b/>
                <w:sz w:val="16"/>
                <w:szCs w:val="16"/>
                <w:lang w:val="ru-RU"/>
              </w:rPr>
              <w:t>-</w:t>
            </w:r>
            <w:r w:rsidRPr="00F27A61">
              <w:rPr>
                <w:rFonts w:ascii="GHEA Grapalat" w:hAnsi="GHEA Grapalat"/>
                <w:b/>
                <w:sz w:val="16"/>
                <w:szCs w:val="16"/>
              </w:rPr>
              <w:t>գիտա</w:t>
            </w:r>
            <w:r w:rsidRPr="00F27A61">
              <w:rPr>
                <w:rFonts w:ascii="GHEA Grapalat" w:hAnsi="GHEA Grapalat"/>
                <w:b/>
                <w:sz w:val="16"/>
                <w:szCs w:val="16"/>
                <w:lang w:val="ru-RU"/>
              </w:rPr>
              <w:t>-</w:t>
            </w:r>
            <w:r w:rsidRPr="00F27A61">
              <w:rPr>
                <w:rFonts w:ascii="GHEA Grapalat" w:hAnsi="GHEA Grapalat"/>
                <w:b/>
                <w:sz w:val="16"/>
                <w:szCs w:val="16"/>
              </w:rPr>
              <w:t>կան</w:t>
            </w:r>
            <w:r w:rsidRPr="00F27A61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</w:t>
            </w:r>
            <w:r w:rsidRPr="00F27A61">
              <w:rPr>
                <w:rFonts w:ascii="GHEA Grapalat" w:hAnsi="GHEA Grapalat"/>
                <w:b/>
                <w:sz w:val="16"/>
                <w:szCs w:val="16"/>
              </w:rPr>
              <w:t>փոր</w:t>
            </w:r>
            <w:r w:rsidRPr="00F27A61">
              <w:rPr>
                <w:rFonts w:ascii="GHEA Grapalat" w:hAnsi="GHEA Grapalat"/>
                <w:b/>
                <w:sz w:val="16"/>
                <w:szCs w:val="16"/>
                <w:lang w:val="ru-RU"/>
              </w:rPr>
              <w:t>-</w:t>
            </w:r>
            <w:r w:rsidRPr="00F27A61">
              <w:rPr>
                <w:rFonts w:ascii="GHEA Grapalat" w:hAnsi="GHEA Grapalat"/>
                <w:b/>
                <w:sz w:val="16"/>
                <w:szCs w:val="16"/>
              </w:rPr>
              <w:t>ձառութ</w:t>
            </w:r>
            <w:r w:rsidRPr="00F27A61">
              <w:rPr>
                <w:rFonts w:ascii="GHEA Grapalat" w:hAnsi="GHEA Grapalat"/>
                <w:b/>
                <w:sz w:val="16"/>
                <w:szCs w:val="16"/>
                <w:lang w:val="ru-RU"/>
              </w:rPr>
              <w:t>-</w:t>
            </w:r>
            <w:r w:rsidRPr="00F27A61">
              <w:rPr>
                <w:rFonts w:ascii="GHEA Grapalat" w:hAnsi="GHEA Grapalat"/>
                <w:b/>
                <w:sz w:val="16"/>
                <w:szCs w:val="16"/>
              </w:rPr>
              <w:t>յունը</w:t>
            </w:r>
          </w:p>
        </w:tc>
        <w:tc>
          <w:tcPr>
            <w:tcW w:w="9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22F5" w:rsidRPr="00F27A61" w:rsidRDefault="002A22F5" w:rsidP="005450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Ֆինա-նսական միջոցներ</w:t>
            </w:r>
          </w:p>
        </w:tc>
        <w:tc>
          <w:tcPr>
            <w:tcW w:w="99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22F5" w:rsidRPr="00F27A61" w:rsidRDefault="002A22F5" w:rsidP="005450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</w:rPr>
              <w:t>Տեխնի-կական միջոց-ներ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22F5" w:rsidRPr="00F27A61" w:rsidRDefault="002A22F5" w:rsidP="005450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</w:rPr>
              <w:t>Աշխա</w:t>
            </w:r>
            <w:r w:rsidRPr="00F27A61">
              <w:rPr>
                <w:rFonts w:ascii="GHEA Grapalat" w:hAnsi="GHEA Grapalat"/>
                <w:b/>
                <w:sz w:val="16"/>
                <w:szCs w:val="16"/>
                <w:lang w:val="ru-RU"/>
              </w:rPr>
              <w:t>-</w:t>
            </w:r>
            <w:r w:rsidRPr="00F27A61">
              <w:rPr>
                <w:rFonts w:ascii="GHEA Grapalat" w:hAnsi="GHEA Grapalat"/>
                <w:b/>
                <w:sz w:val="16"/>
                <w:szCs w:val="16"/>
              </w:rPr>
              <w:t>տանքա</w:t>
            </w:r>
            <w:r w:rsidRPr="00F27A61">
              <w:rPr>
                <w:rFonts w:ascii="GHEA Grapalat" w:hAnsi="GHEA Grapalat"/>
                <w:b/>
                <w:sz w:val="16"/>
                <w:szCs w:val="16"/>
                <w:lang w:val="ru-RU"/>
              </w:rPr>
              <w:t>-</w:t>
            </w:r>
            <w:r w:rsidRPr="00F27A61">
              <w:rPr>
                <w:rFonts w:ascii="GHEA Grapalat" w:hAnsi="GHEA Grapalat"/>
                <w:b/>
                <w:sz w:val="16"/>
                <w:szCs w:val="16"/>
              </w:rPr>
              <w:t>յին</w:t>
            </w:r>
            <w:r w:rsidRPr="00F27A61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</w:t>
            </w:r>
            <w:r w:rsidRPr="00F27A61">
              <w:rPr>
                <w:rFonts w:ascii="GHEA Grapalat" w:hAnsi="GHEA Grapalat"/>
                <w:b/>
                <w:sz w:val="16"/>
                <w:szCs w:val="16"/>
              </w:rPr>
              <w:t>ռեսուրս</w:t>
            </w:r>
            <w:r w:rsidRPr="00F27A61">
              <w:rPr>
                <w:rFonts w:ascii="GHEA Grapalat" w:hAnsi="GHEA Grapalat"/>
                <w:b/>
                <w:sz w:val="16"/>
                <w:szCs w:val="16"/>
                <w:lang w:val="ru-RU"/>
              </w:rPr>
              <w:t>-</w:t>
            </w:r>
            <w:r w:rsidRPr="00F27A61">
              <w:rPr>
                <w:rFonts w:ascii="GHEA Grapalat" w:hAnsi="GHEA Grapalat"/>
                <w:b/>
                <w:sz w:val="16"/>
                <w:szCs w:val="16"/>
              </w:rPr>
              <w:t>ներ</w:t>
            </w:r>
          </w:p>
        </w:tc>
        <w:tc>
          <w:tcPr>
            <w:tcW w:w="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22F5" w:rsidRPr="00F27A61" w:rsidRDefault="002A22F5" w:rsidP="005450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Գնային առաջարկ</w:t>
            </w:r>
          </w:p>
        </w:tc>
      </w:tr>
      <w:tr w:rsidR="006B706B" w:rsidRPr="00F27A61" w:rsidTr="0054508F">
        <w:tc>
          <w:tcPr>
            <w:tcW w:w="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B706B" w:rsidRPr="005A4181" w:rsidRDefault="006B706B" w:rsidP="005450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706B" w:rsidRPr="00F27A61" w:rsidRDefault="006B706B" w:rsidP="0054508F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«ԷԼԴՈԳԱՐ» ՍՊԸ</w:t>
            </w:r>
          </w:p>
        </w:tc>
        <w:tc>
          <w:tcPr>
            <w:tcW w:w="99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B706B" w:rsidRPr="00F27A61" w:rsidRDefault="006B706B" w:rsidP="005450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բավարար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B706B" w:rsidRPr="00F27A61" w:rsidRDefault="006B706B" w:rsidP="005450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բավարար</w:t>
            </w:r>
          </w:p>
        </w:tc>
        <w:tc>
          <w:tcPr>
            <w:tcW w:w="11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B706B" w:rsidRPr="00F27A61" w:rsidRDefault="006B706B" w:rsidP="005450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բավարար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B706B" w:rsidRPr="00F27A61" w:rsidRDefault="006B706B" w:rsidP="005450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բավարար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B706B" w:rsidRPr="00F27A61" w:rsidRDefault="006B706B" w:rsidP="005450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բավարար</w:t>
            </w:r>
          </w:p>
        </w:tc>
        <w:tc>
          <w:tcPr>
            <w:tcW w:w="9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B706B" w:rsidRPr="00F27A61" w:rsidRDefault="006B706B" w:rsidP="005450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բավարար</w:t>
            </w:r>
          </w:p>
        </w:tc>
        <w:tc>
          <w:tcPr>
            <w:tcW w:w="99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B706B" w:rsidRPr="00F27A61" w:rsidRDefault="006B706B" w:rsidP="005450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բավարար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B706B" w:rsidRPr="00F27A61" w:rsidRDefault="006B706B" w:rsidP="005450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բավարար</w:t>
            </w:r>
          </w:p>
        </w:tc>
        <w:tc>
          <w:tcPr>
            <w:tcW w:w="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B706B" w:rsidRPr="00F27A61" w:rsidRDefault="006B706B" w:rsidP="005450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բավարար</w:t>
            </w:r>
          </w:p>
        </w:tc>
      </w:tr>
      <w:tr w:rsidR="002A22F5" w:rsidRPr="00F27A61" w:rsidTr="0054508F">
        <w:tc>
          <w:tcPr>
            <w:tcW w:w="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A22F5" w:rsidRPr="00F27A61" w:rsidRDefault="002A22F5" w:rsidP="005450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22F5" w:rsidRPr="00F27A61" w:rsidRDefault="002A22F5" w:rsidP="0054508F">
            <w:pPr>
              <w:ind w:right="-108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A22F5" w:rsidRPr="00F27A61" w:rsidRDefault="002A22F5" w:rsidP="005450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A22F5" w:rsidRPr="00F27A61" w:rsidRDefault="002A22F5" w:rsidP="005450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A22F5" w:rsidRPr="00F27A61" w:rsidRDefault="002A22F5" w:rsidP="005450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A22F5" w:rsidRPr="00F27A61" w:rsidRDefault="002A22F5" w:rsidP="005450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A22F5" w:rsidRPr="00F27A61" w:rsidRDefault="002A22F5" w:rsidP="005450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9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A22F5" w:rsidRPr="00F27A61" w:rsidRDefault="002A22F5" w:rsidP="005450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99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A22F5" w:rsidRPr="00F27A61" w:rsidRDefault="002A22F5" w:rsidP="005450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A22F5" w:rsidRPr="00F27A61" w:rsidRDefault="002A22F5" w:rsidP="005450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A22F5" w:rsidRPr="00F27A61" w:rsidRDefault="002A22F5" w:rsidP="005450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</w:p>
        </w:tc>
      </w:tr>
      <w:tr w:rsidR="002A22F5" w:rsidRPr="00F27A61" w:rsidTr="0054508F">
        <w:tc>
          <w:tcPr>
            <w:tcW w:w="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A22F5" w:rsidRPr="00F27A61" w:rsidRDefault="002A22F5" w:rsidP="005450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22F5" w:rsidRPr="00F27A61" w:rsidRDefault="002A22F5" w:rsidP="0054508F">
            <w:pPr>
              <w:ind w:right="-108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</w:pPr>
          </w:p>
        </w:tc>
        <w:tc>
          <w:tcPr>
            <w:tcW w:w="99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A22F5" w:rsidRPr="00F27A61" w:rsidRDefault="002A22F5" w:rsidP="005450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A22F5" w:rsidRPr="00F27A61" w:rsidRDefault="002A22F5" w:rsidP="005450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A22F5" w:rsidRPr="00F27A61" w:rsidRDefault="002A22F5" w:rsidP="005450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A22F5" w:rsidRPr="00F27A61" w:rsidRDefault="002A22F5" w:rsidP="005450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A22F5" w:rsidRPr="00F27A61" w:rsidRDefault="002A22F5" w:rsidP="005450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9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A22F5" w:rsidRPr="00F27A61" w:rsidRDefault="002A22F5" w:rsidP="005450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99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A22F5" w:rsidRPr="00F27A61" w:rsidRDefault="002A22F5" w:rsidP="005450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A22F5" w:rsidRPr="00F27A61" w:rsidRDefault="002A22F5" w:rsidP="005450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A22F5" w:rsidRPr="00F27A61" w:rsidRDefault="002A22F5" w:rsidP="005450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</w:p>
        </w:tc>
      </w:tr>
      <w:tr w:rsidR="002A22F5" w:rsidRPr="00F27A61" w:rsidTr="0054508F">
        <w:trPr>
          <w:trHeight w:val="344"/>
        </w:trPr>
        <w:tc>
          <w:tcPr>
            <w:tcW w:w="2414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A22F5" w:rsidRPr="00F27A61" w:rsidRDefault="002A22F5" w:rsidP="0054508F">
            <w:pPr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566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22F5" w:rsidRPr="00F27A61" w:rsidRDefault="002A22F5" w:rsidP="0054508F">
            <w:pPr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Ծանոթություն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 xml:space="preserve">` </w:t>
            </w:r>
            <w:r w:rsidRPr="00F27A61">
              <w:rPr>
                <w:rFonts w:ascii="GHEA Grapalat" w:hAnsi="GHEA Grapalat" w:cs="Sylfaen"/>
                <w:sz w:val="16"/>
                <w:szCs w:val="16"/>
              </w:rPr>
              <w:t>Հայտերի</w:t>
            </w:r>
            <w:r w:rsidRPr="00F27A61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  <w:r w:rsidRPr="00F27A61">
              <w:rPr>
                <w:rFonts w:ascii="GHEA Grapalat" w:hAnsi="GHEA Grapalat" w:cs="Sylfaen"/>
                <w:sz w:val="16"/>
                <w:szCs w:val="16"/>
              </w:rPr>
              <w:t>մերժման</w:t>
            </w:r>
            <w:r w:rsidRPr="00F27A61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  <w:r w:rsidRPr="00F27A61">
              <w:rPr>
                <w:rFonts w:ascii="GHEA Grapalat" w:hAnsi="GHEA Grapalat" w:cs="Sylfaen"/>
                <w:sz w:val="16"/>
                <w:szCs w:val="16"/>
              </w:rPr>
              <w:t>այլ</w:t>
            </w:r>
            <w:r w:rsidRPr="00F27A61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  <w:r w:rsidRPr="00F27A61">
              <w:rPr>
                <w:rFonts w:ascii="GHEA Grapalat" w:hAnsi="GHEA Grapalat" w:cs="Sylfaen"/>
                <w:sz w:val="16"/>
                <w:szCs w:val="16"/>
              </w:rPr>
              <w:t>հիմքեր</w:t>
            </w:r>
            <w:r w:rsidRPr="00F27A61">
              <w:rPr>
                <w:rFonts w:ascii="GHEA Grapalat" w:hAnsi="GHEA Grapalat" w:cs="Arial Armenian"/>
                <w:sz w:val="16"/>
                <w:szCs w:val="16"/>
              </w:rPr>
              <w:t>։</w:t>
            </w:r>
          </w:p>
        </w:tc>
      </w:tr>
      <w:tr w:rsidR="002A22F5" w:rsidRPr="00F27A61" w:rsidTr="0054508F">
        <w:trPr>
          <w:trHeight w:val="344"/>
        </w:trPr>
        <w:tc>
          <w:tcPr>
            <w:tcW w:w="2414" w:type="dxa"/>
            <w:gridSpan w:val="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22F5" w:rsidRPr="00F27A61" w:rsidRDefault="002A22F5" w:rsidP="0054508F">
            <w:pP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</w:p>
        </w:tc>
        <w:tc>
          <w:tcPr>
            <w:tcW w:w="8566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22F5" w:rsidRPr="00F27A61" w:rsidRDefault="002A22F5" w:rsidP="0054508F">
            <w:pPr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Տեղեկություններ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`</w:t>
            </w:r>
            <w:r w:rsidRPr="00F27A61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  <w:r w:rsidRPr="00F27A61">
              <w:rPr>
                <w:rFonts w:ascii="GHEA Grapalat" w:hAnsi="GHEA Grapalat" w:cs="Sylfaen"/>
                <w:sz w:val="16"/>
                <w:szCs w:val="16"/>
              </w:rPr>
              <w:t>մինչև</w:t>
            </w:r>
            <w:r w:rsidRPr="00F27A61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15% </w:t>
            </w:r>
            <w:r w:rsidRPr="00F27A61">
              <w:rPr>
                <w:rFonts w:ascii="GHEA Grapalat" w:hAnsi="GHEA Grapalat" w:cs="Sylfaen"/>
                <w:sz w:val="16"/>
                <w:szCs w:val="16"/>
              </w:rPr>
              <w:t>գնային</w:t>
            </w:r>
            <w:r w:rsidRPr="00F27A61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  <w:r w:rsidRPr="00F27A61">
              <w:rPr>
                <w:rFonts w:ascii="GHEA Grapalat" w:hAnsi="GHEA Grapalat" w:cs="Sylfaen"/>
                <w:sz w:val="16"/>
                <w:szCs w:val="16"/>
              </w:rPr>
              <w:t>նախապատվություն</w:t>
            </w:r>
            <w:r w:rsidRPr="00F27A61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  <w:r w:rsidRPr="00F27A61">
              <w:rPr>
                <w:rFonts w:ascii="GHEA Grapalat" w:hAnsi="GHEA Grapalat" w:cs="Sylfaen"/>
                <w:sz w:val="16"/>
                <w:szCs w:val="16"/>
              </w:rPr>
              <w:t>ստացած</w:t>
            </w:r>
            <w:r w:rsidRPr="00F27A61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  <w:r w:rsidRPr="00F27A61">
              <w:rPr>
                <w:rFonts w:ascii="GHEA Grapalat" w:hAnsi="GHEA Grapalat" w:cs="Sylfaen"/>
                <w:sz w:val="16"/>
                <w:szCs w:val="16"/>
              </w:rPr>
              <w:t>մասնակիցների</w:t>
            </w:r>
            <w:r w:rsidRPr="00F27A61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  <w:r w:rsidRPr="00F27A61">
              <w:rPr>
                <w:rFonts w:ascii="GHEA Grapalat" w:hAnsi="GHEA Grapalat" w:cs="Sylfaen"/>
                <w:sz w:val="16"/>
                <w:szCs w:val="16"/>
              </w:rPr>
              <w:t>վերաբերյալ</w:t>
            </w:r>
          </w:p>
        </w:tc>
      </w:tr>
      <w:tr w:rsidR="002A22F5" w:rsidRPr="00F27A61" w:rsidTr="0054508F">
        <w:trPr>
          <w:trHeight w:val="289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A22F5" w:rsidRPr="00F27A61" w:rsidRDefault="002A22F5" w:rsidP="005450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</w:p>
        </w:tc>
      </w:tr>
      <w:tr w:rsidR="002A22F5" w:rsidRPr="00F27A61" w:rsidTr="0054508F">
        <w:trPr>
          <w:trHeight w:val="346"/>
        </w:trPr>
        <w:tc>
          <w:tcPr>
            <w:tcW w:w="4758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22F5" w:rsidRPr="00F27A61" w:rsidRDefault="002A22F5" w:rsidP="0054508F">
            <w:pPr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Ընտրված մասնակցի որոշման ամսաթիվը</w:t>
            </w:r>
          </w:p>
        </w:tc>
        <w:tc>
          <w:tcPr>
            <w:tcW w:w="6222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22F5" w:rsidRPr="00F27A61" w:rsidRDefault="006B706B" w:rsidP="0054508F">
            <w:pPr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28</w:t>
            </w:r>
            <w:r w:rsidR="002A22F5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.0</w:t>
            </w:r>
            <w:r w:rsidR="002A22F5">
              <w:rPr>
                <w:rFonts w:ascii="GHEA Grapalat" w:hAnsi="GHEA Grapalat" w:cs="Sylfaen"/>
                <w:b/>
                <w:sz w:val="16"/>
                <w:szCs w:val="16"/>
              </w:rPr>
              <w:t>3</w:t>
            </w:r>
            <w:r w:rsidR="002A22F5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.201</w:t>
            </w:r>
            <w:r w:rsidR="002A22F5">
              <w:rPr>
                <w:rFonts w:ascii="GHEA Grapalat" w:hAnsi="GHEA Grapalat" w:cs="Sylfaen"/>
                <w:b/>
                <w:sz w:val="16"/>
                <w:szCs w:val="16"/>
              </w:rPr>
              <w:t>7</w:t>
            </w:r>
            <w:r w:rsidR="002A22F5" w:rsidRPr="00F27A61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թ.</w:t>
            </w:r>
          </w:p>
        </w:tc>
      </w:tr>
      <w:tr w:rsidR="002A22F5" w:rsidRPr="00F27A61" w:rsidTr="0054508F">
        <w:trPr>
          <w:trHeight w:val="92"/>
        </w:trPr>
        <w:tc>
          <w:tcPr>
            <w:tcW w:w="4758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22F5" w:rsidRPr="00F27A61" w:rsidRDefault="002A22F5" w:rsidP="0054508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22F5" w:rsidRPr="00F27A61" w:rsidRDefault="002A22F5" w:rsidP="0054508F">
            <w:pPr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 xml:space="preserve">          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Անգործության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 xml:space="preserve"> 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ժամկետի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 xml:space="preserve"> 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սկիզբ</w:t>
            </w:r>
            <w:r w:rsidR="006B706B">
              <w:rPr>
                <w:rFonts w:ascii="GHEA Grapalat" w:hAnsi="GHEA Grapalat" w:cs="Sylfaen"/>
                <w:b/>
                <w:sz w:val="16"/>
                <w:szCs w:val="16"/>
              </w:rPr>
              <w:t xml:space="preserve"> 10.04.2017թ.</w:t>
            </w:r>
          </w:p>
        </w:tc>
        <w:tc>
          <w:tcPr>
            <w:tcW w:w="311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22F5" w:rsidRPr="00F27A61" w:rsidRDefault="002A22F5" w:rsidP="0054508F">
            <w:pPr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 xml:space="preserve">         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Անգործության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 xml:space="preserve"> 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ժամկետի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 xml:space="preserve"> 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ավարտ</w:t>
            </w:r>
            <w:r w:rsidR="006B706B">
              <w:rPr>
                <w:rFonts w:ascii="GHEA Grapalat" w:hAnsi="GHEA Grapalat" w:cs="Sylfaen"/>
                <w:b/>
                <w:sz w:val="16"/>
                <w:szCs w:val="16"/>
              </w:rPr>
              <w:t>15.04.2017թ.</w:t>
            </w:r>
          </w:p>
        </w:tc>
      </w:tr>
      <w:tr w:rsidR="002A22F5" w:rsidRPr="00F27A61" w:rsidTr="0054508F">
        <w:trPr>
          <w:trHeight w:val="92"/>
        </w:trPr>
        <w:tc>
          <w:tcPr>
            <w:tcW w:w="4758" w:type="dxa"/>
            <w:gridSpan w:val="2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22F5" w:rsidRPr="00F27A61" w:rsidRDefault="002A22F5" w:rsidP="0054508F">
            <w:pPr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3111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22F5" w:rsidRPr="00F27A61" w:rsidRDefault="002A22F5" w:rsidP="0054508F">
            <w:pPr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311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22F5" w:rsidRPr="00F27A61" w:rsidRDefault="002A22F5" w:rsidP="0054508F">
            <w:pPr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.</w:t>
            </w:r>
          </w:p>
        </w:tc>
      </w:tr>
      <w:tr w:rsidR="002A22F5" w:rsidRPr="00F27A61" w:rsidTr="0054508F">
        <w:trPr>
          <w:trHeight w:val="344"/>
        </w:trPr>
        <w:tc>
          <w:tcPr>
            <w:tcW w:w="4758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22F5" w:rsidRPr="00F27A61" w:rsidRDefault="002A22F5" w:rsidP="0054508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22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22F5" w:rsidRPr="00F27A61" w:rsidRDefault="006B706B" w:rsidP="0054508F">
            <w:pPr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10</w:t>
            </w:r>
            <w:r w:rsidR="002A22F5" w:rsidRPr="00F27A61">
              <w:rPr>
                <w:rFonts w:ascii="GHEA Grapalat" w:hAnsi="GHEA Grapalat" w:cs="Sylfaen"/>
                <w:b/>
                <w:sz w:val="16"/>
                <w:szCs w:val="16"/>
              </w:rPr>
              <w:t>.</w:t>
            </w:r>
            <w:r w:rsidR="002A22F5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0</w:t>
            </w:r>
            <w:r w:rsidR="002A22F5">
              <w:rPr>
                <w:rFonts w:ascii="GHEA Grapalat" w:hAnsi="GHEA Grapalat" w:cs="Sylfaen"/>
                <w:b/>
                <w:sz w:val="16"/>
                <w:szCs w:val="16"/>
              </w:rPr>
              <w:t>3</w:t>
            </w:r>
            <w:r w:rsidR="002A22F5" w:rsidRPr="00F27A6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.201</w:t>
            </w:r>
            <w:r w:rsidR="002A22F5">
              <w:rPr>
                <w:rFonts w:ascii="GHEA Grapalat" w:hAnsi="GHEA Grapalat" w:cs="Sylfaen"/>
                <w:b/>
                <w:sz w:val="16"/>
                <w:szCs w:val="16"/>
              </w:rPr>
              <w:t>7</w:t>
            </w:r>
            <w:r w:rsidR="002A22F5" w:rsidRPr="00F27A61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թ,</w:t>
            </w:r>
          </w:p>
        </w:tc>
      </w:tr>
      <w:tr w:rsidR="002A22F5" w:rsidRPr="00F27A61" w:rsidTr="0054508F">
        <w:trPr>
          <w:trHeight w:val="344"/>
        </w:trPr>
        <w:tc>
          <w:tcPr>
            <w:tcW w:w="4758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22F5" w:rsidRPr="00F27A61" w:rsidRDefault="002A22F5" w:rsidP="0054508F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Ընտրված մասնակցի կողմից ստորագրված պայմանագիրը 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պատվիրատուի մոտ մուտքագրվելու ամսաթիվը</w:t>
            </w:r>
          </w:p>
        </w:tc>
        <w:tc>
          <w:tcPr>
            <w:tcW w:w="6222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22F5" w:rsidRPr="00F27A61" w:rsidRDefault="006B706B" w:rsidP="0054508F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17</w:t>
            </w:r>
            <w:r w:rsidR="002A22F5" w:rsidRPr="00F27A61">
              <w:rPr>
                <w:rFonts w:ascii="GHEA Grapalat" w:hAnsi="GHEA Grapalat" w:cs="Sylfaen"/>
                <w:b/>
                <w:sz w:val="16"/>
                <w:szCs w:val="16"/>
              </w:rPr>
              <w:t>.</w:t>
            </w:r>
            <w:r w:rsidR="002A22F5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0</w:t>
            </w:r>
            <w:r w:rsidR="002A22F5">
              <w:rPr>
                <w:rFonts w:ascii="GHEA Grapalat" w:hAnsi="GHEA Grapalat" w:cs="Sylfaen"/>
                <w:b/>
                <w:sz w:val="16"/>
                <w:szCs w:val="16"/>
              </w:rPr>
              <w:t>3</w:t>
            </w:r>
            <w:r w:rsidR="002A22F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.201</w:t>
            </w:r>
            <w:r w:rsidR="002A22F5">
              <w:rPr>
                <w:rFonts w:ascii="GHEA Grapalat" w:hAnsi="GHEA Grapalat" w:cs="Sylfaen"/>
                <w:b/>
                <w:sz w:val="16"/>
                <w:szCs w:val="16"/>
              </w:rPr>
              <w:t>7</w:t>
            </w:r>
            <w:r w:rsidR="002A22F5" w:rsidRPr="00F27A61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թ,</w:t>
            </w:r>
          </w:p>
        </w:tc>
      </w:tr>
      <w:tr w:rsidR="002A22F5" w:rsidRPr="00F27A61" w:rsidTr="0054508F">
        <w:trPr>
          <w:trHeight w:val="344"/>
        </w:trPr>
        <w:tc>
          <w:tcPr>
            <w:tcW w:w="4758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22F5" w:rsidRPr="00F27A61" w:rsidRDefault="002A22F5" w:rsidP="0054508F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Պատվիրատուի կողմից պայմանագրի ստորագրման ամսաթիվը</w:t>
            </w:r>
          </w:p>
        </w:tc>
        <w:tc>
          <w:tcPr>
            <w:tcW w:w="6222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22F5" w:rsidRPr="00F27A61" w:rsidRDefault="006B706B" w:rsidP="0054508F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18</w:t>
            </w:r>
            <w:r w:rsidR="002A22F5">
              <w:rPr>
                <w:rFonts w:ascii="GHEA Grapalat" w:hAnsi="GHEA Grapalat" w:cs="Sylfaen"/>
                <w:b/>
                <w:sz w:val="16"/>
                <w:szCs w:val="16"/>
              </w:rPr>
              <w:t>.</w:t>
            </w:r>
            <w:r w:rsidR="002A22F5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0</w:t>
            </w:r>
            <w:r w:rsidR="002A22F5">
              <w:rPr>
                <w:rFonts w:ascii="GHEA Grapalat" w:hAnsi="GHEA Grapalat" w:cs="Sylfaen"/>
                <w:b/>
                <w:sz w:val="16"/>
                <w:szCs w:val="16"/>
              </w:rPr>
              <w:t>3</w:t>
            </w:r>
            <w:r w:rsidR="002A22F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.201</w:t>
            </w:r>
            <w:r w:rsidR="002A22F5">
              <w:rPr>
                <w:rFonts w:ascii="GHEA Grapalat" w:hAnsi="GHEA Grapalat" w:cs="Sylfaen"/>
                <w:b/>
                <w:sz w:val="16"/>
                <w:szCs w:val="16"/>
              </w:rPr>
              <w:t>7</w:t>
            </w:r>
            <w:r w:rsidR="002A22F5" w:rsidRPr="00F27A61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թ,</w:t>
            </w:r>
          </w:p>
        </w:tc>
      </w:tr>
      <w:tr w:rsidR="002A22F5" w:rsidRPr="00F27A61" w:rsidTr="0054508F">
        <w:trPr>
          <w:trHeight w:val="288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A22F5" w:rsidRPr="00F27A61" w:rsidRDefault="002A22F5" w:rsidP="005450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2A22F5" w:rsidRPr="00F27A61" w:rsidTr="0054508F">
        <w:trPr>
          <w:trHeight w:val="158"/>
        </w:trPr>
        <w:tc>
          <w:tcPr>
            <w:tcW w:w="81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22F5" w:rsidRPr="00F27A61" w:rsidRDefault="002A22F5" w:rsidP="005450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22F5" w:rsidRPr="00F27A61" w:rsidRDefault="002A22F5" w:rsidP="005450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8741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22F5" w:rsidRPr="00F27A61" w:rsidRDefault="002A22F5" w:rsidP="005450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Պայմանագրի</w:t>
            </w:r>
          </w:p>
        </w:tc>
      </w:tr>
      <w:tr w:rsidR="002A22F5" w:rsidRPr="00F27A61" w:rsidTr="0054508F">
        <w:trPr>
          <w:trHeight w:val="237"/>
        </w:trPr>
        <w:tc>
          <w:tcPr>
            <w:tcW w:w="81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22F5" w:rsidRPr="00F27A61" w:rsidRDefault="002A22F5" w:rsidP="0054508F">
            <w:pPr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2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22F5" w:rsidRPr="00F27A61" w:rsidRDefault="002A22F5" w:rsidP="0054508F">
            <w:pPr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59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22F5" w:rsidRPr="00F27A61" w:rsidRDefault="002A22F5" w:rsidP="005450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</w:rPr>
              <w:t>Պայմանագրի համարը</w:t>
            </w:r>
          </w:p>
        </w:tc>
        <w:tc>
          <w:tcPr>
            <w:tcW w:w="1523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22F5" w:rsidRPr="00F27A61" w:rsidRDefault="002A22F5" w:rsidP="005450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22F5" w:rsidRPr="00F27A61" w:rsidRDefault="002A22F5" w:rsidP="005450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</w:rPr>
              <w:t>Կատարման վերջնա-ժամկետը</w:t>
            </w:r>
          </w:p>
        </w:tc>
        <w:tc>
          <w:tcPr>
            <w:tcW w:w="1073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22F5" w:rsidRPr="00F27A61" w:rsidRDefault="002A22F5" w:rsidP="005450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</w:rPr>
              <w:t>Կանխա-վճարի չափը</w:t>
            </w:r>
          </w:p>
        </w:tc>
        <w:tc>
          <w:tcPr>
            <w:tcW w:w="315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22F5" w:rsidRPr="00F27A61" w:rsidRDefault="002A22F5" w:rsidP="005450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</w:rPr>
              <w:t>Գինը</w:t>
            </w:r>
          </w:p>
        </w:tc>
      </w:tr>
      <w:tr w:rsidR="002A22F5" w:rsidRPr="00F27A61" w:rsidTr="0054508F">
        <w:trPr>
          <w:trHeight w:val="238"/>
        </w:trPr>
        <w:tc>
          <w:tcPr>
            <w:tcW w:w="81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22F5" w:rsidRPr="00F27A61" w:rsidRDefault="002A22F5" w:rsidP="0054508F">
            <w:pPr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142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22F5" w:rsidRPr="00F27A61" w:rsidRDefault="002A22F5" w:rsidP="0054508F">
            <w:pPr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1859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22F5" w:rsidRPr="00F27A61" w:rsidRDefault="002A22F5" w:rsidP="0054508F">
            <w:pPr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1523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22F5" w:rsidRPr="00F27A61" w:rsidRDefault="002A22F5" w:rsidP="0054508F">
            <w:pPr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113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22F5" w:rsidRPr="00F27A61" w:rsidRDefault="002A22F5" w:rsidP="0054508F">
            <w:pPr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107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22F5" w:rsidRPr="00F27A61" w:rsidRDefault="002A22F5" w:rsidP="0054508F">
            <w:pPr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315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22F5" w:rsidRPr="00F27A61" w:rsidRDefault="002A22F5" w:rsidP="005450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</w:rPr>
              <w:t>ՀՀ դրամ</w:t>
            </w:r>
          </w:p>
        </w:tc>
      </w:tr>
      <w:tr w:rsidR="002A22F5" w:rsidRPr="00F27A61" w:rsidTr="0054508F">
        <w:trPr>
          <w:trHeight w:val="263"/>
        </w:trPr>
        <w:tc>
          <w:tcPr>
            <w:tcW w:w="81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22F5" w:rsidRPr="00F27A61" w:rsidRDefault="002A22F5" w:rsidP="0054508F">
            <w:pPr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142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22F5" w:rsidRPr="00F27A61" w:rsidRDefault="002A22F5" w:rsidP="0054508F">
            <w:pPr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1859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22F5" w:rsidRPr="00F27A61" w:rsidRDefault="002A22F5" w:rsidP="0054508F">
            <w:pPr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1523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22F5" w:rsidRPr="00F27A61" w:rsidRDefault="002A22F5" w:rsidP="0054508F">
            <w:pPr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113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22F5" w:rsidRPr="00F27A61" w:rsidRDefault="002A22F5" w:rsidP="0054508F">
            <w:pPr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107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22F5" w:rsidRPr="00F27A61" w:rsidRDefault="002A22F5" w:rsidP="0054508F">
            <w:pPr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22F5" w:rsidRPr="00F27A61" w:rsidRDefault="002A22F5" w:rsidP="005450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 xml:space="preserve">Առկա ֆինանսական միջոցներով </w:t>
            </w:r>
          </w:p>
        </w:tc>
        <w:tc>
          <w:tcPr>
            <w:tcW w:w="20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22F5" w:rsidRPr="00F27A61" w:rsidRDefault="002A22F5" w:rsidP="005450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</w:rPr>
              <w:t>Ընդհանուր</w:t>
            </w:r>
          </w:p>
        </w:tc>
      </w:tr>
      <w:tr w:rsidR="002A22F5" w:rsidRPr="00F27A61" w:rsidTr="0054508F">
        <w:trPr>
          <w:trHeight w:val="146"/>
        </w:trPr>
        <w:tc>
          <w:tcPr>
            <w:tcW w:w="8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22F5" w:rsidRPr="00F27A61" w:rsidRDefault="002A22F5" w:rsidP="005450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22F5" w:rsidRPr="00F27A61" w:rsidRDefault="00AD2AA1" w:rsidP="005450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«ԷԼԴՈԳԱՐ» ՍՊԸ</w:t>
            </w:r>
            <w:r w:rsidRPr="00F27A61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85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22F5" w:rsidRPr="003A2060" w:rsidRDefault="002A22F5" w:rsidP="005450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ԳՄԿՀ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-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ՊԸ</w:t>
            </w:r>
            <w:r w:rsidR="00AD2AA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ԱՇ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ՁԲ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-</w:t>
            </w:r>
            <w:r w:rsidR="00AD2AA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1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7/</w:t>
            </w:r>
            <w:r w:rsidR="00AD2AA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15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22F5" w:rsidRPr="00090BCB" w:rsidRDefault="00AD2AA1" w:rsidP="005450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18</w:t>
            </w:r>
            <w:r w:rsidR="002A22F5" w:rsidRPr="00F27A6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</w:t>
            </w:r>
            <w:r w:rsidR="002A22F5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0</w:t>
            </w:r>
            <w:r w:rsidR="002A22F5">
              <w:rPr>
                <w:rFonts w:ascii="GHEA Grapalat" w:hAnsi="GHEA Grapalat" w:cs="Sylfaen"/>
                <w:b/>
                <w:sz w:val="16"/>
                <w:szCs w:val="16"/>
              </w:rPr>
              <w:t>3</w:t>
            </w:r>
            <w:r w:rsidR="002A22F5" w:rsidRPr="00F27A6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.201</w:t>
            </w:r>
            <w:r w:rsidR="002A22F5">
              <w:rPr>
                <w:rFonts w:ascii="GHEA Grapalat" w:hAnsi="GHEA Grapalat" w:cs="Sylfaen"/>
                <w:b/>
                <w:sz w:val="16"/>
                <w:szCs w:val="16"/>
              </w:rPr>
              <w:t>7</w:t>
            </w:r>
          </w:p>
        </w:tc>
        <w:tc>
          <w:tcPr>
            <w:tcW w:w="11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22F5" w:rsidRPr="00090BCB" w:rsidRDefault="00AD2AA1" w:rsidP="005450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  <w:t>31</w:t>
            </w: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pt-BR"/>
              </w:rPr>
              <w:t>.07</w:t>
            </w:r>
            <w:r w:rsidR="002A22F5" w:rsidRPr="00F27A61">
              <w:rPr>
                <w:rFonts w:ascii="GHEA Grapalat" w:eastAsia="Times New Roman" w:hAnsi="GHEA Grapalat" w:cs="Times New Roman"/>
                <w:b/>
                <w:sz w:val="16"/>
                <w:szCs w:val="16"/>
                <w:lang w:val="pt-BR"/>
              </w:rPr>
              <w:t>.201</w:t>
            </w:r>
            <w:r w:rsidR="002A22F5"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107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22F5" w:rsidRPr="00090BCB" w:rsidRDefault="002A22F5" w:rsidP="005450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Չկա</w:t>
            </w: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22F5" w:rsidRPr="00090BCB" w:rsidRDefault="00AD2AA1" w:rsidP="005450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5200800</w:t>
            </w:r>
          </w:p>
        </w:tc>
        <w:tc>
          <w:tcPr>
            <w:tcW w:w="20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22F5" w:rsidRPr="00090BCB" w:rsidRDefault="00AD2AA1" w:rsidP="005450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520</w:t>
            </w:r>
            <w:r w:rsidR="002A22F5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0</w:t>
            </w:r>
            <w:r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80</w:t>
            </w:r>
            <w:r w:rsidR="002A22F5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0</w:t>
            </w:r>
          </w:p>
        </w:tc>
      </w:tr>
      <w:tr w:rsidR="002A22F5" w:rsidRPr="00F27A61" w:rsidTr="0054508F">
        <w:trPr>
          <w:trHeight w:val="150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22F5" w:rsidRPr="00F27A61" w:rsidRDefault="002A22F5" w:rsidP="005450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 մասնակցի (մասնակիցների) անվանումը և հասցեն</w:t>
            </w:r>
          </w:p>
        </w:tc>
      </w:tr>
      <w:tr w:rsidR="002A22F5" w:rsidRPr="00F27A61" w:rsidTr="0054508F">
        <w:trPr>
          <w:trHeight w:val="125"/>
        </w:trPr>
        <w:tc>
          <w:tcPr>
            <w:tcW w:w="8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22F5" w:rsidRPr="00F27A61" w:rsidRDefault="002A22F5" w:rsidP="005450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  <w:lang w:val="hy-AM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22F5" w:rsidRPr="00F27A61" w:rsidRDefault="002A22F5" w:rsidP="005450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 մասնակիցը</w:t>
            </w:r>
          </w:p>
        </w:tc>
        <w:tc>
          <w:tcPr>
            <w:tcW w:w="256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22F5" w:rsidRPr="00F27A61" w:rsidRDefault="002A22F5" w:rsidP="005450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Հասցե, հեռ.</w:t>
            </w:r>
          </w:p>
        </w:tc>
        <w:tc>
          <w:tcPr>
            <w:tcW w:w="226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22F5" w:rsidRPr="00F27A61" w:rsidRDefault="002A22F5" w:rsidP="005450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</w:rPr>
              <w:t>Էլ</w:t>
            </w:r>
            <w:r w:rsidRPr="00F27A61">
              <w:rPr>
                <w:rFonts w:ascii="GHEA Grapalat" w:hAnsi="GHEA Grapalat"/>
                <w:b/>
                <w:sz w:val="16"/>
                <w:szCs w:val="16"/>
                <w:lang w:val="ru-RU"/>
              </w:rPr>
              <w:t>.-</w:t>
            </w:r>
            <w:r w:rsidRPr="00F27A61">
              <w:rPr>
                <w:rFonts w:ascii="GHEA Grapalat" w:hAnsi="GHEA Grapalat"/>
                <w:b/>
                <w:sz w:val="16"/>
                <w:szCs w:val="16"/>
              </w:rPr>
              <w:t>փոստ</w:t>
            </w:r>
          </w:p>
        </w:tc>
        <w:tc>
          <w:tcPr>
            <w:tcW w:w="185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22F5" w:rsidRPr="00F27A61" w:rsidRDefault="002A22F5" w:rsidP="005450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</w:rPr>
              <w:t>Բանկային հաշիվը</w:t>
            </w:r>
          </w:p>
        </w:tc>
        <w:tc>
          <w:tcPr>
            <w:tcW w:w="20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22F5" w:rsidRPr="00F27A61" w:rsidRDefault="002A22F5" w:rsidP="005450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</w:rPr>
              <w:t>ՀՎՀՀ</w:t>
            </w:r>
            <w:r w:rsidRPr="00F27A61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/ </w:t>
            </w:r>
            <w:r w:rsidRPr="00F27A61">
              <w:rPr>
                <w:rFonts w:ascii="GHEA Grapalat" w:hAnsi="GHEA Grapalat"/>
                <w:b/>
                <w:sz w:val="16"/>
                <w:szCs w:val="16"/>
              </w:rPr>
              <w:t>Անձնագրի</w:t>
            </w:r>
            <w:r w:rsidRPr="00F27A61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</w:t>
            </w:r>
            <w:r w:rsidRPr="00F27A61">
              <w:rPr>
                <w:rFonts w:ascii="GHEA Grapalat" w:hAnsi="GHEA Grapalat"/>
                <w:b/>
                <w:sz w:val="16"/>
                <w:szCs w:val="16"/>
              </w:rPr>
              <w:t>համարը</w:t>
            </w:r>
            <w:r w:rsidRPr="00F27A61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</w:t>
            </w:r>
            <w:r w:rsidRPr="00F27A61">
              <w:rPr>
                <w:rFonts w:ascii="GHEA Grapalat" w:hAnsi="GHEA Grapalat"/>
                <w:b/>
                <w:sz w:val="16"/>
                <w:szCs w:val="16"/>
              </w:rPr>
              <w:t>և</w:t>
            </w:r>
            <w:r w:rsidRPr="00F27A61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</w:t>
            </w:r>
            <w:r w:rsidRPr="00F27A61">
              <w:rPr>
                <w:rFonts w:ascii="GHEA Grapalat" w:hAnsi="GHEA Grapalat"/>
                <w:b/>
                <w:sz w:val="16"/>
                <w:szCs w:val="16"/>
              </w:rPr>
              <w:t>սերիան</w:t>
            </w:r>
          </w:p>
        </w:tc>
      </w:tr>
      <w:tr w:rsidR="002A22F5" w:rsidRPr="00F27A61" w:rsidTr="0054508F">
        <w:trPr>
          <w:trHeight w:val="155"/>
        </w:trPr>
        <w:tc>
          <w:tcPr>
            <w:tcW w:w="8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22F5" w:rsidRPr="00F27A61" w:rsidRDefault="002A22F5" w:rsidP="005450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22F5" w:rsidRPr="00F27A61" w:rsidRDefault="00AD2AA1" w:rsidP="005450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«ԷԼԴՈԳԱՐ» ՍՊԸ</w:t>
            </w:r>
            <w:r w:rsidRPr="00F27A61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56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22F5" w:rsidRPr="00F27A61" w:rsidRDefault="00AD2AA1" w:rsidP="0054508F">
            <w:pPr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  <w:t>ՀՀ Սյունիքի մարզ ք.Գորիս Յոլյան 30</w:t>
            </w:r>
          </w:p>
          <w:p w:rsidR="002A22F5" w:rsidRPr="00F27A61" w:rsidRDefault="002A22F5" w:rsidP="0054508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26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22F5" w:rsidRPr="00D02B7F" w:rsidRDefault="00AD2AA1" w:rsidP="005450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Eldoqare@bk.ru</w:t>
            </w:r>
          </w:p>
        </w:tc>
        <w:tc>
          <w:tcPr>
            <w:tcW w:w="185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22F5" w:rsidRPr="00F96F2E" w:rsidRDefault="00AD2AA1" w:rsidP="0054508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1570015258050100</w:t>
            </w:r>
          </w:p>
        </w:tc>
        <w:tc>
          <w:tcPr>
            <w:tcW w:w="20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22F5" w:rsidRPr="00863172" w:rsidRDefault="00AD2AA1" w:rsidP="005450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09210321</w:t>
            </w:r>
          </w:p>
        </w:tc>
      </w:tr>
      <w:tr w:rsidR="002A22F5" w:rsidRPr="00F27A61" w:rsidTr="0054508F">
        <w:trPr>
          <w:trHeight w:val="288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A22F5" w:rsidRPr="00F27A61" w:rsidRDefault="002A22F5" w:rsidP="005450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2A22F5" w:rsidRPr="00F27A61" w:rsidTr="0054508F">
        <w:trPr>
          <w:trHeight w:val="200"/>
        </w:trPr>
        <w:tc>
          <w:tcPr>
            <w:tcW w:w="25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22F5" w:rsidRPr="00F27A61" w:rsidRDefault="002A22F5" w:rsidP="0054508F">
            <w:pPr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Այլ տեղեկություններ</w:t>
            </w:r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22F5" w:rsidRPr="00F27A61" w:rsidRDefault="002A22F5" w:rsidP="0054508F">
            <w:pPr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F27A61">
              <w:rPr>
                <w:rFonts w:ascii="GHEA Grapalat" w:hAnsi="GHEA Grapalat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F27A61">
              <w:rPr>
                <w:rFonts w:ascii="GHEA Grapalat" w:hAnsi="GHEA Grapalat" w:cs="Arial Armenian"/>
                <w:sz w:val="16"/>
                <w:szCs w:val="16"/>
                <w:lang w:val="hy-AM"/>
              </w:rPr>
              <w:t>։</w:t>
            </w:r>
          </w:p>
        </w:tc>
      </w:tr>
      <w:tr w:rsidR="002A22F5" w:rsidRPr="00F27A61" w:rsidTr="0054508F">
        <w:trPr>
          <w:trHeight w:val="288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A22F5" w:rsidRPr="00F27A61" w:rsidRDefault="002A22F5" w:rsidP="005450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2A22F5" w:rsidRPr="00F27A61" w:rsidTr="0054508F">
        <w:trPr>
          <w:trHeight w:val="475"/>
        </w:trPr>
        <w:tc>
          <w:tcPr>
            <w:tcW w:w="25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A22F5" w:rsidRPr="00F27A61" w:rsidRDefault="002A22F5" w:rsidP="005450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A22F5" w:rsidRPr="00F27A61" w:rsidRDefault="002A22F5" w:rsidP="005450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F27A61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201</w:t>
            </w: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7</w:t>
            </w:r>
            <w:r w:rsidRPr="00F27A61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>թ</w:t>
            </w:r>
            <w:r w:rsidRPr="00F27A61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. </w:t>
            </w:r>
            <w:r w:rsidRPr="002B70A1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Փետրվարի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23</w:t>
            </w:r>
            <w:r w:rsidRPr="00F27A61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-ին հայտարարությունը և հրավերը հրապարակվել է ՀՀ Ֆինանսների նախարարության www. gnumner.am ինտերնետային կայքում</w:t>
            </w:r>
          </w:p>
        </w:tc>
      </w:tr>
      <w:tr w:rsidR="002A22F5" w:rsidRPr="00F27A61" w:rsidTr="0054508F">
        <w:trPr>
          <w:trHeight w:val="288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A22F5" w:rsidRPr="00F27A61" w:rsidRDefault="002A22F5" w:rsidP="005450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2A22F5" w:rsidRPr="00F27A61" w:rsidTr="0054508F">
        <w:trPr>
          <w:trHeight w:val="427"/>
        </w:trPr>
        <w:tc>
          <w:tcPr>
            <w:tcW w:w="25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22F5" w:rsidRPr="00F27A61" w:rsidRDefault="002A22F5" w:rsidP="0054508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lastRenderedPageBreak/>
              <w:t>Գնման</w:t>
            </w:r>
            <w:r w:rsidRPr="00F27A61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գործընթացի</w:t>
            </w:r>
            <w:r w:rsidRPr="00F27A61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շրջանակներում</w:t>
            </w:r>
            <w:r w:rsidRPr="00F27A61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հակաօրինական</w:t>
            </w:r>
            <w:r w:rsidRPr="00F27A61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գործողություններ</w:t>
            </w:r>
            <w:r w:rsidRPr="00F27A61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հայտնաբերվելու</w:t>
            </w:r>
            <w:r w:rsidRPr="00F27A61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դեպքում</w:t>
            </w:r>
            <w:r w:rsidRPr="00F27A61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դրանց</w:t>
            </w:r>
            <w:r w:rsidRPr="00F27A61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և</w:t>
            </w:r>
            <w:r w:rsidRPr="00F27A61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այդ</w:t>
            </w:r>
            <w:r w:rsidRPr="00F27A61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կապակցությամբ</w:t>
            </w:r>
            <w:r w:rsidRPr="00F27A61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ձեռնարկված</w:t>
            </w:r>
            <w:r w:rsidRPr="00F27A61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գործողությունների</w:t>
            </w:r>
            <w:r w:rsidRPr="00F27A61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համառոտ</w:t>
            </w:r>
            <w:r w:rsidRPr="00F27A61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նկարագիրը</w:t>
            </w:r>
            <w:r w:rsidRPr="00F27A6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22F5" w:rsidRPr="00F27A61" w:rsidRDefault="002A22F5" w:rsidP="005450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/>
                <w:b/>
                <w:bCs/>
                <w:sz w:val="16"/>
                <w:szCs w:val="16"/>
              </w:rPr>
              <w:t>Հակաօրինական գործողություններ չեն հայտնաբերվել</w:t>
            </w:r>
          </w:p>
        </w:tc>
      </w:tr>
      <w:tr w:rsidR="002A22F5" w:rsidRPr="00F27A61" w:rsidTr="0054508F">
        <w:trPr>
          <w:trHeight w:val="288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A22F5" w:rsidRPr="00F27A61" w:rsidRDefault="002A22F5" w:rsidP="005450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</w:p>
        </w:tc>
      </w:tr>
      <w:tr w:rsidR="002A22F5" w:rsidRPr="00F27A61" w:rsidTr="0054508F">
        <w:trPr>
          <w:trHeight w:val="427"/>
        </w:trPr>
        <w:tc>
          <w:tcPr>
            <w:tcW w:w="25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22F5" w:rsidRPr="00F27A61" w:rsidRDefault="002A22F5" w:rsidP="0054508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Գնման</w:t>
            </w:r>
            <w:r w:rsidRPr="00F27A61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գործընթացի</w:t>
            </w:r>
            <w:r w:rsidRPr="00F27A61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վերաբերյալ</w:t>
            </w:r>
            <w:r w:rsidRPr="00F27A61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ներկայացված</w:t>
            </w:r>
            <w:r w:rsidRPr="00F27A61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բողոքները</w:t>
            </w:r>
            <w:r w:rsidRPr="00F27A61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և</w:t>
            </w:r>
            <w:r w:rsidRPr="00F27A61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դրանց</w:t>
            </w:r>
            <w:r w:rsidRPr="00F27A61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վերաբերյալ</w:t>
            </w:r>
            <w:r w:rsidRPr="00F27A61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կայացված</w:t>
            </w:r>
            <w:r w:rsidRPr="00F27A61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որոշումները</w:t>
            </w:r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22F5" w:rsidRPr="00F27A61" w:rsidRDefault="002A22F5" w:rsidP="005450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</w:pPr>
            <w:r w:rsidRPr="00F27A61">
              <w:rPr>
                <w:rFonts w:ascii="GHEA Grapalat" w:hAnsi="GHEA Grapalat"/>
                <w:b/>
                <w:bCs/>
                <w:sz w:val="16"/>
                <w:szCs w:val="16"/>
              </w:rPr>
              <w:t>Գնումների գործընթացի վերաբերյալ բողոքներ չեն ներկայացվել</w:t>
            </w:r>
          </w:p>
        </w:tc>
      </w:tr>
      <w:tr w:rsidR="002A22F5" w:rsidRPr="00F27A61" w:rsidTr="0054508F">
        <w:trPr>
          <w:trHeight w:val="288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A22F5" w:rsidRPr="00F27A61" w:rsidRDefault="002A22F5" w:rsidP="005450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2A22F5" w:rsidRPr="00F27A61" w:rsidTr="0054508F">
        <w:trPr>
          <w:trHeight w:val="427"/>
        </w:trPr>
        <w:tc>
          <w:tcPr>
            <w:tcW w:w="25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22F5" w:rsidRPr="00F27A61" w:rsidRDefault="002A22F5" w:rsidP="0054508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</w:rPr>
              <w:t>Այլ անհրաժեշտ տեղեկություններ</w:t>
            </w:r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22F5" w:rsidRPr="00F27A61" w:rsidRDefault="002A22F5" w:rsidP="005450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ru-RU" w:eastAsia="ru-RU"/>
              </w:rPr>
            </w:pPr>
          </w:p>
        </w:tc>
      </w:tr>
      <w:tr w:rsidR="002A22F5" w:rsidRPr="00F27A61" w:rsidTr="0054508F">
        <w:trPr>
          <w:trHeight w:val="288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A22F5" w:rsidRPr="00F27A61" w:rsidRDefault="002A22F5" w:rsidP="005450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</w:p>
        </w:tc>
      </w:tr>
      <w:tr w:rsidR="002A22F5" w:rsidRPr="00F27A61" w:rsidTr="0054508F">
        <w:trPr>
          <w:trHeight w:val="227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22F5" w:rsidRPr="00F27A61" w:rsidRDefault="002A22F5" w:rsidP="0054508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2A22F5" w:rsidRPr="00F27A61" w:rsidTr="0054508F">
        <w:trPr>
          <w:trHeight w:val="47"/>
        </w:trPr>
        <w:tc>
          <w:tcPr>
            <w:tcW w:w="311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22F5" w:rsidRPr="00F27A61" w:rsidRDefault="002A22F5" w:rsidP="0054508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</w:rPr>
              <w:t>Անուն, Ազգանուն</w:t>
            </w:r>
          </w:p>
        </w:tc>
        <w:tc>
          <w:tcPr>
            <w:tcW w:w="3985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22F5" w:rsidRPr="00F27A61" w:rsidRDefault="002A22F5" w:rsidP="0054508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</w:rPr>
              <w:t>Հեռախոս</w:t>
            </w:r>
          </w:p>
        </w:tc>
        <w:tc>
          <w:tcPr>
            <w:tcW w:w="3884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22F5" w:rsidRPr="00F27A61" w:rsidRDefault="002A22F5" w:rsidP="0054508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</w:rPr>
              <w:t>Էլ. փոստի հասցեն</w:t>
            </w:r>
          </w:p>
        </w:tc>
      </w:tr>
      <w:tr w:rsidR="002A22F5" w:rsidRPr="002B70A1" w:rsidTr="0054508F">
        <w:trPr>
          <w:trHeight w:val="47"/>
        </w:trPr>
        <w:tc>
          <w:tcPr>
            <w:tcW w:w="311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22F5" w:rsidRPr="00F27A61" w:rsidRDefault="002A22F5" w:rsidP="005450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Դավիթ Մանուկյան</w:t>
            </w:r>
          </w:p>
        </w:tc>
        <w:tc>
          <w:tcPr>
            <w:tcW w:w="3985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22F5" w:rsidRPr="00F27A61" w:rsidRDefault="002A22F5" w:rsidP="005450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264.6.06.96</w:t>
            </w:r>
          </w:p>
        </w:tc>
        <w:tc>
          <w:tcPr>
            <w:tcW w:w="3884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22F5" w:rsidRPr="002B70A1" w:rsidRDefault="002A22F5" w:rsidP="005450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  <w:lang w:val="ru-RU"/>
              </w:rPr>
              <w:t>Karmirgyugh.gegarquniq.mta@gov.am</w:t>
            </w:r>
          </w:p>
        </w:tc>
      </w:tr>
    </w:tbl>
    <w:p w:rsidR="002A22F5" w:rsidRPr="00F27A61" w:rsidRDefault="002A22F5" w:rsidP="002A22F5">
      <w:pPr>
        <w:spacing w:after="240" w:line="360" w:lineRule="auto"/>
        <w:ind w:firstLine="709"/>
        <w:jc w:val="both"/>
        <w:rPr>
          <w:rFonts w:ascii="GHEA Grapalat" w:hAnsi="GHEA Grapalat"/>
          <w:lang w:val="af-ZA" w:eastAsia="ru-RU"/>
        </w:rPr>
      </w:pPr>
    </w:p>
    <w:p w:rsidR="002A22F5" w:rsidRPr="00592C3D" w:rsidRDefault="002A22F5" w:rsidP="002A22F5">
      <w:pPr>
        <w:pStyle w:val="BodyTextIndent3"/>
        <w:spacing w:after="240" w:line="360" w:lineRule="auto"/>
        <w:ind w:firstLine="709"/>
        <w:rPr>
          <w:rFonts w:ascii="GHEA Grapalat" w:hAnsi="GHEA Grapalat"/>
          <w:sz w:val="20"/>
          <w:lang w:val="en-US"/>
        </w:rPr>
      </w:pPr>
      <w:r w:rsidRPr="00592C3D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592C3D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Pr="00592C3D">
        <w:rPr>
          <w:rFonts w:ascii="GHEA Grapalat" w:hAnsi="GHEA Grapalat"/>
          <w:b w:val="0"/>
          <w:i w:val="0"/>
          <w:sz w:val="20"/>
          <w:u w:val="none"/>
          <w:lang w:val="en-US"/>
        </w:rPr>
        <w:t>Կարմիրգյուղի  համայնքապետարան</w:t>
      </w:r>
    </w:p>
    <w:p w:rsidR="002A22F5" w:rsidRPr="00F27A61" w:rsidRDefault="002A22F5" w:rsidP="002A22F5">
      <w:pPr>
        <w:rPr>
          <w:rFonts w:ascii="GHEA Grapalat" w:hAnsi="GHEA Grapalat"/>
        </w:rPr>
      </w:pPr>
    </w:p>
    <w:p w:rsidR="002A22F5" w:rsidRPr="00E9114F" w:rsidRDefault="002A22F5" w:rsidP="002A22F5"/>
    <w:p w:rsidR="002A22F5" w:rsidRPr="00E9114F" w:rsidRDefault="002A22F5" w:rsidP="002A22F5"/>
    <w:p w:rsidR="002A22F5" w:rsidRPr="00E9114F" w:rsidRDefault="002A22F5" w:rsidP="00E9114F"/>
    <w:sectPr w:rsidR="002A22F5" w:rsidRPr="00E9114F" w:rsidSect="008F356B">
      <w:footerReference w:type="even" r:id="rId6"/>
      <w:footerReference w:type="default" r:id="rId7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552B" w:rsidRDefault="00FE552B" w:rsidP="001530C1">
      <w:pPr>
        <w:spacing w:after="0" w:line="240" w:lineRule="auto"/>
      </w:pPr>
      <w:r>
        <w:separator/>
      </w:r>
    </w:p>
  </w:endnote>
  <w:endnote w:type="continuationSeparator" w:id="1">
    <w:p w:rsidR="00FE552B" w:rsidRDefault="00FE552B" w:rsidP="001530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581" w:rsidRDefault="00113ED8" w:rsidP="008F356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8058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80581" w:rsidRDefault="00180581" w:rsidP="008F356B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581" w:rsidRDefault="00113ED8" w:rsidP="008F356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8058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27AA1">
      <w:rPr>
        <w:rStyle w:val="PageNumber"/>
        <w:noProof/>
      </w:rPr>
      <w:t>1</w:t>
    </w:r>
    <w:r>
      <w:rPr>
        <w:rStyle w:val="PageNumber"/>
      </w:rPr>
      <w:fldChar w:fldCharType="end"/>
    </w:r>
  </w:p>
  <w:p w:rsidR="00180581" w:rsidRDefault="00180581" w:rsidP="008F356B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552B" w:rsidRDefault="00FE552B" w:rsidP="001530C1">
      <w:pPr>
        <w:spacing w:after="0" w:line="240" w:lineRule="auto"/>
      </w:pPr>
      <w:r>
        <w:separator/>
      </w:r>
    </w:p>
  </w:footnote>
  <w:footnote w:type="continuationSeparator" w:id="1">
    <w:p w:rsidR="00FE552B" w:rsidRDefault="00FE552B" w:rsidP="001530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530C1"/>
    <w:rsid w:val="00010C17"/>
    <w:rsid w:val="00016556"/>
    <w:rsid w:val="000333BE"/>
    <w:rsid w:val="000355A6"/>
    <w:rsid w:val="00050866"/>
    <w:rsid w:val="000551F9"/>
    <w:rsid w:val="00062A96"/>
    <w:rsid w:val="00072C53"/>
    <w:rsid w:val="00073A8E"/>
    <w:rsid w:val="00090BCB"/>
    <w:rsid w:val="00093B67"/>
    <w:rsid w:val="000A2BE6"/>
    <w:rsid w:val="000A6756"/>
    <w:rsid w:val="000D2A99"/>
    <w:rsid w:val="000D4617"/>
    <w:rsid w:val="001000FC"/>
    <w:rsid w:val="001030C9"/>
    <w:rsid w:val="00113ED8"/>
    <w:rsid w:val="0011436F"/>
    <w:rsid w:val="00131BC7"/>
    <w:rsid w:val="00144F8F"/>
    <w:rsid w:val="001530C1"/>
    <w:rsid w:val="00164674"/>
    <w:rsid w:val="00172E4B"/>
    <w:rsid w:val="001802BC"/>
    <w:rsid w:val="00180581"/>
    <w:rsid w:val="00181D96"/>
    <w:rsid w:val="00196B35"/>
    <w:rsid w:val="001A27E0"/>
    <w:rsid w:val="001A2BAD"/>
    <w:rsid w:val="001A4C9C"/>
    <w:rsid w:val="001A4CF7"/>
    <w:rsid w:val="001B2FA1"/>
    <w:rsid w:val="001D25CB"/>
    <w:rsid w:val="001D5FB7"/>
    <w:rsid w:val="001D6558"/>
    <w:rsid w:val="001D6D0E"/>
    <w:rsid w:val="001D7516"/>
    <w:rsid w:val="001F273A"/>
    <w:rsid w:val="00202649"/>
    <w:rsid w:val="00204240"/>
    <w:rsid w:val="00214B7B"/>
    <w:rsid w:val="00216AAD"/>
    <w:rsid w:val="002422F2"/>
    <w:rsid w:val="00251AB6"/>
    <w:rsid w:val="00255411"/>
    <w:rsid w:val="00260E7B"/>
    <w:rsid w:val="0026140B"/>
    <w:rsid w:val="00263DF6"/>
    <w:rsid w:val="00267C64"/>
    <w:rsid w:val="00277509"/>
    <w:rsid w:val="00282C0C"/>
    <w:rsid w:val="002973DD"/>
    <w:rsid w:val="002A22F5"/>
    <w:rsid w:val="002B159F"/>
    <w:rsid w:val="002B5D07"/>
    <w:rsid w:val="002B70A1"/>
    <w:rsid w:val="002C0DFB"/>
    <w:rsid w:val="002D2DE7"/>
    <w:rsid w:val="002D3183"/>
    <w:rsid w:val="002E2E51"/>
    <w:rsid w:val="002F0639"/>
    <w:rsid w:val="003058A8"/>
    <w:rsid w:val="00315774"/>
    <w:rsid w:val="003157FE"/>
    <w:rsid w:val="00316564"/>
    <w:rsid w:val="00324239"/>
    <w:rsid w:val="00324F5A"/>
    <w:rsid w:val="00327AA1"/>
    <w:rsid w:val="00344E2A"/>
    <w:rsid w:val="00364DEC"/>
    <w:rsid w:val="00376494"/>
    <w:rsid w:val="00376B64"/>
    <w:rsid w:val="00381270"/>
    <w:rsid w:val="003864F2"/>
    <w:rsid w:val="003A2060"/>
    <w:rsid w:val="003A4BEF"/>
    <w:rsid w:val="003B257E"/>
    <w:rsid w:val="003B54FC"/>
    <w:rsid w:val="003B78A3"/>
    <w:rsid w:val="003C2B11"/>
    <w:rsid w:val="003C6AAB"/>
    <w:rsid w:val="003C7E22"/>
    <w:rsid w:val="003D3EC6"/>
    <w:rsid w:val="003D7463"/>
    <w:rsid w:val="003E0B8E"/>
    <w:rsid w:val="003E37CE"/>
    <w:rsid w:val="003E5684"/>
    <w:rsid w:val="003E569A"/>
    <w:rsid w:val="004007BB"/>
    <w:rsid w:val="00404D92"/>
    <w:rsid w:val="00407322"/>
    <w:rsid w:val="004118B3"/>
    <w:rsid w:val="00413864"/>
    <w:rsid w:val="00414947"/>
    <w:rsid w:val="00433540"/>
    <w:rsid w:val="00436DE5"/>
    <w:rsid w:val="004436AF"/>
    <w:rsid w:val="004472D4"/>
    <w:rsid w:val="0045244E"/>
    <w:rsid w:val="00461165"/>
    <w:rsid w:val="00463CF9"/>
    <w:rsid w:val="00473C56"/>
    <w:rsid w:val="00476FBE"/>
    <w:rsid w:val="00477F4A"/>
    <w:rsid w:val="00481E5C"/>
    <w:rsid w:val="004860B4"/>
    <w:rsid w:val="004921D0"/>
    <w:rsid w:val="004A0C47"/>
    <w:rsid w:val="004B2261"/>
    <w:rsid w:val="004B2653"/>
    <w:rsid w:val="004B3DA5"/>
    <w:rsid w:val="004C4D40"/>
    <w:rsid w:val="004C6182"/>
    <w:rsid w:val="004C7ACF"/>
    <w:rsid w:val="004E5ECB"/>
    <w:rsid w:val="0050191B"/>
    <w:rsid w:val="00503874"/>
    <w:rsid w:val="00505FF6"/>
    <w:rsid w:val="00506BCD"/>
    <w:rsid w:val="0051046E"/>
    <w:rsid w:val="005129C1"/>
    <w:rsid w:val="00514840"/>
    <w:rsid w:val="00516107"/>
    <w:rsid w:val="00521813"/>
    <w:rsid w:val="00521E31"/>
    <w:rsid w:val="00525E3B"/>
    <w:rsid w:val="00527CE6"/>
    <w:rsid w:val="00543033"/>
    <w:rsid w:val="00546C05"/>
    <w:rsid w:val="00547AB0"/>
    <w:rsid w:val="00567F7D"/>
    <w:rsid w:val="00572A2B"/>
    <w:rsid w:val="0057400C"/>
    <w:rsid w:val="00575A5C"/>
    <w:rsid w:val="0058639D"/>
    <w:rsid w:val="0058732A"/>
    <w:rsid w:val="00592C3D"/>
    <w:rsid w:val="005A4181"/>
    <w:rsid w:val="005B0B25"/>
    <w:rsid w:val="005B1F31"/>
    <w:rsid w:val="005B25B5"/>
    <w:rsid w:val="005B341F"/>
    <w:rsid w:val="005B65D8"/>
    <w:rsid w:val="005B6BE7"/>
    <w:rsid w:val="005C1D55"/>
    <w:rsid w:val="005C37C7"/>
    <w:rsid w:val="005D159D"/>
    <w:rsid w:val="005D1A3B"/>
    <w:rsid w:val="005F078F"/>
    <w:rsid w:val="005F27B2"/>
    <w:rsid w:val="005F3087"/>
    <w:rsid w:val="006018BA"/>
    <w:rsid w:val="00610EFC"/>
    <w:rsid w:val="00617580"/>
    <w:rsid w:val="00625C8C"/>
    <w:rsid w:val="00625F46"/>
    <w:rsid w:val="006307BE"/>
    <w:rsid w:val="0063709D"/>
    <w:rsid w:val="006535F0"/>
    <w:rsid w:val="00653FE0"/>
    <w:rsid w:val="0068119A"/>
    <w:rsid w:val="00686596"/>
    <w:rsid w:val="006873B5"/>
    <w:rsid w:val="00691530"/>
    <w:rsid w:val="006947EE"/>
    <w:rsid w:val="006B2E2A"/>
    <w:rsid w:val="006B706B"/>
    <w:rsid w:val="006C6542"/>
    <w:rsid w:val="006D0562"/>
    <w:rsid w:val="006D2DAE"/>
    <w:rsid w:val="006E27D3"/>
    <w:rsid w:val="006F5FE0"/>
    <w:rsid w:val="0070213F"/>
    <w:rsid w:val="00711B45"/>
    <w:rsid w:val="00723078"/>
    <w:rsid w:val="007531D3"/>
    <w:rsid w:val="00760A8F"/>
    <w:rsid w:val="007678B8"/>
    <w:rsid w:val="00771AA5"/>
    <w:rsid w:val="00784667"/>
    <w:rsid w:val="00793874"/>
    <w:rsid w:val="007A069D"/>
    <w:rsid w:val="007A315D"/>
    <w:rsid w:val="007A5FB1"/>
    <w:rsid w:val="007B20AF"/>
    <w:rsid w:val="007B290B"/>
    <w:rsid w:val="007B790F"/>
    <w:rsid w:val="007E0314"/>
    <w:rsid w:val="007E2FF4"/>
    <w:rsid w:val="007E3D5D"/>
    <w:rsid w:val="007F1522"/>
    <w:rsid w:val="0080793E"/>
    <w:rsid w:val="00817B9D"/>
    <w:rsid w:val="00826282"/>
    <w:rsid w:val="00837B57"/>
    <w:rsid w:val="008450E9"/>
    <w:rsid w:val="008477D1"/>
    <w:rsid w:val="00852472"/>
    <w:rsid w:val="0085527E"/>
    <w:rsid w:val="00855D16"/>
    <w:rsid w:val="00863172"/>
    <w:rsid w:val="008753E6"/>
    <w:rsid w:val="0088574C"/>
    <w:rsid w:val="008A4DE0"/>
    <w:rsid w:val="008B4B0B"/>
    <w:rsid w:val="008D2FA4"/>
    <w:rsid w:val="008D4A42"/>
    <w:rsid w:val="008D52CB"/>
    <w:rsid w:val="008F356B"/>
    <w:rsid w:val="008F70A4"/>
    <w:rsid w:val="009009B1"/>
    <w:rsid w:val="00901534"/>
    <w:rsid w:val="00915755"/>
    <w:rsid w:val="0092070E"/>
    <w:rsid w:val="0093770D"/>
    <w:rsid w:val="00943649"/>
    <w:rsid w:val="00944357"/>
    <w:rsid w:val="00946389"/>
    <w:rsid w:val="0096222F"/>
    <w:rsid w:val="00964C8F"/>
    <w:rsid w:val="00985115"/>
    <w:rsid w:val="009868B9"/>
    <w:rsid w:val="00986D77"/>
    <w:rsid w:val="00987970"/>
    <w:rsid w:val="00990B68"/>
    <w:rsid w:val="009A438F"/>
    <w:rsid w:val="009C046A"/>
    <w:rsid w:val="009C463A"/>
    <w:rsid w:val="009D3248"/>
    <w:rsid w:val="009E0D47"/>
    <w:rsid w:val="009E4CB7"/>
    <w:rsid w:val="00A10D83"/>
    <w:rsid w:val="00A16478"/>
    <w:rsid w:val="00A222AB"/>
    <w:rsid w:val="00A32439"/>
    <w:rsid w:val="00A44174"/>
    <w:rsid w:val="00A454A2"/>
    <w:rsid w:val="00A5403C"/>
    <w:rsid w:val="00A5724D"/>
    <w:rsid w:val="00A612A5"/>
    <w:rsid w:val="00A84AD2"/>
    <w:rsid w:val="00A92849"/>
    <w:rsid w:val="00AB5108"/>
    <w:rsid w:val="00AB6FDE"/>
    <w:rsid w:val="00AB758A"/>
    <w:rsid w:val="00AC06B1"/>
    <w:rsid w:val="00AC585C"/>
    <w:rsid w:val="00AD2AA1"/>
    <w:rsid w:val="00AD2E1A"/>
    <w:rsid w:val="00AD4BBA"/>
    <w:rsid w:val="00AD5082"/>
    <w:rsid w:val="00AD776D"/>
    <w:rsid w:val="00AE01D4"/>
    <w:rsid w:val="00AE0CF9"/>
    <w:rsid w:val="00B06988"/>
    <w:rsid w:val="00B12410"/>
    <w:rsid w:val="00B46CFE"/>
    <w:rsid w:val="00B56B52"/>
    <w:rsid w:val="00B671A6"/>
    <w:rsid w:val="00B67978"/>
    <w:rsid w:val="00B67B5C"/>
    <w:rsid w:val="00B72F1A"/>
    <w:rsid w:val="00B8637D"/>
    <w:rsid w:val="00B90215"/>
    <w:rsid w:val="00BA7896"/>
    <w:rsid w:val="00BB56C2"/>
    <w:rsid w:val="00BE0ED3"/>
    <w:rsid w:val="00BE2E8B"/>
    <w:rsid w:val="00BE411E"/>
    <w:rsid w:val="00BF43A5"/>
    <w:rsid w:val="00C05498"/>
    <w:rsid w:val="00C25FAE"/>
    <w:rsid w:val="00C35BFD"/>
    <w:rsid w:val="00C37C47"/>
    <w:rsid w:val="00C43203"/>
    <w:rsid w:val="00C43378"/>
    <w:rsid w:val="00C511CA"/>
    <w:rsid w:val="00C54395"/>
    <w:rsid w:val="00C543FA"/>
    <w:rsid w:val="00C6257B"/>
    <w:rsid w:val="00C62F44"/>
    <w:rsid w:val="00C6460A"/>
    <w:rsid w:val="00C670C6"/>
    <w:rsid w:val="00C706DE"/>
    <w:rsid w:val="00C82E52"/>
    <w:rsid w:val="00C86072"/>
    <w:rsid w:val="00C966D0"/>
    <w:rsid w:val="00CA539B"/>
    <w:rsid w:val="00CA6CD4"/>
    <w:rsid w:val="00CB3C9E"/>
    <w:rsid w:val="00CB4548"/>
    <w:rsid w:val="00CC0EE0"/>
    <w:rsid w:val="00CC1CF3"/>
    <w:rsid w:val="00CD2CD1"/>
    <w:rsid w:val="00CD7484"/>
    <w:rsid w:val="00CE56A4"/>
    <w:rsid w:val="00CF4530"/>
    <w:rsid w:val="00CF725E"/>
    <w:rsid w:val="00CF7844"/>
    <w:rsid w:val="00D02865"/>
    <w:rsid w:val="00D02B7F"/>
    <w:rsid w:val="00D075DB"/>
    <w:rsid w:val="00D134B1"/>
    <w:rsid w:val="00D337BE"/>
    <w:rsid w:val="00D3700E"/>
    <w:rsid w:val="00D56187"/>
    <w:rsid w:val="00D61DCE"/>
    <w:rsid w:val="00D7090A"/>
    <w:rsid w:val="00D71F57"/>
    <w:rsid w:val="00D7276D"/>
    <w:rsid w:val="00D8156E"/>
    <w:rsid w:val="00D81809"/>
    <w:rsid w:val="00D8368E"/>
    <w:rsid w:val="00D90927"/>
    <w:rsid w:val="00DA0C2C"/>
    <w:rsid w:val="00DA32D7"/>
    <w:rsid w:val="00DB3139"/>
    <w:rsid w:val="00DC07BD"/>
    <w:rsid w:val="00DD70C8"/>
    <w:rsid w:val="00DE7938"/>
    <w:rsid w:val="00DF441E"/>
    <w:rsid w:val="00DF6D30"/>
    <w:rsid w:val="00E11CB6"/>
    <w:rsid w:val="00E15C36"/>
    <w:rsid w:val="00E224A8"/>
    <w:rsid w:val="00E22908"/>
    <w:rsid w:val="00E41B3F"/>
    <w:rsid w:val="00E428EB"/>
    <w:rsid w:val="00E45654"/>
    <w:rsid w:val="00E52B60"/>
    <w:rsid w:val="00E60916"/>
    <w:rsid w:val="00E779C5"/>
    <w:rsid w:val="00E80EB4"/>
    <w:rsid w:val="00E81321"/>
    <w:rsid w:val="00E90B40"/>
    <w:rsid w:val="00E9114F"/>
    <w:rsid w:val="00E978EA"/>
    <w:rsid w:val="00EA7CCD"/>
    <w:rsid w:val="00EC0AC3"/>
    <w:rsid w:val="00ED269B"/>
    <w:rsid w:val="00ED73EF"/>
    <w:rsid w:val="00ED75C7"/>
    <w:rsid w:val="00EE5F48"/>
    <w:rsid w:val="00EF0867"/>
    <w:rsid w:val="00EF193B"/>
    <w:rsid w:val="00EF5500"/>
    <w:rsid w:val="00F03C49"/>
    <w:rsid w:val="00F115BB"/>
    <w:rsid w:val="00F27A61"/>
    <w:rsid w:val="00F33602"/>
    <w:rsid w:val="00F42928"/>
    <w:rsid w:val="00F42994"/>
    <w:rsid w:val="00F43450"/>
    <w:rsid w:val="00F5155F"/>
    <w:rsid w:val="00F53CEC"/>
    <w:rsid w:val="00F54A51"/>
    <w:rsid w:val="00F568A2"/>
    <w:rsid w:val="00F61837"/>
    <w:rsid w:val="00F6204F"/>
    <w:rsid w:val="00F655D1"/>
    <w:rsid w:val="00F71F49"/>
    <w:rsid w:val="00F77600"/>
    <w:rsid w:val="00F77C8C"/>
    <w:rsid w:val="00F82630"/>
    <w:rsid w:val="00F83A56"/>
    <w:rsid w:val="00F91835"/>
    <w:rsid w:val="00F94702"/>
    <w:rsid w:val="00F95E4E"/>
    <w:rsid w:val="00F96F2E"/>
    <w:rsid w:val="00FA0426"/>
    <w:rsid w:val="00FB06D6"/>
    <w:rsid w:val="00FC0AC1"/>
    <w:rsid w:val="00FC6698"/>
    <w:rsid w:val="00FD1041"/>
    <w:rsid w:val="00FE13A5"/>
    <w:rsid w:val="00FE4CCD"/>
    <w:rsid w:val="00FE552B"/>
    <w:rsid w:val="00FF05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1321"/>
  </w:style>
  <w:style w:type="paragraph" w:styleId="Heading3">
    <w:name w:val="heading 3"/>
    <w:basedOn w:val="Normal"/>
    <w:next w:val="Normal"/>
    <w:link w:val="Heading3Char"/>
    <w:qFormat/>
    <w:rsid w:val="001530C1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530C1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1530C1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1530C1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1530C1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1530C1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1530C1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1530C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1530C1"/>
  </w:style>
  <w:style w:type="paragraph" w:styleId="Footer">
    <w:name w:val="footer"/>
    <w:basedOn w:val="Normal"/>
    <w:link w:val="FooterChar"/>
    <w:rsid w:val="001530C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1530C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1530C1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1530C1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1530C1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1A4C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A4CF7"/>
  </w:style>
  <w:style w:type="character" w:styleId="Hyperlink">
    <w:name w:val="Hyperlink"/>
    <w:basedOn w:val="DefaultParagraphFont"/>
    <w:uiPriority w:val="99"/>
    <w:unhideWhenUsed/>
    <w:rsid w:val="00B0698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FD1041"/>
    <w:pPr>
      <w:spacing w:after="0" w:line="240" w:lineRule="auto"/>
    </w:pPr>
  </w:style>
  <w:style w:type="paragraph" w:styleId="BodyText2">
    <w:name w:val="Body Text 2"/>
    <w:basedOn w:val="Normal"/>
    <w:link w:val="BodyText2Char"/>
    <w:uiPriority w:val="99"/>
    <w:unhideWhenUsed/>
    <w:rsid w:val="001D751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1D751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0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</TotalTime>
  <Pages>4</Pages>
  <Words>805</Words>
  <Characters>4592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A009</dc:creator>
  <cp:keywords/>
  <dc:description/>
  <cp:lastModifiedBy>user</cp:lastModifiedBy>
  <cp:revision>182</cp:revision>
  <cp:lastPrinted>2017-03-01T06:50:00Z</cp:lastPrinted>
  <dcterms:created xsi:type="dcterms:W3CDTF">2014-04-22T12:20:00Z</dcterms:created>
  <dcterms:modified xsi:type="dcterms:W3CDTF">2017-04-20T13:12:00Z</dcterms:modified>
</cp:coreProperties>
</file>