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0F" w:rsidRPr="00365437" w:rsidRDefault="00F0160F" w:rsidP="00F0160F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F0160F" w:rsidRPr="00365437" w:rsidRDefault="00F0160F" w:rsidP="00F0160F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F0160F" w:rsidRPr="00365437" w:rsidRDefault="00F0160F" w:rsidP="00F0160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A5A36">
        <w:rPr>
          <w:rFonts w:ascii="GHEA Grapalat" w:hAnsi="GHEA Grapalat" w:cs="Sylfaen"/>
          <w:b/>
          <w:i/>
          <w:lang w:val="af-ZA"/>
        </w:rPr>
        <w:t>ԱՌԱՆՑ ԳՆՈՒՄՆԵՐԻ ՀԱՅՏԱՐԱՐՈՒԹՅՈՒՆԸ ՆԱԽԱՊԵՍ ՀՐԱՊԱՐԱԿԵԼՈՒ ԲԱՆԱԿՑԱՅԻՆ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1C21A1" w:rsidRDefault="00F0160F" w:rsidP="00F8416A">
      <w:pPr>
        <w:pStyle w:val="Heading3"/>
        <w:spacing w:after="240"/>
        <w:ind w:firstLine="0"/>
        <w:rPr>
          <w:rFonts w:ascii="Arial Armenian" w:hAnsi="Arial Armenian"/>
          <w:sz w:val="20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A315D4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76AD2" w:rsidRPr="001E3692">
        <w:rPr>
          <w:rFonts w:ascii="GHEA Grapalat" w:hAnsi="GHEA Grapalat" w:cs="Sylfaen"/>
          <w:sz w:val="24"/>
          <w:szCs w:val="24"/>
          <w:lang w:val="hy-AM"/>
        </w:rPr>
        <w:t>ՀՀ ԿԱԱԳԿՊԿ-</w:t>
      </w:r>
      <w:r w:rsidR="001C21A1" w:rsidRPr="001E3692">
        <w:rPr>
          <w:rFonts w:ascii="GHEA Grapalat" w:hAnsi="GHEA Grapalat" w:cs="Sylfaen"/>
          <w:sz w:val="24"/>
          <w:szCs w:val="24"/>
        </w:rPr>
        <w:t>ԲԸԱՀԾՁԲ</w:t>
      </w:r>
      <w:r w:rsidR="00C76AD2" w:rsidRPr="001E3692">
        <w:rPr>
          <w:rFonts w:ascii="GHEA Grapalat" w:hAnsi="GHEA Grapalat" w:cs="Sylfaen"/>
          <w:sz w:val="24"/>
          <w:szCs w:val="24"/>
          <w:lang w:val="hy-AM"/>
        </w:rPr>
        <w:t>-1</w:t>
      </w:r>
      <w:r w:rsidR="002B34E7" w:rsidRPr="001E3692">
        <w:rPr>
          <w:rFonts w:ascii="GHEA Grapalat" w:hAnsi="GHEA Grapalat" w:cs="Sylfaen"/>
          <w:sz w:val="24"/>
          <w:szCs w:val="24"/>
          <w:lang w:val="af-ZA"/>
        </w:rPr>
        <w:t>7</w:t>
      </w:r>
      <w:r w:rsidR="00C76AD2" w:rsidRPr="001E3692">
        <w:rPr>
          <w:rFonts w:ascii="GHEA Grapalat" w:hAnsi="GHEA Grapalat" w:cs="Sylfaen"/>
          <w:sz w:val="24"/>
          <w:szCs w:val="24"/>
          <w:lang w:val="hy-AM"/>
        </w:rPr>
        <w:t>/</w:t>
      </w:r>
      <w:r w:rsidR="002B34E7" w:rsidRPr="001E3692">
        <w:rPr>
          <w:rFonts w:ascii="GHEA Grapalat" w:hAnsi="GHEA Grapalat" w:cs="Sylfaen"/>
          <w:sz w:val="24"/>
          <w:szCs w:val="24"/>
        </w:rPr>
        <w:t>12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</w:t>
      </w:r>
      <w:r w:rsidR="00C10395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1C21A1">
        <w:rPr>
          <w:rFonts w:ascii="Sylfaen" w:hAnsi="Sylfaen"/>
          <w:sz w:val="20"/>
          <w:szCs w:val="20"/>
          <w:lang w:val="af-ZA"/>
        </w:rPr>
        <w:t>ԲԸԱՀԾՁԲ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2B34E7">
        <w:rPr>
          <w:rFonts w:ascii="Arial Armenian" w:hAnsi="Arial Armenian"/>
          <w:sz w:val="20"/>
          <w:szCs w:val="20"/>
          <w:lang w:val="af-ZA"/>
        </w:rPr>
        <w:t>7</w:t>
      </w:r>
      <w:r w:rsidR="001C21A1">
        <w:rPr>
          <w:rFonts w:ascii="Arial Armenian" w:hAnsi="Arial Armenian"/>
          <w:sz w:val="20"/>
          <w:szCs w:val="20"/>
          <w:lang w:val="af-ZA"/>
        </w:rPr>
        <w:t>/</w:t>
      </w:r>
      <w:r w:rsidR="002B34E7">
        <w:rPr>
          <w:rFonts w:ascii="Arial Armenian" w:hAnsi="Arial Armenian"/>
          <w:sz w:val="20"/>
          <w:szCs w:val="20"/>
          <w:lang w:val="af-ZA"/>
        </w:rPr>
        <w:t>12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6"/>
        <w:gridCol w:w="169"/>
        <w:gridCol w:w="259"/>
        <w:gridCol w:w="809"/>
        <w:gridCol w:w="27"/>
        <w:gridCol w:w="22"/>
        <w:gridCol w:w="68"/>
        <w:gridCol w:w="76"/>
        <w:gridCol w:w="262"/>
        <w:gridCol w:w="291"/>
        <w:gridCol w:w="11"/>
        <w:gridCol w:w="24"/>
        <w:gridCol w:w="719"/>
        <w:gridCol w:w="216"/>
        <w:gridCol w:w="575"/>
        <w:gridCol w:w="46"/>
        <w:gridCol w:w="284"/>
        <w:gridCol w:w="16"/>
        <w:gridCol w:w="80"/>
        <w:gridCol w:w="24"/>
        <w:gridCol w:w="806"/>
        <w:gridCol w:w="59"/>
        <w:gridCol w:w="80"/>
        <w:gridCol w:w="31"/>
        <w:gridCol w:w="86"/>
        <w:gridCol w:w="505"/>
        <w:gridCol w:w="12"/>
        <w:gridCol w:w="104"/>
        <w:gridCol w:w="13"/>
        <w:gridCol w:w="155"/>
        <w:gridCol w:w="77"/>
        <w:gridCol w:w="300"/>
        <w:gridCol w:w="252"/>
        <w:gridCol w:w="10"/>
        <w:gridCol w:w="151"/>
        <w:gridCol w:w="187"/>
        <w:gridCol w:w="202"/>
        <w:gridCol w:w="363"/>
        <w:gridCol w:w="347"/>
        <w:gridCol w:w="218"/>
        <w:gridCol w:w="258"/>
        <w:gridCol w:w="84"/>
        <w:gridCol w:w="719"/>
        <w:gridCol w:w="264"/>
        <w:gridCol w:w="1771"/>
        <w:gridCol w:w="15"/>
        <w:gridCol w:w="27"/>
      </w:tblGrid>
      <w:tr w:rsidR="00F8416A" w:rsidRPr="00A315D4" w:rsidTr="00B3013B">
        <w:trPr>
          <w:gridAfter w:val="2"/>
          <w:wAfter w:w="42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F8416A" w:rsidRPr="00A315D4" w:rsidTr="00092EDA">
        <w:trPr>
          <w:gridAfter w:val="2"/>
          <w:wAfter w:w="42" w:type="dxa"/>
          <w:trHeight w:val="11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354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40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880" w:type="dxa"/>
            <w:gridSpan w:val="7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55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54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092EDA">
        <w:trPr>
          <w:gridAfter w:val="2"/>
          <w:wAfter w:w="42" w:type="dxa"/>
          <w:trHeight w:val="175"/>
        </w:trPr>
        <w:tc>
          <w:tcPr>
            <w:tcW w:w="536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21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955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092EDA">
        <w:trPr>
          <w:gridAfter w:val="2"/>
          <w:wAfter w:w="42" w:type="dxa"/>
          <w:trHeight w:val="275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A315D4" w:rsidTr="00092EDA">
        <w:trPr>
          <w:gridAfter w:val="2"/>
          <w:wAfter w:w="42" w:type="dxa"/>
          <w:trHeight w:val="3733"/>
        </w:trPr>
        <w:tc>
          <w:tcPr>
            <w:tcW w:w="536" w:type="dxa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Համակարգչային համակարգերի (սերվերի) սպասարկման համար համակարգչային տեխնիկայի կառավարման </w:t>
            </w:r>
            <w:r w:rsidRPr="00A1779C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ծառայություններ</w:t>
            </w: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P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Pr="00A1779C" w:rsidRDefault="00A1779C" w:rsidP="001C21A1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674128" w:rsidRDefault="00A1779C" w:rsidP="0067412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A5A3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092EDA" w:rsidRDefault="00E45283" w:rsidP="0067412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092EDA" w:rsidRDefault="00E45283" w:rsidP="00E452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092EDA" w:rsidRDefault="002B34E7" w:rsidP="0067412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092EDA" w:rsidRDefault="00A1779C" w:rsidP="002B34E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2EDA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2B34E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092EDA">
              <w:rPr>
                <w:rFonts w:ascii="GHEA Grapalat" w:hAnsi="GHEA Grapalat"/>
                <w:b/>
                <w:sz w:val="16"/>
                <w:szCs w:val="16"/>
              </w:rPr>
              <w:t>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1C21A1" w:rsidRDefault="00A1779C" w:rsidP="001C21A1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 xml:space="preserve">Տեղադրել </w:t>
            </w:r>
            <w:r w:rsidRPr="001C21A1">
              <w:rPr>
                <w:rFonts w:ascii="GHEA Grapalat" w:hAnsi="GHEA Grapalat" w:cs="GHEA Grapalat"/>
                <w:sz w:val="16"/>
                <w:szCs w:val="16"/>
              </w:rPr>
              <w:t>նոր ենթակառուցվածքներ ներառյալ հոսանք, ցանցային մալուխներ, IBM BladeCenter, Storwize V7000 տվյալների պահոցներ,  ժապավենային համակարգ, ցանցային փոխակերպիչներ և երթուղիչներ:</w:t>
            </w:r>
          </w:p>
          <w:p w:rsidR="00A1779C" w:rsidRPr="001C21A1" w:rsidRDefault="00A1779C" w:rsidP="001C21A1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1C21A1">
              <w:rPr>
                <w:rFonts w:ascii="GHEA Grapalat" w:hAnsi="GHEA Grapalat" w:cs="GHEA Grapalat"/>
                <w:sz w:val="16"/>
                <w:szCs w:val="16"/>
              </w:rPr>
              <w:t>Կատարել տեղադրված համակարգերի նախնական կարգաբերումներ։</w:t>
            </w:r>
          </w:p>
          <w:p w:rsidR="00A1779C" w:rsidRPr="001C21A1" w:rsidRDefault="00A1779C" w:rsidP="001C21A1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Տեղադրել և կարգաբերել Hyper-V վիրտուալիզացիոն համակարգ ենթակառուցվածքների կարգաբերման համար։</w:t>
            </w:r>
          </w:p>
          <w:p w:rsidR="00A1779C" w:rsidRPr="00C00D5B" w:rsidRDefault="00A1779C" w:rsidP="001C21A1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Տեղադրել և կարգաբերել vSphere համակարգը։</w:t>
            </w:r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1C21A1" w:rsidRDefault="00A1779C" w:rsidP="00092EDA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</w:rPr>
              <w:t xml:space="preserve">Տեղադրել </w:t>
            </w:r>
            <w:r w:rsidRPr="001C21A1">
              <w:rPr>
                <w:rFonts w:ascii="GHEA Grapalat" w:hAnsi="GHEA Grapalat" w:cs="GHEA Grapalat"/>
                <w:sz w:val="16"/>
                <w:szCs w:val="16"/>
              </w:rPr>
              <w:t>նոր ենթակառուցվածքներ ներառյալ հոսանք, ցանցային մալուխներ, IBM BladeCenter, Storwize V7000 տվյալների պահոցներ,  ժապավենային համակարգ, ցանցային փոխակերպիչներ և երթուղիչներ:</w:t>
            </w:r>
          </w:p>
          <w:p w:rsidR="00A1779C" w:rsidRPr="001C21A1" w:rsidRDefault="00A1779C" w:rsidP="00092EDA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1C21A1">
              <w:rPr>
                <w:rFonts w:ascii="GHEA Grapalat" w:hAnsi="GHEA Grapalat" w:cs="GHEA Grapalat"/>
                <w:sz w:val="16"/>
                <w:szCs w:val="16"/>
              </w:rPr>
              <w:t>Կատարել տեղադրված համակարգերի նախնական կարգաբերումներ։</w:t>
            </w:r>
          </w:p>
          <w:p w:rsidR="00A1779C" w:rsidRPr="001C21A1" w:rsidRDefault="00A1779C" w:rsidP="00092EDA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Տեղադրել և կարգաբերել Hyper-V վիրտուալիզացիոն համակարգ ենթակառուցվածքների կարգաբերման համար։</w:t>
            </w:r>
          </w:p>
          <w:p w:rsidR="00A1779C" w:rsidRDefault="00A1779C" w:rsidP="00092EDA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Տեղադրել և կարգաբերել vSphere համակարգը։</w:t>
            </w:r>
          </w:p>
          <w:p w:rsidR="00A1779C" w:rsidRPr="00C00D5B" w:rsidRDefault="00A1779C" w:rsidP="00092EDA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A1779C" w:rsidRPr="00B43F38" w:rsidTr="00B3013B">
        <w:trPr>
          <w:gridAfter w:val="2"/>
          <w:wAfter w:w="42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A1779C" w:rsidRPr="00F13787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</w:p>
        </w:tc>
      </w:tr>
      <w:tr w:rsidR="00A1779C" w:rsidRPr="00A315D4" w:rsidTr="00B3013B">
        <w:trPr>
          <w:gridAfter w:val="2"/>
          <w:wAfter w:w="42" w:type="dxa"/>
          <w:trHeight w:val="137"/>
        </w:trPr>
        <w:tc>
          <w:tcPr>
            <w:tcW w:w="4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2B34E7" w:rsidRDefault="002B34E7" w:rsidP="002B34E7">
            <w:pPr>
              <w:tabs>
                <w:tab w:val="left" w:pos="1248"/>
              </w:tabs>
              <w:rPr>
                <w:rFonts w:ascii="Sylfaen" w:hAnsi="Sylfaen"/>
                <w:sz w:val="20"/>
                <w:szCs w:val="20"/>
              </w:rPr>
            </w:pPr>
            <w:r w:rsidRPr="002B34E7">
              <w:rPr>
                <w:rFonts w:ascii="GHEA Grapalat" w:hAnsi="GHEA Grapalat"/>
                <w:color w:val="000000"/>
                <w:sz w:val="20"/>
                <w:szCs w:val="20"/>
              </w:rPr>
              <w:t>&lt;&lt;Գնումների մասին&gt;&gt; ՀՀ օրենքի 20-րդ հոդվածի 5-րդ մասի 1-ին կետ, ՀՀ կառավարության 10/02/2011թ. թիվ 168-Ն որոշմամբ հաստատված կարգի 25-րդ կետի 5-րդ ենթակետով հաստատված աղյուսակի 27-րդ կետ</w:t>
            </w:r>
          </w:p>
        </w:tc>
      </w:tr>
      <w:tr w:rsidR="00A1779C" w:rsidRPr="00A315D4" w:rsidTr="00B3013B">
        <w:trPr>
          <w:gridAfter w:val="2"/>
          <w:wAfter w:w="42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65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2B34E7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2B34E7">
              <w:rPr>
                <w:rFonts w:ascii="Arial Armenian" w:hAnsi="Arial Armenian"/>
                <w:b/>
                <w:sz w:val="16"/>
                <w:szCs w:val="16"/>
              </w:rPr>
              <w:t>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1C21A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55"/>
        </w:trPr>
        <w:tc>
          <w:tcPr>
            <w:tcW w:w="608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779C" w:rsidRPr="00E45283" w:rsidRDefault="002B34E7" w:rsidP="002B34E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21</w:t>
            </w:r>
            <w:r w:rsidR="00E45283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04</w:t>
            </w:r>
            <w:r w:rsidR="00E45283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="00E45283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3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C50905" w:rsidRDefault="00A1779C" w:rsidP="00C509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4841F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FC59F0" w:rsidRDefault="00A1779C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FC59F0" w:rsidRDefault="00A1779C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FC59F0" w:rsidRDefault="00A1779C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FC59F0" w:rsidRDefault="00A1779C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rPr>
          <w:trHeight w:val="54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rPr>
          <w:trHeight w:val="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37" w:type="dxa"/>
            <w:gridSpan w:val="12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337" w:type="dxa"/>
            <w:gridSpan w:val="34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A1779C" w:rsidRPr="00A315D4" w:rsidTr="00AE3137">
        <w:trPr>
          <w:trHeight w:val="213"/>
        </w:trPr>
        <w:tc>
          <w:tcPr>
            <w:tcW w:w="536" w:type="dxa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37" w:type="dxa"/>
            <w:gridSpan w:val="34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A1779C" w:rsidRPr="00A315D4" w:rsidTr="00AE3137">
        <w:trPr>
          <w:trHeight w:val="137"/>
        </w:trPr>
        <w:tc>
          <w:tcPr>
            <w:tcW w:w="536" w:type="dxa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A1779C" w:rsidRPr="00A315D4" w:rsidTr="00AE3137">
        <w:trPr>
          <w:trHeight w:val="137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A1779C" w:rsidRPr="00A315D4" w:rsidTr="00AE3137">
        <w:trPr>
          <w:trHeight w:val="83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A1779C" w:rsidRPr="002235F3" w:rsidRDefault="00A1779C" w:rsidP="00CF27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rPr>
          <w:trHeight w:val="83"/>
        </w:trPr>
        <w:tc>
          <w:tcPr>
            <w:tcW w:w="536" w:type="dxa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A1779C" w:rsidRPr="001B34A7" w:rsidRDefault="00092EDA" w:rsidP="001B34A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Դոմ-Դենիել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A1779C" w:rsidRPr="001B34A7" w:rsidRDefault="002B34E7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2500000</w:t>
            </w:r>
          </w:p>
        </w:tc>
        <w:tc>
          <w:tcPr>
            <w:tcW w:w="1096" w:type="dxa"/>
            <w:gridSpan w:val="7"/>
            <w:shd w:val="clear" w:color="auto" w:fill="auto"/>
            <w:vAlign w:val="center"/>
          </w:tcPr>
          <w:p w:rsidR="00A1779C" w:rsidRPr="001B34A7" w:rsidRDefault="002B34E7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2500000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A1779C" w:rsidRPr="001B34A7" w:rsidRDefault="002B34E7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779C" w:rsidRPr="001B34A7" w:rsidRDefault="002B34E7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779C" w:rsidRPr="001B34A7" w:rsidRDefault="002B34E7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779C" w:rsidRPr="001B34A7" w:rsidRDefault="002B34E7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3000000</w:t>
            </w:r>
          </w:p>
        </w:tc>
      </w:tr>
      <w:tr w:rsidR="00A1779C" w:rsidRPr="00A315D4" w:rsidTr="00AE3137">
        <w:tc>
          <w:tcPr>
            <w:tcW w:w="3273" w:type="dxa"/>
            <w:gridSpan w:val="13"/>
            <w:shd w:val="clear" w:color="auto" w:fill="auto"/>
            <w:vAlign w:val="center"/>
          </w:tcPr>
          <w:p w:rsidR="00A1779C" w:rsidRPr="004A404E" w:rsidRDefault="00A1779C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337" w:type="dxa"/>
            <w:gridSpan w:val="34"/>
            <w:shd w:val="clear" w:color="auto" w:fill="auto"/>
            <w:vAlign w:val="bottom"/>
          </w:tcPr>
          <w:p w:rsidR="00A1779C" w:rsidRPr="004A404E" w:rsidRDefault="00A1779C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A1779C" w:rsidRPr="009A19D8" w:rsidTr="00B3013B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68" w:type="dxa"/>
            <w:gridSpan w:val="2"/>
            <w:vMerge w:val="restart"/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3B78A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A1779C" w:rsidRPr="009A19D8" w:rsidTr="00B3013B"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</w:p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A1779C" w:rsidRPr="009A19D8" w:rsidTr="00B3013B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E4528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779C" w:rsidRPr="00AE3137" w:rsidRDefault="00A1779C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1779C" w:rsidRPr="00AE3137" w:rsidRDefault="00A1779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779C" w:rsidRPr="002E67F9" w:rsidRDefault="00A1779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779C" w:rsidRPr="002E67F9" w:rsidRDefault="00A1779C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1779C" w:rsidRPr="009A19D8" w:rsidTr="00AE3137">
        <w:trPr>
          <w:trHeight w:val="344"/>
        </w:trPr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8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DB1932" w:rsidRDefault="00A1779C" w:rsidP="004231D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1779C" w:rsidRPr="009A19D8" w:rsidTr="00B3013B">
        <w:trPr>
          <w:trHeight w:val="289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9A19D8" w:rsidTr="00B3013B">
        <w:trPr>
          <w:trHeight w:val="346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2B34E7" w:rsidP="002B34E7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04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A1779C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1779C" w:rsidRPr="009A19D8" w:rsidTr="00B3013B">
        <w:trPr>
          <w:trHeight w:val="250"/>
        </w:trPr>
        <w:tc>
          <w:tcPr>
            <w:tcW w:w="4490" w:type="dxa"/>
            <w:gridSpan w:val="19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4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A1779C" w:rsidRPr="009A19D8" w:rsidTr="00B3013B">
        <w:trPr>
          <w:trHeight w:val="92"/>
        </w:trPr>
        <w:tc>
          <w:tcPr>
            <w:tcW w:w="449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2868A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4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A1779C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2B34E7" w:rsidP="002B34E7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04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A1779C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1779C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EC2948" w:rsidRDefault="002B34E7" w:rsidP="00F4596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04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1779C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EC2948" w:rsidRDefault="002B34E7" w:rsidP="00E4528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04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1779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9A19D8" w:rsidTr="00B3013B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9382" w:type="dxa"/>
            <w:gridSpan w:val="38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A1779C" w:rsidRPr="009A19D8" w:rsidTr="00B3013B">
        <w:trPr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58" w:type="dxa"/>
            <w:gridSpan w:val="7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4455" w:type="dxa"/>
            <w:gridSpan w:val="12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A1779C" w:rsidRPr="009A19D8" w:rsidTr="00B3013B">
        <w:trPr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12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A1779C" w:rsidRPr="009A19D8" w:rsidTr="00B3013B">
        <w:trPr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092EDA" w:rsidRPr="009A19D8" w:rsidTr="00A64653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092EDA" w:rsidRPr="009A19D8" w:rsidRDefault="00092EDA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092EDA" w:rsidRPr="001B34A7" w:rsidRDefault="00092EDA" w:rsidP="00092ED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Դոմ-Դենիել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092EDA" w:rsidRPr="009A19D8" w:rsidRDefault="00092EDA" w:rsidP="002B34E7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ԲԸԱՀԾՁԲ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</w:t>
            </w:r>
            <w:r w:rsidR="002B34E7">
              <w:rPr>
                <w:rFonts w:ascii="Arial Armenian" w:hAnsi="Arial Armenian"/>
                <w:sz w:val="16"/>
                <w:szCs w:val="16"/>
              </w:rPr>
              <w:t>7</w:t>
            </w:r>
            <w:r w:rsidRPr="009A19D8">
              <w:rPr>
                <w:rFonts w:ascii="Arial Armenian" w:hAnsi="Arial Armenian"/>
                <w:sz w:val="16"/>
                <w:szCs w:val="16"/>
              </w:rPr>
              <w:t>/</w:t>
            </w:r>
            <w:r w:rsidR="002B34E7">
              <w:rPr>
                <w:rFonts w:ascii="Arial Armenian" w:hAnsi="Arial Armenian"/>
                <w:sz w:val="16"/>
                <w:szCs w:val="16"/>
              </w:rPr>
              <w:t>12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092EDA" w:rsidRPr="005514A9" w:rsidRDefault="002B34E7" w:rsidP="002B34E7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="00092EDA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04</w:t>
            </w:r>
            <w:r w:rsidR="00092EDA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092EDA" w:rsidRPr="009A19D8" w:rsidRDefault="00092EDA" w:rsidP="002B34E7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</w:t>
            </w:r>
            <w:r w:rsidR="002B34E7"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092EDA" w:rsidRPr="008E5280" w:rsidRDefault="00B11172" w:rsidP="002B34E7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</w:t>
            </w:r>
            <w:r w:rsidR="002B34E7">
              <w:rPr>
                <w:rFonts w:ascii="Arial Armenian" w:hAnsi="Arial Armenian" w:cs="Sylfaen"/>
                <w:sz w:val="18"/>
                <w:szCs w:val="18"/>
              </w:rPr>
              <w:t>0</w:t>
            </w:r>
            <w:r>
              <w:rPr>
                <w:rFonts w:ascii="Arial Armenian" w:hAnsi="Arial Armenian" w:cs="Sylfaen"/>
                <w:sz w:val="18"/>
                <w:szCs w:val="18"/>
              </w:rPr>
              <w:t>00000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092EDA" w:rsidRPr="008E5280" w:rsidRDefault="00B11172" w:rsidP="002B34E7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</w:t>
            </w:r>
            <w:r w:rsidR="002B34E7">
              <w:rPr>
                <w:rFonts w:ascii="Arial Armenian" w:hAnsi="Arial Armenian" w:cs="Sylfaen"/>
                <w:sz w:val="18"/>
                <w:szCs w:val="18"/>
              </w:rPr>
              <w:t>0</w:t>
            </w:r>
            <w:r>
              <w:rPr>
                <w:rFonts w:ascii="Arial Armenian" w:hAnsi="Arial Armenian" w:cs="Sylfaen"/>
                <w:sz w:val="18"/>
                <w:szCs w:val="18"/>
              </w:rPr>
              <w:t>00000</w:t>
            </w:r>
          </w:p>
        </w:tc>
      </w:tr>
      <w:tr w:rsidR="00092EDA" w:rsidRPr="009A19D8" w:rsidTr="00B3013B">
        <w:trPr>
          <w:trHeight w:val="150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092EDA" w:rsidRPr="009A19D8" w:rsidTr="00B3013B">
        <w:trPr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21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Հասցե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սերիան</w:t>
            </w:r>
          </w:p>
        </w:tc>
      </w:tr>
      <w:tr w:rsidR="00C10395" w:rsidRPr="009A19D8" w:rsidTr="00A64653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395" w:rsidRPr="009A19D8" w:rsidRDefault="00C10395" w:rsidP="00A6465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0395" w:rsidRPr="001B34A7" w:rsidRDefault="00C10395" w:rsidP="00424FA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Դոմ-Դենիել ՍՊԸ</w:t>
            </w:r>
          </w:p>
        </w:tc>
        <w:tc>
          <w:tcPr>
            <w:tcW w:w="21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0395" w:rsidRPr="00102FCB" w:rsidRDefault="00C10395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Ք. Երևան,Եկմալյան 1</w:t>
            </w:r>
          </w:p>
        </w:tc>
        <w:tc>
          <w:tcPr>
            <w:tcW w:w="23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395" w:rsidRPr="006B4FDD" w:rsidRDefault="00032C80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hyperlink r:id="rId7" w:tooltip="ep-gov@dom-daniel.com" w:history="1">
              <w:r w:rsidR="005207EC" w:rsidRPr="00495D91">
                <w:rPr>
                  <w:rStyle w:val="Hyperlink"/>
                  <w:sz w:val="18"/>
                  <w:szCs w:val="18"/>
                </w:rPr>
                <w:t>ep-gov@dom-daniel.com</w:t>
              </w:r>
            </w:hyperlink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395" w:rsidRPr="00EC2948" w:rsidRDefault="001E3692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220001921794000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395" w:rsidRPr="009A19D8" w:rsidRDefault="00C10395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35C2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0077257</w:t>
            </w: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6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EDA" w:rsidRPr="00C10395" w:rsidRDefault="00813910" w:rsidP="00A33D2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Սույն պայմանագիրը հանդիսանում է 11.04.2012թ  կնքված  ՀՀ  ԿԱԱԳԿՊԿ-ԲԸԱՀԱՊՁԲ-12/04 ծածկագրով </w:t>
            </w:r>
            <w:r w:rsidR="00A33D2C">
              <w:rPr>
                <w:rFonts w:ascii="Sylfaen" w:hAnsi="Sylfaen"/>
                <w:b/>
                <w:sz w:val="16"/>
                <w:szCs w:val="16"/>
              </w:rPr>
              <w:t>պայմանագրով ձեռքբերված սերվերի սպասարկման պայմանագիրը։</w:t>
            </w: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475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2B34E7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C10395" w:rsidRPr="00A315D4">
              <w:rPr>
                <w:rFonts w:ascii="GHEA Grapalat" w:hAnsi="GHEA Grapalat"/>
                <w:sz w:val="20"/>
                <w:szCs w:val="20"/>
                <w:lang w:val="af-ZA"/>
              </w:rPr>
              <w:t>ՀՀ</w:t>
            </w:r>
            <w:r w:rsidR="00C103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10395" w:rsidRPr="00A315D4">
              <w:rPr>
                <w:rFonts w:ascii="GHEA Grapalat" w:hAnsi="GHEA Grapalat"/>
                <w:sz w:val="20"/>
                <w:szCs w:val="20"/>
                <w:lang w:val="af-ZA"/>
              </w:rPr>
              <w:t>ԿԱԱԳԿՊԿ</w:t>
            </w:r>
            <w:r w:rsidR="00C10395" w:rsidRPr="00A315D4">
              <w:rPr>
                <w:rFonts w:ascii="Arial Armenian" w:hAnsi="Arial Armenian"/>
                <w:sz w:val="20"/>
                <w:szCs w:val="20"/>
                <w:lang w:val="af-ZA"/>
              </w:rPr>
              <w:t>-</w:t>
            </w:r>
            <w:r w:rsidR="00C10395">
              <w:rPr>
                <w:rFonts w:ascii="Sylfaen" w:hAnsi="Sylfaen"/>
                <w:sz w:val="20"/>
                <w:szCs w:val="20"/>
                <w:lang w:val="af-ZA"/>
              </w:rPr>
              <w:t>ԲԸԱՀԾՁԲ</w:t>
            </w:r>
            <w:r w:rsidR="00C10395" w:rsidRPr="00A315D4">
              <w:rPr>
                <w:rFonts w:ascii="Arial Armenian" w:hAnsi="Arial Armenian"/>
                <w:sz w:val="20"/>
                <w:szCs w:val="20"/>
                <w:lang w:val="af-ZA"/>
              </w:rPr>
              <w:t>-1</w:t>
            </w:r>
            <w:r w:rsidR="002B34E7">
              <w:rPr>
                <w:rFonts w:ascii="Arial Armenian" w:hAnsi="Arial Armenian"/>
                <w:sz w:val="20"/>
                <w:szCs w:val="20"/>
                <w:lang w:val="af-ZA"/>
              </w:rPr>
              <w:t>7</w:t>
            </w:r>
            <w:r w:rsidR="00C10395">
              <w:rPr>
                <w:rFonts w:ascii="Arial Armenian" w:hAnsi="Arial Armenian"/>
                <w:sz w:val="20"/>
                <w:szCs w:val="20"/>
                <w:lang w:val="af-ZA"/>
              </w:rPr>
              <w:t>/</w:t>
            </w:r>
            <w:r w:rsidR="002B34E7">
              <w:rPr>
                <w:rFonts w:ascii="Arial Armenian" w:hAnsi="Arial Armenian"/>
                <w:sz w:val="20"/>
                <w:szCs w:val="20"/>
                <w:lang w:val="af-ZA"/>
              </w:rPr>
              <w:t>12</w:t>
            </w:r>
            <w:r w:rsidR="00C10395">
              <w:rPr>
                <w:rFonts w:ascii="Arial Armenian" w:hAnsi="Arial Armenian"/>
                <w:sz w:val="20"/>
                <w:szCs w:val="20"/>
                <w:lang w:val="af-ZA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227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092EDA" w:rsidRPr="009A19D8" w:rsidTr="00B3013B">
        <w:trPr>
          <w:trHeight w:val="47"/>
        </w:trPr>
        <w:tc>
          <w:tcPr>
            <w:tcW w:w="25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51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092EDA" w:rsidRPr="009A19D8" w:rsidTr="00B3013B">
        <w:trPr>
          <w:trHeight w:val="47"/>
        </w:trPr>
        <w:tc>
          <w:tcPr>
            <w:tcW w:w="2519" w:type="dxa"/>
            <w:gridSpan w:val="10"/>
            <w:shd w:val="clear" w:color="auto" w:fill="auto"/>
            <w:vAlign w:val="center"/>
          </w:tcPr>
          <w:p w:rsidR="00092EDA" w:rsidRPr="002B34E7" w:rsidRDefault="002B34E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en-ZW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ZW"/>
              </w:rPr>
              <w:t>Լուսինե  Փանոյան</w:t>
            </w:r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8" w:type="dxa"/>
            <w:gridSpan w:val="16"/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A7712B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4D" w:rsidRDefault="0000004D">
      <w:r>
        <w:separator/>
      </w:r>
    </w:p>
  </w:endnote>
  <w:endnote w:type="continuationSeparator" w:id="1">
    <w:p w:rsidR="0000004D" w:rsidRDefault="0000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4D" w:rsidRDefault="0000004D">
      <w:r>
        <w:separator/>
      </w:r>
    </w:p>
  </w:footnote>
  <w:footnote w:type="continuationSeparator" w:id="1">
    <w:p w:rsidR="0000004D" w:rsidRDefault="0000004D">
      <w:r>
        <w:continuationSeparator/>
      </w:r>
    </w:p>
  </w:footnote>
  <w:footnote w:id="2">
    <w:p w:rsidR="00092EDA" w:rsidRPr="00541A77" w:rsidRDefault="00092EDA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92EDA" w:rsidRPr="00EB00B9" w:rsidRDefault="00092EDA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92EDA" w:rsidRPr="00C868EC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92EDA" w:rsidRPr="0087136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92EDA" w:rsidRPr="002D0BF6" w:rsidRDefault="00092EDA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004D"/>
    <w:rsid w:val="00030E21"/>
    <w:rsid w:val="00032C80"/>
    <w:rsid w:val="0004607E"/>
    <w:rsid w:val="00046BAD"/>
    <w:rsid w:val="0005110B"/>
    <w:rsid w:val="000536A8"/>
    <w:rsid w:val="0006002E"/>
    <w:rsid w:val="00061EFF"/>
    <w:rsid w:val="0006346A"/>
    <w:rsid w:val="000742C1"/>
    <w:rsid w:val="00076638"/>
    <w:rsid w:val="00077022"/>
    <w:rsid w:val="00084885"/>
    <w:rsid w:val="00087D11"/>
    <w:rsid w:val="00092EDA"/>
    <w:rsid w:val="000B5477"/>
    <w:rsid w:val="000D79EE"/>
    <w:rsid w:val="000E4FB0"/>
    <w:rsid w:val="000F2819"/>
    <w:rsid w:val="00102FCB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3B1"/>
    <w:rsid w:val="0017398D"/>
    <w:rsid w:val="00175434"/>
    <w:rsid w:val="00176B4C"/>
    <w:rsid w:val="00176C24"/>
    <w:rsid w:val="001817EB"/>
    <w:rsid w:val="0018593E"/>
    <w:rsid w:val="0019503A"/>
    <w:rsid w:val="001977BE"/>
    <w:rsid w:val="001B34A7"/>
    <w:rsid w:val="001C21A1"/>
    <w:rsid w:val="001D3962"/>
    <w:rsid w:val="001D544F"/>
    <w:rsid w:val="001E2EE1"/>
    <w:rsid w:val="001E3692"/>
    <w:rsid w:val="002235F3"/>
    <w:rsid w:val="00224C2E"/>
    <w:rsid w:val="002426A6"/>
    <w:rsid w:val="00250619"/>
    <w:rsid w:val="00254DFA"/>
    <w:rsid w:val="00270A4C"/>
    <w:rsid w:val="00276A91"/>
    <w:rsid w:val="00280CEF"/>
    <w:rsid w:val="00284E31"/>
    <w:rsid w:val="002868A3"/>
    <w:rsid w:val="002909FD"/>
    <w:rsid w:val="00295703"/>
    <w:rsid w:val="00295A11"/>
    <w:rsid w:val="002B34E7"/>
    <w:rsid w:val="002B4AF8"/>
    <w:rsid w:val="002C35BA"/>
    <w:rsid w:val="002D53B8"/>
    <w:rsid w:val="002E01DC"/>
    <w:rsid w:val="002E2F78"/>
    <w:rsid w:val="002E5195"/>
    <w:rsid w:val="002E51A6"/>
    <w:rsid w:val="002E67F9"/>
    <w:rsid w:val="002F13F0"/>
    <w:rsid w:val="002F677D"/>
    <w:rsid w:val="003109B7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56933"/>
    <w:rsid w:val="003616C1"/>
    <w:rsid w:val="00365A3A"/>
    <w:rsid w:val="003724D8"/>
    <w:rsid w:val="0037499F"/>
    <w:rsid w:val="003818FA"/>
    <w:rsid w:val="00393B66"/>
    <w:rsid w:val="003A7FEF"/>
    <w:rsid w:val="003B54A1"/>
    <w:rsid w:val="003B78AA"/>
    <w:rsid w:val="003C3C94"/>
    <w:rsid w:val="003C6488"/>
    <w:rsid w:val="003C70CE"/>
    <w:rsid w:val="003D0729"/>
    <w:rsid w:val="00401ACB"/>
    <w:rsid w:val="00404A55"/>
    <w:rsid w:val="004102FA"/>
    <w:rsid w:val="00410832"/>
    <w:rsid w:val="00411201"/>
    <w:rsid w:val="00420581"/>
    <w:rsid w:val="004231D5"/>
    <w:rsid w:val="00425CA1"/>
    <w:rsid w:val="00443AC9"/>
    <w:rsid w:val="0045489D"/>
    <w:rsid w:val="00457DFA"/>
    <w:rsid w:val="00464DBE"/>
    <w:rsid w:val="004728F5"/>
    <w:rsid w:val="0047405D"/>
    <w:rsid w:val="004829B9"/>
    <w:rsid w:val="004841F8"/>
    <w:rsid w:val="00486535"/>
    <w:rsid w:val="004A2D27"/>
    <w:rsid w:val="004A3DD0"/>
    <w:rsid w:val="004A404E"/>
    <w:rsid w:val="004B0BE1"/>
    <w:rsid w:val="004B37C6"/>
    <w:rsid w:val="004B6944"/>
    <w:rsid w:val="004B7CAA"/>
    <w:rsid w:val="004C7955"/>
    <w:rsid w:val="004D3EF8"/>
    <w:rsid w:val="004E128A"/>
    <w:rsid w:val="004E631D"/>
    <w:rsid w:val="004E677C"/>
    <w:rsid w:val="005017EE"/>
    <w:rsid w:val="00506C06"/>
    <w:rsid w:val="005207EC"/>
    <w:rsid w:val="00520E7B"/>
    <w:rsid w:val="00525445"/>
    <w:rsid w:val="00532701"/>
    <w:rsid w:val="0054105C"/>
    <w:rsid w:val="0054141A"/>
    <w:rsid w:val="00541625"/>
    <w:rsid w:val="005514A9"/>
    <w:rsid w:val="00554EB1"/>
    <w:rsid w:val="00557996"/>
    <w:rsid w:val="00560354"/>
    <w:rsid w:val="005721A9"/>
    <w:rsid w:val="0058174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B0F60"/>
    <w:rsid w:val="006B4FDD"/>
    <w:rsid w:val="006B6D12"/>
    <w:rsid w:val="006C585C"/>
    <w:rsid w:val="006C6DE0"/>
    <w:rsid w:val="006D23C4"/>
    <w:rsid w:val="006D3EC6"/>
    <w:rsid w:val="006D59E3"/>
    <w:rsid w:val="006E6FF2"/>
    <w:rsid w:val="006F2547"/>
    <w:rsid w:val="006F2643"/>
    <w:rsid w:val="007154C2"/>
    <w:rsid w:val="00720065"/>
    <w:rsid w:val="00721DAA"/>
    <w:rsid w:val="00722E0A"/>
    <w:rsid w:val="007423E6"/>
    <w:rsid w:val="0074415A"/>
    <w:rsid w:val="00746A79"/>
    <w:rsid w:val="00766950"/>
    <w:rsid w:val="007704B4"/>
    <w:rsid w:val="0077761E"/>
    <w:rsid w:val="007959AE"/>
    <w:rsid w:val="007A1777"/>
    <w:rsid w:val="007A43B1"/>
    <w:rsid w:val="007B156C"/>
    <w:rsid w:val="007B1A08"/>
    <w:rsid w:val="007B56E6"/>
    <w:rsid w:val="007B5F32"/>
    <w:rsid w:val="007C0CD7"/>
    <w:rsid w:val="007C2169"/>
    <w:rsid w:val="007D24BA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13910"/>
    <w:rsid w:val="00820539"/>
    <w:rsid w:val="00823D70"/>
    <w:rsid w:val="00823D8C"/>
    <w:rsid w:val="00832545"/>
    <w:rsid w:val="00842EE8"/>
    <w:rsid w:val="008438FD"/>
    <w:rsid w:val="008519B9"/>
    <w:rsid w:val="00862F9F"/>
    <w:rsid w:val="00863913"/>
    <w:rsid w:val="00873A4C"/>
    <w:rsid w:val="00882BE4"/>
    <w:rsid w:val="008A0FC6"/>
    <w:rsid w:val="008A1D18"/>
    <w:rsid w:val="008A61B6"/>
    <w:rsid w:val="008A66A2"/>
    <w:rsid w:val="008B3179"/>
    <w:rsid w:val="008B47C4"/>
    <w:rsid w:val="008B4DE6"/>
    <w:rsid w:val="008B529B"/>
    <w:rsid w:val="008B7705"/>
    <w:rsid w:val="008C2086"/>
    <w:rsid w:val="008D4145"/>
    <w:rsid w:val="008D5DC7"/>
    <w:rsid w:val="008E1A53"/>
    <w:rsid w:val="008E5280"/>
    <w:rsid w:val="008E7385"/>
    <w:rsid w:val="008F09F9"/>
    <w:rsid w:val="00903F34"/>
    <w:rsid w:val="0091076C"/>
    <w:rsid w:val="00917CA2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1A4"/>
    <w:rsid w:val="009B5A7F"/>
    <w:rsid w:val="009C1E8A"/>
    <w:rsid w:val="009D0A44"/>
    <w:rsid w:val="009D5360"/>
    <w:rsid w:val="009E0885"/>
    <w:rsid w:val="009E4BD7"/>
    <w:rsid w:val="009E540A"/>
    <w:rsid w:val="00A03038"/>
    <w:rsid w:val="00A10F14"/>
    <w:rsid w:val="00A126E4"/>
    <w:rsid w:val="00A164CC"/>
    <w:rsid w:val="00A1779C"/>
    <w:rsid w:val="00A315D4"/>
    <w:rsid w:val="00A33D2C"/>
    <w:rsid w:val="00A61CA6"/>
    <w:rsid w:val="00A64653"/>
    <w:rsid w:val="00A70342"/>
    <w:rsid w:val="00A730FF"/>
    <w:rsid w:val="00A7712B"/>
    <w:rsid w:val="00A81CD2"/>
    <w:rsid w:val="00A8619C"/>
    <w:rsid w:val="00AA55DC"/>
    <w:rsid w:val="00AB2C33"/>
    <w:rsid w:val="00AB5F84"/>
    <w:rsid w:val="00AC4A0A"/>
    <w:rsid w:val="00AE11C4"/>
    <w:rsid w:val="00AE3137"/>
    <w:rsid w:val="00AE7D39"/>
    <w:rsid w:val="00AF0087"/>
    <w:rsid w:val="00AF49BA"/>
    <w:rsid w:val="00B00510"/>
    <w:rsid w:val="00B00D1D"/>
    <w:rsid w:val="00B05DE9"/>
    <w:rsid w:val="00B10198"/>
    <w:rsid w:val="00B109B0"/>
    <w:rsid w:val="00B11172"/>
    <w:rsid w:val="00B13F66"/>
    <w:rsid w:val="00B14B21"/>
    <w:rsid w:val="00B22205"/>
    <w:rsid w:val="00B2414E"/>
    <w:rsid w:val="00B3013B"/>
    <w:rsid w:val="00B3765E"/>
    <w:rsid w:val="00B410A2"/>
    <w:rsid w:val="00B4180B"/>
    <w:rsid w:val="00B43F38"/>
    <w:rsid w:val="00B458C2"/>
    <w:rsid w:val="00B63944"/>
    <w:rsid w:val="00B745BD"/>
    <w:rsid w:val="00B954D4"/>
    <w:rsid w:val="00BA1B9E"/>
    <w:rsid w:val="00BA23F1"/>
    <w:rsid w:val="00BB377A"/>
    <w:rsid w:val="00BC4387"/>
    <w:rsid w:val="00BC4882"/>
    <w:rsid w:val="00BD1ACB"/>
    <w:rsid w:val="00BD37BD"/>
    <w:rsid w:val="00BD3F85"/>
    <w:rsid w:val="00BE28FC"/>
    <w:rsid w:val="00BE4F35"/>
    <w:rsid w:val="00BF5F2A"/>
    <w:rsid w:val="00BF6FEE"/>
    <w:rsid w:val="00C10395"/>
    <w:rsid w:val="00C36572"/>
    <w:rsid w:val="00C42E8D"/>
    <w:rsid w:val="00C4530F"/>
    <w:rsid w:val="00C47F60"/>
    <w:rsid w:val="00C50905"/>
    <w:rsid w:val="00C60D81"/>
    <w:rsid w:val="00C60DDE"/>
    <w:rsid w:val="00C673E9"/>
    <w:rsid w:val="00C70CF0"/>
    <w:rsid w:val="00C75785"/>
    <w:rsid w:val="00C761E1"/>
    <w:rsid w:val="00C76AD2"/>
    <w:rsid w:val="00C8203B"/>
    <w:rsid w:val="00C91315"/>
    <w:rsid w:val="00C9522D"/>
    <w:rsid w:val="00CD026C"/>
    <w:rsid w:val="00CD02EF"/>
    <w:rsid w:val="00CD2A83"/>
    <w:rsid w:val="00CD338B"/>
    <w:rsid w:val="00CE108E"/>
    <w:rsid w:val="00CE2F49"/>
    <w:rsid w:val="00CE5175"/>
    <w:rsid w:val="00CE6ED2"/>
    <w:rsid w:val="00CF2774"/>
    <w:rsid w:val="00CF4549"/>
    <w:rsid w:val="00D0662E"/>
    <w:rsid w:val="00D16751"/>
    <w:rsid w:val="00D26453"/>
    <w:rsid w:val="00D34F3A"/>
    <w:rsid w:val="00D36506"/>
    <w:rsid w:val="00D36AF6"/>
    <w:rsid w:val="00D64537"/>
    <w:rsid w:val="00D8259E"/>
    <w:rsid w:val="00D837C7"/>
    <w:rsid w:val="00D91DEF"/>
    <w:rsid w:val="00D91E0B"/>
    <w:rsid w:val="00DA25C0"/>
    <w:rsid w:val="00DA685E"/>
    <w:rsid w:val="00DB0013"/>
    <w:rsid w:val="00DB1932"/>
    <w:rsid w:val="00DB29D5"/>
    <w:rsid w:val="00DB7732"/>
    <w:rsid w:val="00DC0C48"/>
    <w:rsid w:val="00DC7F01"/>
    <w:rsid w:val="00DD49E2"/>
    <w:rsid w:val="00DE42D2"/>
    <w:rsid w:val="00E070F5"/>
    <w:rsid w:val="00E11D83"/>
    <w:rsid w:val="00E170CA"/>
    <w:rsid w:val="00E32F29"/>
    <w:rsid w:val="00E337C0"/>
    <w:rsid w:val="00E34AE9"/>
    <w:rsid w:val="00E428A1"/>
    <w:rsid w:val="00E45283"/>
    <w:rsid w:val="00E51691"/>
    <w:rsid w:val="00E54248"/>
    <w:rsid w:val="00E5763B"/>
    <w:rsid w:val="00E6365A"/>
    <w:rsid w:val="00E71720"/>
    <w:rsid w:val="00E80204"/>
    <w:rsid w:val="00E8411C"/>
    <w:rsid w:val="00E9524C"/>
    <w:rsid w:val="00EA21EC"/>
    <w:rsid w:val="00EB1D0B"/>
    <w:rsid w:val="00EB533D"/>
    <w:rsid w:val="00EC0327"/>
    <w:rsid w:val="00EC2948"/>
    <w:rsid w:val="00EC3A6A"/>
    <w:rsid w:val="00EC407E"/>
    <w:rsid w:val="00ED28BD"/>
    <w:rsid w:val="00EF1D55"/>
    <w:rsid w:val="00EF60AE"/>
    <w:rsid w:val="00F0160F"/>
    <w:rsid w:val="00F05E1F"/>
    <w:rsid w:val="00F120AF"/>
    <w:rsid w:val="00F13787"/>
    <w:rsid w:val="00F223BD"/>
    <w:rsid w:val="00F26628"/>
    <w:rsid w:val="00F413B0"/>
    <w:rsid w:val="00F4596C"/>
    <w:rsid w:val="00F52952"/>
    <w:rsid w:val="00F533EC"/>
    <w:rsid w:val="00F56DDA"/>
    <w:rsid w:val="00F57C6D"/>
    <w:rsid w:val="00F60371"/>
    <w:rsid w:val="00F74AFC"/>
    <w:rsid w:val="00F74B54"/>
    <w:rsid w:val="00F8416A"/>
    <w:rsid w:val="00FB0D57"/>
    <w:rsid w:val="00FC0BF3"/>
    <w:rsid w:val="00FC4F3E"/>
    <w:rsid w:val="00FC59F0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-gov@dom-da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75</cp:revision>
  <cp:lastPrinted>2014-07-15T06:29:00Z</cp:lastPrinted>
  <dcterms:created xsi:type="dcterms:W3CDTF">2016-12-07T11:28:00Z</dcterms:created>
  <dcterms:modified xsi:type="dcterms:W3CDTF">2017-04-21T14:07:00Z</dcterms:modified>
</cp:coreProperties>
</file>