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FC5E4E" w:rsidRPr="00FC5E4E">
        <w:rPr>
          <w:rFonts w:ascii="GHEA Grapalat" w:hAnsi="GHEA Grapalat"/>
          <w:b/>
          <w:i/>
          <w:sz w:val="28"/>
          <w:szCs w:val="28"/>
          <w:lang w:val="hy-AM"/>
        </w:rPr>
        <w:t>51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C5E4E" w:rsidRPr="00FC5E4E">
        <w:rPr>
          <w:rFonts w:ascii="GHEA Grapalat" w:hAnsi="GHEA Grapalat" w:cs="Sylfaen"/>
          <w:sz w:val="24"/>
          <w:szCs w:val="24"/>
          <w:lang w:val="hy-AM"/>
        </w:rPr>
        <w:t>Մոնտաժտրանսշին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20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Վանաձորի</w:t>
      </w:r>
      <w:r w:rsidRPr="00544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9C0" w:rsidRPr="007079C0">
        <w:rPr>
          <w:rFonts w:ascii="GHEA Grapalat" w:hAnsi="GHEA Grapalat"/>
          <w:sz w:val="24"/>
          <w:szCs w:val="24"/>
          <w:lang w:val="hy-AM"/>
        </w:rPr>
        <w:t>քաղաքա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51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առաջին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E4E" w:rsidRPr="00FC5E4E">
        <w:rPr>
          <w:rFonts w:ascii="GHEA Grapalat" w:hAnsi="GHEA Grapalat"/>
          <w:sz w:val="24"/>
          <w:szCs w:val="24"/>
          <w:lang w:val="hy-AM"/>
        </w:rPr>
        <w:t>27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FC5E4E" w:rsidRPr="007079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32D2B" w:rsidRPr="00FC5E4E">
        <w:rPr>
          <w:rFonts w:ascii="GHEA Grapalat" w:hAnsi="GHEA Grapalat"/>
          <w:sz w:val="24"/>
          <w:szCs w:val="24"/>
          <w:lang w:val="hy-AM"/>
        </w:rPr>
        <w:t>0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7079C0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875D2"/>
    <w:rsid w:val="005970EB"/>
    <w:rsid w:val="0060028E"/>
    <w:rsid w:val="006E4089"/>
    <w:rsid w:val="006F4DD8"/>
    <w:rsid w:val="007079C0"/>
    <w:rsid w:val="008C76F4"/>
    <w:rsid w:val="009C2BA6"/>
    <w:rsid w:val="009E6C8B"/>
    <w:rsid w:val="00A32D2B"/>
    <w:rsid w:val="00C717D1"/>
    <w:rsid w:val="00D84720"/>
    <w:rsid w:val="00DA204D"/>
    <w:rsid w:val="00FC5E4E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8</cp:revision>
  <dcterms:created xsi:type="dcterms:W3CDTF">2017-02-03T10:55:00Z</dcterms:created>
  <dcterms:modified xsi:type="dcterms:W3CDTF">2017-04-23T11:03:00Z</dcterms:modified>
</cp:coreProperties>
</file>