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30352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539"/>
        <w:gridCol w:w="234"/>
        <w:gridCol w:w="78"/>
        <w:gridCol w:w="266"/>
        <w:gridCol w:w="170"/>
        <w:gridCol w:w="804"/>
        <w:gridCol w:w="188"/>
        <w:gridCol w:w="473"/>
        <w:gridCol w:w="38"/>
        <w:gridCol w:w="23"/>
        <w:gridCol w:w="427"/>
        <w:gridCol w:w="29"/>
        <w:gridCol w:w="225"/>
        <w:gridCol w:w="327"/>
        <w:gridCol w:w="226"/>
        <w:gridCol w:w="9"/>
        <w:gridCol w:w="113"/>
        <w:gridCol w:w="173"/>
        <w:gridCol w:w="101"/>
        <w:gridCol w:w="363"/>
        <w:gridCol w:w="54"/>
        <w:gridCol w:w="90"/>
        <w:gridCol w:w="664"/>
        <w:gridCol w:w="92"/>
        <w:gridCol w:w="141"/>
        <w:gridCol w:w="261"/>
        <w:gridCol w:w="151"/>
        <w:gridCol w:w="38"/>
        <w:gridCol w:w="486"/>
        <w:gridCol w:w="54"/>
        <w:gridCol w:w="86"/>
        <w:gridCol w:w="544"/>
        <w:gridCol w:w="87"/>
        <w:gridCol w:w="173"/>
        <w:gridCol w:w="54"/>
        <w:gridCol w:w="138"/>
        <w:gridCol w:w="230"/>
        <w:gridCol w:w="40"/>
        <w:gridCol w:w="264"/>
        <w:gridCol w:w="388"/>
        <w:gridCol w:w="422"/>
        <w:gridCol w:w="225"/>
        <w:gridCol w:w="308"/>
        <w:gridCol w:w="6"/>
        <w:gridCol w:w="15"/>
        <w:gridCol w:w="172"/>
        <w:gridCol w:w="432"/>
        <w:gridCol w:w="1369"/>
        <w:gridCol w:w="2651"/>
        <w:gridCol w:w="2651"/>
        <w:gridCol w:w="2651"/>
        <w:gridCol w:w="2651"/>
        <w:gridCol w:w="2651"/>
        <w:gridCol w:w="2651"/>
        <w:gridCol w:w="2656"/>
      </w:tblGrid>
      <w:tr w:rsidR="00210869" w:rsidTr="00AE2CF3">
        <w:trPr>
          <w:gridAfter w:val="7"/>
          <w:wAfter w:w="18562" w:type="dxa"/>
          <w:trHeight w:val="142"/>
        </w:trPr>
        <w:tc>
          <w:tcPr>
            <w:tcW w:w="11790" w:type="dxa"/>
            <w:gridSpan w:val="4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210869" w:rsidTr="00AE2CF3">
        <w:trPr>
          <w:gridAfter w:val="7"/>
          <w:wAfter w:w="18562" w:type="dxa"/>
          <w:trHeight w:val="142"/>
        </w:trPr>
        <w:tc>
          <w:tcPr>
            <w:tcW w:w="11790" w:type="dxa"/>
            <w:gridSpan w:val="4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210869" w:rsidTr="00AE2CF3">
        <w:trPr>
          <w:gridAfter w:val="7"/>
          <w:wAfter w:w="18562" w:type="dxa"/>
          <w:trHeight w:val="142"/>
        </w:trPr>
        <w:tc>
          <w:tcPr>
            <w:tcW w:w="11790" w:type="dxa"/>
            <w:gridSpan w:val="4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210869" w:rsidTr="00AE2CF3">
        <w:trPr>
          <w:gridAfter w:val="7"/>
          <w:wAfter w:w="18562" w:type="dxa"/>
          <w:trHeight w:val="142"/>
        </w:trPr>
        <w:tc>
          <w:tcPr>
            <w:tcW w:w="11790" w:type="dxa"/>
            <w:gridSpan w:val="4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AC5AE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</w:t>
            </w:r>
            <w:r w:rsidR="00AC5AE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ՐԳԻ ԾԱԾԿԱԳԻՐԸ՝ </w:t>
            </w:r>
            <w:r w:rsidR="009114F2" w:rsidRPr="009114F2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ՀՊՏՀ-ՇՀԱՊՁԲ-15/2-1</w:t>
            </w:r>
            <w:r w:rsidR="00C26DEC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7/4</w:t>
            </w:r>
            <w:r w:rsidR="009114F2" w:rsidRPr="007C7FCD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="009114F2" w:rsidRPr="007C7FCD">
              <w:rPr>
                <w:rFonts w:ascii="GHEA Grapalat" w:hAnsi="GHEA Grapalat"/>
                <w:i/>
                <w:sz w:val="20"/>
                <w:lang w:val="hy-AM"/>
              </w:rPr>
              <w:t xml:space="preserve">  </w:t>
            </w:r>
          </w:p>
        </w:tc>
      </w:tr>
      <w:tr w:rsidR="00210869" w:rsidTr="00AE2CF3">
        <w:trPr>
          <w:gridAfter w:val="7"/>
          <w:wAfter w:w="18562" w:type="dxa"/>
          <w:trHeight w:val="319"/>
        </w:trPr>
        <w:tc>
          <w:tcPr>
            <w:tcW w:w="11790" w:type="dxa"/>
            <w:gridSpan w:val="4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Պատվիրատուն` </w:t>
            </w:r>
            <w:r>
              <w:rPr>
                <w:rFonts w:ascii="Sylfaen" w:eastAsia="Times New Roman" w:hAnsi="Sylfaen" w:cs="Calibri"/>
                <w:sz w:val="18"/>
                <w:szCs w:val="18"/>
              </w:rPr>
              <w:t>«Հայաստանի պետական տնտեսագիտական համալսարան» ՊՈԱԿ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-ը, որը գտնվում է ք.Երևան, Նալբանդյան 128 հասցեում, ստորև ներկայացնում է </w:t>
            </w:r>
            <w:r w:rsidR="009114F2" w:rsidRPr="009114F2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ՀՊՏՀ-ՇՀԱՊՁԲ-15/2-1</w:t>
            </w:r>
            <w:r w:rsidR="00C26DEC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7/4</w:t>
            </w:r>
            <w:r w:rsidR="009114F2" w:rsidRPr="007C7FCD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="009114F2" w:rsidRPr="007C7FCD">
              <w:rPr>
                <w:rFonts w:ascii="GHEA Grapalat" w:hAnsi="GHEA Grapalat"/>
                <w:i/>
                <w:sz w:val="20"/>
                <w:lang w:val="hy-AM"/>
              </w:rPr>
              <w:t xml:space="preserve">  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>ծածկագրով հայտարարված գնման ընթացակարգի արդյունքում կնքված պայմանագրի մասին տեղեկատվությունը։</w:t>
            </w:r>
          </w:p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210869" w:rsidTr="00AE2CF3">
        <w:trPr>
          <w:gridAfter w:val="7"/>
          <w:wAfter w:w="18562" w:type="dxa"/>
          <w:trHeight w:val="192"/>
        </w:trPr>
        <w:tc>
          <w:tcPr>
            <w:tcW w:w="11790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 առարկայի</w:t>
            </w:r>
          </w:p>
        </w:tc>
      </w:tr>
      <w:tr w:rsidR="00210869" w:rsidTr="00AE2CF3">
        <w:trPr>
          <w:gridAfter w:val="7"/>
          <w:wAfter w:w="18562" w:type="dxa"/>
          <w:trHeight w:val="3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25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</w:p>
        </w:tc>
        <w:tc>
          <w:tcPr>
            <w:tcW w:w="10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 միավորը</w:t>
            </w:r>
          </w:p>
        </w:tc>
        <w:tc>
          <w:tcPr>
            <w:tcW w:w="2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</w:p>
        </w:tc>
        <w:tc>
          <w:tcPr>
            <w:tcW w:w="19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 գինը /ՀՀ դրամ/</w:t>
            </w:r>
          </w:p>
        </w:tc>
        <w:tc>
          <w:tcPr>
            <w:tcW w:w="201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 նկարագրությունը (տեխնիկական բնութագիր)</w:t>
            </w:r>
          </w:p>
        </w:tc>
        <w:tc>
          <w:tcPr>
            <w:tcW w:w="1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 նախատեսված համառոտ նկարագրությունը (տեխնիկական բնութագիր)</w:t>
            </w:r>
          </w:p>
        </w:tc>
      </w:tr>
      <w:tr w:rsidR="00210869" w:rsidTr="00AE2CF3">
        <w:trPr>
          <w:gridAfter w:val="7"/>
          <w:wAfter w:w="18562" w:type="dxa"/>
          <w:trHeight w:val="38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25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201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C26DEC" w:rsidRPr="00210869" w:rsidTr="000B16EA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Pr="009114F2" w:rsidRDefault="00C26DEC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բաստուրմա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բաստուրմա</w:t>
            </w:r>
            <w:proofErr w:type="gramEnd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 տավարի մսից չամանով պատված.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բաստուրմա</w:t>
            </w:r>
            <w:proofErr w:type="gramEnd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 տավարի մսից չամանով պատված.</w:t>
            </w:r>
          </w:p>
        </w:tc>
      </w:tr>
      <w:tr w:rsidR="00C26DEC" w:rsidRPr="00210869" w:rsidTr="000B16EA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Pr="009114F2" w:rsidRDefault="00C26DEC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շաքարավազ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84,000</w:t>
            </w: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84,000</w:t>
            </w: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ԳՕՍՏ 21-94 կամ համարժեք: Անվտանգությունը` ըստ N 2-III-4.9-01- 2010 հիգիենիկ նորմատիվների, իսկ մակնշումը`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lastRenderedPageBreak/>
              <w:t>«Սննդամթերքի անվտանգության մասին» ՀՀ օրենքի 8- րդ հոդվածի: Պիտանելիության մնացորդային ժամկետը` մատակարարման պահին սահմանված ժամկետի 50%-ից ոչ պակաս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lastRenderedPageBreak/>
              <w:t xml:space="preserve"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ԳՕՍՏ 21-94 կամ համարժեք: Անվտանգությունը` ըստ N 2-III-4.9-01- 2010 հիգիենիկ նորմատիվների,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lastRenderedPageBreak/>
              <w:t>իսկ մակնշումը` «Սննդամթերքի անվտանգության մասին» ՀՀ օրենքի 8- րդ հոդվածի: Պիտանելիության մնացորդային ժամկետը` մատակարարման պահին սահմանված ժամկետի 50%-ից ոչ պակաս</w:t>
            </w:r>
          </w:p>
        </w:tc>
      </w:tr>
      <w:tr w:rsidR="00C26DEC" w:rsidRPr="00210869" w:rsidTr="000B16EA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Pr="009114F2" w:rsidRDefault="00C26DEC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բազուկ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3,750</w:t>
            </w: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3,750</w:t>
            </w: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Արտաքին տեսքը` արմատապտուղները թարմ, ամբողջական, առանց հիվանդությունների, չոր, չկեղտոտված, առանց ճաքերի և վնասվածքների:Ներքին կառուցվածքը` միջուկը հյութալի, մուգ կարմիր` տարբեր երանգների:Արմատապտուղների չափսերը (ամենամեծ լայնակի տրամագծով) 5-14սմ: Թույլատրվում է շեղումներ նշված չափսերից և մեխանիկական վնասվածքներով 3 մմ ավել խորությամբ` ընդհանուր քանակի 5%-ից ոչ ավելի: Արմատապտուղներին կպած հողի քանակությունը ոչ ավել քան ընդհանուր քանակի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Արտաքին տեսքը` արմատապտուղները թարմ, ամբողջական, առանց հիվանդությունների, չոր, չկեղտոտված, առանց ճաքերի և վնասվածքների:Ներքին կառուցվածքը` միջուկը հյութալի, մուգ կարմիր` տարբեր երանգների:Արմատապտուղների չափսերը (ամենամեծ լայնակի տրամագծով) 5-14սմ: Թույլատրվում է շեղումներ նշված չափսերից և մեխանիկական վնասվածքներով 3 մմ ավել խորությամբ` ընդհանուր քանակի 5%-ից ոչ ավելի: Արմատապտուղներին կպած հողի քանակությունը ոչ ավել քան ընդհանուր քանակի</w:t>
            </w:r>
          </w:p>
        </w:tc>
      </w:tr>
      <w:tr w:rsidR="00C26DEC" w:rsidRPr="00210869" w:rsidTr="000B16EA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Pr="009114F2" w:rsidRDefault="00C26DEC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կլոր սիսեռ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17,000</w:t>
            </w: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17,000</w:t>
            </w: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Սիսեռ ԳՕՍՏ 8758-76, համասեռ, մաքուր, չոր խոնավությունը` (14,0-20,0) % ոչ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lastRenderedPageBreak/>
              <w:t>ավելի: Անվտանգությունը` ըստ N 2-III-4.9-01-2010 հիգիենիկ նորմատիվների, «Սննդամթերքի անվտանգության մասին» ՀՀ օրենքի 8-րդ հոդվածի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lastRenderedPageBreak/>
              <w:t xml:space="preserve">Սիսեռ ԳՕՍՏ 8758-76, համասեռ, մաքուր, չոր խոնավությունը`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lastRenderedPageBreak/>
              <w:t>(14,0-20,0) % ոչ ավելի: Անվտանգությունը` ըստ N 2-III-4.9-01-2010 հիգիենիկ նորմատիվների, «Սննդամթերքի անվտանգության մասին» ՀՀ օրենքի 8-րդ հոդվածի</w:t>
            </w:r>
          </w:p>
        </w:tc>
      </w:tr>
      <w:tr w:rsidR="00C26DEC" w:rsidRPr="00210869" w:rsidTr="000B16EA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Pr="009114F2" w:rsidRDefault="00C26DEC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պղպեղ սև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15,600</w:t>
            </w: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15,600</w:t>
            </w: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աղացած սև պղպեղ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աղացած սև պղպեղ</w:t>
            </w:r>
          </w:p>
        </w:tc>
      </w:tr>
      <w:tr w:rsidR="00C26DEC" w:rsidRPr="00210869" w:rsidTr="000B16EA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Pr="009114F2" w:rsidRDefault="00C26DEC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խմորիչ /դռոժ/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Չոր, գործարանային փաթեթավորված, չափածրարված, խոնավությունը` 8 %-ից ոչ ավելի: Անվտանգությունը` N 2- III-4.9-01-2010 հիգիենիկ նորմատիվների և «Սննդամթերքի անվտանգության մասին» ՀՀ օրենքի 8- րդ հոդվածի: Պիտանելիության մնացորդային ժամկետը ոչ պակաս 80 %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Չոր, գործարանային փաթեթավորված, չափածրարված, խոնավությունը` 8 %-ից ոչ ավելի: Անվտանգությունը` N 2- III-4.9-01-2010 հիգիենիկ նորմատիվների և «Սննդամթերքի անվտանգության մասին» ՀՀ օրենքի 8- րդ հոդվածի: Պիտանելիության մնացորդային ժամկետը ոչ պակաս 80 %</w:t>
            </w:r>
          </w:p>
        </w:tc>
      </w:tr>
      <w:tr w:rsidR="00C26DEC" w:rsidRPr="00210869" w:rsidTr="000B16EA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Pr="009114F2" w:rsidRDefault="00C26DEC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տաք շոկոլադ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16,000</w:t>
            </w: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16,000</w:t>
            </w: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տաք շոկոլադ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տաք շոկոլադ</w:t>
            </w:r>
          </w:p>
        </w:tc>
      </w:tr>
      <w:tr w:rsidR="00C26DEC" w:rsidRPr="00C26DEC" w:rsidTr="0005703B">
        <w:trPr>
          <w:gridAfter w:val="7"/>
          <w:wAfter w:w="18562" w:type="dxa"/>
          <w:trHeight w:val="226"/>
        </w:trPr>
        <w:tc>
          <w:tcPr>
            <w:tcW w:w="48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EC" w:rsidRPr="00D9082E" w:rsidRDefault="00C26DEC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r w:rsidRPr="00D9082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r w:rsidRPr="00D9082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r w:rsidRPr="00D9082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</w:p>
        </w:tc>
        <w:tc>
          <w:tcPr>
            <w:tcW w:w="693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EC" w:rsidRDefault="00C26DEC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C26DEC" w:rsidRPr="00C26DEC" w:rsidTr="0005703B">
        <w:trPr>
          <w:gridAfter w:val="7"/>
          <w:wAfter w:w="18562" w:type="dxa"/>
          <w:trHeight w:val="143"/>
        </w:trPr>
        <w:tc>
          <w:tcPr>
            <w:tcW w:w="11790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EC" w:rsidRPr="00090919" w:rsidRDefault="00C26DEC" w:rsidP="00B00497">
            <w:pPr>
              <w:rPr>
                <w:lang w:val="af-ZA"/>
              </w:rPr>
            </w:pPr>
          </w:p>
        </w:tc>
      </w:tr>
      <w:tr w:rsidR="00C26DEC" w:rsidRPr="00C26DEC" w:rsidTr="00AE2CF3">
        <w:trPr>
          <w:gridAfter w:val="7"/>
          <w:wAfter w:w="18562" w:type="dxa"/>
          <w:trHeight w:val="127"/>
        </w:trPr>
        <w:tc>
          <w:tcPr>
            <w:tcW w:w="11790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EC" w:rsidRDefault="00C26DEC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ֆինանսոավորման աղբյուրը` ըստ բյուջետային ծախսերի գործառական դասակարգման</w:t>
            </w:r>
          </w:p>
        </w:tc>
      </w:tr>
      <w:tr w:rsidR="00C26DEC" w:rsidTr="00AE2CF3">
        <w:trPr>
          <w:gridAfter w:val="7"/>
          <w:wAfter w:w="18562" w:type="dxa"/>
          <w:trHeight w:val="191"/>
        </w:trPr>
        <w:tc>
          <w:tcPr>
            <w:tcW w:w="2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EC" w:rsidRDefault="00C26DEC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</w:p>
        </w:tc>
        <w:tc>
          <w:tcPr>
            <w:tcW w:w="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EC" w:rsidRDefault="00C26DEC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EC" w:rsidRDefault="00C26DEC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</w:p>
        </w:tc>
        <w:tc>
          <w:tcPr>
            <w:tcW w:w="1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EC" w:rsidRDefault="00C26DEC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</w:p>
        </w:tc>
        <w:tc>
          <w:tcPr>
            <w:tcW w:w="1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EC" w:rsidRDefault="00C26DEC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</w:p>
        </w:tc>
        <w:tc>
          <w:tcPr>
            <w:tcW w:w="42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EC" w:rsidRDefault="00C26DEC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C26DEC" w:rsidTr="00AE2CF3">
        <w:trPr>
          <w:gridAfter w:val="7"/>
          <w:wAfter w:w="18562" w:type="dxa"/>
          <w:trHeight w:val="148"/>
        </w:trPr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EC" w:rsidRDefault="00C26DEC" w:rsidP="00B00497"/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EC" w:rsidRDefault="00C26DEC" w:rsidP="00B00497"/>
        </w:tc>
        <w:tc>
          <w:tcPr>
            <w:tcW w:w="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EC" w:rsidRDefault="00C26DEC" w:rsidP="00B00497"/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EC" w:rsidRDefault="00C26DEC" w:rsidP="00B00497"/>
        </w:tc>
        <w:tc>
          <w:tcPr>
            <w:tcW w:w="1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EC" w:rsidRDefault="00C26DEC" w:rsidP="00B00497"/>
        </w:tc>
        <w:tc>
          <w:tcPr>
            <w:tcW w:w="1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EC" w:rsidRDefault="00C26DEC" w:rsidP="00B00497"/>
        </w:tc>
        <w:tc>
          <w:tcPr>
            <w:tcW w:w="42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DEC" w:rsidRDefault="00C26DEC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C26DEC" w:rsidTr="00AE2CF3">
        <w:trPr>
          <w:gridAfter w:val="7"/>
          <w:wAfter w:w="18562" w:type="dxa"/>
          <w:trHeight w:val="282"/>
        </w:trPr>
        <w:tc>
          <w:tcPr>
            <w:tcW w:w="48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EC" w:rsidRDefault="00C26DEC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 ուղարկելու կամ հրապարակելու ամսաթիվը</w:t>
            </w:r>
          </w:p>
        </w:tc>
        <w:tc>
          <w:tcPr>
            <w:tcW w:w="698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DEC" w:rsidRDefault="00C26DEC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highlight w:val="yellow"/>
              </w:rPr>
            </w:pPr>
            <w:r w:rsidRPr="0005703B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</w:rPr>
              <w:t>04.04.2017թ</w:t>
            </w:r>
          </w:p>
        </w:tc>
      </w:tr>
      <w:tr w:rsidR="00C26DEC" w:rsidTr="00AE2CF3">
        <w:trPr>
          <w:gridAfter w:val="7"/>
          <w:wAfter w:w="18562" w:type="dxa"/>
          <w:trHeight w:val="296"/>
        </w:trPr>
        <w:tc>
          <w:tcPr>
            <w:tcW w:w="34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EC" w:rsidRDefault="00C26DEC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 կատարված փոփոխությունների ամսաթիվը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EC" w:rsidRDefault="00C26DEC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98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EC" w:rsidRDefault="00C26DEC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C26DEC" w:rsidTr="00AE2CF3">
        <w:trPr>
          <w:gridAfter w:val="7"/>
          <w:wAfter w:w="18562" w:type="dxa"/>
          <w:trHeight w:val="261"/>
        </w:trPr>
        <w:tc>
          <w:tcPr>
            <w:tcW w:w="349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EC" w:rsidRDefault="00C26DEC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 վերաբերյալ պարզաբանումների ամսաթիվը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EC" w:rsidRDefault="00C26DEC" w:rsidP="00B00497"/>
        </w:tc>
        <w:tc>
          <w:tcPr>
            <w:tcW w:w="27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EC" w:rsidRDefault="00C26DEC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 ստացման</w:t>
            </w:r>
          </w:p>
        </w:tc>
        <w:tc>
          <w:tcPr>
            <w:tcW w:w="42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EC" w:rsidRDefault="00C26DEC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C26DEC" w:rsidTr="00AE2CF3">
        <w:trPr>
          <w:gridAfter w:val="7"/>
          <w:wAfter w:w="18562" w:type="dxa"/>
          <w:trHeight w:val="148"/>
        </w:trPr>
        <w:tc>
          <w:tcPr>
            <w:tcW w:w="349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EC" w:rsidRDefault="00C26DEC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EC" w:rsidRDefault="00C26DEC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DEC" w:rsidRPr="00AE2CF3" w:rsidRDefault="00C26DEC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2CF3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DEC" w:rsidRPr="00AE2CF3" w:rsidRDefault="00C26DEC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AE2CF3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C26DEC" w:rsidTr="00AE2CF3">
        <w:trPr>
          <w:gridAfter w:val="7"/>
          <w:wAfter w:w="18562" w:type="dxa"/>
          <w:trHeight w:val="127"/>
        </w:trPr>
        <w:tc>
          <w:tcPr>
            <w:tcW w:w="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EC" w:rsidRDefault="00C26DEC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4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EC" w:rsidRDefault="00C26DEC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 անվանումները</w:t>
            </w:r>
          </w:p>
        </w:tc>
        <w:tc>
          <w:tcPr>
            <w:tcW w:w="897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EC" w:rsidRDefault="00C26DEC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C26DEC" w:rsidTr="00AE2CF3">
        <w:trPr>
          <w:gridAfter w:val="7"/>
          <w:wAfter w:w="18562" w:type="dxa"/>
          <w:trHeight w:val="289"/>
        </w:trPr>
        <w:tc>
          <w:tcPr>
            <w:tcW w:w="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EC" w:rsidRDefault="00C26DEC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4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EC" w:rsidRDefault="00C26DEC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EC" w:rsidRDefault="00C26DEC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 առանց ԱԱՀ</w:t>
            </w:r>
          </w:p>
        </w:tc>
        <w:tc>
          <w:tcPr>
            <w:tcW w:w="2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EC" w:rsidRDefault="00C26DEC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8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EC" w:rsidRDefault="00C26DEC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</w:tr>
      <w:tr w:rsidR="00C26DEC" w:rsidTr="00AE2CF3">
        <w:trPr>
          <w:gridAfter w:val="7"/>
          <w:wAfter w:w="18562" w:type="dxa"/>
          <w:trHeight w:val="240"/>
        </w:trPr>
        <w:tc>
          <w:tcPr>
            <w:tcW w:w="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EC" w:rsidRDefault="00C26DEC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4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EC" w:rsidRDefault="00C26DEC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EC" w:rsidRDefault="00C26DEC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EC" w:rsidRDefault="00C26DEC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1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EC" w:rsidRDefault="00C26DEC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EC" w:rsidRDefault="00C26DEC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1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EC" w:rsidRDefault="00C26DEC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EC" w:rsidRDefault="00C26DEC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</w:tr>
      <w:tr w:rsidR="0005703B" w:rsidRPr="003E4E42" w:rsidTr="00C26DEC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noWrap/>
            <w:vAlign w:val="center"/>
            <w:hideMark/>
          </w:tcPr>
          <w:p w:rsidR="0005703B" w:rsidRPr="003E4E42" w:rsidRDefault="0005703B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05703B" w:rsidRPr="003E4E42" w:rsidRDefault="0005703B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«Գալիմա» ՍՊԸ</w:t>
            </w:r>
          </w:p>
        </w:tc>
        <w:tc>
          <w:tcPr>
            <w:tcW w:w="1529" w:type="dxa"/>
            <w:gridSpan w:val="8"/>
            <w:noWrap/>
            <w:vAlign w:val="center"/>
          </w:tcPr>
          <w:p w:rsidR="0005703B" w:rsidRPr="003E4E42" w:rsidRDefault="0005703B" w:rsidP="003E4E4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83333.3</w:t>
            </w:r>
          </w:p>
        </w:tc>
        <w:tc>
          <w:tcPr>
            <w:tcW w:w="1272" w:type="dxa"/>
            <w:gridSpan w:val="5"/>
            <w:noWrap/>
            <w:vAlign w:val="center"/>
          </w:tcPr>
          <w:p w:rsidR="0005703B" w:rsidRPr="003E4E42" w:rsidRDefault="0005703B" w:rsidP="00BB6BC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83333.3</w:t>
            </w:r>
          </w:p>
        </w:tc>
        <w:tc>
          <w:tcPr>
            <w:tcW w:w="1309" w:type="dxa"/>
            <w:gridSpan w:val="8"/>
            <w:noWrap/>
            <w:vAlign w:val="center"/>
          </w:tcPr>
          <w:p w:rsidR="0005703B" w:rsidRPr="003E4E42" w:rsidRDefault="0005703B" w:rsidP="003E4E4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16667</w:t>
            </w:r>
          </w:p>
        </w:tc>
        <w:tc>
          <w:tcPr>
            <w:tcW w:w="996" w:type="dxa"/>
            <w:gridSpan w:val="5"/>
            <w:noWrap/>
            <w:vAlign w:val="center"/>
          </w:tcPr>
          <w:p w:rsidR="0005703B" w:rsidRPr="003E4E42" w:rsidRDefault="0005703B" w:rsidP="00BB6BC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16667</w:t>
            </w:r>
          </w:p>
        </w:tc>
        <w:tc>
          <w:tcPr>
            <w:tcW w:w="1569" w:type="dxa"/>
            <w:gridSpan w:val="6"/>
            <w:noWrap/>
            <w:vAlign w:val="center"/>
          </w:tcPr>
          <w:p w:rsidR="0005703B" w:rsidRPr="003E4E42" w:rsidRDefault="0005703B" w:rsidP="003E4E4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100000</w:t>
            </w:r>
          </w:p>
        </w:tc>
        <w:tc>
          <w:tcPr>
            <w:tcW w:w="2299" w:type="dxa"/>
            <w:gridSpan w:val="6"/>
            <w:noWrap/>
            <w:vAlign w:val="center"/>
          </w:tcPr>
          <w:p w:rsidR="0005703B" w:rsidRPr="003E4E42" w:rsidRDefault="0005703B" w:rsidP="00BB6BC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100000</w:t>
            </w:r>
          </w:p>
        </w:tc>
      </w:tr>
      <w:tr w:rsidR="0005703B" w:rsidRPr="003E4E42" w:rsidTr="00C26DEC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noWrap/>
            <w:vAlign w:val="center"/>
            <w:hideMark/>
          </w:tcPr>
          <w:p w:rsidR="0005703B" w:rsidRPr="003E4E42" w:rsidRDefault="0005703B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05703B" w:rsidRPr="003E4E42" w:rsidRDefault="0005703B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«Գալիմա» ՍՊԸ</w:t>
            </w:r>
          </w:p>
        </w:tc>
        <w:tc>
          <w:tcPr>
            <w:tcW w:w="1529" w:type="dxa"/>
            <w:gridSpan w:val="8"/>
            <w:noWrap/>
            <w:vAlign w:val="center"/>
          </w:tcPr>
          <w:p w:rsidR="0005703B" w:rsidRPr="003E4E42" w:rsidRDefault="0005703B" w:rsidP="003E4E4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69166.6</w:t>
            </w:r>
          </w:p>
        </w:tc>
        <w:tc>
          <w:tcPr>
            <w:tcW w:w="1272" w:type="dxa"/>
            <w:gridSpan w:val="5"/>
            <w:noWrap/>
            <w:vAlign w:val="center"/>
          </w:tcPr>
          <w:p w:rsidR="0005703B" w:rsidRPr="003E4E42" w:rsidRDefault="0005703B" w:rsidP="00BB6BC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69166.6</w:t>
            </w:r>
          </w:p>
        </w:tc>
        <w:tc>
          <w:tcPr>
            <w:tcW w:w="1309" w:type="dxa"/>
            <w:gridSpan w:val="8"/>
            <w:noWrap/>
            <w:vAlign w:val="center"/>
          </w:tcPr>
          <w:p w:rsidR="0005703B" w:rsidRPr="003E4E42" w:rsidRDefault="0005703B" w:rsidP="003E4E4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13833.4</w:t>
            </w:r>
          </w:p>
        </w:tc>
        <w:tc>
          <w:tcPr>
            <w:tcW w:w="996" w:type="dxa"/>
            <w:gridSpan w:val="5"/>
            <w:noWrap/>
            <w:vAlign w:val="center"/>
          </w:tcPr>
          <w:p w:rsidR="0005703B" w:rsidRPr="003E4E42" w:rsidRDefault="0005703B" w:rsidP="00BB6BC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13833.4</w:t>
            </w:r>
          </w:p>
        </w:tc>
        <w:tc>
          <w:tcPr>
            <w:tcW w:w="1569" w:type="dxa"/>
            <w:gridSpan w:val="6"/>
            <w:noWrap/>
            <w:vAlign w:val="center"/>
          </w:tcPr>
          <w:p w:rsidR="0005703B" w:rsidRPr="003E4E42" w:rsidRDefault="0005703B" w:rsidP="003E4E4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83000</w:t>
            </w:r>
          </w:p>
        </w:tc>
        <w:tc>
          <w:tcPr>
            <w:tcW w:w="2299" w:type="dxa"/>
            <w:gridSpan w:val="6"/>
            <w:noWrap/>
            <w:vAlign w:val="center"/>
          </w:tcPr>
          <w:p w:rsidR="0005703B" w:rsidRPr="003E4E42" w:rsidRDefault="0005703B" w:rsidP="00BB6BC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83000</w:t>
            </w:r>
          </w:p>
        </w:tc>
      </w:tr>
      <w:tr w:rsidR="0005703B" w:rsidRPr="003E4E42" w:rsidTr="00C26DEC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noWrap/>
            <w:vAlign w:val="center"/>
            <w:hideMark/>
          </w:tcPr>
          <w:p w:rsidR="0005703B" w:rsidRPr="003E4E42" w:rsidRDefault="0005703B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05703B" w:rsidRPr="003E4E42" w:rsidRDefault="0005703B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«Գալիմա» ՍՊԸ</w:t>
            </w:r>
          </w:p>
        </w:tc>
        <w:tc>
          <w:tcPr>
            <w:tcW w:w="1529" w:type="dxa"/>
            <w:gridSpan w:val="8"/>
            <w:noWrap/>
            <w:vAlign w:val="center"/>
          </w:tcPr>
          <w:p w:rsidR="0005703B" w:rsidRPr="003E4E42" w:rsidRDefault="0005703B" w:rsidP="003E4E4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3125</w:t>
            </w:r>
          </w:p>
        </w:tc>
        <w:tc>
          <w:tcPr>
            <w:tcW w:w="1272" w:type="dxa"/>
            <w:gridSpan w:val="5"/>
            <w:noWrap/>
            <w:vAlign w:val="center"/>
          </w:tcPr>
          <w:p w:rsidR="0005703B" w:rsidRPr="003E4E42" w:rsidRDefault="0005703B" w:rsidP="00BB6BC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3125</w:t>
            </w:r>
          </w:p>
        </w:tc>
        <w:tc>
          <w:tcPr>
            <w:tcW w:w="1309" w:type="dxa"/>
            <w:gridSpan w:val="8"/>
            <w:noWrap/>
            <w:vAlign w:val="center"/>
          </w:tcPr>
          <w:p w:rsidR="0005703B" w:rsidRPr="003E4E42" w:rsidRDefault="0005703B" w:rsidP="003E4E4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625</w:t>
            </w:r>
          </w:p>
        </w:tc>
        <w:tc>
          <w:tcPr>
            <w:tcW w:w="996" w:type="dxa"/>
            <w:gridSpan w:val="5"/>
            <w:noWrap/>
            <w:vAlign w:val="center"/>
          </w:tcPr>
          <w:p w:rsidR="0005703B" w:rsidRPr="003E4E42" w:rsidRDefault="0005703B" w:rsidP="00BB6BC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625</w:t>
            </w:r>
          </w:p>
        </w:tc>
        <w:tc>
          <w:tcPr>
            <w:tcW w:w="1569" w:type="dxa"/>
            <w:gridSpan w:val="6"/>
            <w:noWrap/>
            <w:vAlign w:val="center"/>
          </w:tcPr>
          <w:p w:rsidR="0005703B" w:rsidRPr="003E4E42" w:rsidRDefault="0005703B" w:rsidP="003E4E4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3750</w:t>
            </w:r>
          </w:p>
        </w:tc>
        <w:tc>
          <w:tcPr>
            <w:tcW w:w="2299" w:type="dxa"/>
            <w:gridSpan w:val="6"/>
            <w:noWrap/>
            <w:vAlign w:val="center"/>
          </w:tcPr>
          <w:p w:rsidR="0005703B" w:rsidRPr="003E4E42" w:rsidRDefault="0005703B" w:rsidP="00BB6BC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3750</w:t>
            </w:r>
          </w:p>
        </w:tc>
      </w:tr>
      <w:tr w:rsidR="0005703B" w:rsidRPr="003E4E42" w:rsidTr="003E73E0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noWrap/>
            <w:vAlign w:val="center"/>
          </w:tcPr>
          <w:p w:rsidR="0005703B" w:rsidRDefault="0005703B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041" w:type="dxa"/>
            <w:gridSpan w:val="8"/>
          </w:tcPr>
          <w:p w:rsidR="0005703B" w:rsidRDefault="0005703B">
            <w:r w:rsidRPr="00B72E0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«Գալիմա» ՍՊԸ</w:t>
            </w:r>
          </w:p>
        </w:tc>
        <w:tc>
          <w:tcPr>
            <w:tcW w:w="1529" w:type="dxa"/>
            <w:gridSpan w:val="8"/>
            <w:noWrap/>
            <w:vAlign w:val="center"/>
          </w:tcPr>
          <w:p w:rsidR="0005703B" w:rsidRPr="003E4E42" w:rsidRDefault="0005703B" w:rsidP="003E4E4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13333.3</w:t>
            </w:r>
          </w:p>
        </w:tc>
        <w:tc>
          <w:tcPr>
            <w:tcW w:w="1272" w:type="dxa"/>
            <w:gridSpan w:val="5"/>
            <w:noWrap/>
            <w:vAlign w:val="center"/>
          </w:tcPr>
          <w:p w:rsidR="0005703B" w:rsidRPr="003E4E42" w:rsidRDefault="0005703B" w:rsidP="00BB6BC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13333.3</w:t>
            </w:r>
          </w:p>
        </w:tc>
        <w:tc>
          <w:tcPr>
            <w:tcW w:w="1309" w:type="dxa"/>
            <w:gridSpan w:val="8"/>
            <w:noWrap/>
            <w:vAlign w:val="center"/>
          </w:tcPr>
          <w:p w:rsidR="0005703B" w:rsidRPr="003E4E42" w:rsidRDefault="0005703B" w:rsidP="003E4E4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2666.7</w:t>
            </w:r>
          </w:p>
        </w:tc>
        <w:tc>
          <w:tcPr>
            <w:tcW w:w="996" w:type="dxa"/>
            <w:gridSpan w:val="5"/>
            <w:noWrap/>
            <w:vAlign w:val="center"/>
          </w:tcPr>
          <w:p w:rsidR="0005703B" w:rsidRPr="003E4E42" w:rsidRDefault="0005703B" w:rsidP="00BB6BC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2666.7</w:t>
            </w:r>
          </w:p>
        </w:tc>
        <w:tc>
          <w:tcPr>
            <w:tcW w:w="1569" w:type="dxa"/>
            <w:gridSpan w:val="6"/>
            <w:noWrap/>
            <w:vAlign w:val="center"/>
          </w:tcPr>
          <w:p w:rsidR="0005703B" w:rsidRPr="003E4E42" w:rsidRDefault="0005703B" w:rsidP="003E4E4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16000</w:t>
            </w:r>
          </w:p>
        </w:tc>
        <w:tc>
          <w:tcPr>
            <w:tcW w:w="2299" w:type="dxa"/>
            <w:gridSpan w:val="6"/>
            <w:noWrap/>
            <w:vAlign w:val="center"/>
          </w:tcPr>
          <w:p w:rsidR="0005703B" w:rsidRPr="003E4E42" w:rsidRDefault="0005703B" w:rsidP="00BB6BC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16000</w:t>
            </w:r>
          </w:p>
        </w:tc>
      </w:tr>
      <w:tr w:rsidR="0005703B" w:rsidRPr="003E4E42" w:rsidTr="003E73E0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noWrap/>
            <w:vAlign w:val="center"/>
          </w:tcPr>
          <w:p w:rsidR="0005703B" w:rsidRDefault="0005703B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41" w:type="dxa"/>
            <w:gridSpan w:val="8"/>
          </w:tcPr>
          <w:p w:rsidR="0005703B" w:rsidRDefault="0005703B">
            <w:r w:rsidRPr="00B72E0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«Գալիմա» ՍՊԸ</w:t>
            </w:r>
          </w:p>
        </w:tc>
        <w:tc>
          <w:tcPr>
            <w:tcW w:w="1529" w:type="dxa"/>
            <w:gridSpan w:val="8"/>
            <w:noWrap/>
            <w:vAlign w:val="center"/>
          </w:tcPr>
          <w:p w:rsidR="0005703B" w:rsidRPr="003E4E42" w:rsidRDefault="0005703B" w:rsidP="003E4E4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12750</w:t>
            </w:r>
          </w:p>
        </w:tc>
        <w:tc>
          <w:tcPr>
            <w:tcW w:w="1272" w:type="dxa"/>
            <w:gridSpan w:val="5"/>
            <w:noWrap/>
            <w:vAlign w:val="center"/>
          </w:tcPr>
          <w:p w:rsidR="0005703B" w:rsidRPr="003E4E42" w:rsidRDefault="0005703B" w:rsidP="00BB6BC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12750</w:t>
            </w:r>
          </w:p>
        </w:tc>
        <w:tc>
          <w:tcPr>
            <w:tcW w:w="1309" w:type="dxa"/>
            <w:gridSpan w:val="8"/>
            <w:noWrap/>
            <w:vAlign w:val="center"/>
          </w:tcPr>
          <w:p w:rsidR="0005703B" w:rsidRPr="003E4E42" w:rsidRDefault="0005703B" w:rsidP="003E4E4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2550</w:t>
            </w:r>
          </w:p>
        </w:tc>
        <w:tc>
          <w:tcPr>
            <w:tcW w:w="996" w:type="dxa"/>
            <w:gridSpan w:val="5"/>
            <w:noWrap/>
            <w:vAlign w:val="center"/>
          </w:tcPr>
          <w:p w:rsidR="0005703B" w:rsidRPr="003E4E42" w:rsidRDefault="0005703B" w:rsidP="00BB6BC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2550</w:t>
            </w:r>
          </w:p>
        </w:tc>
        <w:tc>
          <w:tcPr>
            <w:tcW w:w="1569" w:type="dxa"/>
            <w:gridSpan w:val="6"/>
            <w:noWrap/>
            <w:vAlign w:val="center"/>
          </w:tcPr>
          <w:p w:rsidR="0005703B" w:rsidRPr="003E4E42" w:rsidRDefault="0005703B" w:rsidP="003E4E4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15300</w:t>
            </w:r>
          </w:p>
        </w:tc>
        <w:tc>
          <w:tcPr>
            <w:tcW w:w="2299" w:type="dxa"/>
            <w:gridSpan w:val="6"/>
            <w:noWrap/>
            <w:vAlign w:val="center"/>
          </w:tcPr>
          <w:p w:rsidR="0005703B" w:rsidRPr="003E4E42" w:rsidRDefault="0005703B" w:rsidP="00BB6BC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15300</w:t>
            </w:r>
          </w:p>
        </w:tc>
      </w:tr>
      <w:tr w:rsidR="0005703B" w:rsidRPr="003E4E42" w:rsidTr="003E73E0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noWrap/>
            <w:vAlign w:val="center"/>
          </w:tcPr>
          <w:p w:rsidR="0005703B" w:rsidRDefault="0005703B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41" w:type="dxa"/>
            <w:gridSpan w:val="8"/>
          </w:tcPr>
          <w:p w:rsidR="0005703B" w:rsidRDefault="0005703B">
            <w:r w:rsidRPr="00B72E0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«Գալիմա» ՍՊԸ</w:t>
            </w:r>
          </w:p>
        </w:tc>
        <w:tc>
          <w:tcPr>
            <w:tcW w:w="1529" w:type="dxa"/>
            <w:gridSpan w:val="8"/>
            <w:noWrap/>
            <w:vAlign w:val="center"/>
          </w:tcPr>
          <w:p w:rsidR="0005703B" w:rsidRPr="003E4E42" w:rsidRDefault="0005703B" w:rsidP="003E4E4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16666.6</w:t>
            </w:r>
          </w:p>
        </w:tc>
        <w:tc>
          <w:tcPr>
            <w:tcW w:w="1272" w:type="dxa"/>
            <w:gridSpan w:val="5"/>
            <w:noWrap/>
            <w:vAlign w:val="center"/>
          </w:tcPr>
          <w:p w:rsidR="0005703B" w:rsidRPr="003E4E42" w:rsidRDefault="0005703B" w:rsidP="00BB6BC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16666.6</w:t>
            </w:r>
          </w:p>
        </w:tc>
        <w:tc>
          <w:tcPr>
            <w:tcW w:w="1309" w:type="dxa"/>
            <w:gridSpan w:val="8"/>
            <w:noWrap/>
            <w:vAlign w:val="center"/>
          </w:tcPr>
          <w:p w:rsidR="0005703B" w:rsidRPr="003E4E42" w:rsidRDefault="0005703B" w:rsidP="003E4E4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3333.4</w:t>
            </w:r>
          </w:p>
        </w:tc>
        <w:tc>
          <w:tcPr>
            <w:tcW w:w="996" w:type="dxa"/>
            <w:gridSpan w:val="5"/>
            <w:noWrap/>
            <w:vAlign w:val="center"/>
          </w:tcPr>
          <w:p w:rsidR="0005703B" w:rsidRPr="003E4E42" w:rsidRDefault="0005703B" w:rsidP="00BB6BC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3333.4</w:t>
            </w:r>
          </w:p>
        </w:tc>
        <w:tc>
          <w:tcPr>
            <w:tcW w:w="1569" w:type="dxa"/>
            <w:gridSpan w:val="6"/>
            <w:noWrap/>
            <w:vAlign w:val="center"/>
          </w:tcPr>
          <w:p w:rsidR="0005703B" w:rsidRPr="003E4E42" w:rsidRDefault="0005703B" w:rsidP="003E4E4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20000</w:t>
            </w:r>
          </w:p>
        </w:tc>
        <w:tc>
          <w:tcPr>
            <w:tcW w:w="2299" w:type="dxa"/>
            <w:gridSpan w:val="6"/>
            <w:noWrap/>
            <w:vAlign w:val="center"/>
          </w:tcPr>
          <w:p w:rsidR="0005703B" w:rsidRPr="003E4E42" w:rsidRDefault="0005703B" w:rsidP="00BB6BC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20000</w:t>
            </w:r>
          </w:p>
        </w:tc>
      </w:tr>
      <w:tr w:rsidR="0005703B" w:rsidRPr="003E4E42" w:rsidTr="003E73E0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noWrap/>
            <w:vAlign w:val="center"/>
          </w:tcPr>
          <w:p w:rsidR="0005703B" w:rsidRDefault="0005703B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41" w:type="dxa"/>
            <w:gridSpan w:val="8"/>
          </w:tcPr>
          <w:p w:rsidR="0005703B" w:rsidRDefault="0005703B">
            <w:r w:rsidRPr="00B72E0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«Գալիմա» ՍՊԸ</w:t>
            </w:r>
          </w:p>
        </w:tc>
        <w:tc>
          <w:tcPr>
            <w:tcW w:w="1529" w:type="dxa"/>
            <w:gridSpan w:val="8"/>
            <w:noWrap/>
            <w:vAlign w:val="center"/>
          </w:tcPr>
          <w:p w:rsidR="0005703B" w:rsidRPr="003E4E42" w:rsidRDefault="0005703B" w:rsidP="003E4E4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13333.3</w:t>
            </w:r>
          </w:p>
        </w:tc>
        <w:tc>
          <w:tcPr>
            <w:tcW w:w="1272" w:type="dxa"/>
            <w:gridSpan w:val="5"/>
            <w:noWrap/>
            <w:vAlign w:val="center"/>
          </w:tcPr>
          <w:p w:rsidR="0005703B" w:rsidRPr="003E4E42" w:rsidRDefault="0005703B" w:rsidP="00BB6BC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13333.3</w:t>
            </w:r>
          </w:p>
        </w:tc>
        <w:tc>
          <w:tcPr>
            <w:tcW w:w="1309" w:type="dxa"/>
            <w:gridSpan w:val="8"/>
            <w:noWrap/>
            <w:vAlign w:val="center"/>
          </w:tcPr>
          <w:p w:rsidR="0005703B" w:rsidRPr="003E4E42" w:rsidRDefault="0005703B" w:rsidP="003E4E4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2666.7</w:t>
            </w:r>
          </w:p>
        </w:tc>
        <w:tc>
          <w:tcPr>
            <w:tcW w:w="996" w:type="dxa"/>
            <w:gridSpan w:val="5"/>
            <w:noWrap/>
            <w:vAlign w:val="center"/>
          </w:tcPr>
          <w:p w:rsidR="0005703B" w:rsidRPr="003E4E42" w:rsidRDefault="0005703B" w:rsidP="00BB6BC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2666.7</w:t>
            </w:r>
          </w:p>
        </w:tc>
        <w:tc>
          <w:tcPr>
            <w:tcW w:w="1569" w:type="dxa"/>
            <w:gridSpan w:val="6"/>
            <w:noWrap/>
            <w:vAlign w:val="center"/>
          </w:tcPr>
          <w:p w:rsidR="0005703B" w:rsidRPr="003E4E42" w:rsidRDefault="0005703B" w:rsidP="003E4E4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16000</w:t>
            </w:r>
          </w:p>
        </w:tc>
        <w:tc>
          <w:tcPr>
            <w:tcW w:w="2299" w:type="dxa"/>
            <w:gridSpan w:val="6"/>
            <w:noWrap/>
            <w:vAlign w:val="center"/>
          </w:tcPr>
          <w:p w:rsidR="0005703B" w:rsidRPr="003E4E42" w:rsidRDefault="0005703B" w:rsidP="00BB6BC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16000</w:t>
            </w:r>
          </w:p>
        </w:tc>
      </w:tr>
      <w:tr w:rsidR="0005703B" w:rsidTr="00C26DEC">
        <w:trPr>
          <w:gridAfter w:val="1"/>
          <w:wAfter w:w="2656" w:type="dxa"/>
          <w:trHeight w:val="480"/>
        </w:trPr>
        <w:tc>
          <w:tcPr>
            <w:tcW w:w="28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97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3B" w:rsidRPr="006159D3" w:rsidRDefault="0005703B" w:rsidP="00B00497">
            <w:pPr>
              <w:rPr>
                <w:lang w:val="af-ZA"/>
              </w:rPr>
            </w:pP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03B" w:rsidRPr="003E4E42" w:rsidRDefault="0005703B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343453.33</w:t>
            </w:r>
          </w:p>
          <w:p w:rsidR="0005703B" w:rsidRDefault="0005703B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Cs w:val="28"/>
              </w:rPr>
              <w:t>466000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68690.67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68690.67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412144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412144</w:t>
            </w:r>
          </w:p>
        </w:tc>
      </w:tr>
      <w:tr w:rsidR="0005703B" w:rsidTr="00AE2CF3">
        <w:trPr>
          <w:trHeight w:val="270"/>
        </w:trPr>
        <w:tc>
          <w:tcPr>
            <w:tcW w:w="11790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460000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93200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93200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559200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559200</w:t>
            </w:r>
          </w:p>
        </w:tc>
      </w:tr>
      <w:tr w:rsidR="0005703B" w:rsidTr="00AE2CF3">
        <w:trPr>
          <w:gridAfter w:val="2"/>
          <w:wAfter w:w="5307" w:type="dxa"/>
          <w:trHeight w:val="270"/>
        </w:trPr>
        <w:tc>
          <w:tcPr>
            <w:tcW w:w="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4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950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72000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72000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432000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432000</w:t>
            </w:r>
          </w:p>
        </w:tc>
      </w:tr>
      <w:tr w:rsidR="0005703B" w:rsidTr="00AE2CF3">
        <w:trPr>
          <w:gridAfter w:val="7"/>
          <w:wAfter w:w="18562" w:type="dxa"/>
          <w:trHeight w:val="1800"/>
        </w:trPr>
        <w:tc>
          <w:tcPr>
            <w:tcW w:w="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5703B" w:rsidTr="00AE2CF3">
        <w:trPr>
          <w:gridAfter w:val="7"/>
          <w:wAfter w:w="18562" w:type="dxa"/>
          <w:trHeight w:val="665"/>
        </w:trPr>
        <w:tc>
          <w:tcPr>
            <w:tcW w:w="2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5703B" w:rsidTr="00AE2CF3">
        <w:trPr>
          <w:gridAfter w:val="7"/>
          <w:wAfter w:w="18562" w:type="dxa"/>
          <w:trHeight w:val="510"/>
        </w:trPr>
        <w:tc>
          <w:tcPr>
            <w:tcW w:w="11790" w:type="dxa"/>
            <w:gridSpan w:val="4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05703B" w:rsidTr="00AE2CF3">
        <w:trPr>
          <w:gridAfter w:val="1"/>
          <w:wAfter w:w="2656" w:type="dxa"/>
          <w:trHeight w:val="795"/>
        </w:trPr>
        <w:tc>
          <w:tcPr>
            <w:tcW w:w="14441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/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180000</w:t>
            </w:r>
          </w:p>
          <w:p w:rsidR="0005703B" w:rsidRDefault="0005703B" w:rsidP="00B00497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134230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36000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36000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216000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216000</w:t>
            </w:r>
          </w:p>
        </w:tc>
      </w:tr>
      <w:tr w:rsidR="0005703B" w:rsidTr="00AE2CF3">
        <w:trPr>
          <w:gridAfter w:val="1"/>
          <w:wAfter w:w="2656" w:type="dxa"/>
          <w:trHeight w:val="270"/>
        </w:trPr>
        <w:tc>
          <w:tcPr>
            <w:tcW w:w="570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608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703B" w:rsidRDefault="0005703B" w:rsidP="0017060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18.04.2017թ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</w:p>
          <w:p w:rsidR="0005703B" w:rsidRDefault="0005703B" w:rsidP="00B00497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</w:p>
          <w:p w:rsidR="0005703B" w:rsidRDefault="0005703B" w:rsidP="00B00497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</w:p>
          <w:p w:rsidR="0005703B" w:rsidRDefault="0005703B" w:rsidP="00B00497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</w:p>
          <w:p w:rsidR="0005703B" w:rsidRDefault="0005703B" w:rsidP="00B00497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</w:p>
          <w:p w:rsidR="0005703B" w:rsidRDefault="0005703B" w:rsidP="00B00497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</w:p>
          <w:p w:rsidR="0005703B" w:rsidRDefault="0005703B" w:rsidP="00B00497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134230</w:t>
            </w:r>
          </w:p>
          <w:p w:rsidR="0005703B" w:rsidRDefault="0005703B" w:rsidP="00B00497">
            <w:pPr>
              <w:ind w:left="77" w:hanging="77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390000</w:t>
            </w:r>
          </w:p>
          <w:p w:rsidR="0005703B" w:rsidRDefault="0005703B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279833.33</w:t>
            </w:r>
          </w:p>
          <w:p w:rsidR="0005703B" w:rsidRDefault="0005703B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400000</w:t>
            </w:r>
          </w:p>
          <w:p w:rsidR="0005703B" w:rsidRDefault="0005703B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  <w:p w:rsidR="0005703B" w:rsidRDefault="0005703B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77016.67</w:t>
            </w:r>
          </w:p>
          <w:p w:rsidR="0005703B" w:rsidRDefault="0005703B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  <w:p w:rsidR="0005703B" w:rsidRDefault="0005703B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  <w:p w:rsidR="0005703B" w:rsidRDefault="0005703B" w:rsidP="00B00497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26846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26846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161076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161076</w:t>
            </w:r>
          </w:p>
        </w:tc>
      </w:tr>
      <w:tr w:rsidR="0005703B" w:rsidTr="00AE2CF3">
        <w:trPr>
          <w:gridAfter w:val="2"/>
          <w:wAfter w:w="5307" w:type="dxa"/>
          <w:trHeight w:val="705"/>
        </w:trPr>
        <w:tc>
          <w:tcPr>
            <w:tcW w:w="5709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274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3B" w:rsidRDefault="0005703B" w:rsidP="0017060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333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3B" w:rsidRDefault="0005703B" w:rsidP="0017060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3B" w:rsidRDefault="0005703B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3B" w:rsidRDefault="0005703B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390000</w:t>
            </w:r>
          </w:p>
        </w:tc>
      </w:tr>
      <w:tr w:rsidR="0005703B" w:rsidTr="00AE2CF3">
        <w:trPr>
          <w:gridAfter w:val="2"/>
          <w:wAfter w:w="5307" w:type="dxa"/>
          <w:trHeight w:val="525"/>
        </w:trPr>
        <w:tc>
          <w:tcPr>
            <w:tcW w:w="5709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4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3B" w:rsidRDefault="0005703B" w:rsidP="00B00497">
            <w:pPr>
              <w:rPr>
                <w:rFonts w:ascii="Sylfaen" w:hAnsi="Sylfaen"/>
              </w:rPr>
            </w:pPr>
          </w:p>
        </w:tc>
        <w:tc>
          <w:tcPr>
            <w:tcW w:w="333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3B" w:rsidRDefault="0005703B" w:rsidP="00B0049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55966.67</w:t>
            </w:r>
          </w:p>
          <w:p w:rsidR="0005703B" w:rsidRDefault="0005703B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55966.67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335800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335800</w:t>
            </w:r>
          </w:p>
        </w:tc>
      </w:tr>
      <w:tr w:rsidR="0005703B" w:rsidTr="00AE2CF3">
        <w:trPr>
          <w:gridAfter w:val="1"/>
          <w:wAfter w:w="2656" w:type="dxa"/>
          <w:trHeight w:val="270"/>
        </w:trPr>
        <w:tc>
          <w:tcPr>
            <w:tcW w:w="570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8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3B" w:rsidRPr="00090919" w:rsidRDefault="0005703B" w:rsidP="0017060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19.04.2017թ</w:t>
            </w:r>
          </w:p>
        </w:tc>
        <w:tc>
          <w:tcPr>
            <w:tcW w:w="26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480000</w:t>
            </w:r>
          </w:p>
        </w:tc>
      </w:tr>
      <w:tr w:rsidR="0005703B" w:rsidTr="00AE2CF3">
        <w:trPr>
          <w:gridAfter w:val="1"/>
          <w:wAfter w:w="2656" w:type="dxa"/>
          <w:trHeight w:val="737"/>
        </w:trPr>
        <w:tc>
          <w:tcPr>
            <w:tcW w:w="570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8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03B" w:rsidRPr="00090919" w:rsidRDefault="0005703B" w:rsidP="00B0049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21.04.2017թ</w:t>
            </w:r>
          </w:p>
        </w:tc>
        <w:tc>
          <w:tcPr>
            <w:tcW w:w="26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3B" w:rsidRDefault="0005703B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3B" w:rsidRDefault="0005703B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</w:tc>
      </w:tr>
      <w:tr w:rsidR="0005703B" w:rsidTr="00AE2CF3">
        <w:trPr>
          <w:gridAfter w:val="1"/>
          <w:wAfter w:w="2656" w:type="dxa"/>
          <w:trHeight w:val="710"/>
        </w:trPr>
        <w:tc>
          <w:tcPr>
            <w:tcW w:w="570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608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03B" w:rsidRPr="00090919" w:rsidRDefault="0005703B" w:rsidP="00B0049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21.04.2017թ</w:t>
            </w:r>
          </w:p>
        </w:tc>
        <w:tc>
          <w:tcPr>
            <w:tcW w:w="26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3B" w:rsidRDefault="0005703B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3B" w:rsidRDefault="0005703B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</w:tc>
      </w:tr>
      <w:tr w:rsidR="0005703B" w:rsidTr="00AE2CF3">
        <w:trPr>
          <w:gridAfter w:val="7"/>
          <w:wAfter w:w="18562" w:type="dxa"/>
          <w:trHeight w:val="457"/>
        </w:trPr>
        <w:tc>
          <w:tcPr>
            <w:tcW w:w="12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9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54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/>
        </w:tc>
      </w:tr>
      <w:tr w:rsidR="0005703B" w:rsidTr="00AE2CF3">
        <w:trPr>
          <w:gridAfter w:val="7"/>
          <w:wAfter w:w="18562" w:type="dxa"/>
          <w:trHeight w:val="340"/>
        </w:trPr>
        <w:tc>
          <w:tcPr>
            <w:tcW w:w="12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3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6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3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/>
        </w:tc>
      </w:tr>
      <w:tr w:rsidR="0005703B" w:rsidTr="00AE2CF3">
        <w:trPr>
          <w:gridAfter w:val="7"/>
          <w:wAfter w:w="18562" w:type="dxa"/>
          <w:trHeight w:val="430"/>
        </w:trPr>
        <w:tc>
          <w:tcPr>
            <w:tcW w:w="12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6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05703B" w:rsidTr="00AE2CF3">
        <w:trPr>
          <w:gridAfter w:val="7"/>
          <w:wAfter w:w="18562" w:type="dxa"/>
          <w:trHeight w:val="889"/>
        </w:trPr>
        <w:tc>
          <w:tcPr>
            <w:tcW w:w="12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6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05703B" w:rsidTr="00AE2CF3">
        <w:trPr>
          <w:gridAfter w:val="7"/>
          <w:wAfter w:w="18562" w:type="dxa"/>
          <w:trHeight w:val="889"/>
        </w:trPr>
        <w:tc>
          <w:tcPr>
            <w:tcW w:w="1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3B" w:rsidRPr="009D4647" w:rsidRDefault="0005703B" w:rsidP="00820AF7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lastRenderedPageBreak/>
              <w:t>1-7</w:t>
            </w: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3B" w:rsidRPr="003E4E42" w:rsidRDefault="0005703B" w:rsidP="00820AF7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«Գալիմա» ՍՊԸ</w:t>
            </w: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3B" w:rsidRPr="009D4647" w:rsidRDefault="0005703B" w:rsidP="0005703B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Cs/>
                <w:sz w:val="20"/>
                <w:szCs w:val="20"/>
              </w:rPr>
              <w:t>ՀՊՏՀ-ՇՀԱՊՁԲ-15/2-17/4</w:t>
            </w:r>
          </w:p>
        </w:tc>
        <w:tc>
          <w:tcPr>
            <w:tcW w:w="1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03B" w:rsidRPr="00090919" w:rsidRDefault="0005703B" w:rsidP="0005703B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21.04.2017թ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3B" w:rsidRDefault="0005703B" w:rsidP="009D4647">
            <w:pPr>
              <w:jc w:val="center"/>
            </w:pPr>
            <w:r w:rsidRPr="00F34F03"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30.12.2017թ</w:t>
            </w:r>
          </w:p>
        </w:tc>
        <w:tc>
          <w:tcPr>
            <w:tcW w:w="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3B" w:rsidRDefault="0005703B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3B" w:rsidRPr="009D4647" w:rsidRDefault="0005703B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254 050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3B" w:rsidRPr="009D4647" w:rsidRDefault="0005703B" w:rsidP="002D2C1E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254 050</w:t>
            </w:r>
          </w:p>
        </w:tc>
      </w:tr>
      <w:tr w:rsidR="0005703B" w:rsidTr="00AE2CF3">
        <w:trPr>
          <w:gridAfter w:val="7"/>
          <w:wAfter w:w="18562" w:type="dxa"/>
          <w:trHeight w:val="250"/>
        </w:trPr>
        <w:tc>
          <w:tcPr>
            <w:tcW w:w="11790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20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05703B" w:rsidRPr="00C26DEC" w:rsidTr="00AE2CF3">
        <w:trPr>
          <w:gridAfter w:val="7"/>
          <w:wAfter w:w="18562" w:type="dxa"/>
          <w:trHeight w:val="250"/>
        </w:trPr>
        <w:tc>
          <w:tcPr>
            <w:tcW w:w="2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2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2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05703B" w:rsidRPr="009D4647" w:rsidTr="00AE2CF3">
        <w:trPr>
          <w:gridAfter w:val="7"/>
          <w:wAfter w:w="18562" w:type="dxa"/>
          <w:trHeight w:val="250"/>
        </w:trPr>
        <w:tc>
          <w:tcPr>
            <w:tcW w:w="2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3B" w:rsidRPr="009D4647" w:rsidRDefault="0005703B" w:rsidP="002D2C1E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1-7</w:t>
            </w:r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3B" w:rsidRPr="009D4647" w:rsidRDefault="0005703B" w:rsidP="002D2C1E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</w:pPr>
            <w:r w:rsidRPr="009D4647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  <w:t>«</w:t>
            </w: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Գալիմա</w:t>
            </w:r>
            <w:r w:rsidRPr="009D4647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  <w:t xml:space="preserve">» </w:t>
            </w: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3B" w:rsidRPr="00E850FA" w:rsidRDefault="0005703B" w:rsidP="00E850F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850FA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ք. Երևան, Մամիկոնյանց 8ա, բն. 4</w:t>
            </w:r>
          </w:p>
          <w:p w:rsidR="0005703B" w:rsidRPr="00E850FA" w:rsidRDefault="0005703B" w:rsidP="00AC5AE9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850FA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հեռ 098.05.77.78</w:t>
            </w:r>
          </w:p>
        </w:tc>
        <w:tc>
          <w:tcPr>
            <w:tcW w:w="2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3B" w:rsidRPr="00AE2CF3" w:rsidRDefault="0005703B" w:rsidP="009D2B85">
            <w:pPr>
              <w:jc w:val="center"/>
              <w:rPr>
                <w:rFonts w:cs="Calibri"/>
                <w:color w:val="0000FF"/>
                <w:sz w:val="20"/>
                <w:u w:val="single"/>
              </w:rPr>
            </w:pPr>
            <w:r w:rsidRPr="00AE2CF3">
              <w:rPr>
                <w:rFonts w:cs="Calibri"/>
                <w:color w:val="0000FF"/>
                <w:sz w:val="20"/>
                <w:u w:val="single"/>
              </w:rPr>
              <w:t>galima7777@mail.ru</w:t>
            </w:r>
          </w:p>
          <w:p w:rsidR="0005703B" w:rsidRPr="00AE2CF3" w:rsidRDefault="0005703B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20"/>
                <w:szCs w:val="16"/>
                <w:lang w:val="af-ZA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20506-22049091001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00128415</w:t>
            </w:r>
          </w:p>
        </w:tc>
      </w:tr>
      <w:tr w:rsidR="0005703B" w:rsidTr="00AE2CF3">
        <w:trPr>
          <w:gridAfter w:val="7"/>
          <w:wAfter w:w="18562" w:type="dxa"/>
          <w:trHeight w:val="394"/>
        </w:trPr>
        <w:tc>
          <w:tcPr>
            <w:tcW w:w="40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77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05703B" w:rsidTr="00AE2CF3">
        <w:trPr>
          <w:gridAfter w:val="7"/>
          <w:wAfter w:w="18562" w:type="dxa"/>
          <w:trHeight w:val="1051"/>
        </w:trPr>
        <w:tc>
          <w:tcPr>
            <w:tcW w:w="40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7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05703B" w:rsidTr="00AE2CF3">
        <w:trPr>
          <w:gridAfter w:val="7"/>
          <w:wAfter w:w="18562" w:type="dxa"/>
          <w:trHeight w:val="1042"/>
        </w:trPr>
        <w:tc>
          <w:tcPr>
            <w:tcW w:w="40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7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/>
        </w:tc>
      </w:tr>
      <w:tr w:rsidR="0005703B" w:rsidTr="00AE2CF3">
        <w:trPr>
          <w:gridAfter w:val="7"/>
          <w:wAfter w:w="18562" w:type="dxa"/>
          <w:trHeight w:val="826"/>
        </w:trPr>
        <w:tc>
          <w:tcPr>
            <w:tcW w:w="40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7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/>
        </w:tc>
      </w:tr>
      <w:tr w:rsidR="0005703B" w:rsidTr="00AE2CF3">
        <w:trPr>
          <w:gridAfter w:val="7"/>
          <w:wAfter w:w="18562" w:type="dxa"/>
          <w:trHeight w:val="331"/>
        </w:trPr>
        <w:tc>
          <w:tcPr>
            <w:tcW w:w="40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7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/>
        </w:tc>
      </w:tr>
      <w:tr w:rsidR="0005703B" w:rsidTr="00AE2CF3">
        <w:trPr>
          <w:gridAfter w:val="7"/>
          <w:wAfter w:w="18562" w:type="dxa"/>
          <w:trHeight w:val="313"/>
        </w:trPr>
        <w:tc>
          <w:tcPr>
            <w:tcW w:w="11790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5703B" w:rsidTr="00AE2CF3">
        <w:trPr>
          <w:gridAfter w:val="7"/>
          <w:wAfter w:w="18562" w:type="dxa"/>
          <w:trHeight w:val="331"/>
        </w:trPr>
        <w:tc>
          <w:tcPr>
            <w:tcW w:w="4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467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2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05703B" w:rsidTr="00AE2CF3">
        <w:trPr>
          <w:gridAfter w:val="7"/>
          <w:wAfter w:w="18562" w:type="dxa"/>
          <w:trHeight w:val="340"/>
        </w:trPr>
        <w:tc>
          <w:tcPr>
            <w:tcW w:w="4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467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2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05703B" w:rsidTr="00AE2CF3">
        <w:trPr>
          <w:gridAfter w:val="7"/>
          <w:wAfter w:w="18562" w:type="dxa"/>
          <w:trHeight w:val="636"/>
        </w:trPr>
        <w:tc>
          <w:tcPr>
            <w:tcW w:w="11790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03B" w:rsidRDefault="0005703B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8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210869" w:rsidRDefault="00210869" w:rsidP="00210869">
      <w:pPr>
        <w:rPr>
          <w:rFonts w:ascii="GHEA Grapalat" w:eastAsia="Times New Roman" w:hAnsi="GHEA Grapalat"/>
          <w:b/>
          <w:bCs/>
          <w:i/>
          <w:iCs/>
          <w:sz w:val="18"/>
          <w:szCs w:val="16"/>
          <w:lang w:val="af-ZA"/>
        </w:rPr>
      </w:pPr>
    </w:p>
    <w:p w:rsidR="00210869" w:rsidRDefault="00210869" w:rsidP="00210869">
      <w:pPr>
        <w:rPr>
          <w:lang w:val="af-ZA"/>
        </w:rPr>
      </w:pPr>
    </w:p>
    <w:p w:rsidR="00210869" w:rsidRPr="0035175F" w:rsidRDefault="00210869" w:rsidP="00210869">
      <w:pPr>
        <w:rPr>
          <w:lang w:val="af-ZA"/>
        </w:rPr>
      </w:pPr>
    </w:p>
    <w:p w:rsidR="00210869" w:rsidRPr="005958F6" w:rsidRDefault="00210869" w:rsidP="00210869">
      <w:pPr>
        <w:rPr>
          <w:lang w:val="af-ZA"/>
        </w:rPr>
      </w:pPr>
    </w:p>
    <w:p w:rsidR="0005703B" w:rsidRDefault="0005703B">
      <w:pPr>
        <w:rPr>
          <w:lang w:val="af-ZA"/>
        </w:rPr>
      </w:pPr>
    </w:p>
    <w:p w:rsidR="0005703B" w:rsidRPr="0005703B" w:rsidRDefault="0005703B" w:rsidP="0005703B">
      <w:pPr>
        <w:rPr>
          <w:lang w:val="af-ZA"/>
        </w:rPr>
      </w:pPr>
    </w:p>
    <w:p w:rsidR="0005703B" w:rsidRPr="0005703B" w:rsidRDefault="0005703B" w:rsidP="0005703B">
      <w:pPr>
        <w:rPr>
          <w:lang w:val="af-ZA"/>
        </w:rPr>
      </w:pPr>
    </w:p>
    <w:p w:rsidR="0005703B" w:rsidRPr="0005703B" w:rsidRDefault="0005703B" w:rsidP="0005703B">
      <w:pPr>
        <w:rPr>
          <w:lang w:val="af-ZA"/>
        </w:rPr>
      </w:pPr>
    </w:p>
    <w:p w:rsidR="0005703B" w:rsidRDefault="0005703B" w:rsidP="0005703B">
      <w:pPr>
        <w:rPr>
          <w:lang w:val="af-ZA"/>
        </w:rPr>
      </w:pPr>
    </w:p>
    <w:p w:rsidR="00B71F73" w:rsidRPr="0005703B" w:rsidRDefault="00B71F73" w:rsidP="0005703B">
      <w:pPr>
        <w:jc w:val="right"/>
        <w:rPr>
          <w:lang w:val="af-ZA"/>
        </w:rPr>
      </w:pPr>
      <w:bookmarkStart w:id="0" w:name="_GoBack"/>
      <w:bookmarkEnd w:id="0"/>
    </w:p>
    <w:sectPr w:rsidR="00B71F73" w:rsidRPr="00057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F5FC0"/>
    <w:multiLevelType w:val="hybridMultilevel"/>
    <w:tmpl w:val="1EE69EA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02"/>
    <w:rsid w:val="000323ED"/>
    <w:rsid w:val="0005703B"/>
    <w:rsid w:val="000E39A7"/>
    <w:rsid w:val="0017060A"/>
    <w:rsid w:val="001B4B66"/>
    <w:rsid w:val="00210869"/>
    <w:rsid w:val="002C7636"/>
    <w:rsid w:val="002D2C1E"/>
    <w:rsid w:val="003E4E42"/>
    <w:rsid w:val="004920BB"/>
    <w:rsid w:val="006159D3"/>
    <w:rsid w:val="006630E4"/>
    <w:rsid w:val="00820AF7"/>
    <w:rsid w:val="00837A9B"/>
    <w:rsid w:val="008A63A9"/>
    <w:rsid w:val="008F31E9"/>
    <w:rsid w:val="009114F2"/>
    <w:rsid w:val="009D2B85"/>
    <w:rsid w:val="009D4647"/>
    <w:rsid w:val="00A20302"/>
    <w:rsid w:val="00AC5AE9"/>
    <w:rsid w:val="00AE2CF3"/>
    <w:rsid w:val="00B00497"/>
    <w:rsid w:val="00B71F73"/>
    <w:rsid w:val="00C26DEC"/>
    <w:rsid w:val="00DB0502"/>
    <w:rsid w:val="00E8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8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14F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D2B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8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14F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D2B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7</cp:revision>
  <cp:lastPrinted>2016-12-23T12:15:00Z</cp:lastPrinted>
  <dcterms:created xsi:type="dcterms:W3CDTF">2016-07-21T11:18:00Z</dcterms:created>
  <dcterms:modified xsi:type="dcterms:W3CDTF">2017-04-25T12:42:00Z</dcterms:modified>
</cp:coreProperties>
</file>