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196" w:rsidRPr="00C66BBA" w:rsidRDefault="00BD5848" w:rsidP="004E1196">
      <w:pPr>
        <w:spacing w:after="0" w:line="240" w:lineRule="auto"/>
        <w:jc w:val="center"/>
        <w:rPr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lang w:val="ru-RU"/>
        </w:rPr>
        <w:t xml:space="preserve">ДОПОЛНИТЕЛЬНАЯ </w:t>
      </w:r>
      <w:r w:rsidR="0037141D" w:rsidRPr="00C66BBA">
        <w:rPr>
          <w:color w:val="000000" w:themeColor="text1"/>
          <w:sz w:val="24"/>
          <w:szCs w:val="24"/>
          <w:lang w:val="ru-RU"/>
        </w:rPr>
        <w:t>ОТКРЫТАЯ КВАЛИФИКАЦИЯ</w:t>
      </w:r>
      <w:r w:rsidR="00512E96" w:rsidRPr="00C66BBA">
        <w:rPr>
          <w:color w:val="000000" w:themeColor="text1"/>
          <w:sz w:val="24"/>
          <w:szCs w:val="24"/>
          <w:lang w:val="ru-RU"/>
        </w:rPr>
        <w:t xml:space="preserve"> СРОКОМ </w:t>
      </w:r>
      <w:r>
        <w:rPr>
          <w:color w:val="000000" w:themeColor="text1"/>
          <w:sz w:val="24"/>
          <w:szCs w:val="24"/>
          <w:lang w:val="ru-RU"/>
        </w:rPr>
        <w:t>ДО 29.09.2018г.</w:t>
      </w:r>
      <w:r w:rsidR="0037141D" w:rsidRPr="00C66BBA">
        <w:rPr>
          <w:color w:val="000000" w:themeColor="text1"/>
          <w:sz w:val="24"/>
          <w:szCs w:val="24"/>
          <w:lang w:val="ru-RU"/>
        </w:rPr>
        <w:t xml:space="preserve">, НАПРАВЛЕННАЯ НА ФОРМИРОВАНИЕ СПИСКА УЧАСТНИКОВ </w:t>
      </w:r>
      <w:r w:rsidR="001B7A89">
        <w:rPr>
          <w:color w:val="000000" w:themeColor="text1"/>
          <w:sz w:val="24"/>
          <w:szCs w:val="24"/>
          <w:lang w:val="ru-RU"/>
        </w:rPr>
        <w:t>ПРОЦЕДУРЫ</w:t>
      </w:r>
      <w:r w:rsidR="0037141D" w:rsidRPr="00C66BBA">
        <w:rPr>
          <w:color w:val="000000" w:themeColor="text1"/>
          <w:sz w:val="24"/>
          <w:szCs w:val="24"/>
          <w:lang w:val="ru-RU"/>
        </w:rPr>
        <w:t xml:space="preserve"> КОНКУРЕНТНОГО ВЫБОРА ПОСТАВЩИКОВ </w:t>
      </w:r>
      <w:r w:rsidR="00C66BBA" w:rsidRPr="00C66BBA">
        <w:rPr>
          <w:color w:val="000000" w:themeColor="text1"/>
          <w:sz w:val="24"/>
          <w:szCs w:val="24"/>
          <w:lang w:val="ru-RU"/>
        </w:rPr>
        <w:t>ОБОРУДОВАНИЯ ДЛЯ РАБОЧИХ МЕСТ И ОФИСОВ ПРОДАЖ И ОБСЛУЖИВАНИЯ (</w:t>
      </w:r>
      <w:proofErr w:type="spellStart"/>
      <w:proofErr w:type="gramStart"/>
      <w:r w:rsidR="00C66BBA" w:rsidRPr="00C66BBA">
        <w:rPr>
          <w:color w:val="000000" w:themeColor="text1"/>
          <w:sz w:val="24"/>
          <w:szCs w:val="24"/>
          <w:lang w:val="ru-RU"/>
        </w:rPr>
        <w:t>ОПиО</w:t>
      </w:r>
      <w:proofErr w:type="spellEnd"/>
      <w:r w:rsidR="00C66BBA" w:rsidRPr="00C66BBA">
        <w:rPr>
          <w:color w:val="000000" w:themeColor="text1"/>
          <w:sz w:val="24"/>
          <w:szCs w:val="24"/>
          <w:lang w:val="ru-RU"/>
        </w:rPr>
        <w:t>)</w:t>
      </w:r>
      <w:r w:rsidR="0037141D" w:rsidRPr="00C66BBA">
        <w:rPr>
          <w:color w:val="000000" w:themeColor="text1"/>
          <w:sz w:val="24"/>
          <w:szCs w:val="24"/>
          <w:lang w:val="ru-RU"/>
        </w:rPr>
        <w:t xml:space="preserve">  ДЛЯ</w:t>
      </w:r>
      <w:proofErr w:type="gramEnd"/>
      <w:r w:rsidR="0037141D" w:rsidRPr="00C66BBA">
        <w:rPr>
          <w:color w:val="000000" w:themeColor="text1"/>
          <w:sz w:val="24"/>
          <w:szCs w:val="24"/>
          <w:lang w:val="ru-RU"/>
        </w:rPr>
        <w:t xml:space="preserve"> НУЖД ЗАО “АРМЕНТЕЛ”</w:t>
      </w:r>
    </w:p>
    <w:p w:rsidR="0037141D" w:rsidRPr="00C66BBA" w:rsidRDefault="0037141D" w:rsidP="004E1196">
      <w:pPr>
        <w:spacing w:after="0" w:line="240" w:lineRule="auto"/>
        <w:jc w:val="center"/>
        <w:rPr>
          <w:color w:val="000000" w:themeColor="text1"/>
          <w:lang w:val="ru-RU"/>
        </w:rPr>
      </w:pPr>
    </w:p>
    <w:p w:rsidR="0037141D" w:rsidRPr="00C66BBA" w:rsidRDefault="0037141D" w:rsidP="004E1196">
      <w:pPr>
        <w:spacing w:after="0" w:line="240" w:lineRule="auto"/>
        <w:jc w:val="center"/>
        <w:rPr>
          <w:color w:val="000000" w:themeColor="text1"/>
          <w:lang w:val="ru-RU"/>
        </w:rPr>
      </w:pPr>
    </w:p>
    <w:p w:rsidR="004E1196" w:rsidRPr="00C66BBA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 w:themeColor="text1"/>
          <w:sz w:val="21"/>
          <w:szCs w:val="21"/>
          <w:lang w:val="ru-RU"/>
        </w:rPr>
      </w:pPr>
    </w:p>
    <w:p w:rsidR="0060113B" w:rsidRPr="00C66BBA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ЗАО “</w:t>
      </w:r>
      <w:proofErr w:type="spellStart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АрменТел</w:t>
      </w:r>
      <w:proofErr w:type="spellEnd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Агароняна</w:t>
      </w:r>
      <w:proofErr w:type="spellEnd"/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2, 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приг</w:t>
      </w:r>
      <w:r w:rsidR="0037141D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лашает организации к участию в </w:t>
      </w:r>
      <w:r w:rsidR="00C058D2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процедуре </w:t>
      </w:r>
      <w:r w:rsidR="0037141D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ткрытой квалификации</w:t>
      </w:r>
      <w:r w:rsidR="00C058D2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12E96" w:rsidRPr="00C66BBA">
        <w:rPr>
          <w:color w:val="000000" w:themeColor="text1"/>
          <w:sz w:val="24"/>
          <w:szCs w:val="24"/>
          <w:lang w:val="ru-RU"/>
        </w:rPr>
        <w:t xml:space="preserve">на 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>2 года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оборудования для рабочих мест и </w:t>
      </w:r>
      <w:proofErr w:type="spellStart"/>
      <w:proofErr w:type="gramStart"/>
      <w:r w:rsidR="00C66BBA" w:rsidRPr="00C66BBA">
        <w:rPr>
          <w:rFonts w:ascii="Times New Roman" w:hAnsi="Times New Roman"/>
          <w:color w:val="000000" w:themeColor="text1"/>
          <w:sz w:val="24"/>
          <w:szCs w:val="24"/>
          <w:lang w:val="ru-RU"/>
        </w:rPr>
        <w:t>ОПиО</w:t>
      </w:r>
      <w:proofErr w:type="spellEnd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 для</w:t>
      </w:r>
      <w:proofErr w:type="gramEnd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нужд ЗАО “</w:t>
      </w:r>
      <w:proofErr w:type="spellStart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АрменТел</w:t>
      </w:r>
      <w:proofErr w:type="spellEnd"/>
      <w:r w:rsidR="00AC504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”</w:t>
      </w:r>
      <w:r w:rsidR="00A36F6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60113B" w:rsidRPr="00C66BBA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proofErr w:type="gramStart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процессе  </w:t>
      </w:r>
      <w:r w:rsidR="0037141D"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К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онкурентного</w:t>
      </w:r>
      <w:proofErr w:type="gramEnd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выбора поставщиков </w:t>
      </w:r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оборудования для рабочих мест и </w:t>
      </w:r>
      <w:proofErr w:type="spellStart"/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>ОПиО</w:t>
      </w:r>
      <w:proofErr w:type="spellEnd"/>
      <w:r w:rsidR="00C66BBA" w:rsidRPr="00C66BB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для нужд  ЗАО “</w:t>
      </w:r>
      <w:proofErr w:type="spellStart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АрменТел</w:t>
      </w:r>
      <w:proofErr w:type="spellEnd"/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” </w:t>
      </w:r>
      <w:r w:rsidR="00BD5848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до 29.09.2018г</w:t>
      </w:r>
      <w:r w:rsidRPr="00C66BBA">
        <w:rPr>
          <w:rFonts w:ascii="Times New Roman" w:hAnsi="Times New Roman"/>
          <w:color w:val="000000" w:themeColor="text1"/>
          <w:sz w:val="24"/>
          <w:szCs w:val="24"/>
          <w:lang w:eastAsia="en-US"/>
        </w:rPr>
        <w:t>.</w:t>
      </w:r>
    </w:p>
    <w:p w:rsidR="0060113B" w:rsidRPr="00C66BBA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</w:pP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Пакет квалификационной информации необходимо представить в форме, указанн</w:t>
      </w:r>
      <w:r w:rsidR="00C66BB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ой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в квалификационн</w:t>
      </w:r>
      <w:r w:rsidR="00C66BBA"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>ом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  <w:t xml:space="preserve"> приглашении в срок</w:t>
      </w:r>
      <w:r w:rsidRPr="00C66BBA">
        <w:rPr>
          <w:rFonts w:ascii="Times New Roman" w:eastAsia="Times New Roman" w:hAnsi="Times New Roman"/>
          <w:color w:val="000000" w:themeColor="text1"/>
          <w:sz w:val="24"/>
          <w:szCs w:val="24"/>
        </w:rPr>
        <w:t> </w:t>
      </w:r>
      <w:r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до </w:t>
      </w:r>
      <w:r w:rsidR="00BD584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</w:t>
      </w:r>
      <w:r w:rsidR="00A6183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7</w:t>
      </w:r>
      <w:r w:rsidR="00C66BBA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:00</w:t>
      </w:r>
      <w:r w:rsidR="0037141D"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(время местное РА)</w:t>
      </w:r>
      <w:r w:rsidR="0037141D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A6183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10</w:t>
      </w:r>
      <w:r w:rsidR="00BD584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.05.2017г</w:t>
      </w:r>
      <w:r w:rsidR="00C66BBA" w:rsidRPr="00C66B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.</w:t>
      </w:r>
      <w:r w:rsidR="0037141D" w:rsidRPr="00C66BB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bookmarkStart w:id="0" w:name="_GoBack"/>
      <w:bookmarkEnd w:id="0"/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94D27"/>
    <w:rsid w:val="0012021C"/>
    <w:rsid w:val="001B7A89"/>
    <w:rsid w:val="0037141D"/>
    <w:rsid w:val="00435DBC"/>
    <w:rsid w:val="004E1196"/>
    <w:rsid w:val="00512E96"/>
    <w:rsid w:val="0060113B"/>
    <w:rsid w:val="006461DD"/>
    <w:rsid w:val="008E2B49"/>
    <w:rsid w:val="009D5ED4"/>
    <w:rsid w:val="00A36F6A"/>
    <w:rsid w:val="00A616E4"/>
    <w:rsid w:val="00A61836"/>
    <w:rsid w:val="00A9379F"/>
    <w:rsid w:val="00AC504A"/>
    <w:rsid w:val="00B02BA1"/>
    <w:rsid w:val="00B30466"/>
    <w:rsid w:val="00BD5848"/>
    <w:rsid w:val="00C058D2"/>
    <w:rsid w:val="00C66BBA"/>
    <w:rsid w:val="00F6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84E18B-1646-4B8D-A099-CFC1C2D3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Мирзоян Рудольф</cp:lastModifiedBy>
  <cp:revision>5</cp:revision>
  <cp:lastPrinted>2016-07-28T08:30:00Z</cp:lastPrinted>
  <dcterms:created xsi:type="dcterms:W3CDTF">2016-08-26T14:16:00Z</dcterms:created>
  <dcterms:modified xsi:type="dcterms:W3CDTF">2017-04-25T14:21:00Z</dcterms:modified>
</cp:coreProperties>
</file>