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EE" w:rsidRDefault="00E754EE" w:rsidP="00E754E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754EE" w:rsidRDefault="00E754EE" w:rsidP="00E754E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E754EE" w:rsidRDefault="00E754EE" w:rsidP="00E754E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E754EE" w:rsidRDefault="00E754EE" w:rsidP="00E754E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ՊԳԿՎ-2017-ՇՀԾՁԲ-15/3</w:t>
      </w:r>
    </w:p>
    <w:p w:rsidR="00E754EE" w:rsidRDefault="00E754EE" w:rsidP="00E754E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Տիգրան Մեծի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ՊԳԿՎ-2017-ՇՀԾՁԲ-15/3 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19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9"/>
        <w:gridCol w:w="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24"/>
        <w:gridCol w:w="168"/>
        <w:gridCol w:w="170"/>
        <w:gridCol w:w="693"/>
        <w:gridCol w:w="49"/>
        <w:gridCol w:w="180"/>
        <w:gridCol w:w="184"/>
        <w:gridCol w:w="342"/>
        <w:gridCol w:w="177"/>
        <w:gridCol w:w="205"/>
        <w:gridCol w:w="186"/>
        <w:gridCol w:w="76"/>
        <w:gridCol w:w="76"/>
        <w:gridCol w:w="536"/>
        <w:gridCol w:w="32"/>
        <w:gridCol w:w="167"/>
        <w:gridCol w:w="38"/>
        <w:gridCol w:w="311"/>
        <w:gridCol w:w="387"/>
        <w:gridCol w:w="141"/>
        <w:gridCol w:w="32"/>
        <w:gridCol w:w="185"/>
        <w:gridCol w:w="36"/>
        <w:gridCol w:w="39"/>
        <w:gridCol w:w="288"/>
        <w:gridCol w:w="611"/>
        <w:gridCol w:w="289"/>
        <w:gridCol w:w="793"/>
        <w:gridCol w:w="10980"/>
      </w:tblGrid>
      <w:tr w:rsidR="00E754EE" w:rsidTr="00E864CF">
        <w:trPr>
          <w:gridAfter w:val="1"/>
          <w:wAfter w:w="10980" w:type="dxa"/>
          <w:trHeight w:val="14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754EE" w:rsidTr="00E864CF">
        <w:trPr>
          <w:gridAfter w:val="1"/>
          <w:wAfter w:w="10980" w:type="dxa"/>
          <w:trHeight w:val="110"/>
        </w:trPr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9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754EE" w:rsidTr="00E864CF">
        <w:trPr>
          <w:gridAfter w:val="1"/>
          <w:wAfter w:w="10980" w:type="dxa"/>
          <w:trHeight w:val="175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54EE" w:rsidTr="00E864CF">
        <w:trPr>
          <w:gridAfter w:val="1"/>
          <w:wAfter w:w="10980" w:type="dxa"/>
          <w:trHeight w:val="275"/>
        </w:trPr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54EE" w:rsidTr="00E864CF">
        <w:trPr>
          <w:gridAfter w:val="1"/>
          <w:wAfter w:w="10980" w:type="dxa"/>
          <w:trHeight w:val="430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4EE" w:rsidRDefault="00A668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Տրանսպորտային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սպասարկման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4EE" w:rsidRDefault="00A668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4EE" w:rsidRDefault="00A668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4EE" w:rsidRDefault="00A668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4EE" w:rsidRDefault="00A668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4EE" w:rsidRDefault="00A668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4EE" w:rsidRPr="00E3229C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Տոյոտա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Քեմրի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2.5, 2007 </w:t>
            </w:r>
            <w:proofErr w:type="gramStart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>թ.</w:t>
            </w:r>
            <w:r w:rsidRPr="00E3229C">
              <w:rPr>
                <w:rFonts w:ascii="GHEA Grapalat" w:hAnsi="GHEA Grapalat"/>
                <w:sz w:val="16"/>
                <w:szCs w:val="16"/>
              </w:rPr>
              <w:t>,</w:t>
            </w:r>
            <w:proofErr w:type="gramEnd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Տոյոտա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Քեմրի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2.4, 2013 թ.,</w:t>
            </w:r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Տոյոտա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Քորոլլա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2010թ.</w:t>
            </w:r>
            <w:r w:rsidRPr="00E3229C">
              <w:rPr>
                <w:rFonts w:ascii="GHEA Grapalat" w:hAnsi="GHEA Grapalat"/>
                <w:sz w:val="16"/>
                <w:szCs w:val="16"/>
              </w:rPr>
              <w:t>,</w:t>
            </w:r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Վոլցվագեն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Բոռա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2004 թ.</w:t>
            </w:r>
            <w:r w:rsidRPr="00E3229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ավտոմեքենաների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սպասարկման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ծառայությունների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մատուցում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անհրաժեշտության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առաջացման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դեպքում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  <w:tc>
          <w:tcPr>
            <w:tcW w:w="19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4EE" w:rsidRPr="00E3229C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Տոյոտա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Քեմրի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2.5, 2007 </w:t>
            </w:r>
            <w:proofErr w:type="gramStart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>թ.</w:t>
            </w:r>
            <w:r w:rsidRPr="00E3229C">
              <w:rPr>
                <w:rFonts w:ascii="GHEA Grapalat" w:hAnsi="GHEA Grapalat"/>
                <w:sz w:val="16"/>
                <w:szCs w:val="16"/>
              </w:rPr>
              <w:t>,</w:t>
            </w:r>
            <w:proofErr w:type="gramEnd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Տոյոտա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Քեմրի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2.4, 2013 թ.,</w:t>
            </w:r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Տոյոտա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Քորոլլա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2010թ.</w:t>
            </w:r>
            <w:r w:rsidRPr="00E3229C">
              <w:rPr>
                <w:rFonts w:ascii="GHEA Grapalat" w:hAnsi="GHEA Grapalat"/>
                <w:sz w:val="16"/>
                <w:szCs w:val="16"/>
              </w:rPr>
              <w:t>,</w:t>
            </w:r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Վոլցվագեն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Բոռա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  <w:lang w:val="ru-RU"/>
              </w:rPr>
              <w:t xml:space="preserve"> 2004 թ.</w:t>
            </w:r>
            <w:r w:rsidRPr="00E3229C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ավտոմեքենաների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տեխնիկական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սպասարկման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ծառայությունների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մատուցում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՝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անհրաժեշտության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առաջացման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3229C">
              <w:rPr>
                <w:rFonts w:ascii="GHEA Grapalat" w:hAnsi="GHEA Grapalat"/>
                <w:sz w:val="16"/>
                <w:szCs w:val="16"/>
              </w:rPr>
              <w:t>դեպքում</w:t>
            </w:r>
            <w:proofErr w:type="spellEnd"/>
            <w:r w:rsidRPr="00E3229C">
              <w:rPr>
                <w:rFonts w:ascii="GHEA Grapalat" w:hAnsi="GHEA Grapalat"/>
                <w:sz w:val="16"/>
                <w:szCs w:val="16"/>
              </w:rPr>
              <w:t>:</w:t>
            </w:r>
          </w:p>
        </w:tc>
      </w:tr>
      <w:tr w:rsidR="00E754EE" w:rsidTr="00E864CF">
        <w:trPr>
          <w:gridAfter w:val="1"/>
          <w:wAfter w:w="10980" w:type="dxa"/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54EE" w:rsidTr="00E864CF">
        <w:trPr>
          <w:gridAfter w:val="1"/>
          <w:wAfter w:w="10980" w:type="dxa"/>
          <w:trHeight w:val="137"/>
        </w:trPr>
        <w:tc>
          <w:tcPr>
            <w:tcW w:w="41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4EE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Գնման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առարկան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ներառված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է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շրջանակային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համաձայնագրերով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կատարվող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գնումների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ցանկում</w:t>
            </w:r>
          </w:p>
        </w:tc>
      </w:tr>
      <w:tr w:rsidR="00E754EE" w:rsidTr="00E864CF">
        <w:trPr>
          <w:gridAfter w:val="1"/>
          <w:wAfter w:w="10980" w:type="dxa"/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54EE" w:rsidRDefault="00E754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54EE" w:rsidTr="00E864CF">
        <w:trPr>
          <w:gridAfter w:val="1"/>
          <w:wAfter w:w="10980" w:type="dxa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4EE" w:rsidRDefault="00E754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754EE" w:rsidTr="00E864CF">
        <w:trPr>
          <w:gridAfter w:val="1"/>
          <w:wAfter w:w="10980" w:type="dxa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4EE" w:rsidRDefault="00E754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3229C" w:rsidTr="00E864CF">
        <w:trPr>
          <w:gridAfter w:val="1"/>
          <w:wAfter w:w="10980" w:type="dxa"/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Pr="00BF7713" w:rsidRDefault="00E3229C" w:rsidP="00055C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Pr="00BF7713" w:rsidRDefault="00E3229C" w:rsidP="00055C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Pr="00BF7713" w:rsidRDefault="00E3229C" w:rsidP="00055C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Pr="00BF7713" w:rsidRDefault="00E3229C" w:rsidP="00055C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Pr="00BF7713" w:rsidRDefault="00E3229C" w:rsidP="00055C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229C" w:rsidTr="00E864CF">
        <w:trPr>
          <w:gridAfter w:val="1"/>
          <w:wAfter w:w="10980" w:type="dxa"/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229C" w:rsidRDefault="00E322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229C" w:rsidTr="00E864CF">
        <w:trPr>
          <w:gridAfter w:val="1"/>
          <w:wAfter w:w="10980" w:type="dxa"/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E3229C" w:rsidRDefault="001474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31.03.2017</w:t>
            </w:r>
          </w:p>
        </w:tc>
      </w:tr>
      <w:tr w:rsidR="00E3229C" w:rsidTr="00E864CF">
        <w:trPr>
          <w:gridAfter w:val="1"/>
          <w:wAfter w:w="10980" w:type="dxa"/>
          <w:trHeight w:val="164"/>
        </w:trPr>
        <w:tc>
          <w:tcPr>
            <w:tcW w:w="603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229C" w:rsidTr="00E864CF">
        <w:trPr>
          <w:gridAfter w:val="1"/>
          <w:wAfter w:w="10980" w:type="dxa"/>
          <w:trHeight w:val="92"/>
        </w:trPr>
        <w:tc>
          <w:tcPr>
            <w:tcW w:w="603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229C" w:rsidTr="00E864CF">
        <w:trPr>
          <w:gridAfter w:val="1"/>
          <w:wAfter w:w="10980" w:type="dxa"/>
          <w:trHeight w:val="47"/>
        </w:trPr>
        <w:tc>
          <w:tcPr>
            <w:tcW w:w="603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Default="00E322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3229C" w:rsidTr="00E864CF">
        <w:trPr>
          <w:gridAfter w:val="1"/>
          <w:wAfter w:w="10980" w:type="dxa"/>
          <w:trHeight w:val="47"/>
        </w:trPr>
        <w:tc>
          <w:tcPr>
            <w:tcW w:w="603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229C" w:rsidTr="00E864CF">
        <w:trPr>
          <w:gridAfter w:val="1"/>
          <w:wAfter w:w="10980" w:type="dxa"/>
          <w:trHeight w:val="155"/>
        </w:trPr>
        <w:tc>
          <w:tcPr>
            <w:tcW w:w="6033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Default="00E322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3229C" w:rsidTr="00E864CF">
        <w:trPr>
          <w:gridAfter w:val="1"/>
          <w:wAfter w:w="10980" w:type="dxa"/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229C" w:rsidRDefault="00E322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3229C" w:rsidTr="00E864CF">
        <w:trPr>
          <w:gridAfter w:val="1"/>
          <w:wAfter w:w="10980" w:type="dxa"/>
          <w:trHeight w:val="40"/>
        </w:trPr>
        <w:tc>
          <w:tcPr>
            <w:tcW w:w="139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767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E3229C" w:rsidTr="00E864CF">
        <w:trPr>
          <w:gridAfter w:val="1"/>
          <w:wAfter w:w="10980" w:type="dxa"/>
          <w:trHeight w:val="213"/>
        </w:trPr>
        <w:tc>
          <w:tcPr>
            <w:tcW w:w="13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3229C" w:rsidTr="00E864CF">
        <w:trPr>
          <w:gridAfter w:val="1"/>
          <w:wAfter w:w="10980" w:type="dxa"/>
          <w:trHeight w:val="137"/>
        </w:trPr>
        <w:tc>
          <w:tcPr>
            <w:tcW w:w="13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3229C" w:rsidTr="00E864CF">
        <w:trPr>
          <w:gridAfter w:val="1"/>
          <w:wAfter w:w="10980" w:type="dxa"/>
          <w:trHeight w:val="137"/>
        </w:trPr>
        <w:tc>
          <w:tcPr>
            <w:tcW w:w="13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3229C" w:rsidTr="00E864CF">
        <w:trPr>
          <w:gridAfter w:val="1"/>
          <w:wAfter w:w="10980" w:type="dxa"/>
          <w:trHeight w:val="83"/>
        </w:trPr>
        <w:tc>
          <w:tcPr>
            <w:tcW w:w="1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229C" w:rsidRDefault="00E322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29C" w:rsidRDefault="00E3229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47447" w:rsidTr="00E864CF">
        <w:trPr>
          <w:gridAfter w:val="1"/>
          <w:wAfter w:w="10980" w:type="dxa"/>
          <w:trHeight w:val="83"/>
        </w:trPr>
        <w:tc>
          <w:tcPr>
            <w:tcW w:w="1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</w:rPr>
            </w:pPr>
            <w:r w:rsidRPr="00147447">
              <w:rPr>
                <w:rFonts w:ascii="GHEA Grapalat" w:hAnsi="GHEA Grapalat"/>
                <w:sz w:val="16"/>
                <w:szCs w:val="16"/>
              </w:rPr>
              <w:t>«</w:t>
            </w:r>
            <w:proofErr w:type="spellStart"/>
            <w:r w:rsidRPr="00147447">
              <w:rPr>
                <w:rFonts w:ascii="GHEA Grapalat" w:hAnsi="GHEA Grapalat"/>
                <w:sz w:val="16"/>
                <w:szCs w:val="16"/>
              </w:rPr>
              <w:t>Ֆլեշ</w:t>
            </w:r>
            <w:proofErr w:type="spellEnd"/>
            <w:r w:rsidRPr="00147447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47447">
              <w:rPr>
                <w:rFonts w:ascii="GHEA Grapalat" w:hAnsi="GHEA Grapalat"/>
                <w:sz w:val="16"/>
                <w:szCs w:val="16"/>
              </w:rPr>
              <w:t>Մոտորս</w:t>
            </w:r>
            <w:proofErr w:type="spellEnd"/>
            <w:r w:rsidRPr="00147447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5264910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5264910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540350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540350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5805260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5805260</w:t>
            </w:r>
          </w:p>
        </w:tc>
      </w:tr>
      <w:tr w:rsidR="00147447" w:rsidTr="00E864CF">
        <w:trPr>
          <w:gridAfter w:val="1"/>
          <w:wAfter w:w="10980" w:type="dxa"/>
          <w:trHeight w:val="47"/>
        </w:trPr>
        <w:tc>
          <w:tcPr>
            <w:tcW w:w="1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pStyle w:val="BodyTextIndent2"/>
              <w:ind w:firstLine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147447">
              <w:rPr>
                <w:rFonts w:ascii="GHEA Grapalat" w:hAnsi="GHEA Grapalat"/>
                <w:sz w:val="16"/>
                <w:szCs w:val="16"/>
              </w:rPr>
              <w:t>«Ավտոսերվիս-1»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3899867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3899867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3899867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3899867</w:t>
            </w:r>
          </w:p>
        </w:tc>
      </w:tr>
      <w:tr w:rsidR="00147447" w:rsidTr="00E864CF">
        <w:trPr>
          <w:gridAfter w:val="1"/>
          <w:wAfter w:w="10980" w:type="dxa"/>
        </w:trPr>
        <w:tc>
          <w:tcPr>
            <w:tcW w:w="1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993CC0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</w:rPr>
              <w:t xml:space="preserve">«Մ </w:t>
            </w:r>
            <w:proofErr w:type="spellStart"/>
            <w:r w:rsidRPr="00147447">
              <w:rPr>
                <w:rFonts w:ascii="GHEA Grapalat" w:hAnsi="GHEA Grapalat"/>
                <w:sz w:val="16"/>
                <w:szCs w:val="16"/>
              </w:rPr>
              <w:t>Բ</w:t>
            </w:r>
            <w:r w:rsidR="00993CC0">
              <w:rPr>
                <w:rFonts w:ascii="GHEA Grapalat" w:hAnsi="GHEA Grapalat"/>
                <w:sz w:val="16"/>
                <w:szCs w:val="16"/>
              </w:rPr>
              <w:t>ի</w:t>
            </w:r>
            <w:proofErr w:type="spellEnd"/>
            <w:r w:rsidRPr="00147447">
              <w:rPr>
                <w:rFonts w:ascii="GHEA Grapalat" w:hAnsi="GHEA Grapalat"/>
                <w:sz w:val="16"/>
                <w:szCs w:val="16"/>
              </w:rPr>
              <w:t xml:space="preserve"> Ռ»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2835892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2835892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324938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324938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3160830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47447">
              <w:rPr>
                <w:rFonts w:ascii="GHEA Grapalat" w:hAnsi="GHEA Grapalat"/>
                <w:sz w:val="16"/>
                <w:szCs w:val="16"/>
                <w:lang w:val="es-ES"/>
              </w:rPr>
              <w:t>3160830</w:t>
            </w:r>
          </w:p>
        </w:tc>
      </w:tr>
      <w:tr w:rsidR="00147447" w:rsidTr="00E864CF">
        <w:trPr>
          <w:gridAfter w:val="1"/>
          <w:wAfter w:w="10980" w:type="dxa"/>
          <w:trHeight w:val="290"/>
        </w:trPr>
        <w:tc>
          <w:tcPr>
            <w:tcW w:w="2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47447" w:rsidTr="00E864CF">
        <w:trPr>
          <w:gridAfter w:val="1"/>
          <w:wAfter w:w="10980" w:type="dxa"/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7447" w:rsidTr="00E864CF">
        <w:trPr>
          <w:gridAfter w:val="1"/>
          <w:wAfter w:w="10980" w:type="dxa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47447" w:rsidTr="00E864CF">
        <w:trPr>
          <w:gridAfter w:val="1"/>
          <w:wAfter w:w="10980" w:type="dxa"/>
        </w:trPr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47447" w:rsidTr="00E864CF">
        <w:trPr>
          <w:gridAfter w:val="1"/>
          <w:wAfter w:w="10980" w:type="dxa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47447" w:rsidTr="00E864CF">
        <w:trPr>
          <w:gridAfter w:val="1"/>
          <w:wAfter w:w="10980" w:type="dxa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7447" w:rsidTr="00E864CF">
        <w:trPr>
          <w:gridAfter w:val="1"/>
          <w:wAfter w:w="10980" w:type="dxa"/>
          <w:trHeight w:val="40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7447" w:rsidTr="00E864CF">
        <w:trPr>
          <w:gridAfter w:val="1"/>
          <w:wAfter w:w="10980" w:type="dxa"/>
          <w:trHeight w:val="344"/>
        </w:trPr>
        <w:tc>
          <w:tcPr>
            <w:tcW w:w="241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47447" w:rsidTr="00E864CF">
        <w:trPr>
          <w:gridAfter w:val="1"/>
          <w:wAfter w:w="10980" w:type="dxa"/>
          <w:trHeight w:val="344"/>
        </w:trPr>
        <w:tc>
          <w:tcPr>
            <w:tcW w:w="241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147447" w:rsidTr="00E864CF">
        <w:trPr>
          <w:gridAfter w:val="1"/>
          <w:wAfter w:w="10980" w:type="dxa"/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7447" w:rsidTr="00E864CF">
        <w:trPr>
          <w:gridAfter w:val="1"/>
          <w:wAfter w:w="10980" w:type="dxa"/>
          <w:trHeight w:val="346"/>
        </w:trPr>
        <w:tc>
          <w:tcPr>
            <w:tcW w:w="47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321DB5" w:rsidRDefault="00FA6C24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1DB5">
              <w:rPr>
                <w:rFonts w:ascii="GHEA Grapalat" w:hAnsi="GHEA Grapalat" w:cs="Sylfaen"/>
                <w:b/>
                <w:sz w:val="14"/>
                <w:szCs w:val="14"/>
              </w:rPr>
              <w:t>20.04.2017</w:t>
            </w:r>
          </w:p>
        </w:tc>
      </w:tr>
      <w:tr w:rsidR="00147447" w:rsidTr="00E864CF">
        <w:trPr>
          <w:gridAfter w:val="1"/>
          <w:wAfter w:w="10980" w:type="dxa"/>
          <w:trHeight w:val="92"/>
        </w:trPr>
        <w:tc>
          <w:tcPr>
            <w:tcW w:w="475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47447" w:rsidTr="00E864CF">
        <w:trPr>
          <w:gridAfter w:val="1"/>
          <w:wAfter w:w="10980" w:type="dxa"/>
          <w:trHeight w:val="92"/>
        </w:trPr>
        <w:tc>
          <w:tcPr>
            <w:tcW w:w="4757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321DB5" w:rsidRDefault="00FA6C24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1DB5">
              <w:rPr>
                <w:rFonts w:ascii="GHEA Grapalat" w:hAnsi="GHEA Grapalat" w:cs="Sylfaen"/>
                <w:b/>
                <w:sz w:val="14"/>
                <w:szCs w:val="14"/>
              </w:rPr>
              <w:t>21.04.2017</w:t>
            </w:r>
          </w:p>
        </w:tc>
        <w:tc>
          <w:tcPr>
            <w:tcW w:w="31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321DB5" w:rsidRDefault="00FA6C24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1DB5">
              <w:rPr>
                <w:rFonts w:ascii="GHEA Grapalat" w:hAnsi="GHEA Grapalat" w:cs="Sylfaen"/>
                <w:b/>
                <w:sz w:val="14"/>
                <w:szCs w:val="14"/>
              </w:rPr>
              <w:t>25.04.2017</w:t>
            </w:r>
          </w:p>
        </w:tc>
      </w:tr>
      <w:tr w:rsidR="00FA6C24" w:rsidTr="00E864CF">
        <w:trPr>
          <w:gridAfter w:val="1"/>
          <w:wAfter w:w="10980" w:type="dxa"/>
          <w:trHeight w:val="344"/>
        </w:trPr>
        <w:tc>
          <w:tcPr>
            <w:tcW w:w="5849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6C24" w:rsidRDefault="00FA6C24" w:rsidP="0014744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131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C24" w:rsidRPr="00321DB5" w:rsidRDefault="00FA6C24" w:rsidP="00FA6C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1DB5">
              <w:rPr>
                <w:rFonts w:ascii="GHEA Grapalat" w:hAnsi="GHEA Grapalat" w:cs="Sylfaen"/>
                <w:b/>
                <w:sz w:val="14"/>
                <w:szCs w:val="14"/>
              </w:rPr>
              <w:t>21.04.2017</w:t>
            </w:r>
          </w:p>
        </w:tc>
      </w:tr>
      <w:tr w:rsidR="00147447" w:rsidTr="00E864CF">
        <w:trPr>
          <w:gridAfter w:val="1"/>
          <w:wAfter w:w="10980" w:type="dxa"/>
          <w:trHeight w:val="344"/>
        </w:trPr>
        <w:tc>
          <w:tcPr>
            <w:tcW w:w="47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321DB5" w:rsidRDefault="00FA6C24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1DB5">
              <w:rPr>
                <w:rFonts w:ascii="GHEA Grapalat" w:hAnsi="GHEA Grapalat" w:cs="Sylfaen"/>
                <w:b/>
                <w:sz w:val="14"/>
                <w:szCs w:val="14"/>
              </w:rPr>
              <w:t>26.04.2017</w:t>
            </w:r>
          </w:p>
        </w:tc>
      </w:tr>
      <w:tr w:rsidR="00147447" w:rsidTr="00E864CF">
        <w:trPr>
          <w:gridAfter w:val="1"/>
          <w:wAfter w:w="10980" w:type="dxa"/>
          <w:trHeight w:val="344"/>
        </w:trPr>
        <w:tc>
          <w:tcPr>
            <w:tcW w:w="47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321DB5" w:rsidRDefault="00FA6C24" w:rsidP="001474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1DB5">
              <w:rPr>
                <w:rFonts w:ascii="GHEA Grapalat" w:hAnsi="GHEA Grapalat" w:cs="Sylfaen"/>
                <w:b/>
                <w:sz w:val="14"/>
                <w:szCs w:val="14"/>
              </w:rPr>
              <w:t>26.04.2017</w:t>
            </w:r>
          </w:p>
        </w:tc>
      </w:tr>
      <w:tr w:rsidR="00147447" w:rsidTr="00E864CF">
        <w:trPr>
          <w:gridAfter w:val="1"/>
          <w:wAfter w:w="10980" w:type="dxa"/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7447" w:rsidTr="00E864CF">
        <w:trPr>
          <w:gridAfter w:val="1"/>
          <w:wAfter w:w="10980" w:type="dxa"/>
        </w:trPr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47447" w:rsidTr="00E864CF">
        <w:trPr>
          <w:gridAfter w:val="1"/>
          <w:wAfter w:w="10980" w:type="dxa"/>
          <w:trHeight w:val="237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47447" w:rsidTr="00E864CF">
        <w:trPr>
          <w:gridAfter w:val="1"/>
          <w:wAfter w:w="10980" w:type="dxa"/>
          <w:trHeight w:val="238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47447" w:rsidTr="00E864CF">
        <w:trPr>
          <w:gridAfter w:val="1"/>
          <w:wAfter w:w="10980" w:type="dxa"/>
          <w:trHeight w:val="263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47447" w:rsidTr="00E864CF">
        <w:trPr>
          <w:gridAfter w:val="1"/>
          <w:wAfter w:w="10980" w:type="dxa"/>
          <w:trHeight w:val="146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Default="00FA6C24" w:rsidP="00321D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7447">
              <w:rPr>
                <w:rFonts w:ascii="GHEA Grapalat" w:hAnsi="GHEA Grapalat"/>
                <w:sz w:val="16"/>
                <w:szCs w:val="16"/>
              </w:rPr>
              <w:t xml:space="preserve">«Մ </w:t>
            </w:r>
            <w:proofErr w:type="spellStart"/>
            <w:r w:rsidRPr="00147447">
              <w:rPr>
                <w:rFonts w:ascii="GHEA Grapalat" w:hAnsi="GHEA Grapalat"/>
                <w:sz w:val="16"/>
                <w:szCs w:val="16"/>
              </w:rPr>
              <w:t>Բ</w:t>
            </w:r>
            <w:r w:rsidR="00321DB5">
              <w:rPr>
                <w:rFonts w:ascii="GHEA Grapalat" w:hAnsi="GHEA Grapalat"/>
                <w:sz w:val="16"/>
                <w:szCs w:val="16"/>
              </w:rPr>
              <w:t>ի</w:t>
            </w:r>
            <w:proofErr w:type="spellEnd"/>
            <w:r w:rsidRPr="00147447">
              <w:rPr>
                <w:rFonts w:ascii="GHEA Grapalat" w:hAnsi="GHEA Grapalat"/>
                <w:sz w:val="16"/>
                <w:szCs w:val="16"/>
              </w:rPr>
              <w:t xml:space="preserve"> Ռ»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FA6C24" w:rsidRDefault="00FA6C24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ՊԳԿՎ-2017-ՇՀԾՁԲ-15/3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321DB5" w:rsidRDefault="00FA6C24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1DB5">
              <w:rPr>
                <w:rFonts w:ascii="GHEA Grapalat" w:hAnsi="GHEA Grapalat" w:cs="Sylfaen"/>
                <w:b/>
                <w:sz w:val="14"/>
                <w:szCs w:val="14"/>
              </w:rPr>
              <w:t>26.04.2017</w:t>
            </w:r>
          </w:p>
        </w:tc>
        <w:tc>
          <w:tcPr>
            <w:tcW w:w="11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321DB5" w:rsidRDefault="001D4F6A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1DB5">
              <w:rPr>
                <w:rFonts w:ascii="GHEA Grapalat" w:hAnsi="GHEA Grapalat" w:cs="Sylfaen"/>
                <w:b/>
                <w:sz w:val="14"/>
                <w:szCs w:val="14"/>
              </w:rPr>
              <w:t>20.12.2017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Default="001D4F6A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Default="001D4F6A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1000000</w:t>
            </w:r>
          </w:p>
        </w:tc>
      </w:tr>
      <w:tr w:rsidR="00147447" w:rsidTr="00E864CF">
        <w:trPr>
          <w:gridAfter w:val="1"/>
          <w:wAfter w:w="10980" w:type="dxa"/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47447" w:rsidTr="00E864CF">
        <w:trPr>
          <w:gridAfter w:val="1"/>
          <w:wAfter w:w="10980" w:type="dxa"/>
          <w:trHeight w:val="125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47447" w:rsidTr="00E864CF">
        <w:trPr>
          <w:gridAfter w:val="1"/>
          <w:wAfter w:w="10980" w:type="dxa"/>
          <w:trHeight w:val="358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Default="001D4F6A" w:rsidP="001474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7447">
              <w:rPr>
                <w:rFonts w:ascii="GHEA Grapalat" w:hAnsi="GHEA Grapalat"/>
                <w:sz w:val="16"/>
                <w:szCs w:val="16"/>
              </w:rPr>
              <w:t>«Մ ԲԻ Ռ»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F6A" w:rsidRPr="001D4F6A" w:rsidRDefault="001D4F6A" w:rsidP="001D4F6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1D4F6A">
              <w:rPr>
                <w:rFonts w:ascii="GHEA Grapalat" w:hAnsi="GHEA Grapalat"/>
                <w:sz w:val="16"/>
                <w:szCs w:val="16"/>
                <w:lang w:val="pt-BR"/>
              </w:rPr>
              <w:t xml:space="preserve">ք. Երևան, </w:t>
            </w:r>
            <w:proofErr w:type="spellStart"/>
            <w:r w:rsidRPr="001D4F6A">
              <w:rPr>
                <w:rFonts w:ascii="GHEA Grapalat" w:hAnsi="GHEA Grapalat"/>
                <w:sz w:val="16"/>
                <w:szCs w:val="16"/>
              </w:rPr>
              <w:t>Մյասնիկյան</w:t>
            </w:r>
            <w:proofErr w:type="spellEnd"/>
            <w:r w:rsidRPr="001D4F6A">
              <w:rPr>
                <w:rFonts w:ascii="GHEA Grapalat" w:hAnsi="GHEA Grapalat"/>
                <w:sz w:val="16"/>
                <w:szCs w:val="16"/>
                <w:lang w:val="pt-BR"/>
              </w:rPr>
              <w:t xml:space="preserve"> 22/4</w:t>
            </w:r>
          </w:p>
          <w:p w:rsidR="00147447" w:rsidRPr="001D4F6A" w:rsidRDefault="001D4F6A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D4F6A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(</w:t>
            </w:r>
            <w:r w:rsidRPr="001D4F6A">
              <w:rPr>
                <w:rFonts w:ascii="GHEA Grapalat" w:hAnsi="GHEA Grapalat"/>
                <w:sz w:val="16"/>
                <w:szCs w:val="16"/>
                <w:lang w:val="pt-BR"/>
              </w:rPr>
              <w:t>055</w:t>
            </w:r>
            <w:r w:rsidRPr="001D4F6A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 w:rsidRPr="001D4F6A">
              <w:rPr>
                <w:rFonts w:ascii="GHEA Grapalat" w:hAnsi="GHEA Grapalat"/>
                <w:sz w:val="16"/>
                <w:szCs w:val="16"/>
                <w:lang w:val="pt-BR"/>
              </w:rPr>
              <w:t>558550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D4F6A" w:rsidRDefault="00FB2650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hyperlink r:id="rId6" w:history="1">
              <w:r w:rsidR="001D4F6A" w:rsidRPr="001D4F6A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m-bi-r@mail.ru</w:t>
              </w:r>
            </w:hyperlink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7447" w:rsidRPr="001D4F6A" w:rsidRDefault="001D4F6A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D4F6A">
              <w:rPr>
                <w:rFonts w:ascii="GHEA Grapalat" w:hAnsi="GHEA Grapalat"/>
                <w:sz w:val="16"/>
                <w:szCs w:val="16"/>
                <w:lang w:val="pt-BR"/>
              </w:rPr>
              <w:t>220083335012000</w:t>
            </w:r>
          </w:p>
        </w:tc>
        <w:tc>
          <w:tcPr>
            <w:tcW w:w="20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4F6A" w:rsidRPr="001D4F6A" w:rsidRDefault="001D4F6A" w:rsidP="001D4F6A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1D4F6A">
              <w:rPr>
                <w:rFonts w:ascii="GHEA Grapalat" w:hAnsi="GHEA Grapalat"/>
                <w:sz w:val="16"/>
                <w:szCs w:val="16"/>
                <w:lang w:val="pt-BR"/>
              </w:rPr>
              <w:t>08417829</w:t>
            </w:r>
          </w:p>
          <w:p w:rsidR="00147447" w:rsidRPr="001D4F6A" w:rsidRDefault="00147447" w:rsidP="0014744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147447" w:rsidTr="00E864CF">
        <w:trPr>
          <w:gridAfter w:val="1"/>
          <w:wAfter w:w="10980" w:type="dxa"/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7447" w:rsidTr="00E864CF">
        <w:trPr>
          <w:gridAfter w:val="1"/>
          <w:wAfter w:w="10980" w:type="dxa"/>
          <w:trHeight w:val="200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447" w:rsidRDefault="00147447" w:rsidP="0014744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47447" w:rsidTr="00E864CF">
        <w:trPr>
          <w:gridAfter w:val="1"/>
          <w:wAfter w:w="10980" w:type="dxa"/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47447" w:rsidTr="00E864CF">
        <w:trPr>
          <w:gridAfter w:val="1"/>
          <w:wAfter w:w="10980" w:type="dxa"/>
          <w:trHeight w:val="475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7447" w:rsidRDefault="00147447" w:rsidP="001474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447" w:rsidRDefault="00FB2650" w:rsidP="001474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E864CF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E864C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8" w:history="1">
              <w:r w:rsidR="00E864CF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</w:p>
        </w:tc>
      </w:tr>
      <w:tr w:rsidR="00147447" w:rsidTr="00E864CF">
        <w:trPr>
          <w:gridAfter w:val="1"/>
          <w:wAfter w:w="10980" w:type="dxa"/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47447" w:rsidRDefault="00147447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4CF" w:rsidTr="00E864CF">
        <w:trPr>
          <w:gridAfter w:val="1"/>
          <w:wAfter w:w="10980" w:type="dxa"/>
          <w:trHeight w:val="427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4CF" w:rsidRDefault="00E864CF" w:rsidP="001474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4CF" w:rsidRPr="008B1163" w:rsidRDefault="00E864CF" w:rsidP="00055C0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E864CF" w:rsidTr="00E864CF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64CF" w:rsidRDefault="00E864CF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80" w:type="dxa"/>
            <w:vAlign w:val="center"/>
          </w:tcPr>
          <w:p w:rsidR="00E864CF" w:rsidRDefault="00E864CF" w:rsidP="00055C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4CF" w:rsidTr="00E864CF">
        <w:trPr>
          <w:gridAfter w:val="1"/>
          <w:wAfter w:w="10980" w:type="dxa"/>
          <w:trHeight w:val="427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4CF" w:rsidRDefault="00E864CF" w:rsidP="001474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4CF" w:rsidRPr="008B1163" w:rsidRDefault="00E864CF" w:rsidP="00055C0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E864CF" w:rsidTr="00E864CF">
        <w:trPr>
          <w:gridAfter w:val="1"/>
          <w:wAfter w:w="10980" w:type="dxa"/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64CF" w:rsidRDefault="00E864CF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4CF" w:rsidTr="00E864CF">
        <w:trPr>
          <w:gridAfter w:val="1"/>
          <w:wAfter w:w="10980" w:type="dxa"/>
          <w:trHeight w:val="427"/>
        </w:trPr>
        <w:tc>
          <w:tcPr>
            <w:tcW w:w="25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4CF" w:rsidRDefault="00E864CF" w:rsidP="001474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4CF" w:rsidRDefault="00E864CF" w:rsidP="001474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864CF" w:rsidTr="00E864CF">
        <w:trPr>
          <w:gridAfter w:val="1"/>
          <w:wAfter w:w="10980" w:type="dxa"/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64CF" w:rsidRDefault="00E864CF" w:rsidP="001474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4CF" w:rsidTr="00E864CF">
        <w:trPr>
          <w:gridAfter w:val="1"/>
          <w:wAfter w:w="10980" w:type="dxa"/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4CF" w:rsidRDefault="00E864CF" w:rsidP="001474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64CF" w:rsidTr="00E864CF">
        <w:trPr>
          <w:gridAfter w:val="1"/>
          <w:wAfter w:w="10980" w:type="dxa"/>
          <w:trHeight w:val="47"/>
        </w:trPr>
        <w:tc>
          <w:tcPr>
            <w:tcW w:w="31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4CF" w:rsidRDefault="00E864CF" w:rsidP="001474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4CF" w:rsidRDefault="00E864CF" w:rsidP="001474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64CF" w:rsidRDefault="00E864CF" w:rsidP="001474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864CF" w:rsidTr="00E864CF">
        <w:trPr>
          <w:gridAfter w:val="1"/>
          <w:wAfter w:w="10980" w:type="dxa"/>
          <w:trHeight w:val="47"/>
        </w:trPr>
        <w:tc>
          <w:tcPr>
            <w:tcW w:w="31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4CF" w:rsidRDefault="00E864CF" w:rsidP="00055C0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4CF" w:rsidRDefault="00E864CF" w:rsidP="00055C0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4CF" w:rsidRDefault="00FB2650" w:rsidP="00055C0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E864CF" w:rsidRPr="00A53C4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E864C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E754EE" w:rsidRDefault="00E754EE" w:rsidP="00E754E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54EE" w:rsidRDefault="00E754EE" w:rsidP="00E75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E864CF" w:rsidRPr="00E864CF">
        <w:rPr>
          <w:rFonts w:ascii="GHEA Grapalat" w:hAnsi="GHEA Grapalat"/>
          <w:sz w:val="20"/>
          <w:lang w:val="af-ZA"/>
        </w:rPr>
        <w:t xml:space="preserve"> </w:t>
      </w:r>
      <w:r w:rsidR="00E864CF">
        <w:rPr>
          <w:rFonts w:ascii="GHEA Grapalat" w:hAnsi="GHEA Grapalat"/>
          <w:sz w:val="20"/>
          <w:lang w:val="af-ZA"/>
        </w:rPr>
        <w:t xml:space="preserve">ՀՀ ԿԱ պետական գույքի կառավարման վարչություն   </w:t>
      </w:r>
    </w:p>
    <w:p w:rsidR="00E754EE" w:rsidRDefault="00E754EE" w:rsidP="00E864CF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es-ES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DC1410" w:rsidRDefault="00DC1410"/>
    <w:sectPr w:rsidR="00DC1410" w:rsidSect="00E754E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B7E" w:rsidRDefault="00395B7E" w:rsidP="00E754EE">
      <w:r>
        <w:separator/>
      </w:r>
    </w:p>
  </w:endnote>
  <w:endnote w:type="continuationSeparator" w:id="0">
    <w:p w:rsidR="00395B7E" w:rsidRDefault="00395B7E" w:rsidP="00E75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B7E" w:rsidRDefault="00395B7E" w:rsidP="00E754EE">
      <w:r>
        <w:separator/>
      </w:r>
    </w:p>
  </w:footnote>
  <w:footnote w:type="continuationSeparator" w:id="0">
    <w:p w:rsidR="00395B7E" w:rsidRDefault="00395B7E" w:rsidP="00E754EE">
      <w:r>
        <w:continuationSeparator/>
      </w:r>
    </w:p>
  </w:footnote>
  <w:footnote w:id="1">
    <w:p w:rsidR="00E754EE" w:rsidRDefault="00E754EE" w:rsidP="00E754EE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754EE" w:rsidRDefault="00E754EE" w:rsidP="00E754E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754EE" w:rsidRDefault="00E754EE" w:rsidP="00E754E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754EE" w:rsidRDefault="00E754EE" w:rsidP="00E754E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3229C" w:rsidRDefault="00E3229C" w:rsidP="00E754E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3229C" w:rsidRDefault="00E3229C" w:rsidP="00E754E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3229C" w:rsidRDefault="00E3229C" w:rsidP="00E754E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3229C" w:rsidRDefault="00E3229C" w:rsidP="00E754E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3229C" w:rsidRDefault="00E3229C" w:rsidP="00E754E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7447" w:rsidRDefault="00147447" w:rsidP="00E754E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47447" w:rsidRDefault="00147447" w:rsidP="00E754E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4EE"/>
    <w:rsid w:val="00147447"/>
    <w:rsid w:val="001D4F6A"/>
    <w:rsid w:val="00321DB5"/>
    <w:rsid w:val="00395B7E"/>
    <w:rsid w:val="004C5A04"/>
    <w:rsid w:val="00993CC0"/>
    <w:rsid w:val="00A6688C"/>
    <w:rsid w:val="00DC1410"/>
    <w:rsid w:val="00E3229C"/>
    <w:rsid w:val="00E754EE"/>
    <w:rsid w:val="00E864CF"/>
    <w:rsid w:val="00FA6C24"/>
    <w:rsid w:val="00FB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4E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54E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754E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E754EE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E754E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754E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E754E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754E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E754EE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E754E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754E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754E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75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E754EE"/>
    <w:rPr>
      <w:vertAlign w:val="superscript"/>
    </w:rPr>
  </w:style>
  <w:style w:type="character" w:styleId="Strong">
    <w:name w:val="Strong"/>
    <w:basedOn w:val="DefaultParagraphFont"/>
    <w:qFormat/>
    <w:rsid w:val="00E754EE"/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147447"/>
    <w:rPr>
      <w:rFonts w:ascii="Arial LatArm" w:hAnsi="Arial LatArm"/>
      <w:sz w:val="24"/>
      <w:lang w:eastAsia="ru-RU"/>
    </w:rPr>
  </w:style>
  <w:style w:type="paragraph" w:styleId="BodyTextIndent2">
    <w:name w:val="Body Text Indent 2"/>
    <w:basedOn w:val="Normal"/>
    <w:link w:val="BodyTextIndent2Char"/>
    <w:rsid w:val="00147447"/>
    <w:pPr>
      <w:ind w:firstLine="36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147447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nhideWhenUsed/>
    <w:rsid w:val="001D4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bi-r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10</cp:revision>
  <dcterms:created xsi:type="dcterms:W3CDTF">2017-04-18T13:09:00Z</dcterms:created>
  <dcterms:modified xsi:type="dcterms:W3CDTF">2017-04-27T11:13:00Z</dcterms:modified>
</cp:coreProperties>
</file>