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DB1383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C72E8">
        <w:rPr>
          <w:rFonts w:ascii="Sylfaen" w:eastAsia="Times New Roman" w:hAnsi="Sylfaen" w:cs="Times New Roman"/>
          <w:sz w:val="20"/>
          <w:szCs w:val="20"/>
          <w:lang w:val="af-ZA" w:eastAsia="ru-RU"/>
        </w:rPr>
        <w:t>ապրիլի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A492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26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A492B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bookmarkStart w:id="0" w:name="_GoBack"/>
      <w:bookmarkEnd w:id="0"/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A921E6" w:rsidRPr="002623F6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Sylfae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DB1383" w:rsidRPr="002623F6">
        <w:rPr>
          <w:rFonts w:ascii="Sylfaen" w:eastAsia="Times New Roman" w:hAnsi="Sylfaen" w:cs="Sylfaen"/>
          <w:b/>
          <w:szCs w:val="24"/>
          <w:lang w:val="af-ZA" w:eastAsia="ru-RU"/>
        </w:rPr>
        <w:t>ՀՊՏՀ-ՇՀԱՊՁԲ-15/</w:t>
      </w:r>
      <w:r w:rsidR="00F51313" w:rsidRPr="002623F6">
        <w:rPr>
          <w:rFonts w:ascii="Sylfaen" w:eastAsia="Times New Roman" w:hAnsi="Sylfaen" w:cs="Sylfaen"/>
          <w:b/>
          <w:szCs w:val="24"/>
          <w:lang w:val="af-ZA" w:eastAsia="ru-RU"/>
        </w:rPr>
        <w:t>7</w:t>
      </w:r>
      <w:r w:rsidR="00DB1383" w:rsidRPr="002623F6">
        <w:rPr>
          <w:rFonts w:ascii="Sylfaen" w:eastAsia="Times New Roman" w:hAnsi="Sylfaen" w:cs="Sylfaen"/>
          <w:b/>
          <w:szCs w:val="24"/>
          <w:lang w:val="af-ZA" w:eastAsia="ru-RU"/>
        </w:rPr>
        <w:t>-17/</w:t>
      </w:r>
      <w:r w:rsidR="007A492B" w:rsidRPr="002623F6">
        <w:rPr>
          <w:rFonts w:ascii="Sylfaen" w:eastAsia="Times New Roman" w:hAnsi="Sylfaen" w:cs="Sylfaen"/>
          <w:b/>
          <w:szCs w:val="24"/>
          <w:lang w:val="af-ZA" w:eastAsia="ru-RU"/>
        </w:rPr>
        <w:t>3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DB1383" w:rsidRPr="002623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ՀՊՏՀ-ՇՀԱՊՁԲ-15/</w:t>
      </w:r>
      <w:r w:rsidR="00F51313" w:rsidRPr="002623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7</w:t>
      </w:r>
      <w:r w:rsidR="00DB1383" w:rsidRPr="002623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-17/</w:t>
      </w:r>
      <w:r w:rsidR="007A492B" w:rsidRPr="002623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3</w:t>
      </w:r>
      <w:r w:rsidRPr="00DC72E8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 xml:space="preserve"> </w:t>
      </w:r>
      <w:r w:rsidRPr="00DC72E8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A921E6" w:rsidRPr="007A492B" w:rsidTr="00700ECB">
        <w:trPr>
          <w:trHeight w:val="1763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152DD3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</w:t>
            </w:r>
          </w:p>
          <w:p w:rsidR="00A921E6" w:rsidRPr="00700ECB" w:rsidRDefault="00A921E6" w:rsidP="00152DD3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152DD3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921E6" w:rsidRPr="00700ECB" w:rsidRDefault="00A921E6" w:rsidP="00152DD3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921E6" w:rsidRPr="00700ECB" w:rsidRDefault="00A921E6" w:rsidP="00152DD3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35-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A921E6" w:rsidRPr="00700ECB" w:rsidRDefault="00A921E6" w:rsidP="00152DD3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ընդգծել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տողը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921E6" w:rsidRPr="00700ECB" w:rsidRDefault="00A921E6" w:rsidP="00152DD3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2623F6" w:rsidRPr="007A492B" w:rsidTr="00F51313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կցաշուրդ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Ֆ-80մմ./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ֆլանեց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2623F6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ՍՊԸ</w:t>
            </w:r>
          </w:p>
          <w:p w:rsidR="002623F6" w:rsidRPr="002623F6" w:rsidRDefault="002623F6" w:rsidP="00152DD3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152DD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152DD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152DD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152DD3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F51313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proofErr w:type="gram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կցաշուրթ</w:t>
            </w:r>
            <w:proofErr w:type="spellEnd"/>
            <w:proofErr w:type="gram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ф50մմ./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ֆլանեց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/.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870295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Պոլիպրոպիլենի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խողովակի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անցում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Ֆ-75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ից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.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մետաղականի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Ֆ-57.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ներքին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պարուրակով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870295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Պոլիպրոպիլենի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խողովակի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անցում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Ֆ-57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ից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.  .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մետաղական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.  Ֆ-75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ներքին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պարուրակով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lastRenderedPageBreak/>
              <w:t>10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գալար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резба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)ф50x3.5մմ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մետաղական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լվացարան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proofErr w:type="gram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մետաղական</w:t>
            </w:r>
            <w:proofErr w:type="spellEnd"/>
            <w:proofErr w:type="gram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խողովակի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բաչոկ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ф57x3.5. </w:t>
            </w:r>
            <w:proofErr w:type="spellStart"/>
            <w:proofErr w:type="gram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արտաքին</w:t>
            </w:r>
            <w:proofErr w:type="spellEnd"/>
            <w:proofErr w:type="gram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պարուրակով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.8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սմ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.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Երկ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24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Ապակյա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դռան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ծղնի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(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պետլի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)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37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proofErr w:type="gram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թիթեռնիկավոր</w:t>
            </w:r>
            <w:proofErr w:type="spellEnd"/>
            <w:proofErr w:type="gram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փական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ф-50մմ.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38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proofErr w:type="gram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հետադարձ</w:t>
            </w:r>
            <w:proofErr w:type="spellEnd"/>
            <w:proofErr w:type="gram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փական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թաթիկով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ф-50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մմ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39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Երկաթյա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խողովակի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անցում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ф50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մմ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75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մմ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երկաթյա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խողովակի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անկյունակ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 90*   ф-25  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lastRenderedPageBreak/>
              <w:t>42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երկաթյա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խողովակի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անկյունակ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 90*   ф-20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երկաթյա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խողովակի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անկյունակ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 90*  ф-40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4440A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44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երկաթյա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խողովակի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անկյունակ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90*   ф-50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89682E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երկաթյա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խողովակի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անկյունակ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90*    ф-75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89682E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47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proofErr w:type="gram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գազի</w:t>
            </w:r>
            <w:proofErr w:type="spellEnd"/>
            <w:proofErr w:type="gram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ռետինե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խողովակ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ф-25 60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սմ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89682E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48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ռեզին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4մմ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89682E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53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proofErr w:type="gram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սիլիկոնե</w:t>
            </w:r>
            <w:proofErr w:type="spellEnd"/>
            <w:proofErr w:type="gram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անցում.42մմ-1դույմ.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D81A09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54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proofErr w:type="gram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սպիտակ</w:t>
            </w:r>
            <w:proofErr w:type="spellEnd"/>
            <w:proofErr w:type="gram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ցեմենտ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D81A09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lastRenderedPageBreak/>
              <w:t>55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փրփուրի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լուծիչ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D81A09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64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գունանյութ.250գ.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2623F6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&lt;&lt;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Լանկա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D81A09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66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proofErr w:type="gram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զուգարանակոնքի</w:t>
            </w:r>
            <w:proofErr w:type="spellEnd"/>
            <w:proofErr w:type="gram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բաչոկի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 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մեջի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մեխանիզմը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./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2623F6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&lt;&lt;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Լանկա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8D7F1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70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Ջրահեռացման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խողովակ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ցինկապատ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d=13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սմ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հաստությունը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0.4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մմ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երկարությունը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1մ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ոչ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պակաս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8D7F1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71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Ջրահեռացման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խողովակի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անկյունակ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ցինկապատ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d=13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սմ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հաստությունը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0.4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մմ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  <w:tr w:rsidR="002623F6" w:rsidRPr="007A492B" w:rsidTr="008D7F1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 w:rsidP="00152D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73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3F6" w:rsidRPr="002623F6" w:rsidRDefault="002623F6">
            <w:pP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լեդ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բատարեյ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ֆանարիկ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/ /5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լեդ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.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լամպով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./  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Լիցքավորվող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&lt;&lt;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Էքսպրես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Շին</w:t>
            </w:r>
            <w:proofErr w:type="spellEnd"/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&gt;&gt;  ՍՊԸ</w:t>
            </w:r>
          </w:p>
          <w:p w:rsidR="002623F6" w:rsidRPr="002623F6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B6472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623F6" w:rsidRPr="002623F6" w:rsidRDefault="002623F6" w:rsidP="007F224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2623F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2623F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623F6" w:rsidRPr="00F51313" w:rsidRDefault="002623F6" w:rsidP="007F2245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բարձր էր նախահաշվային գնից)</w:t>
            </w:r>
          </w:p>
        </w:tc>
      </w:tr>
    </w:tbl>
    <w:p w:rsidR="00700ECB" w:rsidRDefault="00700ECB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700ECB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A921E6" w:rsidRPr="00F10305" w:rsidRDefault="00A921E6" w:rsidP="00700ECB">
      <w:pPr>
        <w:spacing w:after="0" w:line="24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sectPr w:rsidR="00A921E6" w:rsidRPr="00F10305" w:rsidSect="00DC72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9D"/>
    <w:rsid w:val="000E3E9D"/>
    <w:rsid w:val="00146596"/>
    <w:rsid w:val="00152DD3"/>
    <w:rsid w:val="001A0F82"/>
    <w:rsid w:val="001F00AD"/>
    <w:rsid w:val="002531AD"/>
    <w:rsid w:val="002623F6"/>
    <w:rsid w:val="002931C0"/>
    <w:rsid w:val="00293A30"/>
    <w:rsid w:val="003C7E48"/>
    <w:rsid w:val="004440A4"/>
    <w:rsid w:val="00700ECB"/>
    <w:rsid w:val="00767692"/>
    <w:rsid w:val="007A492B"/>
    <w:rsid w:val="00883E85"/>
    <w:rsid w:val="0089682E"/>
    <w:rsid w:val="008D7F14"/>
    <w:rsid w:val="00941A01"/>
    <w:rsid w:val="009701CF"/>
    <w:rsid w:val="0097282E"/>
    <w:rsid w:val="00992BEB"/>
    <w:rsid w:val="00A921E6"/>
    <w:rsid w:val="00B64726"/>
    <w:rsid w:val="00BC6D19"/>
    <w:rsid w:val="00D81A09"/>
    <w:rsid w:val="00DB1383"/>
    <w:rsid w:val="00DC72E8"/>
    <w:rsid w:val="00F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cp:lastPrinted>2017-04-26T11:29:00Z</cp:lastPrinted>
  <dcterms:created xsi:type="dcterms:W3CDTF">2017-04-26T11:34:00Z</dcterms:created>
  <dcterms:modified xsi:type="dcterms:W3CDTF">2017-04-26T11:34:00Z</dcterms:modified>
</cp:coreProperties>
</file>