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F75BA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CA2D52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ՍՑ-ԳԲԽ-ԱՄ-2017/0</w:t>
      </w:r>
      <w:r w:rsidR="008A4371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8A4371">
        <w:rPr>
          <w:rFonts w:ascii="GHEA Grapalat" w:hAnsi="GHEA Grapalat" w:cs="Sylfaen"/>
          <w:sz w:val="24"/>
          <w:szCs w:val="24"/>
          <w:lang w:val="en-US"/>
        </w:rPr>
        <w:t>ՋԻ ԷՄ ՋԵԹ ՍԵՐՎԻՍ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դատական դեպարտամենտ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«ԴԴ-ՇՀԱՊՁԲ-15/8-05/17»</w:t>
      </w:r>
    </w:p>
    <w:sectPr w:rsidR="006F75BA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98B"/>
    <w:rsid w:val="00054E06"/>
    <w:rsid w:val="000C075E"/>
    <w:rsid w:val="001A6DAF"/>
    <w:rsid w:val="001C47B3"/>
    <w:rsid w:val="00295553"/>
    <w:rsid w:val="002B55B8"/>
    <w:rsid w:val="00496721"/>
    <w:rsid w:val="004A2FD6"/>
    <w:rsid w:val="00533016"/>
    <w:rsid w:val="006F75BA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B7575F"/>
    <w:rsid w:val="00C25695"/>
    <w:rsid w:val="00CA2D52"/>
    <w:rsid w:val="00D60AD8"/>
    <w:rsid w:val="00DF1217"/>
    <w:rsid w:val="00E93D2B"/>
    <w:rsid w:val="00F30178"/>
    <w:rsid w:val="00F736B7"/>
    <w:rsid w:val="00F75F54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22</cp:revision>
  <cp:lastPrinted>2017-05-03T11:26:00Z</cp:lastPrinted>
  <dcterms:created xsi:type="dcterms:W3CDTF">2016-04-19T09:12:00Z</dcterms:created>
  <dcterms:modified xsi:type="dcterms:W3CDTF">2017-05-03T11:27:00Z</dcterms:modified>
</cp:coreProperties>
</file>