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B61BA" w:rsidRPr="00D447BB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4F7DA8" w:rsidRPr="004F7DA8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  <w:t>«</w:t>
      </w:r>
      <w:r w:rsidR="004F7DA8" w:rsidRPr="004F7DA8">
        <w:rPr>
          <w:rFonts w:ascii="GHEA Grapalat" w:hAnsi="GHEA Grapalat"/>
          <w:sz w:val="24"/>
          <w:szCs w:val="24"/>
          <w:lang w:val="hy-AM"/>
        </w:rPr>
        <w:t>Սենտրալ</w:t>
      </w:r>
      <w:r w:rsidRPr="00D447BB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505" w:rsidRPr="00060505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F7DA8" w:rsidRPr="004F7DA8">
        <w:rPr>
          <w:rFonts w:ascii="GHEA Grapalat" w:hAnsi="GHEA Grapalat"/>
          <w:sz w:val="24"/>
          <w:szCs w:val="24"/>
          <w:lang w:val="hy-AM"/>
        </w:rPr>
        <w:t>Նախագահի աշխատակազմ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4F7DA8" w:rsidRPr="004F7DA8">
        <w:rPr>
          <w:rFonts w:ascii="GHEA Grapalat" w:hAnsi="GHEA Grapalat"/>
          <w:sz w:val="24"/>
          <w:szCs w:val="24"/>
          <w:lang w:val="hy-AM"/>
        </w:rPr>
        <w:t>10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173101" w:rsidRPr="004F7DA8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4F7DA8">
        <w:rPr>
          <w:rFonts w:ascii="GHEA Grapalat" w:hAnsi="GHEA Grapalat"/>
          <w:sz w:val="24"/>
          <w:szCs w:val="24"/>
        </w:rPr>
        <w:t>45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0505"/>
    <w:rsid w:val="00063EBE"/>
    <w:rsid w:val="00141360"/>
    <w:rsid w:val="00173101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81DE2"/>
    <w:rsid w:val="00397BC2"/>
    <w:rsid w:val="003B2058"/>
    <w:rsid w:val="003C578C"/>
    <w:rsid w:val="003F2989"/>
    <w:rsid w:val="00496D68"/>
    <w:rsid w:val="004F7DA8"/>
    <w:rsid w:val="00563263"/>
    <w:rsid w:val="005842B6"/>
    <w:rsid w:val="005C0145"/>
    <w:rsid w:val="005F6E14"/>
    <w:rsid w:val="00667CC2"/>
    <w:rsid w:val="006A0F1F"/>
    <w:rsid w:val="006C5783"/>
    <w:rsid w:val="006F787F"/>
    <w:rsid w:val="007237D0"/>
    <w:rsid w:val="00744B9D"/>
    <w:rsid w:val="0075610D"/>
    <w:rsid w:val="007A7EB1"/>
    <w:rsid w:val="0085792A"/>
    <w:rsid w:val="008728A8"/>
    <w:rsid w:val="00882FFC"/>
    <w:rsid w:val="008926FF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B604E"/>
    <w:rsid w:val="00E033F5"/>
    <w:rsid w:val="00E67259"/>
    <w:rsid w:val="00EA1781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44</cp:revision>
  <cp:lastPrinted>2017-04-20T13:29:00Z</cp:lastPrinted>
  <dcterms:created xsi:type="dcterms:W3CDTF">2015-10-12T06:46:00Z</dcterms:created>
  <dcterms:modified xsi:type="dcterms:W3CDTF">2017-05-05T12:49:00Z</dcterms:modified>
</cp:coreProperties>
</file>