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AA" w:rsidRPr="007B02F7" w:rsidRDefault="007B02F7" w:rsidP="00DB7AAA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  <w:r>
        <w:rPr>
          <w:rFonts w:ascii="GHEA Grapalat" w:eastAsia="Calibri" w:hAnsi="GHEA Grapalat" w:cs="Sylfaen"/>
          <w:iCs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1120140</wp:posOffset>
            </wp:positionH>
            <wp:positionV relativeFrom="paragraph">
              <wp:posOffset>-1358265</wp:posOffset>
            </wp:positionV>
            <wp:extent cx="6269990" cy="8867775"/>
            <wp:effectExtent l="1314450" t="0" r="1292860" b="0"/>
            <wp:wrapSquare wrapText="bothSides"/>
            <wp:docPr id="1" name="Picture 0" descr="Scan_20170510_105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70510_10564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69990" cy="886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BA6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</w:t>
      </w:r>
    </w:p>
    <w:p w:rsidR="00DB7AAA" w:rsidRPr="007B02F7" w:rsidRDefault="00DB7AAA" w:rsidP="00DB7AAA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  <w:r w:rsidRPr="001A79B1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</w:t>
      </w:r>
      <w:r w:rsidR="007B02F7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</w:t>
      </w:r>
    </w:p>
    <w:p w:rsidR="00DB7AAA" w:rsidRPr="007B02F7" w:rsidRDefault="00DB7AAA" w:rsidP="007B02F7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  <w:r w:rsidRPr="001A79B1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  <w:r w:rsidR="007B02F7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</w:t>
      </w:r>
    </w:p>
    <w:p w:rsidR="00DB7AAA" w:rsidRPr="007B02F7" w:rsidRDefault="00DB7AAA" w:rsidP="00DB7AAA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  <w:r w:rsidRPr="001A79B1">
        <w:rPr>
          <w:rFonts w:ascii="Arial Armenian" w:eastAsia="Calibri" w:hAnsi="Arial Armenian" w:cs="Times New Roma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DB7AAA" w:rsidRPr="00DB7A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</w:p>
    <w:p w:rsidR="00DB7AAA" w:rsidRPr="00DB7A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</w:p>
    <w:tbl>
      <w:tblPr>
        <w:tblW w:w="5038" w:type="pct"/>
        <w:jc w:val="center"/>
        <w:tblInd w:w="41" w:type="dxa"/>
        <w:tblLayout w:type="fixed"/>
        <w:tblLook w:val="05A0"/>
      </w:tblPr>
      <w:tblGrid>
        <w:gridCol w:w="1417"/>
        <w:gridCol w:w="6400"/>
        <w:gridCol w:w="1558"/>
        <w:gridCol w:w="1134"/>
        <w:gridCol w:w="1406"/>
        <w:gridCol w:w="1146"/>
        <w:gridCol w:w="1552"/>
      </w:tblGrid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lastRenderedPageBreak/>
              <w:t>30192920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Շտրիխ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`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վրձին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Սկոչմեծ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`100 մետր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35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Ֆայլ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64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22851000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Արագակար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-скоросшиватель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30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Ամրակ-28մմ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Սոսինձ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չորթղթի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35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3E350C" w:rsidRDefault="00DB7AAA" w:rsidP="003E350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3E350C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Սոսինձ-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супер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клей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Akfix 20գր.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3E350C" w:rsidRDefault="00DB7AAA" w:rsidP="003E350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3E350C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AA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 AA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մեծ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Ջնջոց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սեղանի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տնտեսական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՝ռեզին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պինդ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60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800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բանվորական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`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երեսը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DB7AAA" w:rsidP="00DB7AAA">
            <w:pPr>
              <w:rPr>
                <w:lang w:val="en-US"/>
              </w:rPr>
            </w:pPr>
            <w:r w:rsidRPr="0059107C">
              <w:t>2</w:t>
            </w:r>
            <w:r w:rsidR="00397F76">
              <w:rPr>
                <w:lang w:val="en-US"/>
              </w:rPr>
              <w:t>,</w:t>
            </w:r>
            <w:r w:rsidR="00397F76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Հատակի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Ռախշա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22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Ժավել՝1լիտր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397F76" w:rsidP="00397F76">
            <w:r>
              <w:rPr>
                <w:lang w:val="en-US"/>
              </w:rPr>
              <w:t>0,</w:t>
            </w:r>
            <w:r w:rsidR="00DB7AAA" w:rsidRPr="0059107C">
              <w:t>65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Մաքրելու հ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եղուկ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բադիկ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11</w:t>
            </w:r>
            <w:r w:rsidR="00397F76"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Դոմեստոս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13</w:t>
            </w:r>
            <w:r w:rsidR="00397F76">
              <w:rPr>
                <w:lang w:val="en-US"/>
              </w:rPr>
              <w:t>,</w:t>
            </w:r>
            <w:r w:rsidRPr="0059107C">
              <w:t>34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Լվացքի փոշի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300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11</w:t>
            </w:r>
            <w:r w:rsidR="00397F76">
              <w:rPr>
                <w:lang w:val="en-US"/>
              </w:rPr>
              <w:t>,</w:t>
            </w:r>
            <w:r w:rsidRPr="0059107C">
              <w:t>52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31510000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Էլ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լամպ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100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,0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Լյումինեսցենտային լամպ 40վտ,120մմ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33141118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Անձեռոցիկ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90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հ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Զուգարանիթուղթ՝Օբուխով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28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39224320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Սպունգ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39514500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Սրբիչ ձեռքի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9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Սեղան մաքրելու 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սպասքի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ՆաշՍա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31651000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Մեկուսիչ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lastRenderedPageBreak/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60մմ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15</w:t>
            </w:r>
            <w:r>
              <w:rPr>
                <w:lang w:val="en-US"/>
              </w:rPr>
              <w:t>,</w:t>
            </w:r>
            <w:r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70մմ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1560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15</w:t>
            </w:r>
            <w:r w:rsidR="002C0400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Ավել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                                        Շինանյութեր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Լուծիչ (0,5լ)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</w:t>
            </w:r>
            <w:r w:rsidR="002C0400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 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լամպի սխեմա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Փայտ կտրելու սկավառակ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3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3,5*5սև,մեծ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3,5*7սև,մեծ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44521210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ական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ներդիր</w:t>
            </w:r>
            <w:r w:rsidRPr="00DB7AAA">
              <w:rPr>
                <w:rFonts w:ascii="GHEA Grapalat" w:eastAsia="Calibri" w:hAnsi="GHEA Grapalat" w:cs="Arial Armenian"/>
                <w:b/>
                <w:color w:val="000000"/>
                <w:sz w:val="20"/>
                <w:szCs w:val="20"/>
              </w:rPr>
              <w:t xml:space="preserve"> (150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x80)`բռնակով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ականի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17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Ջրի ծորակ (սառը ջրի)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42131220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Ջրի վինտիլ 2՛՛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18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Սիֆոն (գոֆրայով)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40սմ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90սմ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 բաժանման տուփ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C0400" w:rsidP="002C0400">
            <w:r>
              <w:rPr>
                <w:lang w:val="en-US"/>
              </w:rPr>
              <w:t>0,</w:t>
            </w:r>
            <w:r w:rsidR="00DB7AAA"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445129200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Էլ.պտուտակահանի սայր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 xml:space="preserve">Էլ.վարդակ`Մակել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9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Էլանջատիչ`Մակել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9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 խրոց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44315100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Էլեկտրոդ 3մմ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31731000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Պատրոն՝Е27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31321000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պղնձե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լար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(2x2,5),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բազմաջիղ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13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Մանրահատակ հղկող սկավառակ`115*22`խոշոր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Սպունգ հղկաթուղթ 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Ներկարարի սկոչ՝40*5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Տուկի թել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C0400" w:rsidP="002C0400">
            <w:r>
              <w:t>3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Տ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անիքի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ռեզինե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Մ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եխ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շիֆերի՝պարույրով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Բ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անալիների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(ключ)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կոմպլ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ind w:right="-70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ունավոր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ուաշ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ջրաէմուլսիայի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`250գ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19642100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Պոլիէթիլենային թաղանթ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՝երկշերտ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իպսոկարտոն 240*120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5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ենոպլաստե կարնիզ՝առաստաղի(2մ)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6</w:t>
            </w:r>
            <w:r w:rsidR="002C0400"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երկի խոզանակ՝տափակ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</w:t>
            </w:r>
            <w:r w:rsidR="002C0400"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Պոլվինիլքլորիդի 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րփուր՝մոնտաժային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850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44220000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ատուհանագոգ(20սմ)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40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մանր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12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12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Ջրադիսպերս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ներկ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  //W1 15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(21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200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Գիպսակավճային ծեփամածիկ  30կգ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15</w:t>
            </w:r>
            <w:r w:rsidR="00262262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Գիպսային շաղախ 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22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44812200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Ալկիդ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էմալ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3.8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(4.5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փայլուն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90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138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Էմուլսիա  20կգ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19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ՈՒայթ սպիրիտ 1փաթեթ  (12 հատ-0.5լ)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փաթ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7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Ծալքավոր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ցինկապատ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թիթեղ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ԿՊ-20, 0.45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56</w:t>
            </w:r>
            <w:r w:rsidR="00262262">
              <w:rPr>
                <w:lang w:val="en-US"/>
              </w:rPr>
              <w:t>,</w:t>
            </w:r>
            <w:r w:rsidRPr="0059107C">
              <w:t>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40*60*3.0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58</w:t>
            </w:r>
            <w:r w:rsidR="00262262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20*30*2.0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16</w:t>
            </w:r>
            <w:r w:rsidR="00262262">
              <w:rPr>
                <w:lang w:val="en-US"/>
              </w:rPr>
              <w:t>,</w:t>
            </w:r>
            <w:r w:rsidRPr="0059107C">
              <w:t>32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Հերմետիկ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բիտումային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սև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300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11</w:t>
            </w:r>
            <w:r w:rsidR="00262262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Շինարարական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փրփուր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850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Akfix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9</w:t>
            </w:r>
            <w:r w:rsidR="00262262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Կտրող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սկավառակ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180*3.0*22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6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Պտուտակ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5*60</w:t>
            </w:r>
            <w:r w:rsidRPr="00DB7AAA">
              <w:rPr>
                <w:rFonts w:ascii="Sylfaen" w:eastAsia="Calibri" w:hAnsi="Sylfaen" w:cs="Sylfaen"/>
                <w:sz w:val="22"/>
              </w:rPr>
              <w:t>՝սամոռեզ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62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Գիպսոկարտոն՝</w:t>
            </w:r>
            <w:r w:rsidRPr="00DB7AAA">
              <w:rPr>
                <w:rFonts w:ascii="Calibri" w:eastAsia="Calibri" w:hAnsi="Calibri" w:cs="Times New Roman"/>
                <w:sz w:val="22"/>
              </w:rPr>
              <w:t>9.5</w:t>
            </w:r>
            <w:r w:rsidRPr="00DB7AAA">
              <w:rPr>
                <w:rFonts w:ascii="Sylfaen" w:eastAsia="Calibri" w:hAnsi="Sylfaen" w:cs="Sylfaen"/>
                <w:sz w:val="22"/>
              </w:rPr>
              <w:t>մմ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13</w:t>
            </w:r>
            <w:r w:rsidR="00262262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10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462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66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Կիտրոն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705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516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էմուլգել, 1%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601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բժշկական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16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Նո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շպա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ֆլակոն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</w:t>
            </w:r>
            <w:r w:rsidR="00262262">
              <w:rPr>
                <w:lang w:val="en-US"/>
              </w:rPr>
              <w:t>,</w:t>
            </w:r>
            <w:r w:rsidRPr="0059107C">
              <w:t>118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Իբուպրոֆեն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3</w:t>
            </w:r>
            <w:r w:rsidR="00262262">
              <w:rPr>
                <w:lang w:val="en-US"/>
              </w:rPr>
              <w:t>,</w:t>
            </w:r>
            <w:r w:rsidRPr="0059107C">
              <w:t>378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Սպազմատոն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- 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N 50(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54</w:t>
            </w:r>
            <w:r w:rsidR="0026226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</w:t>
            </w:r>
            <w:r w:rsidR="00262262">
              <w:rPr>
                <w:lang w:val="en-US"/>
              </w:rPr>
              <w:t>,</w:t>
            </w:r>
            <w:r w:rsidRPr="0059107C">
              <w:t>469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tabs>
                <w:tab w:val="left" w:pos="2235"/>
              </w:tabs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Նիդոլ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նիմսուլիդ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- 100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փաթեթիկներ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="00DB7AAA" w:rsidRPr="0059107C">
              <w:t>7</w:t>
            </w:r>
            <w:r>
              <w:t>8</w:t>
            </w:r>
            <w:r>
              <w:rPr>
                <w:lang w:val="en-US"/>
              </w:rP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Սպիրտ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բժշկ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167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="00DB7AAA" w:rsidRPr="0059107C">
              <w:t>501</w:t>
            </w:r>
            <w:r>
              <w:rPr>
                <w:lang w:val="en-US"/>
              </w:rP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Մեղր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Անանուխ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 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րվալոլ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25մլ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360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2</w:t>
            </w:r>
            <w:r w:rsidR="00262262">
              <w:rPr>
                <w:lang w:val="en-US"/>
              </w:rPr>
              <w:t>,</w:t>
            </w:r>
            <w:r w:rsidRPr="0059107C">
              <w:t>576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330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Ալկոգել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դոնդող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100մլ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786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786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Ասպիրին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158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Ալբուցիտ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5գր,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13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413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1,0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24,29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121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*11/2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125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*1/4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424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.49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407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Բամբակ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ոչ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№100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2</w:t>
            </w:r>
            <w:r w:rsidR="00536E3F">
              <w:rPr>
                <w:lang w:val="en-US"/>
              </w:rPr>
              <w:t>,</w:t>
            </w:r>
            <w:r w:rsidRPr="0059107C">
              <w:t>508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բինտ 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510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Բինտ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ստերիլ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663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Պարացետամոլ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440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Յոդի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լուծույթ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5%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082</w:t>
            </w:r>
          </w:p>
        </w:tc>
      </w:tr>
      <w:tr w:rsidR="00DB7AAA" w:rsidRPr="00DB7AAA" w:rsidTr="00E4272B">
        <w:trPr>
          <w:trHeight w:val="40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Ամոնիակի լուծույթ 10%, 30մլ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36E3F" w:rsidRDefault="00536E3F" w:rsidP="00536E3F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16</w:t>
            </w:r>
            <w:r>
              <w:rPr>
                <w:lang w:val="en-US"/>
              </w:rPr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Վալիդոլ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դհտ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60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N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82,71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պերիօքսիդ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036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Վալոկորդին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1933,35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5</w:t>
            </w:r>
            <w:r w:rsidR="00BD59FA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Ցեռուկալ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1245,2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735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50%, 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678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դհտ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0,5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407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1%, 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174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Դեքսալգին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1707,05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6</w:t>
            </w:r>
            <w:r w:rsidR="00BD59FA">
              <w:rPr>
                <w:lang w:val="en-US"/>
              </w:rPr>
              <w:t>,</w:t>
            </w:r>
            <w:r w:rsidRPr="0059107C">
              <w:t>828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Նիտրոգլիցերին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–ԱՄ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0.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5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,N40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636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Լիոտոն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2428,8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</w:t>
            </w:r>
            <w:r w:rsidR="00BD59FA">
              <w:rPr>
                <w:lang w:val="en-US"/>
              </w:rPr>
              <w:t>,</w:t>
            </w:r>
            <w:r w:rsidRPr="0059107C">
              <w:t>428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Նալգեզին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1084,28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</w:t>
            </w:r>
            <w:r w:rsidR="00BD59FA">
              <w:rPr>
                <w:lang w:val="en-US"/>
              </w:rPr>
              <w:t>,</w:t>
            </w:r>
            <w:r w:rsidRPr="0059107C">
              <w:t>168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Միգ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1048,08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144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Դոկտոր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N 20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ելակ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մալինա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1006,72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006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Ռինզա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N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1008,48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033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Արնեկանգ ժգուտ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DB7AAA">
            <w:r>
              <w:rPr>
                <w:lang w:val="en-US"/>
              </w:rPr>
              <w:t>0,</w:t>
            </w:r>
            <w:r w:rsidR="00DB7AAA" w:rsidRPr="0059107C">
              <w:t>458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Բետադին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1829,52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659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անձեռոցիկ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N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5,45x29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227,04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908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Դիկլոֆենակ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 3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 N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462,87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925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Կաթոցիչ բժշկական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255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Օտի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ականջի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528,53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057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էմուլգել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1%   50գր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3015,76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015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Տետրացիկլին  100մգ N20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164,96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989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Վառելիք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09132200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Բենզին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2F2B5F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119</w:t>
            </w:r>
            <w:r w:rsidR="00BD59FA">
              <w:rPr>
                <w:lang w:val="en-US"/>
              </w:rPr>
              <w:t>,</w:t>
            </w:r>
            <w:r w:rsidRPr="0059107C">
              <w:t>88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Սեղմված բնական 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խ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F2B5F" w:rsidRDefault="002F2B5F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120</w:t>
            </w:r>
            <w:r w:rsidR="00BD59FA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39296000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Թաղման պարագաներ (պսակ,կտոր,նկար,ծաղիկ)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29</w:t>
            </w:r>
            <w:r w:rsidR="00BD59FA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7B02F7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պատճենահանման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սարքավորումներ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նյո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lang w:val="en-US"/>
              </w:rPr>
            </w:pP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`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CANON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EP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-22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տպիչի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GT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4092)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30237280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Սնուցման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բլոկ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ATX-450W SATA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հանգույցով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16</w:t>
            </w:r>
            <w:r w:rsidR="00BD59FA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Տոներ՝լազերային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6</w:t>
            </w:r>
            <w:r w:rsidR="00BD59FA">
              <w:rPr>
                <w:lang w:val="en-US"/>
              </w:rPr>
              <w:t>,</w:t>
            </w:r>
            <w:r w:rsidRPr="0059107C">
              <w:t>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Քարթրիջ՝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HP laser jet 1000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Կենցաղային և գրասենյակային ապրանքներ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գազի կաթսա MERCURY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251300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727AC3">
            <w:r w:rsidRPr="00601AF0">
              <w:t>25</w:t>
            </w:r>
            <w:r w:rsidR="00727AC3" w:rsidRPr="00601AF0">
              <w:rPr>
                <w:lang w:val="en-US"/>
              </w:rPr>
              <w:t>,</w:t>
            </w:r>
            <w:r w:rsidRPr="00601AF0">
              <w:t>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գազի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կաթսա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MERCURY-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ծխատար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727AC3">
            <w:r w:rsidRPr="00601AF0">
              <w:t>8</w:t>
            </w:r>
            <w:r w:rsidR="00727AC3" w:rsidRPr="00601AF0">
              <w:rPr>
                <w:lang w:val="en-US"/>
              </w:rPr>
              <w:t>,</w:t>
            </w:r>
            <w:r w:rsidRPr="00601AF0">
              <w:t>82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31524100-1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Լուսադիոդային լուսատու`18վտ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121</w:t>
            </w:r>
            <w:r w:rsidR="00727AC3" w:rsidRPr="00601AF0">
              <w:rPr>
                <w:lang w:val="en-US"/>
              </w:rPr>
              <w:t>,</w:t>
            </w:r>
            <w:r w:rsidRPr="00601AF0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DB7AAA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2F2B5F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2F2B5F">
              <w:rPr>
                <w:rFonts w:ascii="Sylfaen" w:eastAsia="Calibri" w:hAnsi="Sylfaen" w:cs="Sylfaen"/>
                <w:sz w:val="22"/>
              </w:rPr>
              <w:t>Աթոռ</w:t>
            </w:r>
            <w:r w:rsidRPr="002F2B5F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F2B5F">
              <w:rPr>
                <w:rFonts w:ascii="Sylfaen" w:eastAsia="Calibri" w:hAnsi="Sylfaen" w:cs="Sylfaen"/>
                <w:sz w:val="22"/>
              </w:rPr>
              <w:t>անշարժ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601AF0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>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187</w:t>
            </w:r>
            <w:r w:rsidR="003A3CE7" w:rsidRPr="00601AF0">
              <w:rPr>
                <w:lang w:val="en-US"/>
              </w:rPr>
              <w:t>,</w:t>
            </w:r>
            <w:r w:rsidRPr="00601AF0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DB7AAA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2F2B5F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2F2B5F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F2B5F">
              <w:rPr>
                <w:rFonts w:ascii="Sylfaen" w:eastAsia="Calibri" w:hAnsi="Sylfaen" w:cs="Sylfaen"/>
                <w:sz w:val="22"/>
              </w:rPr>
              <w:t>Աթոռ</w:t>
            </w:r>
            <w:r w:rsidRPr="002F2B5F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F2B5F">
              <w:rPr>
                <w:rFonts w:ascii="Sylfaen" w:eastAsia="Calibri" w:hAnsi="Sylfaen" w:cs="Sylfaen"/>
                <w:sz w:val="22"/>
              </w:rPr>
              <w:t>շարժական՝փոքր</w:t>
            </w:r>
            <w:r w:rsidRPr="002F2B5F">
              <w:rPr>
                <w:rFonts w:ascii="Calibri" w:eastAsia="Calibri" w:hAnsi="Calibri" w:cs="Times New Roman"/>
                <w:sz w:val="22"/>
              </w:rPr>
              <w:t xml:space="preserve">         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601AF0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>25000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3A3CE7" w:rsidP="00DB7AAA">
            <w:pPr>
              <w:rPr>
                <w:lang w:val="en-US"/>
              </w:rPr>
            </w:pPr>
            <w:r w:rsidRPr="00601AF0">
              <w:t>25</w:t>
            </w:r>
            <w:r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                      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50110000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Ավտոմեքենայի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սպասարկման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29</w:t>
            </w:r>
            <w:r w:rsidR="003A3CE7" w:rsidRPr="00601AF0">
              <w:rPr>
                <w:lang w:val="en-US"/>
              </w:rPr>
              <w:t>,</w:t>
            </w:r>
            <w:r w:rsidRPr="00601AF0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u w:val="wave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  <w:lang w:val="en-US"/>
              </w:rPr>
              <w:t>Կապի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600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Էլեկտրաէներգիայի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3000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3500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92000000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Մշակութային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ներկայացուցչական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700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Ջեռուցման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3500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90511200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Աղբահանության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300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50313100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Պատճենահանող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սարքերի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34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72415000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Համացանցային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էջերի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հոսթինգի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4</w:t>
            </w:r>
            <w:r w:rsidR="003A3CE7" w:rsidRPr="00601AF0">
              <w:rPr>
                <w:lang w:val="en-US"/>
              </w:rPr>
              <w:t>,</w:t>
            </w:r>
            <w:r w:rsidRPr="00601AF0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895EB7" w:rsidRDefault="00895EB7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24951230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Կրակմարիչների վերալիցքավորման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Բուկլետների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</w:rPr>
              <w:t>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48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Ա4 ֆորմատի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</w:rPr>
              <w:t>4</w:t>
            </w: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40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79954000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336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Մասնագիտական կրթության վերապատրաստում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37</w:t>
            </w:r>
            <w:r w:rsidR="003A3CE7" w:rsidRPr="00601AF0">
              <w:rPr>
                <w:lang w:val="en-US"/>
              </w:rPr>
              <w:t>,</w:t>
            </w:r>
            <w:r w:rsidRPr="00601AF0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65300000</w:t>
            </w:r>
            <w:r w:rsidR="006338C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Էլեկտրասերվիս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338C5" w:rsidRDefault="006338C5" w:rsidP="00DB7AAA">
            <w:pPr>
              <w:rPr>
                <w:lang w:val="en-US"/>
              </w:rPr>
            </w:pPr>
            <w:r>
              <w:rPr>
                <w:lang w:val="en-US"/>
              </w:rPr>
              <w:t>452,344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Հիմնական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միջոցների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վերագնահատում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60</w:t>
            </w:r>
            <w:r w:rsidR="003A3CE7" w:rsidRPr="00601AF0">
              <w:rPr>
                <w:lang w:val="en-US"/>
              </w:rPr>
              <w:t>,00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50312000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Մոնիտորի վերանորոգման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8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Calibri" w:eastAsia="Calibri" w:hAnsi="Calibri" w:cs="Times New Roman"/>
                <w:sz w:val="22"/>
              </w:rPr>
              <w:t>63712400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277025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277025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77025">
              <w:rPr>
                <w:rFonts w:ascii="Sylfaen" w:eastAsia="Calibri" w:hAnsi="Sylfaen" w:cs="Sylfaen"/>
                <w:sz w:val="22"/>
              </w:rPr>
              <w:t>Ավտոմեքենայի</w:t>
            </w:r>
            <w:r w:rsidRPr="00277025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77025">
              <w:rPr>
                <w:rFonts w:ascii="Sylfaen" w:eastAsia="Calibri" w:hAnsi="Sylfaen" w:cs="Sylfaen"/>
                <w:sz w:val="22"/>
              </w:rPr>
              <w:t>կայանման</w:t>
            </w:r>
            <w:r w:rsidRPr="00277025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77025">
              <w:rPr>
                <w:rFonts w:ascii="Sylfaen" w:eastAsia="Calibri" w:hAnsi="Sylfaen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 xml:space="preserve">   </w:t>
            </w:r>
            <w:r w:rsidRPr="00601AF0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12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E4272B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72B" w:rsidRPr="00435783" w:rsidRDefault="00E4272B" w:rsidP="00F57C15">
            <w:r w:rsidRPr="00435783">
              <w:t>72400000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72B" w:rsidRPr="00277025" w:rsidRDefault="00E4272B" w:rsidP="00F57C15">
            <w:pPr>
              <w:rPr>
                <w:sz w:val="22"/>
              </w:rPr>
            </w:pPr>
            <w:r w:rsidRPr="00277025">
              <w:rPr>
                <w:sz w:val="22"/>
              </w:rPr>
              <w:t xml:space="preserve"> </w:t>
            </w:r>
            <w:r w:rsidRPr="00277025">
              <w:rPr>
                <w:rFonts w:ascii="Sylfaen" w:hAnsi="Sylfaen" w:cs="Sylfaen"/>
                <w:sz w:val="22"/>
              </w:rPr>
              <w:t>Դոմենի</w:t>
            </w:r>
            <w:r w:rsidRPr="00277025">
              <w:rPr>
                <w:sz w:val="22"/>
              </w:rPr>
              <w:t xml:space="preserve"> </w:t>
            </w:r>
            <w:r w:rsidRPr="00277025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601AF0" w:rsidRDefault="00E4272B" w:rsidP="00F57C15">
            <w:r w:rsidRPr="00601AF0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72B" w:rsidRPr="00601AF0" w:rsidRDefault="00E4272B" w:rsidP="00277025">
            <w:pPr>
              <w:jc w:val="center"/>
            </w:pPr>
            <w:r w:rsidRPr="00601AF0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601AF0" w:rsidRDefault="00E4272B" w:rsidP="00F57C15"/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601AF0" w:rsidRDefault="00E4272B" w:rsidP="00F57C15">
            <w:pPr>
              <w:rPr>
                <w:lang w:val="en-US"/>
              </w:rPr>
            </w:pPr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601AF0" w:rsidRDefault="00E4272B" w:rsidP="00F57C15">
            <w:pPr>
              <w:rPr>
                <w:lang w:val="en-US"/>
              </w:rPr>
            </w:pPr>
            <w:r w:rsidRPr="00601AF0">
              <w:t>1</w:t>
            </w:r>
            <w:r w:rsidRPr="00601AF0">
              <w:rPr>
                <w:lang w:val="en-US"/>
              </w:rPr>
              <w:t>2,0</w:t>
            </w:r>
          </w:p>
        </w:tc>
      </w:tr>
      <w:tr w:rsidR="00277025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025" w:rsidRPr="00277025" w:rsidRDefault="00277025" w:rsidP="00F57C15">
            <w:pPr>
              <w:rPr>
                <w:lang w:val="en-US"/>
              </w:rPr>
            </w:pPr>
            <w:r>
              <w:rPr>
                <w:lang w:val="en-US"/>
              </w:rPr>
              <w:t>79961000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277025" w:rsidRDefault="00277025" w:rsidP="00F57C15">
            <w:pPr>
              <w:rPr>
                <w:rFonts w:ascii="Sylfaen" w:hAnsi="Sylfaen"/>
                <w:sz w:val="22"/>
                <w:lang w:val="en-US"/>
              </w:rPr>
            </w:pPr>
            <w:r w:rsidRPr="00277025">
              <w:rPr>
                <w:rFonts w:ascii="Sylfaen" w:hAnsi="Sylfaen"/>
                <w:sz w:val="22"/>
                <w:lang w:val="en-US"/>
              </w:rPr>
              <w:t>Լուսանկարչական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277025" w:rsidP="00F57C15">
            <w:pPr>
              <w:rPr>
                <w:rFonts w:ascii="Sylfaen" w:hAnsi="Sylfaen" w:cs="Sylfaen"/>
                <w:lang w:val="en-US"/>
              </w:rPr>
            </w:pPr>
            <w:r w:rsidRPr="00601AF0">
              <w:rPr>
                <w:rFonts w:ascii="Sylfaen" w:hAnsi="Sylfaen" w:cs="Sylfaen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601AF0" w:rsidRDefault="00277025" w:rsidP="00277025">
            <w:pPr>
              <w:jc w:val="center"/>
              <w:rPr>
                <w:rFonts w:ascii="Sylfaen" w:hAnsi="Sylfaen" w:cs="Sylfaen"/>
                <w:lang w:val="en-US"/>
              </w:rPr>
            </w:pPr>
            <w:r w:rsidRPr="00601AF0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D27F62" w:rsidP="002770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277025" w:rsidP="00F57C15">
            <w:pPr>
              <w:rPr>
                <w:lang w:val="en-US"/>
              </w:rPr>
            </w:pPr>
            <w:r w:rsidRPr="00601AF0">
              <w:rPr>
                <w:lang w:val="en-US"/>
              </w:rPr>
              <w:t>3000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D27F62" w:rsidP="00F57C15">
            <w:pPr>
              <w:rPr>
                <w:lang w:val="en-US"/>
              </w:rPr>
            </w:pPr>
            <w:r>
              <w:rPr>
                <w:lang w:val="en-US"/>
              </w:rPr>
              <w:t>402</w:t>
            </w:r>
            <w:r w:rsidR="00277025" w:rsidRPr="00601AF0">
              <w:rPr>
                <w:lang w:val="en-US"/>
              </w:rPr>
              <w:t>,0</w:t>
            </w:r>
          </w:p>
        </w:tc>
      </w:tr>
      <w:tr w:rsidR="00277025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025" w:rsidRPr="00277025" w:rsidRDefault="00277025" w:rsidP="00F57C15">
            <w:pPr>
              <w:rPr>
                <w:lang w:val="en-US"/>
              </w:rPr>
            </w:pPr>
            <w:r>
              <w:rPr>
                <w:lang w:val="en-US"/>
              </w:rPr>
              <w:t>63512000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277025" w:rsidRDefault="00277025" w:rsidP="00F57C15">
            <w:pPr>
              <w:rPr>
                <w:rFonts w:ascii="Sylfaen" w:hAnsi="Sylfaen"/>
                <w:sz w:val="22"/>
                <w:lang w:val="en-US"/>
              </w:rPr>
            </w:pPr>
            <w:r w:rsidRPr="00277025">
              <w:rPr>
                <w:rFonts w:ascii="Sylfaen" w:hAnsi="Sylfaen"/>
                <w:sz w:val="22"/>
                <w:lang w:val="en-US"/>
              </w:rPr>
              <w:t>Ավիատոմսերի վաճառքի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277025" w:rsidP="00F57C15">
            <w:pPr>
              <w:rPr>
                <w:rFonts w:ascii="Sylfaen" w:hAnsi="Sylfaen" w:cs="Sylfaen"/>
                <w:lang w:val="en-US"/>
              </w:rPr>
            </w:pPr>
            <w:r w:rsidRPr="00601AF0">
              <w:rPr>
                <w:rFonts w:ascii="Sylfaen" w:hAnsi="Sylfaen" w:cs="Sylfaen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601AF0" w:rsidRDefault="00277025" w:rsidP="00277025">
            <w:pPr>
              <w:jc w:val="center"/>
              <w:rPr>
                <w:rFonts w:ascii="Sylfaen" w:hAnsi="Sylfaen" w:cs="Sylfaen"/>
                <w:lang w:val="en-US"/>
              </w:rPr>
            </w:pPr>
            <w:r w:rsidRPr="00601AF0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277025" w:rsidP="00277025">
            <w:pPr>
              <w:jc w:val="center"/>
              <w:rPr>
                <w:lang w:val="en-US"/>
              </w:rPr>
            </w:pPr>
            <w:r w:rsidRPr="00601AF0">
              <w:rPr>
                <w:lang w:val="en-US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9056C6" w:rsidP="00F57C15">
            <w:pPr>
              <w:rPr>
                <w:lang w:val="en-US"/>
              </w:rPr>
            </w:pPr>
            <w:r w:rsidRPr="00601AF0">
              <w:rPr>
                <w:lang w:val="en-US"/>
              </w:rPr>
              <w:t>98</w:t>
            </w:r>
            <w:r w:rsidR="00277025" w:rsidRPr="00601AF0">
              <w:rPr>
                <w:lang w:val="en-US"/>
              </w:rPr>
              <w:t>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9056C6" w:rsidP="0021654E">
            <w:pPr>
              <w:rPr>
                <w:lang w:val="en-US"/>
              </w:rPr>
            </w:pPr>
            <w:r w:rsidRPr="00601AF0">
              <w:rPr>
                <w:lang w:val="en-US"/>
              </w:rPr>
              <w:t>98</w:t>
            </w:r>
            <w:r w:rsidR="0021654E" w:rsidRPr="00601AF0">
              <w:rPr>
                <w:lang w:val="en-US"/>
              </w:rPr>
              <w:t>,</w:t>
            </w:r>
            <w:r w:rsidR="00277025" w:rsidRPr="00601AF0">
              <w:rPr>
                <w:lang w:val="en-US"/>
              </w:rPr>
              <w:t>0</w:t>
            </w:r>
          </w:p>
        </w:tc>
      </w:tr>
      <w:tr w:rsidR="00D27F62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F62" w:rsidRDefault="00D27F62" w:rsidP="00F57C15">
            <w:pPr>
              <w:rPr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F62" w:rsidRPr="00277025" w:rsidRDefault="00D27F62" w:rsidP="00F57C15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F62" w:rsidRPr="00601AF0" w:rsidRDefault="00D27F62" w:rsidP="00F57C15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F62" w:rsidRPr="00601AF0" w:rsidRDefault="00D27F62" w:rsidP="00277025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F62" w:rsidRPr="00601AF0" w:rsidRDefault="00D27F62" w:rsidP="00277025">
            <w:pPr>
              <w:jc w:val="center"/>
              <w:rPr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F62" w:rsidRPr="00601AF0" w:rsidRDefault="00D27F62" w:rsidP="00F57C15">
            <w:pPr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F62" w:rsidRPr="00601AF0" w:rsidRDefault="00D27F62" w:rsidP="0021654E">
            <w:pPr>
              <w:rPr>
                <w:lang w:val="en-US"/>
              </w:rPr>
            </w:pP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E4272B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E4272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                 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Աշխատանքներ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E4272B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44221111</w:t>
            </w:r>
          </w:p>
          <w:p w:rsidR="00DB7AAA" w:rsidRPr="00E4272B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E4272B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83264F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Եվրոպատուհաննրի</w:t>
            </w:r>
            <w:r w:rsidRPr="00E4272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պատրաստման</w:t>
            </w:r>
            <w:r w:rsidRPr="00E4272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E4272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տեղադրման</w:t>
            </w:r>
            <w:r w:rsidRPr="00E4272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աշխատանքներ</w:t>
            </w:r>
            <w:r w:rsidRPr="0083264F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շարժական</w:t>
            </w:r>
            <w:r w:rsidRPr="0083264F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մաս</w:t>
            </w:r>
            <w:r w:rsidRPr="0083264F">
              <w:rPr>
                <w:rFonts w:ascii="GHEA Grapalat" w:eastAsia="Calibri" w:hAnsi="GHEA Grapalat" w:cs="Sylfae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12.480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349</w:t>
            </w:r>
            <w:r w:rsidR="003A3CE7" w:rsidRPr="00601AF0">
              <w:rPr>
                <w:lang w:val="en-US"/>
              </w:rPr>
              <w:t>,</w:t>
            </w:r>
            <w:r w:rsidRPr="00601AF0">
              <w:t>44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44221111</w:t>
            </w:r>
          </w:p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Եվրոպատուհաննրի պատրաստման և տեղադրման աշխատանքներ (անշարժ մաս)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13.120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pPr>
              <w:rPr>
                <w:lang w:val="en-US"/>
              </w:rPr>
            </w:pPr>
            <w:r w:rsidRPr="00601AF0">
              <w:t>236</w:t>
            </w:r>
            <w:r w:rsidR="003A3CE7" w:rsidRPr="00601AF0">
              <w:rPr>
                <w:lang w:val="en-US"/>
              </w:rPr>
              <w:t>,</w:t>
            </w:r>
            <w:r w:rsidRPr="00601AF0">
              <w:t>16</w:t>
            </w:r>
          </w:p>
          <w:p w:rsidR="002F2B5F" w:rsidRPr="00601AF0" w:rsidRDefault="002F2B5F" w:rsidP="003A3CE7">
            <w:pPr>
              <w:rPr>
                <w:lang w:val="en-US"/>
              </w:rPr>
            </w:pPr>
          </w:p>
        </w:tc>
      </w:tr>
    </w:tbl>
    <w:p w:rsidR="00DB7AAA" w:rsidRPr="00DB7AAA" w:rsidRDefault="00DB7AAA" w:rsidP="00DB7AAA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0"/>
          <w:szCs w:val="20"/>
          <w:lang w:val="en-US"/>
        </w:rPr>
      </w:pPr>
    </w:p>
    <w:p w:rsidR="007523B7" w:rsidRPr="006338C5" w:rsidRDefault="00DB7AAA" w:rsidP="00C90837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DB7AAA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>Գն</w:t>
      </w:r>
      <w:r w:rsidRPr="00DB7AAA">
        <w:rPr>
          <w:rFonts w:ascii="GHEA Grapalat" w:eastAsia="Calibri" w:hAnsi="GHEA Grapalat" w:cs="Sylfaen"/>
          <w:b/>
          <w:iCs/>
          <w:sz w:val="20"/>
          <w:szCs w:val="20"/>
        </w:rPr>
        <w:t>ումների</w:t>
      </w:r>
      <w:r w:rsidRPr="006338C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 xml:space="preserve"> </w:t>
      </w:r>
      <w:r w:rsidRPr="00DB7AAA">
        <w:rPr>
          <w:rFonts w:ascii="GHEA Grapalat" w:eastAsia="Calibri" w:hAnsi="GHEA Grapalat" w:cs="Sylfaen"/>
          <w:b/>
          <w:iCs/>
          <w:sz w:val="20"/>
          <w:szCs w:val="20"/>
        </w:rPr>
        <w:t>համակարգող</w:t>
      </w:r>
      <w:r w:rsidRPr="006338C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`</w:t>
      </w:r>
      <w:r w:rsidRPr="00DB7AAA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Ս</w:t>
      </w:r>
      <w:r w:rsidRPr="006338C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.</w:t>
      </w:r>
      <w:r w:rsidRPr="00DB7AAA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Պողոսյան</w:t>
      </w:r>
      <w:r w:rsidRPr="006338C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 xml:space="preserve">   </w:t>
      </w:r>
      <w:r w:rsidRPr="00DB7AAA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հեռ</w:t>
      </w:r>
      <w:r w:rsidRPr="006338C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 xml:space="preserve"> 236811,091543000</w:t>
      </w:r>
    </w:p>
    <w:sectPr w:rsidR="007523B7" w:rsidRPr="006338C5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1FB3"/>
    <w:rsid w:val="00176DE9"/>
    <w:rsid w:val="001A79B1"/>
    <w:rsid w:val="0021654E"/>
    <w:rsid w:val="00240BFF"/>
    <w:rsid w:val="00262262"/>
    <w:rsid w:val="00277025"/>
    <w:rsid w:val="002C0400"/>
    <w:rsid w:val="002F2B5F"/>
    <w:rsid w:val="00351BA6"/>
    <w:rsid w:val="00397F76"/>
    <w:rsid w:val="003A3CE7"/>
    <w:rsid w:val="003E350C"/>
    <w:rsid w:val="004A138A"/>
    <w:rsid w:val="00536E3F"/>
    <w:rsid w:val="00601AF0"/>
    <w:rsid w:val="00622CBD"/>
    <w:rsid w:val="006338C5"/>
    <w:rsid w:val="00727AC3"/>
    <w:rsid w:val="007523B7"/>
    <w:rsid w:val="007B02F7"/>
    <w:rsid w:val="0083264F"/>
    <w:rsid w:val="00895EB7"/>
    <w:rsid w:val="009056C6"/>
    <w:rsid w:val="009C3078"/>
    <w:rsid w:val="00B6499E"/>
    <w:rsid w:val="00BD59FA"/>
    <w:rsid w:val="00C90837"/>
    <w:rsid w:val="00D27F62"/>
    <w:rsid w:val="00DA69EC"/>
    <w:rsid w:val="00DB7AAA"/>
    <w:rsid w:val="00E4272B"/>
    <w:rsid w:val="00E91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DB7AAA"/>
  </w:style>
  <w:style w:type="paragraph" w:styleId="Header">
    <w:name w:val="header"/>
    <w:basedOn w:val="Normal"/>
    <w:link w:val="HeaderChar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B7AAA"/>
    <w:rPr>
      <w:rFonts w:ascii="Calibri" w:eastAsia="Calibri" w:hAnsi="Calibri" w:cs="Times New Roman"/>
      <w:sz w:val="22"/>
      <w:lang/>
    </w:rPr>
  </w:style>
  <w:style w:type="paragraph" w:styleId="Footer">
    <w:name w:val="footer"/>
    <w:basedOn w:val="Normal"/>
    <w:link w:val="FooterChar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/>
    </w:rPr>
  </w:style>
  <w:style w:type="character" w:customStyle="1" w:styleId="FooterChar">
    <w:name w:val="Footer Char"/>
    <w:basedOn w:val="DefaultParagraphFont"/>
    <w:link w:val="Footer"/>
    <w:uiPriority w:val="99"/>
    <w:rsid w:val="00DB7AAA"/>
    <w:rPr>
      <w:rFonts w:ascii="Calibri" w:eastAsia="Calibri" w:hAnsi="Calibri" w:cs="Times New Roman"/>
      <w:sz w:val="22"/>
      <w:lang/>
    </w:rPr>
  </w:style>
  <w:style w:type="character" w:styleId="SubtleEmphasis">
    <w:name w:val="Subtle Emphasis"/>
    <w:uiPriority w:val="19"/>
    <w:qFormat/>
    <w:rsid w:val="00DB7AAA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A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9DF1-6D78-4F71-9B13-903193DF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3</cp:revision>
  <cp:lastPrinted>2017-05-02T08:53:00Z</cp:lastPrinted>
  <dcterms:created xsi:type="dcterms:W3CDTF">2017-05-06T12:04:00Z</dcterms:created>
  <dcterms:modified xsi:type="dcterms:W3CDTF">2017-05-10T07:00:00Z</dcterms:modified>
</cp:coreProperties>
</file>