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00" w:rsidRDefault="00673100" w:rsidP="00CC7F2C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673100" w:rsidRDefault="00673100" w:rsidP="00CC7F2C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673100" w:rsidRDefault="00673100" w:rsidP="00CC7F2C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673100" w:rsidRDefault="00673100" w:rsidP="00CC7F2C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673100" w:rsidRDefault="00673100" w:rsidP="00CC7F2C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C7F2C" w:rsidRPr="00232219" w:rsidRDefault="00CC7F2C" w:rsidP="00CC7F2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32219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C7F2C" w:rsidRPr="00232219" w:rsidRDefault="00CC7F2C" w:rsidP="00CC7F2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23221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32219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23221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32219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23221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32219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23221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32219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23221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32219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C7F2C" w:rsidRPr="00232219" w:rsidRDefault="00CC7F2C" w:rsidP="00CC7F2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C7F2C" w:rsidRPr="00232219" w:rsidRDefault="00CC7F2C" w:rsidP="00CC7F2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32219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b w:val="0"/>
          <w:sz w:val="20"/>
          <w:lang w:val="af-ZA"/>
        </w:rPr>
        <w:t>սույն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b w:val="0"/>
          <w:sz w:val="20"/>
          <w:lang w:val="af-ZA"/>
        </w:rPr>
        <w:t>է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C7F2C" w:rsidRPr="00232219" w:rsidRDefault="00CC7F2C" w:rsidP="00CC7F2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32219">
        <w:rPr>
          <w:rFonts w:ascii="GHEA Grapalat" w:hAnsi="GHEA Grapalat"/>
          <w:b w:val="0"/>
          <w:sz w:val="20"/>
          <w:lang w:val="af-ZA"/>
        </w:rPr>
        <w:t xml:space="preserve"> 20</w:t>
      </w:r>
      <w:r w:rsidRPr="00232219">
        <w:rPr>
          <w:rFonts w:ascii="GHEA Grapalat" w:hAnsi="GHEA Grapalat"/>
          <w:b w:val="0"/>
          <w:sz w:val="20"/>
          <w:lang w:val="hy-AM"/>
        </w:rPr>
        <w:t xml:space="preserve">17 </w:t>
      </w:r>
      <w:r w:rsidRPr="00232219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232219">
        <w:rPr>
          <w:rFonts w:ascii="GHEA Grapalat" w:hAnsi="GHEA Grapalat" w:cs="Sylfaen"/>
          <w:b w:val="0"/>
          <w:sz w:val="20"/>
          <w:lang w:val="hy-AM"/>
        </w:rPr>
        <w:t>մայիսի 10</w:t>
      </w:r>
      <w:r w:rsidRPr="00232219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232219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232219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և </w:t>
      </w:r>
      <w:r w:rsidRPr="00232219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b w:val="0"/>
          <w:sz w:val="20"/>
          <w:lang w:val="af-ZA"/>
        </w:rPr>
        <w:t>է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C7F2C" w:rsidRPr="00232219" w:rsidRDefault="00CC7F2C" w:rsidP="00CC7F2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32219">
        <w:rPr>
          <w:rFonts w:ascii="GHEA Grapalat" w:hAnsi="GHEA Grapalat"/>
          <w:b w:val="0"/>
          <w:sz w:val="20"/>
          <w:lang w:val="af-ZA"/>
        </w:rPr>
        <w:t>«</w:t>
      </w:r>
      <w:r w:rsidRPr="00232219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b w:val="0"/>
          <w:sz w:val="20"/>
          <w:lang w:val="af-ZA"/>
        </w:rPr>
        <w:t>մասին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» </w:t>
      </w:r>
      <w:r w:rsidRPr="00232219">
        <w:rPr>
          <w:rFonts w:ascii="GHEA Grapalat" w:hAnsi="GHEA Grapalat" w:cs="Sylfaen"/>
          <w:b w:val="0"/>
          <w:sz w:val="20"/>
          <w:lang w:val="af-ZA"/>
        </w:rPr>
        <w:t>ՀՀ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9-</w:t>
      </w:r>
      <w:r w:rsidRPr="00232219">
        <w:rPr>
          <w:rFonts w:ascii="GHEA Grapalat" w:hAnsi="GHEA Grapalat" w:cs="Sylfaen"/>
          <w:b w:val="0"/>
          <w:sz w:val="20"/>
          <w:lang w:val="af-ZA"/>
        </w:rPr>
        <w:t>րդ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32219">
        <w:rPr>
          <w:rFonts w:ascii="GHEA Grapalat" w:hAnsi="GHEA Grapalat"/>
          <w:b w:val="0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C7F2C" w:rsidRPr="00232219" w:rsidRDefault="00CC7F2C" w:rsidP="00CC7F2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CC7F2C" w:rsidRPr="00232219" w:rsidRDefault="00CC7F2C" w:rsidP="00CC7F2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32219"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Pr="002322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221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322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2219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322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2219">
        <w:rPr>
          <w:rFonts w:ascii="GHEA Grapalat" w:hAnsi="GHEA Grapalat"/>
          <w:sz w:val="24"/>
          <w:szCs w:val="24"/>
          <w:lang w:val="hy-AM"/>
        </w:rPr>
        <w:t>ՀԶՀ-ՇՀԾՁԲ-15/9-17/1</w:t>
      </w:r>
    </w:p>
    <w:p w:rsidR="00CC7F2C" w:rsidRPr="00232219" w:rsidRDefault="00CC7F2C" w:rsidP="00CC7F2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CC7F2C" w:rsidRPr="00232219" w:rsidRDefault="00CC7F2C" w:rsidP="00CC7F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Պատվիրատուն</w:t>
      </w:r>
      <w:r w:rsidRPr="00232219">
        <w:rPr>
          <w:rFonts w:ascii="GHEA Grapalat" w:hAnsi="GHEA Grapalat"/>
          <w:sz w:val="20"/>
          <w:lang w:val="af-ZA"/>
        </w:rPr>
        <w:t xml:space="preserve">` </w:t>
      </w:r>
      <w:r w:rsidRPr="00232219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232219">
        <w:rPr>
          <w:rFonts w:ascii="GHEA Grapalat" w:hAnsi="GHEA Grapalat"/>
          <w:sz w:val="20"/>
          <w:lang w:val="af-ZA"/>
        </w:rPr>
        <w:t xml:space="preserve">, </w:t>
      </w:r>
      <w:r w:rsidRPr="00232219">
        <w:rPr>
          <w:rFonts w:ascii="GHEA Grapalat" w:hAnsi="GHEA Grapalat" w:cs="Sylfaen"/>
          <w:sz w:val="20"/>
          <w:lang w:val="af-ZA"/>
        </w:rPr>
        <w:t>որը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գտնվում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է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232219">
        <w:rPr>
          <w:rFonts w:ascii="GHEA Grapalat" w:hAnsi="GHEA Grapalat" w:cs="Sylfaen"/>
          <w:sz w:val="20"/>
          <w:lang w:val="af-ZA"/>
        </w:rPr>
        <w:t>հասցեում</w:t>
      </w:r>
      <w:r w:rsidRPr="00232219">
        <w:rPr>
          <w:rFonts w:ascii="GHEA Grapalat" w:hAnsi="GHEA Grapalat"/>
          <w:sz w:val="20"/>
          <w:lang w:val="af-ZA"/>
        </w:rPr>
        <w:t xml:space="preserve">, </w:t>
      </w:r>
      <w:r w:rsidRPr="00232219">
        <w:rPr>
          <w:rFonts w:ascii="GHEA Grapalat" w:hAnsi="GHEA Grapalat" w:cs="Sylfaen"/>
          <w:sz w:val="20"/>
          <w:lang w:val="af-ZA"/>
        </w:rPr>
        <w:t>ստոր</w:t>
      </w:r>
      <w:r w:rsidRPr="00232219">
        <w:rPr>
          <w:rFonts w:ascii="GHEA Grapalat" w:hAnsi="GHEA Grapalat"/>
          <w:sz w:val="20"/>
          <w:lang w:val="af-ZA"/>
        </w:rPr>
        <w:t xml:space="preserve">և </w:t>
      </w:r>
      <w:r w:rsidRPr="00232219">
        <w:rPr>
          <w:rFonts w:ascii="GHEA Grapalat" w:hAnsi="GHEA Grapalat" w:cs="Sylfaen"/>
          <w:sz w:val="20"/>
          <w:lang w:val="af-ZA"/>
        </w:rPr>
        <w:t>ներկայացնում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է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4"/>
          <w:szCs w:val="24"/>
          <w:lang w:val="hy-AM"/>
        </w:rPr>
        <w:t xml:space="preserve">ՀԶՀ-ՇՀԾՁԲ-15/9-17/1  </w:t>
      </w:r>
      <w:r w:rsidRPr="00232219">
        <w:rPr>
          <w:rFonts w:ascii="GHEA Grapalat" w:hAnsi="GHEA Grapalat" w:cs="Sylfaen"/>
          <w:sz w:val="20"/>
          <w:lang w:val="af-ZA"/>
        </w:rPr>
        <w:t>ծածկագրով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հայտարարված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ընթացակարգով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պայմանագիր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կնքելու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որոշման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մասին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համառոտ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տեղեկատվությունը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p w:rsidR="00CC7F2C" w:rsidRPr="00232219" w:rsidRDefault="00CC7F2C" w:rsidP="00CC7F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Գնահատող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հանձնաժողովի</w:t>
      </w:r>
      <w:r w:rsidRPr="00232219">
        <w:rPr>
          <w:rFonts w:ascii="GHEA Grapalat" w:hAnsi="GHEA Grapalat"/>
          <w:sz w:val="20"/>
          <w:lang w:val="af-ZA"/>
        </w:rPr>
        <w:t xml:space="preserve"> 20</w:t>
      </w:r>
      <w:r w:rsidRPr="00232219">
        <w:rPr>
          <w:rFonts w:ascii="GHEA Grapalat" w:hAnsi="GHEA Grapalat"/>
          <w:b/>
          <w:sz w:val="20"/>
          <w:lang w:val="hy-AM"/>
        </w:rPr>
        <w:t>17</w:t>
      </w:r>
      <w:r w:rsidRPr="00232219">
        <w:rPr>
          <w:rFonts w:ascii="GHEA Grapalat" w:hAnsi="GHEA Grapalat"/>
          <w:sz w:val="20"/>
          <w:lang w:val="hy-AM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 xml:space="preserve">թվականի </w:t>
      </w:r>
      <w:r w:rsidRPr="00232219">
        <w:rPr>
          <w:rFonts w:ascii="GHEA Grapalat" w:hAnsi="GHEA Grapalat" w:cs="Sylfaen"/>
          <w:b/>
          <w:sz w:val="20"/>
          <w:lang w:val="hy-AM"/>
        </w:rPr>
        <w:t>մայիսի 10</w:t>
      </w:r>
      <w:r w:rsidRPr="00232219">
        <w:rPr>
          <w:rFonts w:ascii="GHEA Grapalat" w:hAnsi="GHEA Grapalat" w:cs="Sylfaen"/>
          <w:sz w:val="20"/>
          <w:lang w:val="af-ZA"/>
        </w:rPr>
        <w:t>-ի թիվ</w:t>
      </w:r>
      <w:r w:rsidRPr="00232219">
        <w:rPr>
          <w:rFonts w:ascii="GHEA Grapalat" w:hAnsi="GHEA Grapalat"/>
          <w:sz w:val="20"/>
          <w:lang w:val="hy-AM"/>
        </w:rPr>
        <w:t xml:space="preserve"> 3-1 արձանագրային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որոշմամբ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հաստատվել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են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ընթացակարգի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բոլոր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մասնակիցների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կողմից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ներկայացված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հայտերի</w:t>
      </w:r>
      <w:r w:rsidRPr="00232219">
        <w:rPr>
          <w:rFonts w:ascii="GHEA Grapalat" w:hAnsi="GHEA Grapalat"/>
          <w:sz w:val="20"/>
          <w:lang w:val="af-ZA"/>
        </w:rPr>
        <w:t xml:space="preserve">` </w:t>
      </w:r>
      <w:r w:rsidRPr="00232219">
        <w:rPr>
          <w:rFonts w:ascii="GHEA Grapalat" w:hAnsi="GHEA Grapalat" w:cs="Sylfaen"/>
          <w:sz w:val="20"/>
          <w:lang w:val="af-ZA"/>
        </w:rPr>
        <w:t>հրավերի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պահանջներին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համապատասխանության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գնահատման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արդյունքները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Համաձյան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որի</w:t>
      </w:r>
      <w:r w:rsidRPr="00232219">
        <w:rPr>
          <w:rFonts w:ascii="GHEA Grapalat" w:hAnsi="GHEA Grapalat"/>
          <w:sz w:val="20"/>
          <w:lang w:val="af-ZA"/>
        </w:rPr>
        <w:t>`</w:t>
      </w:r>
    </w:p>
    <w:p w:rsidR="00CC7F2C" w:rsidRPr="00232219" w:rsidRDefault="00CC7F2C" w:rsidP="00CC7F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232219">
        <w:rPr>
          <w:rFonts w:ascii="GHEA Grapalat" w:hAnsi="GHEA Grapalat"/>
          <w:sz w:val="20"/>
          <w:lang w:val="af-ZA"/>
        </w:rPr>
        <w:t xml:space="preserve"> 1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  <w:r w:rsidRPr="00232219">
        <w:rPr>
          <w:rFonts w:ascii="GHEA Grapalat" w:hAnsi="GHEA Grapalat"/>
          <w:sz w:val="20"/>
          <w:lang w:val="af-ZA"/>
        </w:rPr>
        <w:t xml:space="preserve"> 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Գնման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առարկա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է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hy-AM"/>
        </w:rPr>
        <w:t>հանդիսանում`  3010 տպիչ սարքերի սպասարկման ծառայությունների ձեռքբերում</w:t>
      </w:r>
      <w:r w:rsidRPr="00232219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0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1980"/>
        <w:gridCol w:w="1710"/>
        <w:gridCol w:w="3119"/>
      </w:tblGrid>
      <w:tr w:rsidR="00CC7F2C" w:rsidRPr="00232219" w:rsidTr="005D33D5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ՍՏԱՐՏԿՈՊԻ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ԱՅ ՍԵՐՎԻՍ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ՍԵՐՎԻՍ ՊԼՅՈՒՍ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ՏՈՆԷՔՍ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5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ՄԱՏՏԵՔ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6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ՌԵՄԱՔՍ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7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«ԲԵՎԵՌԱՅԻՆ ՈՒՂԻ»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925"/>
        <w:gridCol w:w="3222"/>
      </w:tblGrid>
      <w:tr w:rsidR="00CC7F2C" w:rsidRPr="0030438C" w:rsidTr="005D33D5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«ԲԵՎԵՌԱՅԻՆ ՈՒՂԻ» ՍՊԸ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7,750.00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ՍԵՐՎԻՍ ՊԼՅՈՒՍ ՍՊԸ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11,000.00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ՏՈՆԷՔՍ ՍՊԸ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16,750.00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ԱՅ ՍԵՐՎԻՍ ՍՊԸ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17,900.00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ՍՏԱՐՏԿՈՊԻ ՍՊԸ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22,000.00 </w:t>
            </w: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Ընտրված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մասնակցին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որոշելու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համար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կիրառված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չափանիշ՝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նվազագույն գնային առաջարկ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Չափաբաժին</w:t>
      </w:r>
      <w:r w:rsidRPr="00232219">
        <w:rPr>
          <w:rFonts w:ascii="GHEA Grapalat" w:hAnsi="GHEA Grapalat"/>
          <w:sz w:val="20"/>
          <w:lang w:val="af-ZA"/>
        </w:rPr>
        <w:t xml:space="preserve"> 2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  <w:r w:rsidRPr="00232219">
        <w:rPr>
          <w:rFonts w:ascii="GHEA Grapalat" w:hAnsi="GHEA Grapalat"/>
          <w:sz w:val="20"/>
          <w:lang w:val="af-ZA"/>
        </w:rPr>
        <w:t xml:space="preserve"> 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Գնման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առարկա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է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հանդիսանում</w:t>
      </w:r>
      <w:r w:rsidRPr="00232219">
        <w:rPr>
          <w:rFonts w:ascii="GHEA Grapalat" w:hAnsi="GHEA Grapalat"/>
          <w:sz w:val="20"/>
          <w:lang w:val="af-ZA"/>
        </w:rPr>
        <w:t xml:space="preserve">` </w:t>
      </w:r>
      <w:r w:rsidRPr="00232219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hy-AM"/>
        </w:rPr>
        <w:t>M 175nw տպիչ սարքերի սպասարկման  ծառայությունների ձեռքբերում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1980"/>
        <w:gridCol w:w="1890"/>
        <w:gridCol w:w="3119"/>
      </w:tblGrid>
      <w:tr w:rsidR="00CC7F2C" w:rsidRPr="00232219" w:rsidTr="005D33D5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ՍՏԱՐՏԿՈՊԻ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ԱՅ ՍԵՐՎԻՍ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ՍԵՐՎԻՍ ՊԼՅՈՒՍ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ՏՈՆԷՔՍ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5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ՄԱՏՏԵՔ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673100">
        <w:trPr>
          <w:trHeight w:val="654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6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ՌԵՄԱՔՍ ՍՊԸ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673100">
        <w:trPr>
          <w:trHeight w:val="65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«ԲԵՎԵՌԱՅԻՆ ՈՒՂԻ» ՍՊԸ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3015"/>
        <w:gridCol w:w="3222"/>
      </w:tblGrid>
      <w:tr w:rsidR="00CC7F2C" w:rsidRPr="0030438C" w:rsidTr="005D33D5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«ԲԵՎԵՌԱՅԻՆ ՈՒՂԻ» ՍՊԸ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11,950.00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ՍԵՐՎԻՍ ՊԼՅՈՒՍ ՍՊԸ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16,300.00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ՏՈՆԷՔՍ ՍՊԸ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28,333.33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ՍՏԱՐՏԿՈՊԻ ՍՊԸ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35,000.00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ԱՅ ՍԵՐՎԻՍ ՍՊԸ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35,800.00 </w:t>
            </w: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Ընտրված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մասնակցին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որոշելու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համար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կիրառված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չափանիշ՝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նվազագույն գնային առաջարկ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p w:rsidR="00673100" w:rsidRDefault="00673100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3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  <w:r w:rsidRPr="00232219">
        <w:rPr>
          <w:rFonts w:ascii="GHEA Grapalat" w:hAnsi="GHEA Grapalat"/>
          <w:sz w:val="20"/>
          <w:lang w:val="af-ZA"/>
        </w:rPr>
        <w:t xml:space="preserve"> 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Գնման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առարկա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է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հանդիսանում</w:t>
      </w:r>
      <w:r w:rsidRPr="00232219">
        <w:rPr>
          <w:rFonts w:ascii="GHEA Grapalat" w:hAnsi="GHEA Grapalat"/>
          <w:sz w:val="20"/>
          <w:lang w:val="af-ZA"/>
        </w:rPr>
        <w:t xml:space="preserve">` </w:t>
      </w:r>
      <w:r w:rsidRPr="00232219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hy-AM"/>
        </w:rPr>
        <w:t>3055 տպիչ սարքերի սպասարկման  ծառայությունների  ձեռքբերում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1890"/>
        <w:gridCol w:w="1890"/>
        <w:gridCol w:w="3119"/>
      </w:tblGrid>
      <w:tr w:rsidR="00CC7F2C" w:rsidRPr="00232219" w:rsidTr="005D33D5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ՍՏԱՐՏԿՈՊԻ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ԱՅ ՍԵՐՎԻՍ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ՍԵՐՎԻՍ ՊԼՅՈՒՍ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ՏՈՆԷՔՍ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5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ՄԱՏՏԵՔ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6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ՌԵՄԱՔՍ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7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«ԲԵՎԵՌԱՅԻՆ ՈՒՂԻ»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3015"/>
        <w:gridCol w:w="3222"/>
      </w:tblGrid>
      <w:tr w:rsidR="00CC7F2C" w:rsidRPr="0030438C" w:rsidTr="005D33D5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«ԲԵՎԵՌԱՅԻՆ ՈՒՂԻ» ՍՊԸ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  7,750.00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ՍԵՐՎԻՍ ՊԼՅՈՒՍ ՍՊԸ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11,000.00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ԱՅ ՍԵՐՎԻՍ ՍՊԸ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17,900.00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ՏՈՆԷՔՍ ՍՊԸ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18,833.33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ՍՏԱՐՏԿՈՊԻ ՍՊԸ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23,200.00 </w:t>
            </w: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Ընտրված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մասնակցին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որոշելու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համար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կիրառված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չափանիշ՝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նվազագույն գնային առաջարկ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100" w:rsidRDefault="00673100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4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  <w:r w:rsidRPr="00232219">
        <w:rPr>
          <w:rFonts w:ascii="GHEA Grapalat" w:hAnsi="GHEA Grapalat"/>
          <w:sz w:val="20"/>
          <w:lang w:val="af-ZA"/>
        </w:rPr>
        <w:t xml:space="preserve"> 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Գնման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առարկա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է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հանդիսանում</w:t>
      </w:r>
      <w:r w:rsidRPr="00232219">
        <w:rPr>
          <w:rFonts w:ascii="GHEA Grapalat" w:hAnsi="GHEA Grapalat"/>
          <w:sz w:val="20"/>
          <w:lang w:val="af-ZA"/>
        </w:rPr>
        <w:t xml:space="preserve">` </w:t>
      </w:r>
      <w:r w:rsidRPr="00232219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hy-AM"/>
        </w:rPr>
        <w:t>M1536 տպիչ սարքերի սպասարկման  ծառայությունների ձեռքբերում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CC7F2C" w:rsidRPr="00232219" w:rsidTr="005D33D5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ՍՏԱՐՏԿՈՊԻ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ԱՅ ՍԵՐՎԻՍ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ՍԵՐՎԻՍ ՊԼՅՈՒՍ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ՏՈՆԷՔՍ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5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ՄԱՏՏԵՔ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6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ՌԵՄԱՔՍ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7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«ԲԵՎԵՌԱՅԻՆ ՈՒՂԻ»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3015"/>
        <w:gridCol w:w="3222"/>
      </w:tblGrid>
      <w:tr w:rsidR="00CC7F2C" w:rsidRPr="0030438C" w:rsidTr="005D33D5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«ԲԵՎԵՌԱՅԻՆ ՈՒՂԻ» ՍՊԸ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  7,750.00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ՍԵՐՎԻՍ ՊԼՅՈՒՍ ՍՊԸ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11,000.00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ԱՅ ՍԵՐՎԻՍ ՍՊԸ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17,900.00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ՏՈՆԷՔՍ ՍՊԸ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22,833.33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ՍՏԱՐՏԿՈՊԻ ՍՊԸ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23,075.00 </w:t>
            </w: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Ընտրված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մասնակցին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որոշելու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համար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կիրառված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չափանիշ՝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նվազագույն գնային առաջարկ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Չափաբաժին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5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  <w:r w:rsidRPr="00232219">
        <w:rPr>
          <w:rFonts w:ascii="GHEA Grapalat" w:hAnsi="GHEA Grapalat"/>
          <w:sz w:val="20"/>
          <w:lang w:val="af-ZA"/>
        </w:rPr>
        <w:t xml:space="preserve"> 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Գնման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առարկա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է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հանդիսանում</w:t>
      </w:r>
      <w:r w:rsidRPr="00232219">
        <w:rPr>
          <w:rFonts w:ascii="GHEA Grapalat" w:hAnsi="GHEA Grapalat"/>
          <w:sz w:val="20"/>
          <w:lang w:val="af-ZA"/>
        </w:rPr>
        <w:t xml:space="preserve">` </w:t>
      </w:r>
      <w:r w:rsidRPr="00232219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hy-AM"/>
        </w:rPr>
        <w:t>2030 տպիչ սարքերի սպասարկման  ծառայությունների  ձեռքբերում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9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1710"/>
        <w:gridCol w:w="1710"/>
        <w:gridCol w:w="3119"/>
      </w:tblGrid>
      <w:tr w:rsidR="00CC7F2C" w:rsidRPr="00232219" w:rsidTr="005D33D5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ՏՈՆԷՔՍ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ՄԱՏՏԵՔ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ՌԵՄԱՔՍ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«ԲԵՎԵՌԱՅԻՆ ՈՒՂԻ»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1935"/>
        <w:gridCol w:w="3222"/>
      </w:tblGrid>
      <w:tr w:rsidR="00CC7F2C" w:rsidRPr="0030438C" w:rsidTr="005D33D5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«ԲԵՎԵՌԱՅԻՆ ՈՒՂԻ» ՍՊԸ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12,250.00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ՏՈՆԷՔՍ ՍՊԸ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37,500.00 </w:t>
            </w: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Ընտրված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մասնակցին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որոշելու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համար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կիրառված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չափանիշ՝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նվազագույն գնային առաջարկ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Չափաբաժին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6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  <w:r w:rsidRPr="00232219">
        <w:rPr>
          <w:rFonts w:ascii="GHEA Grapalat" w:hAnsi="GHEA Grapalat"/>
          <w:sz w:val="20"/>
          <w:lang w:val="af-ZA"/>
        </w:rPr>
        <w:t xml:space="preserve"> 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Գնման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առարկա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է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հանդիսանում</w:t>
      </w:r>
      <w:r w:rsidRPr="00232219">
        <w:rPr>
          <w:rFonts w:ascii="GHEA Grapalat" w:hAnsi="GHEA Grapalat"/>
          <w:sz w:val="20"/>
          <w:lang w:val="af-ZA"/>
        </w:rPr>
        <w:t xml:space="preserve">` </w:t>
      </w:r>
      <w:r w:rsidRPr="00232219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hy-AM"/>
        </w:rPr>
        <w:t>6026 տպիչ սարքերի սպասարկման  ծառայությունների  ձեռքբերում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9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1800"/>
        <w:gridCol w:w="1710"/>
        <w:gridCol w:w="3119"/>
      </w:tblGrid>
      <w:tr w:rsidR="00CC7F2C" w:rsidRPr="00232219" w:rsidTr="005D33D5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ՏՈՆԷՔՍ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ՄԱՏՏԵՔ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ՌԵՄԱՔՍ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«ԲԵՎԵՌԱՅԻՆ ՈՒՂԻ»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1935"/>
        <w:gridCol w:w="3222"/>
      </w:tblGrid>
      <w:tr w:rsidR="00CC7F2C" w:rsidRPr="0030438C" w:rsidTr="005D33D5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«ԲԵՎԵՌԱՅԻՆ ՈՒՂԻ» ՍՊԸ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49,750.00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ՏՈՆԷՔՍ ՍՊԸ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81,250.00 </w:t>
            </w: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Ընտրված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մասնակցին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որոշելու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համար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կիրառված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չափանիշ՝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նվազագույն գնային առաջարկ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Չափաբաժին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7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  <w:r w:rsidRPr="00232219">
        <w:rPr>
          <w:rFonts w:ascii="GHEA Grapalat" w:hAnsi="GHEA Grapalat"/>
          <w:sz w:val="20"/>
          <w:lang w:val="af-ZA"/>
        </w:rPr>
        <w:t xml:space="preserve"> 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Գնման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առարկա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է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հանդիսանում</w:t>
      </w:r>
      <w:r w:rsidRPr="00232219">
        <w:rPr>
          <w:rFonts w:ascii="GHEA Grapalat" w:hAnsi="GHEA Grapalat"/>
          <w:sz w:val="20"/>
          <w:lang w:val="af-ZA"/>
        </w:rPr>
        <w:t xml:space="preserve">` </w:t>
      </w:r>
      <w:r w:rsidRPr="00232219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hy-AM"/>
        </w:rPr>
        <w:t>1020 տպիչ սարքերի սպասարկման  ծառայությունների ձեռքբերում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9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1710"/>
        <w:gridCol w:w="1710"/>
        <w:gridCol w:w="3119"/>
      </w:tblGrid>
      <w:tr w:rsidR="00CC7F2C" w:rsidRPr="00232219" w:rsidTr="005D33D5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ՏՈՆԷՔՍ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ՄԱՏՏԵՔ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ՌԵՄԱՔՍ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«ԲԵՎԵՌԱՅԻՆ ՈՒՂԻ»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1935"/>
        <w:gridCol w:w="3222"/>
      </w:tblGrid>
      <w:tr w:rsidR="00CC7F2C" w:rsidRPr="0030438C" w:rsidTr="005D33D5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«ԲԵՎԵՌԱՅԻՆ ՈՒՂԻ» ՍՊԸ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13,850.00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ՏՈՆԷՔՍ ՍՊԸ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32,500.00 </w:t>
            </w: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Ընտրված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մասնակցին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որոշելու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համար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կիրառված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չափանիշ՝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նվազագույն գնային առաջարկ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Չափաբաժին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8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  <w:r w:rsidRPr="00232219">
        <w:rPr>
          <w:rFonts w:ascii="GHEA Grapalat" w:hAnsi="GHEA Grapalat"/>
          <w:sz w:val="20"/>
          <w:lang w:val="af-ZA"/>
        </w:rPr>
        <w:t xml:space="preserve"> 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Գնման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առարկա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է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հանդիսանում</w:t>
      </w:r>
      <w:r w:rsidRPr="00232219">
        <w:rPr>
          <w:rFonts w:ascii="GHEA Grapalat" w:hAnsi="GHEA Grapalat"/>
          <w:sz w:val="20"/>
          <w:lang w:val="af-ZA"/>
        </w:rPr>
        <w:t xml:space="preserve">` </w:t>
      </w:r>
      <w:r w:rsidRPr="00232219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hy-AM"/>
        </w:rPr>
        <w:t>2420 պատճենահանող սարքերի պահպանման և վերանորոգման ծառայություններ`  ձեռքբերում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9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1710"/>
        <w:gridCol w:w="1710"/>
        <w:gridCol w:w="3119"/>
      </w:tblGrid>
      <w:tr w:rsidR="00CC7F2C" w:rsidRPr="00232219" w:rsidTr="005D33D5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7F2C" w:rsidRPr="00232219" w:rsidTr="005D33D5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ԱՅ ՍԵՐՎԻՍ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ՏՈՆԷՔՍ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ՄԱՏՏԵՔ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ՌԵՄԱՔՍ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32219">
              <w:rPr>
                <w:rFonts w:ascii="GHEA Grapalat" w:hAnsi="GHEA Grapalat"/>
                <w:sz w:val="20"/>
                <w:lang w:val="hy-AM"/>
              </w:rPr>
              <w:t>Գնային առաջարկում բացակայում է տառերով նշված ընդհանուր գինը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5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«ԲԵՎԵՌԱՅԻՆ ՈՒՂԻ» ՍՊԸ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1935"/>
        <w:gridCol w:w="3222"/>
      </w:tblGrid>
      <w:tr w:rsidR="00CC7F2C" w:rsidRPr="0030438C" w:rsidTr="005D33D5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3221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23221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«ԲԵՎԵՌԱՅԻՆ ՈՒՂԻ» ՍՊԸ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15,750.00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ԱՅ ՍԵՐՎԻՍ ՍՊԸ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32,500.00 </w:t>
            </w:r>
          </w:p>
        </w:tc>
      </w:tr>
      <w:tr w:rsidR="00CC7F2C" w:rsidRPr="00232219" w:rsidTr="005D33D5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32219">
              <w:rPr>
                <w:rFonts w:ascii="GHEA Grapalat" w:hAnsi="GHEA Grapalat" w:cs="Sylfaen"/>
                <w:b/>
                <w:sz w:val="20"/>
                <w:lang w:val="af-ZA"/>
              </w:rPr>
              <w:t>ՏՈՆԷՔՍ ՍՊԸ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C7F2C" w:rsidRPr="00232219" w:rsidRDefault="00CC7F2C" w:rsidP="005D33D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232219">
              <w:rPr>
                <w:rFonts w:ascii="GHEA Grapalat" w:hAnsi="GHEA Grapalat"/>
                <w:sz w:val="24"/>
                <w:lang w:val="hy-AM"/>
              </w:rPr>
              <w:t xml:space="preserve">     43,333.33 </w:t>
            </w:r>
          </w:p>
        </w:tc>
      </w:tr>
    </w:tbl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Ընտրված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մասնակցին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որոշելու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համար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կիրառված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չափանիշ՝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նվազագույն գնային առաջարկ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lastRenderedPageBreak/>
        <w:t xml:space="preserve">«Գնումների մասին» ՀՀ օրենքի 9-րդ հոդվածի համաձայն` </w:t>
      </w:r>
      <w:r w:rsidRPr="00232219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bookmarkStart w:id="0" w:name="_GoBack"/>
      <w:bookmarkEnd w:id="0"/>
      <w:r w:rsidRPr="00232219">
        <w:rPr>
          <w:rFonts w:ascii="GHEA Grapalat" w:hAnsi="GHEA Grapalat" w:cs="Sylfaen"/>
          <w:sz w:val="20"/>
          <w:lang w:val="af-ZA"/>
        </w:rPr>
        <w:t>: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Ընտրված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մասնակց</w:t>
      </w:r>
      <w:r w:rsidRPr="00232219">
        <w:rPr>
          <w:rFonts w:ascii="GHEA Grapalat" w:hAnsi="GHEA Grapalat" w:cs="Sylfaen"/>
          <w:sz w:val="20"/>
          <w:lang w:val="hy-AM"/>
        </w:rPr>
        <w:t>ի/</w:t>
      </w:r>
      <w:r w:rsidRPr="00232219">
        <w:rPr>
          <w:rFonts w:ascii="GHEA Grapalat" w:hAnsi="GHEA Grapalat" w:cs="Sylfaen"/>
          <w:sz w:val="20"/>
          <w:lang w:val="af-ZA"/>
        </w:rPr>
        <w:t>ների</w:t>
      </w:r>
      <w:r w:rsidRPr="00232219">
        <w:rPr>
          <w:rFonts w:ascii="GHEA Grapalat" w:hAnsi="GHEA Grapalat" w:cs="Sylfaen"/>
          <w:sz w:val="20"/>
          <w:lang w:val="hy-AM"/>
        </w:rPr>
        <w:t>/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հետ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պայմանագրերը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կնքվելու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են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սույն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հայտարարությամբ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սահմանված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անգործության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ժամկետի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ավարտից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հետո</w:t>
      </w:r>
      <w:r w:rsidRPr="00232219">
        <w:rPr>
          <w:rFonts w:ascii="GHEA Grapalat" w:hAnsi="GHEA Grapalat"/>
          <w:sz w:val="20"/>
          <w:lang w:val="af-ZA"/>
        </w:rPr>
        <w:t>: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Սույն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հայտարարության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հետ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կապված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լրացուցիչ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տեղեկություններ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ստանալու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համար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կարող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եք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դիմել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գնումների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 w:cs="Sylfaen"/>
          <w:sz w:val="20"/>
          <w:lang w:val="af-ZA"/>
        </w:rPr>
        <w:t>համակարգող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Անի Բազեյանին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Հեռախոս՝</w:t>
      </w:r>
      <w:r w:rsidRPr="00232219">
        <w:rPr>
          <w:rFonts w:ascii="GHEA Grapalat" w:hAnsi="GHEA Grapalat"/>
          <w:sz w:val="20"/>
          <w:lang w:val="af-ZA"/>
        </w:rPr>
        <w:t xml:space="preserve"> </w:t>
      </w:r>
      <w:r w:rsidRPr="00232219">
        <w:rPr>
          <w:rFonts w:ascii="GHEA Grapalat" w:hAnsi="GHEA Grapalat"/>
          <w:sz w:val="20"/>
          <w:lang w:val="hy-AM"/>
        </w:rPr>
        <w:t>+374 011 597 711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p w:rsidR="00CC7F2C" w:rsidRPr="00232219" w:rsidRDefault="00CC7F2C" w:rsidP="00CC7F2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32219">
        <w:rPr>
          <w:rFonts w:ascii="GHEA Grapalat" w:hAnsi="GHEA Grapalat" w:cs="Sylfaen"/>
          <w:sz w:val="20"/>
          <w:lang w:val="af-ZA"/>
        </w:rPr>
        <w:t>Էլ</w:t>
      </w:r>
      <w:r w:rsidRPr="00232219">
        <w:rPr>
          <w:rFonts w:ascii="GHEA Grapalat" w:hAnsi="GHEA Grapalat"/>
          <w:sz w:val="20"/>
          <w:lang w:val="af-ZA"/>
        </w:rPr>
        <w:t xml:space="preserve">. </w:t>
      </w:r>
      <w:r w:rsidRPr="00232219">
        <w:rPr>
          <w:rFonts w:ascii="GHEA Grapalat" w:hAnsi="GHEA Grapalat" w:cs="Sylfaen"/>
          <w:sz w:val="20"/>
          <w:lang w:val="af-ZA"/>
        </w:rPr>
        <w:t>փոստ՝</w:t>
      </w:r>
      <w:r w:rsidRPr="00232219">
        <w:rPr>
          <w:rFonts w:ascii="GHEA Grapalat" w:hAnsi="GHEA Grapalat"/>
          <w:sz w:val="20"/>
          <w:lang w:val="af-ZA"/>
        </w:rPr>
        <w:t xml:space="preserve"> a.bazeyan@dfa.am</w:t>
      </w:r>
      <w:r w:rsidRPr="00232219">
        <w:rPr>
          <w:rFonts w:ascii="GHEA Grapalat" w:hAnsi="GHEA Grapalat" w:cs="Arial Armenian"/>
          <w:sz w:val="20"/>
          <w:lang w:val="af-ZA"/>
        </w:rPr>
        <w:t>։</w:t>
      </w:r>
    </w:p>
    <w:p w:rsidR="00CC7F2C" w:rsidRPr="00232219" w:rsidRDefault="00CC7F2C" w:rsidP="00CC7F2C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23221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23221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232219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2861AC" w:rsidRPr="00CC7F2C" w:rsidRDefault="002861AC" w:rsidP="00CC7F2C"/>
    <w:sectPr w:rsidR="002861AC" w:rsidRPr="00CC7F2C" w:rsidSect="00F714AA">
      <w:pgSz w:w="12240" w:h="15840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256AC"/>
    <w:multiLevelType w:val="hybridMultilevel"/>
    <w:tmpl w:val="E2C89372"/>
    <w:lvl w:ilvl="0" w:tplc="1342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17992"/>
    <w:multiLevelType w:val="hybridMultilevel"/>
    <w:tmpl w:val="1204A396"/>
    <w:lvl w:ilvl="0" w:tplc="9AE4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703F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2"/>
  </w:num>
  <w:num w:numId="7">
    <w:abstractNumId w:val="18"/>
  </w:num>
  <w:num w:numId="8">
    <w:abstractNumId w:val="19"/>
  </w:num>
  <w:num w:numId="9">
    <w:abstractNumId w:val="12"/>
  </w:num>
  <w:num w:numId="10">
    <w:abstractNumId w:val="25"/>
  </w:num>
  <w:num w:numId="11">
    <w:abstractNumId w:val="11"/>
  </w:num>
  <w:num w:numId="12">
    <w:abstractNumId w:val="6"/>
  </w:num>
  <w:num w:numId="13">
    <w:abstractNumId w:val="16"/>
  </w:num>
  <w:num w:numId="14">
    <w:abstractNumId w:val="10"/>
  </w:num>
  <w:num w:numId="15">
    <w:abstractNumId w:val="23"/>
  </w:num>
  <w:num w:numId="16">
    <w:abstractNumId w:val="28"/>
  </w:num>
  <w:num w:numId="17">
    <w:abstractNumId w:val="22"/>
  </w:num>
  <w:num w:numId="18">
    <w:abstractNumId w:val="9"/>
  </w:num>
  <w:num w:numId="19">
    <w:abstractNumId w:val="3"/>
  </w:num>
  <w:num w:numId="20">
    <w:abstractNumId w:val="30"/>
  </w:num>
  <w:num w:numId="21">
    <w:abstractNumId w:val="0"/>
  </w:num>
  <w:num w:numId="22">
    <w:abstractNumId w:val="13"/>
  </w:num>
  <w:num w:numId="23">
    <w:abstractNumId w:val="4"/>
  </w:num>
  <w:num w:numId="24">
    <w:abstractNumId w:val="15"/>
  </w:num>
  <w:num w:numId="25">
    <w:abstractNumId w:val="7"/>
  </w:num>
  <w:num w:numId="26">
    <w:abstractNumId w:val="8"/>
  </w:num>
  <w:num w:numId="27">
    <w:abstractNumId w:val="1"/>
  </w:num>
  <w:num w:numId="28">
    <w:abstractNumId w:val="29"/>
  </w:num>
  <w:num w:numId="29">
    <w:abstractNumId w:val="24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2141D"/>
    <w:rsid w:val="00031716"/>
    <w:rsid w:val="0007450C"/>
    <w:rsid w:val="00075CC3"/>
    <w:rsid w:val="00077D91"/>
    <w:rsid w:val="000B1BA9"/>
    <w:rsid w:val="00121FA2"/>
    <w:rsid w:val="001409EC"/>
    <w:rsid w:val="001D7FDB"/>
    <w:rsid w:val="002861AC"/>
    <w:rsid w:val="0029625E"/>
    <w:rsid w:val="0030438C"/>
    <w:rsid w:val="00307605"/>
    <w:rsid w:val="0035463D"/>
    <w:rsid w:val="003C32E3"/>
    <w:rsid w:val="00493FCE"/>
    <w:rsid w:val="004974C5"/>
    <w:rsid w:val="004C4DEC"/>
    <w:rsid w:val="004D2AC1"/>
    <w:rsid w:val="004F498E"/>
    <w:rsid w:val="00505B11"/>
    <w:rsid w:val="005E4DE1"/>
    <w:rsid w:val="005F7297"/>
    <w:rsid w:val="00673100"/>
    <w:rsid w:val="006843EC"/>
    <w:rsid w:val="00687A02"/>
    <w:rsid w:val="006907E2"/>
    <w:rsid w:val="006E20E8"/>
    <w:rsid w:val="006F6799"/>
    <w:rsid w:val="00732F38"/>
    <w:rsid w:val="00796926"/>
    <w:rsid w:val="0080418C"/>
    <w:rsid w:val="00844969"/>
    <w:rsid w:val="008A000E"/>
    <w:rsid w:val="00AE7027"/>
    <w:rsid w:val="00B33C53"/>
    <w:rsid w:val="00B5251B"/>
    <w:rsid w:val="00B533ED"/>
    <w:rsid w:val="00BA7BAD"/>
    <w:rsid w:val="00BE1340"/>
    <w:rsid w:val="00C946BF"/>
    <w:rsid w:val="00CC7F2C"/>
    <w:rsid w:val="00CD0192"/>
    <w:rsid w:val="00D247A5"/>
    <w:rsid w:val="00D37809"/>
    <w:rsid w:val="00DB232E"/>
    <w:rsid w:val="00DF6126"/>
    <w:rsid w:val="00DF6487"/>
    <w:rsid w:val="00E243ED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021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1D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1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1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1D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4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4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Ani Bazeyan</cp:lastModifiedBy>
  <cp:revision>7</cp:revision>
  <dcterms:created xsi:type="dcterms:W3CDTF">2017-01-19T13:03:00Z</dcterms:created>
  <dcterms:modified xsi:type="dcterms:W3CDTF">2017-05-11T06:44:00Z</dcterms:modified>
</cp:coreProperties>
</file>