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77" w:rsidRPr="00403F84" w:rsidRDefault="006C3777" w:rsidP="006C3777">
      <w:pPr>
        <w:jc w:val="center"/>
        <w:rPr>
          <w:rFonts w:ascii="Arial LatRus" w:eastAsia="Calibri" w:hAnsi="Arial LatRus"/>
          <w:b/>
          <w:sz w:val="28"/>
          <w:szCs w:val="28"/>
        </w:rPr>
      </w:pPr>
      <w:proofErr w:type="spellStart"/>
      <w:r w:rsidRPr="00403F84">
        <w:rPr>
          <w:rFonts w:ascii="Arial LatRus" w:eastAsia="Calibri" w:hAnsi="Arial LatRus"/>
          <w:b/>
          <w:sz w:val="28"/>
          <w:szCs w:val="28"/>
        </w:rPr>
        <w:t>ÎÁÚßÂËÅÍÈÅ</w:t>
      </w:r>
      <w:proofErr w:type="spellEnd"/>
    </w:p>
    <w:p w:rsidR="006C3777" w:rsidRPr="00403F84" w:rsidRDefault="006C3777" w:rsidP="006C3777">
      <w:pPr>
        <w:jc w:val="center"/>
        <w:rPr>
          <w:rFonts w:ascii="Arial LatRus" w:eastAsia="Calibri" w:hAnsi="Arial LatRus"/>
          <w:b/>
          <w:sz w:val="32"/>
          <w:szCs w:val="32"/>
        </w:rPr>
      </w:pPr>
      <w:r w:rsidRPr="00403F84">
        <w:rPr>
          <w:rFonts w:ascii="Arial LatRus" w:eastAsia="Calibri" w:hAnsi="Arial LatRus"/>
          <w:b/>
          <w:sz w:val="28"/>
          <w:szCs w:val="28"/>
        </w:rPr>
        <w:t xml:space="preserve">ÎÁ </w:t>
      </w:r>
      <w:r w:rsidRPr="009C457C">
        <w:rPr>
          <w:rFonts w:ascii="Arial" w:hAnsi="Arial"/>
          <w:sz w:val="32"/>
          <w:szCs w:val="32"/>
          <w:lang w:val="af-ZA"/>
        </w:rPr>
        <w:t>открытом</w:t>
      </w:r>
      <w:r w:rsidRPr="009C457C">
        <w:rPr>
          <w:rFonts w:ascii="Times LatRus" w:hAnsi="Times LatRus" w:cs="Times LatRus"/>
          <w:sz w:val="28"/>
          <w:szCs w:val="28"/>
          <w:lang w:val="af-ZA"/>
        </w:rPr>
        <w:t xml:space="preserve"> </w:t>
      </w:r>
      <w:r w:rsidRPr="009C457C">
        <w:rPr>
          <w:sz w:val="28"/>
          <w:szCs w:val="28"/>
          <w:lang w:val="af-ZA"/>
        </w:rPr>
        <w:t>КОНКУРСЕ</w:t>
      </w:r>
    </w:p>
    <w:p w:rsidR="006C3777" w:rsidRPr="00C71148" w:rsidRDefault="006C3777" w:rsidP="006C3777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6C3777" w:rsidRPr="005A5B71" w:rsidRDefault="006C3777" w:rsidP="006C3777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N 2 </w:t>
      </w:r>
      <w:r w:rsidRPr="005A5B71">
        <w:rPr>
          <w:rFonts w:ascii="Calibri" w:eastAsia="Calibri" w:hAnsi="Calibri"/>
          <w:b/>
          <w:lang w:val="ru-RU"/>
        </w:rPr>
        <w:t>от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7317E1">
        <w:rPr>
          <w:rFonts w:ascii="Arial LatRus" w:eastAsia="Calibri" w:hAnsi="Arial LatRus"/>
          <w:b/>
          <w:lang w:val="ru-RU"/>
        </w:rPr>
        <w:t xml:space="preserve">11 </w:t>
      </w:r>
      <w:r w:rsidRPr="007317E1">
        <w:rPr>
          <w:rFonts w:ascii="Arial" w:eastAsia="Calibri" w:hAnsi="Arial"/>
          <w:b/>
          <w:lang w:val="ru-RU"/>
        </w:rPr>
        <w:t>мая</w:t>
      </w:r>
      <w:r w:rsidRPr="005A5B71">
        <w:rPr>
          <w:rFonts w:ascii="Arial LatRus" w:eastAsia="Calibri" w:hAnsi="Arial LatRus"/>
          <w:b/>
          <w:lang w:val="ru-RU"/>
        </w:rPr>
        <w:t xml:space="preserve"> 2017ã.</w:t>
      </w:r>
    </w:p>
    <w:p w:rsidR="006C3777" w:rsidRPr="005A5B71" w:rsidRDefault="006C3777" w:rsidP="006C3777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6C3777" w:rsidRPr="003C363E" w:rsidRDefault="006C3777" w:rsidP="006C3777">
      <w:pPr>
        <w:jc w:val="center"/>
        <w:rPr>
          <w:rFonts w:ascii="Times LatRus" w:eastAsia="Calibri" w:hAnsi="Times LatRus"/>
          <w:b/>
          <w:lang w:val="af-ZA"/>
        </w:rPr>
      </w:pPr>
    </w:p>
    <w:p w:rsidR="006C3777" w:rsidRPr="00E1327D" w:rsidRDefault="006C3777" w:rsidP="006C3777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162BC4">
        <w:rPr>
          <w:rFonts w:ascii="Calibri" w:eastAsia="Calibri" w:hAnsi="Calibri"/>
          <w:b/>
          <w:lang w:val="ru-RU"/>
        </w:rPr>
        <w:t>2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6C3777" w:rsidRPr="00466313" w:rsidRDefault="006C3777" w:rsidP="006C3777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6C3777" w:rsidRPr="002327A8" w:rsidRDefault="006C3777" w:rsidP="006C3777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6C3777" w:rsidRPr="00466313" w:rsidRDefault="006C3777" w:rsidP="006C3777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6C3777" w:rsidRPr="00466313" w:rsidRDefault="006C3777" w:rsidP="006C3777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6C3777" w:rsidRPr="00466313" w:rsidRDefault="006C3777" w:rsidP="006C3777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6C3777" w:rsidRPr="00466313" w:rsidRDefault="006C3777" w:rsidP="006C3777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6C3777" w:rsidRPr="00466313" w:rsidRDefault="006C3777" w:rsidP="006C377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4</w:t>
      </w:r>
      <w:r>
        <w:rPr>
          <w:rFonts w:ascii="Arial" w:hAnsi="Arial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6C3777" w:rsidRPr="00466313" w:rsidRDefault="006C3777" w:rsidP="006C377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6C3777" w:rsidRPr="00466313" w:rsidRDefault="006C3777" w:rsidP="006C377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6C3777" w:rsidRPr="00466313" w:rsidRDefault="006C3777" w:rsidP="006C377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6C3777" w:rsidRPr="00466313" w:rsidRDefault="006C3777" w:rsidP="006C3777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C3777" w:rsidRPr="003170EA" w:rsidRDefault="006C3777" w:rsidP="006C3777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6C3777" w:rsidRPr="0090125F" w:rsidRDefault="006C3777" w:rsidP="006C3777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6C3777" w:rsidRPr="0090125F" w:rsidRDefault="006C3777" w:rsidP="006C3777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7317E1">
        <w:rPr>
          <w:rFonts w:eastAsia="Calibri"/>
          <w:sz w:val="20"/>
          <w:szCs w:val="20"/>
          <w:lang w:val="ru-RU"/>
        </w:rPr>
        <w:t>21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июня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6C3777" w:rsidRPr="00466313" w:rsidRDefault="006C3777" w:rsidP="006C3777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6C3777" w:rsidRPr="00466313" w:rsidRDefault="006C3777" w:rsidP="006C3777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6C3777" w:rsidRPr="003E25F0" w:rsidRDefault="006C3777" w:rsidP="006C3777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</w:t>
      </w:r>
      <w:r w:rsidRPr="009C2A99">
        <w:rPr>
          <w:rFonts w:ascii="Arial" w:eastAsia="Calibri" w:hAnsi="Arial"/>
          <w:sz w:val="20"/>
          <w:szCs w:val="20"/>
          <w:lang w:val="ru-RU"/>
        </w:rPr>
        <w:t>mkrtchyan@mtcit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.am.</w:t>
      </w:r>
    </w:p>
    <w:p w:rsidR="006C3777" w:rsidRPr="00466313" w:rsidRDefault="006C3777" w:rsidP="006C3777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6C3777" w:rsidRPr="001E43B3" w:rsidRDefault="006C3777" w:rsidP="006C3777">
      <w:pPr>
        <w:rPr>
          <w:lang w:val="ru-RU"/>
        </w:rPr>
      </w:pPr>
    </w:p>
    <w:p w:rsidR="00A84A8A" w:rsidRPr="00C71148" w:rsidRDefault="00A84A8A" w:rsidP="00A84A8A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71740B" w:rsidRPr="00A84A8A" w:rsidRDefault="0071740B">
      <w:pPr>
        <w:rPr>
          <w:lang w:val="ru-RU"/>
        </w:rPr>
      </w:pPr>
    </w:p>
    <w:sectPr w:rsidR="0071740B" w:rsidRPr="00A84A8A" w:rsidSect="00B372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A8A"/>
    <w:rsid w:val="006C3777"/>
    <w:rsid w:val="0071740B"/>
    <w:rsid w:val="00A02BE7"/>
    <w:rsid w:val="00A84A8A"/>
    <w:rsid w:val="00B3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4A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84A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3868</Characters>
  <Application>Microsoft Office Word</Application>
  <DocSecurity>0</DocSecurity>
  <Lines>32</Lines>
  <Paragraphs>9</Paragraphs>
  <ScaleCrop>false</ScaleCrop>
  <Company>Mtc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4</cp:revision>
  <dcterms:created xsi:type="dcterms:W3CDTF">2017-04-27T05:50:00Z</dcterms:created>
  <dcterms:modified xsi:type="dcterms:W3CDTF">2017-05-11T12:29:00Z</dcterms:modified>
</cp:coreProperties>
</file>