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95" w:rsidRPr="00365437" w:rsidRDefault="00A24195" w:rsidP="005A4658">
      <w:pPr>
        <w:spacing w:line="276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A24195" w:rsidRPr="00D010C9" w:rsidRDefault="00A24195" w:rsidP="005A4658">
      <w:pPr>
        <w:pStyle w:val="Heading3"/>
        <w:spacing w:line="276" w:lineRule="auto"/>
        <w:ind w:firstLine="0"/>
        <w:rPr>
          <w:rFonts w:ascii="Arial Armenian" w:hAnsi="Arial Armenian"/>
          <w:i/>
          <w:sz w:val="24"/>
          <w:szCs w:val="24"/>
          <w:lang w:val="af-ZA" w:eastAsia="en-US"/>
        </w:rPr>
      </w:pPr>
      <w:r w:rsidRPr="00D010C9">
        <w:rPr>
          <w:rFonts w:ascii="Arial Armenian" w:hAnsi="Arial Armenian"/>
          <w:i/>
          <w:sz w:val="24"/>
          <w:szCs w:val="24"/>
          <w:lang w:val="af-ZA" w:eastAsia="en-US"/>
        </w:rPr>
        <w:t>ä²ð¼ºòì²Ì ÀÜÂ²ò²Î²ð¶àì ÎÜøì²Ì ä²ÚØ²Ü²¶ðÆ Ø²êÆÜ</w:t>
      </w:r>
    </w:p>
    <w:p w:rsidR="00A24195" w:rsidRDefault="00A24195" w:rsidP="005A4658">
      <w:pPr>
        <w:pStyle w:val="Heading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4195">
        <w:rPr>
          <w:rFonts w:ascii="GHEA Grapalat" w:hAnsi="GHEA Grapalat"/>
          <w:sz w:val="24"/>
          <w:szCs w:val="24"/>
          <w:lang w:val="af-ZA"/>
        </w:rPr>
        <w:t xml:space="preserve">ԱԻՏԹ-ՊԸԱՇՁԲ-17/1 </w:t>
      </w:r>
    </w:p>
    <w:p w:rsidR="00A24195" w:rsidRPr="00365437" w:rsidRDefault="00A24195" w:rsidP="00A24195">
      <w:pPr>
        <w:pStyle w:val="Heading3"/>
        <w:spacing w:after="240" w:line="276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A24195">
        <w:rPr>
          <w:rFonts w:ascii="GHEA Grapalat" w:hAnsi="GHEA Grapalat"/>
          <w:sz w:val="20"/>
          <w:lang w:val="af-ZA"/>
        </w:rPr>
        <w:t>&lt;&lt; Ա. Իսահակյանի տուն-թանգարան&gt;&gt; ՊՈԱԿ</w:t>
      </w:r>
      <w:r>
        <w:rPr>
          <w:rFonts w:ascii="GHEA Grapalat" w:hAnsi="GHEA Grapalat"/>
          <w:sz w:val="20"/>
          <w:lang w:val="af-ZA"/>
        </w:rPr>
        <w:t>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ՀՀ, ք. Երևան, </w:t>
      </w:r>
      <w:r w:rsidRPr="00A24195">
        <w:rPr>
          <w:rFonts w:ascii="GHEA Grapalat" w:hAnsi="GHEA Grapalat"/>
          <w:sz w:val="20"/>
          <w:lang w:val="af-ZA"/>
        </w:rPr>
        <w:t>ք. Երևան, Զարոբյան 20 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A24195">
        <w:rPr>
          <w:rFonts w:ascii="GHEA Grapalat" w:hAnsi="GHEA Grapalat"/>
          <w:sz w:val="20"/>
          <w:lang w:val="af-ZA"/>
        </w:rPr>
        <w:t xml:space="preserve">ԱԻՏԹ-ՊԸԱՇՁԲ-17/1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4886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8"/>
        <w:gridCol w:w="93"/>
        <w:gridCol w:w="487"/>
        <w:gridCol w:w="90"/>
        <w:gridCol w:w="496"/>
        <w:gridCol w:w="272"/>
        <w:gridCol w:w="76"/>
        <w:gridCol w:w="319"/>
        <w:gridCol w:w="235"/>
        <w:gridCol w:w="268"/>
        <w:gridCol w:w="242"/>
        <w:gridCol w:w="276"/>
        <w:gridCol w:w="658"/>
        <w:gridCol w:w="990"/>
        <w:gridCol w:w="399"/>
        <w:gridCol w:w="51"/>
        <w:gridCol w:w="699"/>
        <w:gridCol w:w="21"/>
        <w:gridCol w:w="360"/>
        <w:gridCol w:w="6"/>
        <w:gridCol w:w="218"/>
        <w:gridCol w:w="115"/>
        <w:gridCol w:w="9"/>
        <w:gridCol w:w="552"/>
        <w:gridCol w:w="179"/>
        <w:gridCol w:w="35"/>
        <w:gridCol w:w="309"/>
        <w:gridCol w:w="106"/>
        <w:gridCol w:w="286"/>
        <w:gridCol w:w="47"/>
        <w:gridCol w:w="28"/>
        <w:gridCol w:w="449"/>
        <w:gridCol w:w="197"/>
        <w:gridCol w:w="613"/>
        <w:gridCol w:w="287"/>
        <w:gridCol w:w="884"/>
        <w:gridCol w:w="1908"/>
        <w:gridCol w:w="1908"/>
      </w:tblGrid>
      <w:tr w:rsidR="00A24195" w:rsidRPr="00BF7713" w:rsidTr="005A4658">
        <w:trPr>
          <w:gridAfter w:val="2"/>
          <w:wAfter w:w="3816" w:type="dxa"/>
          <w:trHeight w:val="146"/>
        </w:trPr>
        <w:tc>
          <w:tcPr>
            <w:tcW w:w="11070" w:type="dxa"/>
            <w:gridSpan w:val="36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24195" w:rsidRPr="00BF7713" w:rsidTr="005A4658">
        <w:trPr>
          <w:gridAfter w:val="2"/>
          <w:wAfter w:w="3816" w:type="dxa"/>
          <w:trHeight w:val="110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8" w:type="dxa"/>
            <w:gridSpan w:val="5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22" w:type="dxa"/>
            <w:gridSpan w:val="12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58" w:type="dxa"/>
            <w:gridSpan w:val="6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24195" w:rsidRPr="00BF7713" w:rsidTr="005A4658">
        <w:trPr>
          <w:gridAfter w:val="2"/>
          <w:wAfter w:w="3816" w:type="dxa"/>
          <w:trHeight w:val="175"/>
        </w:trPr>
        <w:tc>
          <w:tcPr>
            <w:tcW w:w="718" w:type="dxa"/>
            <w:vMerge/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38" w:type="dxa"/>
            <w:gridSpan w:val="5"/>
            <w:vMerge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6" w:type="dxa"/>
            <w:gridSpan w:val="3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58" w:type="dxa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22" w:type="dxa"/>
            <w:gridSpan w:val="12"/>
            <w:vMerge/>
            <w:shd w:val="clear" w:color="auto" w:fill="auto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8" w:type="dxa"/>
            <w:gridSpan w:val="6"/>
            <w:vMerge/>
            <w:shd w:val="clear" w:color="auto" w:fill="auto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1105"/>
        </w:trPr>
        <w:tc>
          <w:tcPr>
            <w:tcW w:w="7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2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40"/>
        </w:trPr>
        <w:tc>
          <w:tcPr>
            <w:tcW w:w="718" w:type="dxa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A24195" w:rsidRDefault="00A24195" w:rsidP="00A24195">
            <w:pPr>
              <w:widowControl w:val="0"/>
              <w:jc w:val="center"/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proofErr w:type="spellStart"/>
            <w:r w:rsidRPr="00A24195">
              <w:rPr>
                <w:rFonts w:ascii="GHEA Grapalat" w:eastAsia="Arial Unicode MS" w:hAnsi="GHEA Grapalat" w:cs="Sylfaen"/>
                <w:sz w:val="14"/>
                <w:szCs w:val="14"/>
              </w:rPr>
              <w:t>Մուլտիմեդիոն</w:t>
            </w:r>
            <w:proofErr w:type="spellEnd"/>
            <w:r w:rsidRPr="00A24195">
              <w:rPr>
                <w:rFonts w:ascii="GHEA Grapalat" w:eastAsia="Arial Unicode MS" w:hAnsi="GHEA Grapalat" w:cs="Arial Unicode MS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24195">
              <w:rPr>
                <w:rFonts w:ascii="GHEA Grapalat" w:eastAsia="Arial Unicode MS" w:hAnsi="GHEA Grapalat" w:cs="Sylfaen"/>
                <w:sz w:val="14"/>
                <w:szCs w:val="14"/>
              </w:rPr>
              <w:t>համակարգ</w:t>
            </w:r>
            <w:proofErr w:type="spellEnd"/>
            <w:r w:rsidRPr="00A24195">
              <w:rPr>
                <w:rFonts w:ascii="GHEA Grapalat" w:eastAsia="Arial Unicode MS" w:hAnsi="GHEA Grapalat" w:cs="Sylfaen"/>
                <w:sz w:val="14"/>
                <w:szCs w:val="14"/>
                <w:lang w:val="ru-RU"/>
              </w:rPr>
              <w:t>ի</w:t>
            </w:r>
            <w:r w:rsidRPr="00A24195">
              <w:rPr>
                <w:rFonts w:ascii="GHEA Grapalat" w:eastAsia="Arial Unicode MS" w:hAnsi="GHEA Grapalat" w:cs="Sylfaen"/>
                <w:sz w:val="14"/>
                <w:szCs w:val="14"/>
                <w:lang w:val="af-ZA"/>
              </w:rPr>
              <w:t xml:space="preserve"> </w:t>
            </w:r>
            <w:r w:rsidRPr="00A24195">
              <w:rPr>
                <w:rFonts w:ascii="GHEA Grapalat" w:eastAsia="Arial Unicode MS" w:hAnsi="GHEA Grapalat" w:cs="Sylfaen"/>
                <w:sz w:val="14"/>
                <w:szCs w:val="14"/>
                <w:lang w:val="ru-RU"/>
              </w:rPr>
              <w:t>ստեղծման</w:t>
            </w:r>
            <w:r w:rsidRPr="00A24195">
              <w:rPr>
                <w:rFonts w:ascii="GHEA Grapalat" w:eastAsia="Arial Unicode MS" w:hAnsi="GHEA Grapalat" w:cs="Sylfaen"/>
                <w:sz w:val="14"/>
                <w:szCs w:val="14"/>
                <w:lang w:val="af-ZA"/>
              </w:rPr>
              <w:t xml:space="preserve"> </w:t>
            </w:r>
            <w:r w:rsidRPr="00A24195">
              <w:rPr>
                <w:rFonts w:ascii="GHEA Grapalat" w:eastAsia="Arial Unicode MS" w:hAnsi="GHEA Grapalat" w:cs="Sylfaen"/>
                <w:sz w:val="14"/>
                <w:szCs w:val="14"/>
                <w:lang w:val="ru-RU"/>
              </w:rPr>
              <w:t>աշխատանքներ</w:t>
            </w:r>
          </w:p>
          <w:p w:rsidR="00A24195" w:rsidRPr="00CF4E66" w:rsidRDefault="00A24195" w:rsidP="00373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CF4E66" w:rsidRDefault="00A24195" w:rsidP="00373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CF4E66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Default="00A24195" w:rsidP="00373ED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2000000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Default="00A24195" w:rsidP="00373ED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2000000</w:t>
            </w:r>
          </w:p>
        </w:tc>
        <w:tc>
          <w:tcPr>
            <w:tcW w:w="222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4195" w:rsidRPr="00A24195" w:rsidRDefault="00A24195" w:rsidP="00A241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24195">
              <w:rPr>
                <w:rFonts w:ascii="GHEA Grapalat" w:eastAsia="Arial Unicode MS" w:hAnsi="GHEA Grapalat" w:cs="Sylfaen"/>
                <w:sz w:val="14"/>
                <w:szCs w:val="14"/>
              </w:rPr>
              <w:t>Մուլտիմեդիոն</w:t>
            </w:r>
            <w:proofErr w:type="spellEnd"/>
            <w:r w:rsidRPr="00A24195">
              <w:rPr>
                <w:rFonts w:ascii="GHEA Grapalat" w:eastAsia="Arial Unicode MS" w:hAnsi="GHEA Grapalat"/>
                <w:sz w:val="14"/>
                <w:szCs w:val="14"/>
              </w:rPr>
              <w:t xml:space="preserve"> </w:t>
            </w:r>
            <w:proofErr w:type="spellStart"/>
            <w:r w:rsidRPr="00A24195">
              <w:rPr>
                <w:rFonts w:ascii="GHEA Grapalat" w:eastAsia="Arial Unicode MS" w:hAnsi="GHEA Grapalat" w:cs="Sylfaen"/>
                <w:sz w:val="14"/>
                <w:szCs w:val="14"/>
              </w:rPr>
              <w:t>համակարգն</w:t>
            </w:r>
            <w:proofErr w:type="spellEnd"/>
            <w:r w:rsidRPr="00A24195">
              <w:rPr>
                <w:rFonts w:ascii="GHEA Grapalat" w:eastAsia="Arial Unicode MS" w:hAnsi="GHEA Grapalat"/>
                <w:sz w:val="14"/>
                <w:szCs w:val="14"/>
              </w:rPr>
              <w:t xml:space="preserve"> </w:t>
            </w:r>
            <w:proofErr w:type="spellStart"/>
            <w:r w:rsidRPr="00A24195">
              <w:rPr>
                <w:rFonts w:ascii="GHEA Grapalat" w:eastAsia="Arial Unicode MS" w:hAnsi="GHEA Grapalat" w:cs="Sylfaen"/>
                <w:sz w:val="14"/>
                <w:szCs w:val="14"/>
              </w:rPr>
              <w:t>իրենից</w:t>
            </w:r>
            <w:proofErr w:type="spellEnd"/>
            <w:r w:rsidRPr="00A24195">
              <w:rPr>
                <w:rFonts w:ascii="GHEA Grapalat" w:eastAsia="Arial Unicode MS" w:hAnsi="GHEA Grapalat"/>
                <w:sz w:val="14"/>
                <w:szCs w:val="14"/>
              </w:rPr>
              <w:t xml:space="preserve"> </w:t>
            </w:r>
            <w:proofErr w:type="spellStart"/>
            <w:r w:rsidRPr="00A24195">
              <w:rPr>
                <w:rFonts w:ascii="GHEA Grapalat" w:eastAsia="Arial Unicode MS" w:hAnsi="GHEA Grapalat" w:cs="Sylfaen"/>
                <w:sz w:val="14"/>
                <w:szCs w:val="14"/>
              </w:rPr>
              <w:t>ներկայացնում</w:t>
            </w:r>
            <w:proofErr w:type="spellEnd"/>
            <w:r w:rsidRPr="00A24195">
              <w:rPr>
                <w:rFonts w:ascii="GHEA Grapalat" w:eastAsia="Arial Unicode MS" w:hAnsi="GHEA Grapalat"/>
                <w:sz w:val="14"/>
                <w:szCs w:val="14"/>
              </w:rPr>
              <w:t xml:space="preserve"> </w:t>
            </w:r>
            <w:r w:rsidRPr="00A24195">
              <w:rPr>
                <w:rFonts w:ascii="GHEA Grapalat" w:eastAsia="Arial Unicode MS" w:hAnsi="GHEA Grapalat" w:cs="Sylfaen"/>
                <w:sz w:val="14"/>
                <w:szCs w:val="14"/>
              </w:rPr>
              <w:t>է</w:t>
            </w:r>
            <w:r w:rsidRPr="00A24195">
              <w:rPr>
                <w:rFonts w:ascii="GHEA Grapalat" w:eastAsia="Arial Unicode MS" w:hAnsi="GHEA Grapalat"/>
                <w:sz w:val="14"/>
                <w:szCs w:val="14"/>
              </w:rPr>
              <w:t xml:space="preserve"> </w:t>
            </w:r>
            <w:proofErr w:type="spellStart"/>
            <w:r w:rsidRPr="00A24195">
              <w:rPr>
                <w:rFonts w:ascii="GHEA Grapalat" w:eastAsia="Arial Unicode MS" w:hAnsi="GHEA Grapalat" w:cs="Sylfaen"/>
                <w:sz w:val="14"/>
                <w:szCs w:val="14"/>
              </w:rPr>
              <w:t>Ռեալտոյի</w:t>
            </w:r>
            <w:proofErr w:type="spellEnd"/>
            <w:r w:rsidRPr="00A24195">
              <w:rPr>
                <w:rFonts w:ascii="GHEA Grapalat" w:eastAsia="Arial Unicode MS" w:hAnsi="GHEA Grapalat"/>
                <w:sz w:val="14"/>
                <w:szCs w:val="14"/>
              </w:rPr>
              <w:t xml:space="preserve"> </w:t>
            </w:r>
            <w:proofErr w:type="spellStart"/>
            <w:r w:rsidRPr="00A24195">
              <w:rPr>
                <w:rFonts w:ascii="GHEA Grapalat" w:eastAsia="Arial Unicode MS" w:hAnsi="GHEA Grapalat" w:cs="Sylfaen"/>
                <w:sz w:val="14"/>
                <w:szCs w:val="14"/>
              </w:rPr>
              <w:t>կամրջի</w:t>
            </w:r>
            <w:proofErr w:type="spellEnd"/>
            <w:r w:rsidRPr="00A24195">
              <w:rPr>
                <w:rFonts w:ascii="GHEA Grapalat" w:eastAsia="Arial Unicode MS" w:hAnsi="GHEA Grapalat"/>
                <w:sz w:val="14"/>
                <w:szCs w:val="14"/>
              </w:rPr>
              <w:t xml:space="preserve"> </w:t>
            </w:r>
            <w:proofErr w:type="spellStart"/>
            <w:r w:rsidRPr="00A24195">
              <w:rPr>
                <w:rFonts w:ascii="GHEA Grapalat" w:eastAsia="Arial Unicode MS" w:hAnsi="GHEA Grapalat" w:cs="Sylfaen"/>
                <w:sz w:val="14"/>
                <w:szCs w:val="14"/>
              </w:rPr>
              <w:t>մակետի</w:t>
            </w:r>
            <w:proofErr w:type="spellEnd"/>
            <w:r w:rsidRPr="00A24195">
              <w:rPr>
                <w:rFonts w:ascii="GHEA Grapalat" w:eastAsia="Arial Unicode MS" w:hAnsi="GHEA Grapalat"/>
                <w:sz w:val="14"/>
                <w:szCs w:val="14"/>
              </w:rPr>
              <w:t xml:space="preserve"> </w:t>
            </w:r>
            <w:proofErr w:type="spellStart"/>
            <w:r w:rsidRPr="00A24195">
              <w:rPr>
                <w:rFonts w:ascii="GHEA Grapalat" w:eastAsia="Arial Unicode MS" w:hAnsi="GHEA Grapalat" w:cs="Sylfaen"/>
                <w:sz w:val="14"/>
                <w:szCs w:val="14"/>
              </w:rPr>
              <w:t>վրա</w:t>
            </w:r>
            <w:proofErr w:type="spellEnd"/>
            <w:r w:rsidRPr="00A24195">
              <w:rPr>
                <w:rFonts w:ascii="GHEA Grapalat" w:eastAsia="Arial Unicode MS" w:hAnsi="GHEA Grapalat"/>
                <w:sz w:val="14"/>
                <w:szCs w:val="14"/>
              </w:rPr>
              <w:t xml:space="preserve">  3D </w:t>
            </w:r>
            <w:proofErr w:type="spellStart"/>
            <w:r w:rsidRPr="00A24195">
              <w:rPr>
                <w:rFonts w:ascii="GHEA Grapalat" w:eastAsia="Arial Unicode MS" w:hAnsi="GHEA Grapalat" w:cs="Sylfaen"/>
                <w:sz w:val="14"/>
                <w:szCs w:val="14"/>
              </w:rPr>
              <w:t>պրոեկցիա</w:t>
            </w:r>
            <w:proofErr w:type="spellEnd"/>
            <w:r w:rsidRPr="00A24195">
              <w:rPr>
                <w:rFonts w:ascii="GHEA Grapalat" w:eastAsia="Arial Unicode MS" w:hAnsi="GHEA Grapalat"/>
                <w:sz w:val="14"/>
                <w:szCs w:val="14"/>
              </w:rPr>
              <w:t xml:space="preserve"> (</w:t>
            </w:r>
            <w:proofErr w:type="spellStart"/>
            <w:r w:rsidRPr="00A24195">
              <w:rPr>
                <w:rFonts w:ascii="GHEA Grapalat" w:eastAsia="Arial Unicode MS" w:hAnsi="GHEA Grapalat" w:cs="Sylfaen"/>
                <w:sz w:val="14"/>
                <w:szCs w:val="14"/>
              </w:rPr>
              <w:t>մեփինգ</w:t>
            </w:r>
            <w:proofErr w:type="spellEnd"/>
            <w:r w:rsidRPr="00A24195">
              <w:rPr>
                <w:rFonts w:ascii="GHEA Grapalat" w:eastAsia="Arial Unicode MS" w:hAnsi="GHEA Grapalat"/>
                <w:sz w:val="14"/>
                <w:szCs w:val="14"/>
              </w:rPr>
              <w:t xml:space="preserve">): </w:t>
            </w:r>
          </w:p>
          <w:p w:rsidR="00A24195" w:rsidRPr="00A24195" w:rsidRDefault="00A24195" w:rsidP="00A241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4195" w:rsidRPr="00A24195" w:rsidRDefault="006D57B0" w:rsidP="00A24195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>Մուլտիմեդիոն</w:t>
            </w:r>
            <w:proofErr w:type="spellEnd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>համակարգն</w:t>
            </w:r>
            <w:proofErr w:type="spellEnd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>իրենից</w:t>
            </w:r>
            <w:proofErr w:type="spellEnd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>ներկայացնում</w:t>
            </w:r>
            <w:proofErr w:type="spellEnd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>Ռեալտոյի</w:t>
            </w:r>
            <w:proofErr w:type="spellEnd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>կամրջի</w:t>
            </w:r>
            <w:proofErr w:type="spellEnd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>մակետի</w:t>
            </w:r>
            <w:proofErr w:type="spellEnd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>վրա</w:t>
            </w:r>
            <w:proofErr w:type="spellEnd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 xml:space="preserve">  3D </w:t>
            </w:r>
            <w:proofErr w:type="spellStart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>պրոեկցիա</w:t>
            </w:r>
            <w:proofErr w:type="spellEnd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>մեփինգ</w:t>
            </w:r>
            <w:proofErr w:type="spellEnd"/>
            <w:r w:rsidRPr="006D57B0">
              <w:rPr>
                <w:rFonts w:ascii="GHEA Grapalat" w:eastAsia="Arial Unicode MS" w:hAnsi="GHEA Grapalat" w:cs="Sylfaen"/>
                <w:sz w:val="14"/>
                <w:szCs w:val="14"/>
              </w:rPr>
              <w:t>):</w:t>
            </w:r>
          </w:p>
        </w:tc>
      </w:tr>
      <w:tr w:rsidR="00A24195" w:rsidRPr="00BF7713" w:rsidTr="005A4658">
        <w:trPr>
          <w:gridAfter w:val="2"/>
          <w:wAfter w:w="3816" w:type="dxa"/>
          <w:trHeight w:val="169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137"/>
        </w:trPr>
        <w:tc>
          <w:tcPr>
            <w:tcW w:w="42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10.02.2011թ.-ի 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168-Ý áñáßÙ³Ý 25 </w:t>
            </w:r>
            <w:proofErr w:type="spellStart"/>
            <w:r>
              <w:rPr>
                <w:rFonts w:ascii="Arial Armenian" w:hAnsi="Arial Armenian"/>
                <w:b/>
                <w:sz w:val="14"/>
                <w:szCs w:val="14"/>
              </w:rPr>
              <w:t>Ï»ïÇ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3-ñ¹ »ÝÃ³Ï»ï</w:t>
            </w:r>
          </w:p>
        </w:tc>
      </w:tr>
      <w:tr w:rsidR="00A24195" w:rsidRPr="00BF7713" w:rsidTr="005A4658">
        <w:trPr>
          <w:gridAfter w:val="2"/>
          <w:wAfter w:w="3816" w:type="dxa"/>
          <w:trHeight w:val="196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16" w:type="dxa"/>
        </w:trPr>
        <w:tc>
          <w:tcPr>
            <w:tcW w:w="1107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24195" w:rsidRPr="00BF7713" w:rsidTr="005A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16" w:type="dxa"/>
        </w:trPr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24195" w:rsidRPr="00BF7713" w:rsidTr="005A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16" w:type="dxa"/>
          <w:trHeight w:val="65"/>
        </w:trPr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0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bookmarkStart w:id="0" w:name="_GoBack"/>
            <w:bookmarkEnd w:id="0"/>
          </w:p>
        </w:tc>
        <w:tc>
          <w:tcPr>
            <w:tcW w:w="2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737D5" w:rsidRDefault="00A24195" w:rsidP="00373E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X</w:t>
            </w:r>
          </w:p>
        </w:tc>
        <w:tc>
          <w:tcPr>
            <w:tcW w:w="28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4195" w:rsidRPr="00BF7713" w:rsidTr="005A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16" w:type="dxa"/>
          <w:trHeight w:val="65"/>
        </w:trPr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4195" w:rsidRPr="00BF7713" w:rsidTr="005A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16" w:type="dxa"/>
          <w:trHeight w:val="196"/>
        </w:trPr>
        <w:tc>
          <w:tcPr>
            <w:tcW w:w="1107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4195" w:rsidRPr="00BF7713" w:rsidTr="005A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16" w:type="dxa"/>
          <w:trHeight w:val="232"/>
        </w:trPr>
        <w:tc>
          <w:tcPr>
            <w:tcW w:w="675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4195" w:rsidRPr="00174723" w:rsidRDefault="00A24195" w:rsidP="000D32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D325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.03</w:t>
            </w:r>
            <w:r w:rsidRPr="001747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1747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24195" w:rsidRPr="00BF7713" w:rsidTr="005A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16" w:type="dxa"/>
          <w:trHeight w:val="164"/>
        </w:trPr>
        <w:tc>
          <w:tcPr>
            <w:tcW w:w="522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4195" w:rsidRPr="00BF7713" w:rsidTr="005A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16" w:type="dxa"/>
          <w:trHeight w:val="92"/>
        </w:trPr>
        <w:tc>
          <w:tcPr>
            <w:tcW w:w="522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4195" w:rsidRPr="00BF7713" w:rsidTr="005A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16" w:type="dxa"/>
          <w:trHeight w:val="47"/>
        </w:trPr>
        <w:tc>
          <w:tcPr>
            <w:tcW w:w="522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24195" w:rsidRPr="00BF7713" w:rsidTr="005A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16" w:type="dxa"/>
          <w:trHeight w:val="47"/>
        </w:trPr>
        <w:tc>
          <w:tcPr>
            <w:tcW w:w="522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4195" w:rsidRPr="00BF7713" w:rsidTr="005A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16" w:type="dxa"/>
          <w:trHeight w:val="155"/>
        </w:trPr>
        <w:tc>
          <w:tcPr>
            <w:tcW w:w="522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54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40"/>
        </w:trPr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74" w:type="dxa"/>
            <w:gridSpan w:val="25"/>
            <w:shd w:val="clear" w:color="auto" w:fill="auto"/>
            <w:vAlign w:val="center"/>
          </w:tcPr>
          <w:p w:rsidR="00A24195" w:rsidRPr="003D17D0" w:rsidRDefault="00A24195" w:rsidP="00373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24195" w:rsidRPr="00BF7713" w:rsidTr="005A4658">
        <w:trPr>
          <w:gridAfter w:val="2"/>
          <w:wAfter w:w="3816" w:type="dxa"/>
          <w:trHeight w:val="213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4" w:type="dxa"/>
            <w:gridSpan w:val="25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24195" w:rsidRPr="00BF7713" w:rsidTr="005A4658">
        <w:trPr>
          <w:gridAfter w:val="2"/>
          <w:wAfter w:w="3816" w:type="dxa"/>
          <w:trHeight w:val="137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24195" w:rsidRPr="00BF7713" w:rsidTr="005A4658">
        <w:trPr>
          <w:gridAfter w:val="2"/>
          <w:wAfter w:w="3816" w:type="dxa"/>
          <w:trHeight w:val="137"/>
        </w:trPr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24195" w:rsidRPr="00BF7713" w:rsidTr="005A4658">
        <w:trPr>
          <w:gridAfter w:val="2"/>
          <w:wAfter w:w="3816" w:type="dxa"/>
          <w:trHeight w:val="137"/>
        </w:trPr>
        <w:tc>
          <w:tcPr>
            <w:tcW w:w="13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8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511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A24195" w:rsidRPr="00ED17DC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D3252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0D3252" w:rsidRPr="000D3252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="000D3252" w:rsidRPr="000D32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Լ.Ե.Գ.Ա</w:t>
            </w:r>
            <w:proofErr w:type="gramStart"/>
            <w:r w:rsidR="000D3252" w:rsidRPr="000D32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0D3252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proofErr w:type="gramEnd"/>
            <w:r w:rsidRPr="0015663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24195" w:rsidRPr="00BF7713" w:rsidRDefault="000D3252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A24195" w:rsidRPr="00BF7713" w:rsidRDefault="000D3252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:rsidR="00A24195" w:rsidRPr="00BF7713" w:rsidRDefault="000D3252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05" w:type="dxa"/>
            <w:gridSpan w:val="7"/>
            <w:shd w:val="clear" w:color="auto" w:fill="auto"/>
            <w:vAlign w:val="center"/>
          </w:tcPr>
          <w:p w:rsidR="00A24195" w:rsidRPr="00BF7713" w:rsidRDefault="000D3252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24195" w:rsidRPr="00BF7713" w:rsidRDefault="000D3252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24195" w:rsidRPr="00BF7713" w:rsidRDefault="000D3252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</w:tr>
      <w:tr w:rsidR="00A24195" w:rsidRPr="00BF7713" w:rsidTr="005A4658">
        <w:trPr>
          <w:gridAfter w:val="2"/>
          <w:wAfter w:w="3816" w:type="dxa"/>
          <w:trHeight w:val="290"/>
        </w:trPr>
        <w:tc>
          <w:tcPr>
            <w:tcW w:w="21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1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24195" w:rsidRPr="00BF7713" w:rsidTr="005A4658">
        <w:trPr>
          <w:gridAfter w:val="2"/>
          <w:wAfter w:w="3816" w:type="dxa"/>
          <w:trHeight w:val="115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24195" w:rsidRPr="00BF7713" w:rsidTr="005A4658">
        <w:trPr>
          <w:gridAfter w:val="2"/>
          <w:wAfter w:w="3816" w:type="dxa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24195" w:rsidRPr="00BF7713" w:rsidTr="005A4658">
        <w:trPr>
          <w:gridAfter w:val="2"/>
          <w:wAfter w:w="3816" w:type="dxa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ը</w:t>
            </w:r>
            <w:proofErr w:type="spellEnd"/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24195" w:rsidRPr="00BF7713" w:rsidTr="005A4658">
        <w:trPr>
          <w:gridAfter w:val="2"/>
          <w:wAfter w:w="3816" w:type="dxa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E5063A" w:rsidRDefault="00A24195" w:rsidP="00373ED1">
            <w:pPr>
              <w:tabs>
                <w:tab w:val="left" w:pos="0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358"/>
        </w:trPr>
        <w:tc>
          <w:tcPr>
            <w:tcW w:w="2156" w:type="dxa"/>
            <w:gridSpan w:val="6"/>
            <w:shd w:val="clear" w:color="auto" w:fill="auto"/>
            <w:vAlign w:val="center"/>
          </w:tcPr>
          <w:p w:rsidR="00A24195" w:rsidRPr="00BF7713" w:rsidRDefault="00A24195" w:rsidP="00373ED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14" w:type="dxa"/>
            <w:gridSpan w:val="30"/>
            <w:shd w:val="clear" w:color="auto" w:fill="auto"/>
            <w:vAlign w:val="center"/>
          </w:tcPr>
          <w:p w:rsidR="00A24195" w:rsidRPr="00BF7713" w:rsidRDefault="00A24195" w:rsidP="00373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24195" w:rsidRPr="00BF7713" w:rsidTr="005A4658">
        <w:trPr>
          <w:gridAfter w:val="2"/>
          <w:wAfter w:w="3816" w:type="dxa"/>
          <w:trHeight w:val="142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346"/>
        </w:trPr>
        <w:tc>
          <w:tcPr>
            <w:tcW w:w="42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2616FE" w:rsidRDefault="00A24195" w:rsidP="00373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4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845D12" w:rsidRDefault="000D3252" w:rsidP="00373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A24195">
              <w:rPr>
                <w:rFonts w:ascii="GHEA Grapalat" w:hAnsi="GHEA Grapalat"/>
                <w:b/>
                <w:sz w:val="14"/>
                <w:szCs w:val="14"/>
              </w:rPr>
              <w:t>.03</w:t>
            </w:r>
            <w:r w:rsidR="00A24195" w:rsidRPr="00845D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4195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A24195" w:rsidRPr="00845D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24195" w:rsidRPr="00BF7713" w:rsidTr="005A4658">
        <w:trPr>
          <w:gridAfter w:val="2"/>
          <w:wAfter w:w="3816" w:type="dxa"/>
          <w:trHeight w:val="92"/>
        </w:trPr>
        <w:tc>
          <w:tcPr>
            <w:tcW w:w="4230" w:type="dxa"/>
            <w:gridSpan w:val="13"/>
            <w:vMerge w:val="restart"/>
            <w:shd w:val="clear" w:color="auto" w:fill="auto"/>
            <w:vAlign w:val="center"/>
          </w:tcPr>
          <w:p w:rsidR="00A24195" w:rsidRPr="00F50FBC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845D12" w:rsidRDefault="00A24195" w:rsidP="00373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5D1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45D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45D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5D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45D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5D1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845D12" w:rsidRDefault="00A24195" w:rsidP="00373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5D1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45D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45D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5D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45D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5D1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24195" w:rsidRPr="00BF7713" w:rsidTr="005A4658">
        <w:trPr>
          <w:gridAfter w:val="2"/>
          <w:wAfter w:w="3816" w:type="dxa"/>
          <w:trHeight w:val="92"/>
        </w:trPr>
        <w:tc>
          <w:tcPr>
            <w:tcW w:w="423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F50FBC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845D12" w:rsidRDefault="00A24195" w:rsidP="00373ED1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845D12" w:rsidRDefault="00A24195" w:rsidP="00373ED1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24195" w:rsidRPr="00BF7713" w:rsidTr="005A4658">
        <w:trPr>
          <w:gridAfter w:val="2"/>
          <w:wAfter w:w="3816" w:type="dxa"/>
          <w:trHeight w:val="344"/>
        </w:trPr>
        <w:tc>
          <w:tcPr>
            <w:tcW w:w="42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F50FBC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84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Default="000D3252" w:rsidP="00373ED1"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A24195" w:rsidRPr="00FE2197">
              <w:rPr>
                <w:rFonts w:ascii="GHEA Grapalat" w:hAnsi="GHEA Grapalat"/>
                <w:b/>
                <w:sz w:val="14"/>
                <w:szCs w:val="14"/>
              </w:rPr>
              <w:t>.03</w:t>
            </w:r>
            <w:r w:rsidR="00A24195" w:rsidRPr="00FE21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4195" w:rsidRPr="00FE2197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A24195" w:rsidRPr="00FE21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24195" w:rsidRPr="00BF7713" w:rsidTr="005A4658">
        <w:trPr>
          <w:gridAfter w:val="2"/>
          <w:wAfter w:w="3816" w:type="dxa"/>
          <w:trHeight w:val="344"/>
        </w:trPr>
        <w:tc>
          <w:tcPr>
            <w:tcW w:w="42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4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Default="000D3252" w:rsidP="000D3252"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A2419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24195" w:rsidRPr="00FE21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4195" w:rsidRPr="00FE2197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A24195" w:rsidRPr="00FE21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24195" w:rsidRPr="00BF7713" w:rsidTr="005A4658">
        <w:trPr>
          <w:gridAfter w:val="2"/>
          <w:wAfter w:w="3816" w:type="dxa"/>
          <w:trHeight w:val="344"/>
        </w:trPr>
        <w:tc>
          <w:tcPr>
            <w:tcW w:w="42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Default="00A24195" w:rsidP="00373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4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Default="000D3252" w:rsidP="000D3252"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A2419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24195" w:rsidRPr="00FE21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4195" w:rsidRPr="00FE2197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A24195" w:rsidRPr="00FE21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24195" w:rsidRPr="00BF7713" w:rsidTr="005A4658">
        <w:trPr>
          <w:gridAfter w:val="2"/>
          <w:wAfter w:w="3816" w:type="dxa"/>
          <w:trHeight w:val="160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29"/>
            <w:shd w:val="clear" w:color="auto" w:fill="auto"/>
            <w:vAlign w:val="center"/>
          </w:tcPr>
          <w:p w:rsidR="00A24195" w:rsidRPr="0017472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174723">
              <w:rPr>
                <w:rFonts w:ascii="GHEA Grapalat" w:hAnsi="GHEA Grapalat" w:cs="Sylfaen"/>
                <w:b/>
                <w:sz w:val="14"/>
                <w:szCs w:val="14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24195" w:rsidRPr="00BF7713" w:rsidTr="005A4658">
        <w:trPr>
          <w:gridAfter w:val="2"/>
          <w:wAfter w:w="3816" w:type="dxa"/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6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A24195" w:rsidRPr="0017472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74723">
              <w:rPr>
                <w:rFonts w:ascii="GHEA Grapalat" w:hAnsi="GHEA Grapalat" w:cs="Sylfaen"/>
                <w:b/>
                <w:sz w:val="14"/>
                <w:szCs w:val="14"/>
              </w:rPr>
              <w:t>Կնքման</w:t>
            </w:r>
            <w:proofErr w:type="spellEnd"/>
            <w:r w:rsidRPr="001747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7472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7" w:type="dxa"/>
            <w:gridSpan w:val="5"/>
            <w:vMerge w:val="restart"/>
            <w:shd w:val="clear" w:color="auto" w:fill="auto"/>
            <w:vAlign w:val="center"/>
          </w:tcPr>
          <w:p w:rsidR="00A24195" w:rsidRPr="0017472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74723">
              <w:rPr>
                <w:rFonts w:ascii="GHEA Grapalat" w:hAnsi="GHEA Grapalat" w:cs="Sylfaen"/>
                <w:b/>
                <w:sz w:val="14"/>
                <w:szCs w:val="14"/>
              </w:rPr>
              <w:t>Կատարման</w:t>
            </w:r>
            <w:proofErr w:type="spellEnd"/>
            <w:r w:rsidRPr="001747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74723">
              <w:rPr>
                <w:rFonts w:ascii="GHEA Grapalat" w:hAnsi="GHEA Grapalat" w:cs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1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24195" w:rsidRPr="00BF7713" w:rsidTr="005A4658">
        <w:trPr>
          <w:gridAfter w:val="2"/>
          <w:wAfter w:w="3816" w:type="dxa"/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6"/>
            <w:vMerge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  <w:vAlign w:val="center"/>
          </w:tcPr>
          <w:p w:rsidR="00A24195" w:rsidRPr="0017472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5"/>
            <w:vMerge/>
            <w:shd w:val="clear" w:color="auto" w:fill="auto"/>
            <w:vAlign w:val="center"/>
          </w:tcPr>
          <w:p w:rsidR="00A24195" w:rsidRPr="0017472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1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24195" w:rsidRPr="00BF7713" w:rsidTr="005A4658">
        <w:trPr>
          <w:gridAfter w:val="2"/>
          <w:wAfter w:w="3816" w:type="dxa"/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17472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17472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24195" w:rsidRPr="00BF7713" w:rsidTr="005A4658">
        <w:trPr>
          <w:gridAfter w:val="2"/>
          <w:wAfter w:w="3816" w:type="dxa"/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24195" w:rsidRPr="00ED17DC" w:rsidRDefault="000D3252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D3252">
              <w:rPr>
                <w:rFonts w:ascii="GHEA Grapalat" w:hAnsi="GHEA Grapalat"/>
                <w:b/>
                <w:sz w:val="14"/>
                <w:szCs w:val="14"/>
              </w:rPr>
              <w:t>« Լ.Ե.Գ.Ա</w:t>
            </w:r>
            <w:proofErr w:type="gramStart"/>
            <w:r w:rsidRPr="000D3252">
              <w:rPr>
                <w:rFonts w:ascii="GHEA Grapalat" w:hAnsi="GHEA Grapalat"/>
                <w:b/>
                <w:sz w:val="14"/>
                <w:szCs w:val="14"/>
              </w:rPr>
              <w:t>.»</w:t>
            </w:r>
            <w:proofErr w:type="gramEnd"/>
            <w:r w:rsidRPr="000D3252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998" w:type="dxa"/>
            <w:gridSpan w:val="6"/>
            <w:shd w:val="clear" w:color="auto" w:fill="auto"/>
            <w:vAlign w:val="center"/>
          </w:tcPr>
          <w:p w:rsidR="00A24195" w:rsidRPr="00EC3E28" w:rsidRDefault="000D3252" w:rsidP="00373ED1">
            <w:pPr>
              <w:widowControl w:val="0"/>
              <w:ind w:left="-108" w:right="-13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D3252">
              <w:rPr>
                <w:rFonts w:ascii="GHEA Grapalat" w:hAnsi="GHEA Grapalat"/>
                <w:b/>
                <w:sz w:val="14"/>
                <w:szCs w:val="14"/>
              </w:rPr>
              <w:t>ԱԻՏԹ-ՊԸԱՇՁԲ-17/1-1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A24195" w:rsidRPr="003B6612" w:rsidRDefault="000D3252" w:rsidP="000D32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A2419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2419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A24195" w:rsidRPr="00845D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</w:t>
            </w:r>
            <w:r w:rsidR="00A24195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A24195" w:rsidRPr="00845D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1103F7" w:rsidRDefault="000D3252" w:rsidP="000D32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A2419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A24195" w:rsidRPr="001103F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2419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A24195" w:rsidRPr="001103F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95" w:rsidRPr="00BF7713" w:rsidRDefault="000D3252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95" w:rsidRPr="00BF7713" w:rsidRDefault="000D3252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</w:tr>
      <w:tr w:rsidR="00A24195" w:rsidRPr="00BF7713" w:rsidTr="005A4658">
        <w:trPr>
          <w:trHeight w:val="150"/>
        </w:trPr>
        <w:tc>
          <w:tcPr>
            <w:tcW w:w="11070" w:type="dxa"/>
            <w:gridSpan w:val="36"/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  <w:tc>
          <w:tcPr>
            <w:tcW w:w="1908" w:type="dxa"/>
          </w:tcPr>
          <w:p w:rsidR="00A24195" w:rsidRPr="00BF7713" w:rsidRDefault="00A24195" w:rsidP="00373ED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vAlign w:val="center"/>
          </w:tcPr>
          <w:p w:rsidR="00A24195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4932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C24932">
              <w:rPr>
                <w:rFonts w:ascii="GHEA Grapalat" w:hAnsi="GHEA Grapalat"/>
                <w:b/>
                <w:sz w:val="14"/>
                <w:szCs w:val="14"/>
              </w:rPr>
              <w:t>Զվեզդա</w:t>
            </w:r>
            <w:proofErr w:type="spellEnd"/>
            <w:r w:rsidRPr="00C24932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</w:tr>
      <w:tr w:rsidR="00A24195" w:rsidRPr="00BF7713" w:rsidTr="005A4658">
        <w:trPr>
          <w:gridAfter w:val="2"/>
          <w:wAfter w:w="3816" w:type="dxa"/>
          <w:trHeight w:val="3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6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4195" w:rsidRPr="00BF7713" w:rsidTr="005A4658">
        <w:trPr>
          <w:gridAfter w:val="2"/>
          <w:wAfter w:w="3816" w:type="dxa"/>
          <w:trHeight w:val="6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24195" w:rsidRPr="00ED17DC" w:rsidRDefault="000D3252" w:rsidP="00373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D3252">
              <w:rPr>
                <w:rFonts w:ascii="GHEA Grapalat" w:hAnsi="GHEA Grapalat"/>
                <w:b/>
                <w:sz w:val="14"/>
                <w:szCs w:val="14"/>
              </w:rPr>
              <w:t>« Լ.Ե.Գ.Ա</w:t>
            </w:r>
            <w:proofErr w:type="gramStart"/>
            <w:r w:rsidRPr="000D3252">
              <w:rPr>
                <w:rFonts w:ascii="GHEA Grapalat" w:hAnsi="GHEA Grapalat"/>
                <w:b/>
                <w:sz w:val="14"/>
                <w:szCs w:val="14"/>
              </w:rPr>
              <w:t>.»</w:t>
            </w:r>
            <w:proofErr w:type="gramEnd"/>
            <w:r w:rsidRPr="000D3252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15663B" w:rsidRDefault="00A24195" w:rsidP="000D32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663B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 w:rsidRPr="0015663B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15663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15663B" w:rsidRDefault="00A24195" w:rsidP="00373ED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6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8D46B7" w:rsidRDefault="000D3252" w:rsidP="00373ED1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1570013746590100</w:t>
            </w:r>
          </w:p>
        </w:tc>
        <w:tc>
          <w:tcPr>
            <w:tcW w:w="1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8D46B7" w:rsidRDefault="00EC1C8B" w:rsidP="00373ED1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01250354</w:t>
            </w:r>
          </w:p>
        </w:tc>
      </w:tr>
      <w:tr w:rsidR="00A24195" w:rsidRPr="00BF7713" w:rsidTr="005A4658">
        <w:trPr>
          <w:gridAfter w:val="2"/>
          <w:wAfter w:w="3816" w:type="dxa"/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16" w:type="dxa"/>
          <w:trHeight w:val="200"/>
        </w:trPr>
        <w:tc>
          <w:tcPr>
            <w:tcW w:w="2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24195" w:rsidRPr="00BF7713" w:rsidTr="005A4658">
        <w:trPr>
          <w:gridAfter w:val="2"/>
          <w:wAfter w:w="3816" w:type="dxa"/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475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A24195" w:rsidRPr="00185505" w:rsidRDefault="00A24195" w:rsidP="00373E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gnumner.am</w:t>
            </w:r>
          </w:p>
        </w:tc>
      </w:tr>
      <w:tr w:rsidR="00A24195" w:rsidRPr="00BF7713" w:rsidTr="005A4658">
        <w:trPr>
          <w:gridAfter w:val="2"/>
          <w:wAfter w:w="3816" w:type="dxa"/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427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288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427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427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:rsidR="00A24195" w:rsidRPr="00BF7713" w:rsidRDefault="00A24195" w:rsidP="00373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195" w:rsidRPr="00BF7713" w:rsidTr="005A4658">
        <w:trPr>
          <w:gridAfter w:val="2"/>
          <w:wAfter w:w="3816" w:type="dxa"/>
          <w:trHeight w:val="227"/>
        </w:trPr>
        <w:tc>
          <w:tcPr>
            <w:tcW w:w="11070" w:type="dxa"/>
            <w:gridSpan w:val="36"/>
            <w:shd w:val="clear" w:color="auto" w:fill="auto"/>
            <w:vAlign w:val="center"/>
          </w:tcPr>
          <w:p w:rsidR="00A24195" w:rsidRPr="00BF7713" w:rsidRDefault="00A24195" w:rsidP="00373E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4195" w:rsidRPr="00BF7713" w:rsidTr="005A4658">
        <w:trPr>
          <w:gridAfter w:val="2"/>
          <w:wAfter w:w="3816" w:type="dxa"/>
          <w:trHeight w:val="47"/>
        </w:trPr>
        <w:tc>
          <w:tcPr>
            <w:tcW w:w="27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3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95" w:rsidRPr="00BF7713" w:rsidRDefault="00A24195" w:rsidP="00373E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24195" w:rsidRPr="00BF7713" w:rsidTr="005A4658">
        <w:trPr>
          <w:gridAfter w:val="2"/>
          <w:wAfter w:w="3816" w:type="dxa"/>
          <w:trHeight w:val="47"/>
        </w:trPr>
        <w:tc>
          <w:tcPr>
            <w:tcW w:w="2786" w:type="dxa"/>
            <w:gridSpan w:val="9"/>
            <w:shd w:val="clear" w:color="auto" w:fill="auto"/>
            <w:vAlign w:val="center"/>
          </w:tcPr>
          <w:p w:rsidR="00A24195" w:rsidRPr="00BF7713" w:rsidRDefault="00EC1C8B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Լ.Վերմիշյան</w:t>
            </w:r>
            <w:proofErr w:type="spellEnd"/>
          </w:p>
        </w:tc>
        <w:tc>
          <w:tcPr>
            <w:tcW w:w="4312" w:type="dxa"/>
            <w:gridSpan w:val="14"/>
            <w:shd w:val="clear" w:color="auto" w:fill="auto"/>
            <w:vAlign w:val="center"/>
          </w:tcPr>
          <w:p w:rsidR="00A24195" w:rsidRPr="00BF7713" w:rsidRDefault="00EC1C8B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055046961</w:t>
            </w:r>
          </w:p>
        </w:tc>
        <w:tc>
          <w:tcPr>
            <w:tcW w:w="3972" w:type="dxa"/>
            <w:gridSpan w:val="13"/>
            <w:shd w:val="clear" w:color="auto" w:fill="auto"/>
            <w:vAlign w:val="center"/>
          </w:tcPr>
          <w:p w:rsidR="00A24195" w:rsidRPr="00BF7713" w:rsidRDefault="00EC1C8B" w:rsidP="00373E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lilitvermishyan@yahoo.com</w:t>
            </w:r>
          </w:p>
        </w:tc>
      </w:tr>
    </w:tbl>
    <w:p w:rsidR="00A24195" w:rsidRPr="00EC1C8B" w:rsidRDefault="00A24195" w:rsidP="00A24195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hy-AM"/>
        </w:rPr>
      </w:pPr>
      <w:r w:rsidRPr="00276C7D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76C7D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EC1C8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1C8B" w:rsidRPr="00EC1C8B">
        <w:rPr>
          <w:rFonts w:ascii="GHEA Grapalat" w:hAnsi="GHEA Grapalat"/>
          <w:b/>
          <w:i/>
          <w:sz w:val="20"/>
          <w:lang w:val="af-ZA"/>
        </w:rPr>
        <w:t>&lt;&lt;Ա. Իսահակյանի տուն-թանգարան&gt;&gt;ՊՈԱԿ</w:t>
      </w:r>
    </w:p>
    <w:p w:rsidR="0026364A" w:rsidRDefault="0026364A"/>
    <w:sectPr w:rsidR="0026364A" w:rsidSect="00E5063A">
      <w:pgSz w:w="12240" w:h="15840"/>
      <w:pgMar w:top="27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0F1" w:rsidRDefault="003720F1" w:rsidP="00A24195">
      <w:r>
        <w:separator/>
      </w:r>
    </w:p>
  </w:endnote>
  <w:endnote w:type="continuationSeparator" w:id="0">
    <w:p w:rsidR="003720F1" w:rsidRDefault="003720F1" w:rsidP="00A24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0F1" w:rsidRDefault="003720F1" w:rsidP="00A24195">
      <w:r>
        <w:separator/>
      </w:r>
    </w:p>
  </w:footnote>
  <w:footnote w:type="continuationSeparator" w:id="0">
    <w:p w:rsidR="003720F1" w:rsidRDefault="003720F1" w:rsidP="00A24195">
      <w:r>
        <w:continuationSeparator/>
      </w:r>
    </w:p>
  </w:footnote>
  <w:footnote w:id="1">
    <w:p w:rsidR="00A24195" w:rsidRPr="00541A77" w:rsidRDefault="00A24195" w:rsidP="00A2419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24195" w:rsidRPr="002D0BF6" w:rsidRDefault="00A24195" w:rsidP="00A2419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24195" w:rsidRPr="002D0BF6" w:rsidRDefault="00A24195" w:rsidP="00A2419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24195" w:rsidRPr="00EB00B9" w:rsidRDefault="00A24195" w:rsidP="00A2419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24195" w:rsidRPr="002D0BF6" w:rsidRDefault="00A24195" w:rsidP="00A2419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24195" w:rsidRPr="002D0BF6" w:rsidRDefault="00A24195" w:rsidP="00A2419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24195" w:rsidRPr="002D0BF6" w:rsidRDefault="00A24195" w:rsidP="00A2419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24195" w:rsidRPr="002D0BF6" w:rsidRDefault="00A24195" w:rsidP="00A2419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24195" w:rsidRPr="00C868EC" w:rsidRDefault="00A24195" w:rsidP="00A2419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24195" w:rsidRPr="00871366" w:rsidRDefault="00A24195" w:rsidP="00A2419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24195" w:rsidRPr="002D0BF6" w:rsidRDefault="00A24195" w:rsidP="00A2419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9C3"/>
    <w:rsid w:val="00017E2F"/>
    <w:rsid w:val="000D3252"/>
    <w:rsid w:val="0026364A"/>
    <w:rsid w:val="003720F1"/>
    <w:rsid w:val="00397C45"/>
    <w:rsid w:val="005A4658"/>
    <w:rsid w:val="006D57B0"/>
    <w:rsid w:val="007F79C3"/>
    <w:rsid w:val="00A24195"/>
    <w:rsid w:val="00E010BB"/>
    <w:rsid w:val="00EC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24195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2419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2419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4195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2419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2419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24195"/>
    <w:rPr>
      <w:vertAlign w:val="superscript"/>
    </w:rPr>
  </w:style>
  <w:style w:type="character" w:styleId="Hyperlink">
    <w:name w:val="Hyperlink"/>
    <w:rsid w:val="00A241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6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LilitV</dc:creator>
  <cp:lastModifiedBy>grigor</cp:lastModifiedBy>
  <cp:revision>2</cp:revision>
  <cp:lastPrinted>2017-04-06T13:44:00Z</cp:lastPrinted>
  <dcterms:created xsi:type="dcterms:W3CDTF">2017-05-12T11:37:00Z</dcterms:created>
  <dcterms:modified xsi:type="dcterms:W3CDTF">2017-05-12T11:37:00Z</dcterms:modified>
</cp:coreProperties>
</file>