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>
        <w:rPr>
          <w:rFonts w:ascii="GHEA Grapalat" w:hAnsi="GHEA Grapalat"/>
          <w:b/>
          <w:i/>
          <w:sz w:val="24"/>
          <w:szCs w:val="28"/>
          <w:lang w:val="ru-RU"/>
        </w:rPr>
        <w:t>4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F64427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6053">
        <w:rPr>
          <w:rFonts w:ascii="GHEA Grapalat" w:hAnsi="GHEA Grapalat" w:cs="Sylfaen"/>
          <w:sz w:val="24"/>
          <w:szCs w:val="24"/>
          <w:lang w:val="hy-AM"/>
        </w:rPr>
        <w:t>«</w:t>
      </w:r>
      <w:r w:rsidRPr="00F64427">
        <w:rPr>
          <w:rFonts w:ascii="GHEA Grapalat" w:hAnsi="GHEA Grapalat" w:cs="Sylfaen"/>
          <w:sz w:val="24"/>
          <w:szCs w:val="24"/>
          <w:lang w:val="hy-AM"/>
        </w:rPr>
        <w:t>Քարազարթ</w:t>
      </w:r>
      <w:r w:rsidRPr="004D6053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F64427">
        <w:rPr>
          <w:rFonts w:ascii="GHEA Grapalat" w:hAnsi="GHEA Grapalat" w:cs="Sylfaen"/>
          <w:sz w:val="24"/>
          <w:szCs w:val="24"/>
          <w:lang w:val="hy-AM"/>
        </w:rPr>
        <w:t>11</w:t>
      </w:r>
      <w:r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բողոքով, ԳԲԽ-ԷՍ-2017/0</w:t>
      </w:r>
      <w:r w:rsidRPr="00F64427">
        <w:rPr>
          <w:rFonts w:ascii="GHEA Grapalat" w:hAnsi="GHEA Grapalat"/>
          <w:sz w:val="24"/>
          <w:szCs w:val="24"/>
          <w:lang w:val="hy-AM"/>
        </w:rPr>
        <w:t>4</w:t>
      </w:r>
      <w:r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Pr="0027607D">
        <w:rPr>
          <w:rFonts w:ascii="GHEA Grapalat" w:hAnsi="GHEA Grapalat"/>
          <w:sz w:val="24"/>
          <w:szCs w:val="24"/>
          <w:lang w:val="hy-AM"/>
        </w:rPr>
        <w:t>թյան վերաբերյալ առաջին նիստը տեղի կունենա 1</w:t>
      </w:r>
      <w:r w:rsidRPr="00F64427">
        <w:rPr>
          <w:rFonts w:ascii="GHEA Grapalat" w:hAnsi="GHEA Grapalat"/>
          <w:sz w:val="24"/>
          <w:szCs w:val="24"/>
          <w:lang w:val="hy-AM"/>
        </w:rPr>
        <w:t>7</w:t>
      </w:r>
      <w:r w:rsidRPr="0027607D">
        <w:rPr>
          <w:rFonts w:ascii="GHEA Grapalat" w:hAnsi="GHEA Grapalat"/>
          <w:sz w:val="24"/>
          <w:szCs w:val="24"/>
          <w:lang w:val="hy-AM"/>
        </w:rPr>
        <w:t>.05.2017թ. ժամը 16:00-ին, ք. Երևան</w:t>
      </w:r>
      <w:r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2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D6053"/>
    <w:rsid w:val="0050124E"/>
    <w:rsid w:val="0050629C"/>
    <w:rsid w:val="0051405F"/>
    <w:rsid w:val="00534868"/>
    <w:rsid w:val="005E5640"/>
    <w:rsid w:val="0060466F"/>
    <w:rsid w:val="006A4C79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546BA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B15D4"/>
    <w:rsid w:val="00DC7252"/>
    <w:rsid w:val="00DE55CD"/>
    <w:rsid w:val="00E250B5"/>
    <w:rsid w:val="00E36A2F"/>
    <w:rsid w:val="00E62159"/>
    <w:rsid w:val="00E93B64"/>
    <w:rsid w:val="00EE1ACB"/>
    <w:rsid w:val="00F64427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26</cp:revision>
  <cp:lastPrinted>2017-05-12T13:52:00Z</cp:lastPrinted>
  <dcterms:created xsi:type="dcterms:W3CDTF">2015-12-16T10:40:00Z</dcterms:created>
  <dcterms:modified xsi:type="dcterms:W3CDTF">2017-05-12T13:52:00Z</dcterms:modified>
</cp:coreProperties>
</file>