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Default="00EF1D55" w:rsidP="00F8416A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07246">
        <w:rPr>
          <w:rFonts w:ascii="GHEA Grapalat" w:hAnsi="GHEA Grapalat"/>
          <w:b/>
          <w:sz w:val="20"/>
          <w:szCs w:val="20"/>
          <w:lang w:val="af-ZA"/>
        </w:rPr>
        <w:t>ՀԱՅՏԱՐԱՐՈՒԹՅՈՒՆ (</w:t>
      </w:r>
      <w:r w:rsidRPr="00A07246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07246">
        <w:rPr>
          <w:rFonts w:ascii="GHEA Grapalat" w:hAnsi="GHEA Grapalat"/>
          <w:b/>
          <w:sz w:val="20"/>
          <w:szCs w:val="20"/>
          <w:lang w:val="af-ZA"/>
        </w:rPr>
        <w:t>)</w:t>
      </w:r>
    </w:p>
    <w:p w:rsidR="00EF1D55" w:rsidRPr="00A07246" w:rsidRDefault="005D2FAE" w:rsidP="00F8416A">
      <w:pPr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ՊԱՐԶԵՑՎԱԾ ԸՆԹԱՑԱԿԱՐԳԻ</w:t>
      </w:r>
      <w:r w:rsidR="00EF1D55" w:rsidRPr="00A07246">
        <w:rPr>
          <w:rFonts w:ascii="GHEA Grapalat" w:hAnsi="GHEA Grapalat"/>
          <w:sz w:val="20"/>
          <w:szCs w:val="20"/>
          <w:lang w:val="af-ZA"/>
        </w:rPr>
        <w:t xml:space="preserve"> ՄԻՋՈՑՈՎ ԳՆՈՒՄ ԿԱՏԱՐԵԼՈՒ </w:t>
      </w:r>
      <w:r w:rsidR="00EF1D55" w:rsidRPr="00A07246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F1D55" w:rsidRPr="00A07246">
        <w:rPr>
          <w:rFonts w:ascii="GHEA Grapalat" w:hAnsi="GHEA Grapalat"/>
          <w:sz w:val="20"/>
          <w:szCs w:val="20"/>
          <w:lang w:val="af-ZA"/>
        </w:rPr>
        <w:t xml:space="preserve"> ԿՆՔՎԱԾ ՊԱՅՄԱՆԱԳՐԻ ՄԱՍԻՆ</w:t>
      </w:r>
    </w:p>
    <w:p w:rsidR="00EF1D55" w:rsidRPr="00A07246" w:rsidRDefault="00EF1D55" w:rsidP="00F8416A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EF1D55" w:rsidRPr="00A07246" w:rsidRDefault="00EF1D55" w:rsidP="00F841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/>
          <w:b w:val="0"/>
          <w:sz w:val="20"/>
          <w:lang w:val="af-ZA"/>
        </w:rPr>
        <w:t xml:space="preserve"> 201</w:t>
      </w:r>
      <w:r w:rsidR="00F831FE">
        <w:rPr>
          <w:rFonts w:ascii="GHEA Grapalat" w:hAnsi="GHEA Grapalat"/>
          <w:b w:val="0"/>
          <w:sz w:val="20"/>
          <w:lang w:val="af-ZA"/>
        </w:rPr>
        <w:t>7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02312A">
        <w:rPr>
          <w:rFonts w:ascii="GHEA Grapalat" w:hAnsi="GHEA Grapalat"/>
          <w:b w:val="0"/>
          <w:sz w:val="20"/>
          <w:lang w:val="en-ZW"/>
        </w:rPr>
        <w:t>մայիսի</w:t>
      </w:r>
      <w:proofErr w:type="spellEnd"/>
      <w:r w:rsidR="0002312A">
        <w:rPr>
          <w:rFonts w:ascii="GHEA Grapalat" w:hAnsi="GHEA Grapalat"/>
          <w:b w:val="0"/>
          <w:sz w:val="20"/>
          <w:lang w:val="en-ZW"/>
        </w:rPr>
        <w:t xml:space="preserve"> 18</w:t>
      </w:r>
      <w:r w:rsidR="00FA05F8" w:rsidRPr="00A07246">
        <w:rPr>
          <w:rFonts w:ascii="GHEA Grapalat" w:hAnsi="GHEA Grapalat" w:cs="Sylfaen"/>
          <w:b w:val="0"/>
          <w:sz w:val="20"/>
          <w:lang w:val="af-ZA"/>
        </w:rPr>
        <w:t>-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ի </w:t>
      </w:r>
      <w:r w:rsidRPr="00A0724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և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 xml:space="preserve">հրապարակվում է 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1D55" w:rsidRPr="00A07246" w:rsidRDefault="00147635" w:rsidP="00F8416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A07246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10-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A7712B" w:rsidRPr="00A07246" w:rsidRDefault="00A7712B" w:rsidP="00F8416A">
      <w:pPr>
        <w:pStyle w:val="Heading3"/>
        <w:ind w:firstLine="0"/>
        <w:rPr>
          <w:rFonts w:ascii="GHEA Grapalat" w:hAnsi="GHEA Grapalat"/>
          <w:sz w:val="20"/>
          <w:lang w:val="tr-TR"/>
        </w:rPr>
      </w:pPr>
      <w:r w:rsidRPr="00A07246">
        <w:rPr>
          <w:rFonts w:ascii="GHEA Grapalat" w:hAnsi="GHEA Grapalat" w:cs="Sylfaen"/>
          <w:sz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lang w:val="af-ZA"/>
        </w:rPr>
        <w:t>ԾԱԾԿԱԳԻՐԸ՝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ՀՀ ԿԱԱԳԿՊԿ-</w:t>
      </w:r>
      <w:r w:rsidR="0098672C">
        <w:rPr>
          <w:rFonts w:ascii="GHEA Grapalat" w:hAnsi="GHEA Grapalat" w:cs="Sylfaen"/>
          <w:b w:val="0"/>
          <w:sz w:val="20"/>
        </w:rPr>
        <w:t>ՊԸ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Ա</w:t>
      </w:r>
      <w:r w:rsidR="001D7E9D" w:rsidRPr="00A07246">
        <w:rPr>
          <w:rFonts w:ascii="GHEA Grapalat" w:hAnsi="GHEA Grapalat" w:cs="Sylfaen"/>
          <w:b w:val="0"/>
          <w:sz w:val="20"/>
          <w:lang w:val="en-ZW"/>
        </w:rPr>
        <w:t>Շ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ՁԲ-1</w:t>
      </w:r>
      <w:r w:rsidR="00F831FE">
        <w:rPr>
          <w:rFonts w:ascii="GHEA Grapalat" w:hAnsi="GHEA Grapalat" w:cs="Sylfaen"/>
          <w:b w:val="0"/>
          <w:sz w:val="20"/>
        </w:rPr>
        <w:t>7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/</w:t>
      </w:r>
      <w:r w:rsidR="00F831FE">
        <w:rPr>
          <w:rFonts w:ascii="GHEA Grapalat" w:hAnsi="GHEA Grapalat" w:cs="Sylfaen"/>
          <w:b w:val="0"/>
          <w:sz w:val="20"/>
        </w:rPr>
        <w:t>1</w:t>
      </w:r>
    </w:p>
    <w:p w:rsidR="00A7712B" w:rsidRPr="00A07246" w:rsidRDefault="00A7712B" w:rsidP="00F8416A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`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Հայաստանի Հանրապետության Կառավարությանն առընթեր անշարժ գույքի կադաստրի պետական կոմիտեն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որը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ք. Երևան, Արշակունյաց պող. 7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98672C" w:rsidRPr="00A07246">
        <w:rPr>
          <w:rFonts w:ascii="GHEA Grapalat" w:hAnsi="GHEA Grapalat" w:cs="Sylfaen"/>
          <w:sz w:val="20"/>
          <w:lang w:val="hy-AM"/>
        </w:rPr>
        <w:t>ՀՀ ԿԱԱԳԿՊԿ-</w:t>
      </w:r>
      <w:r w:rsidR="0098672C">
        <w:rPr>
          <w:rFonts w:ascii="GHEA Grapalat" w:hAnsi="GHEA Grapalat" w:cs="Sylfaen"/>
          <w:b/>
          <w:sz w:val="20"/>
        </w:rPr>
        <w:t>ՊԸ</w:t>
      </w:r>
      <w:r w:rsidR="0098672C" w:rsidRPr="00A07246">
        <w:rPr>
          <w:rFonts w:ascii="GHEA Grapalat" w:hAnsi="GHEA Grapalat" w:cs="Sylfaen"/>
          <w:sz w:val="20"/>
          <w:lang w:val="hy-AM"/>
        </w:rPr>
        <w:t>Ա</w:t>
      </w:r>
      <w:r w:rsidR="0098672C" w:rsidRPr="00A07246">
        <w:rPr>
          <w:rFonts w:ascii="GHEA Grapalat" w:hAnsi="GHEA Grapalat" w:cs="Sylfaen"/>
          <w:sz w:val="20"/>
          <w:lang w:val="en-ZW"/>
        </w:rPr>
        <w:t>Շ</w:t>
      </w:r>
      <w:r w:rsidR="0098672C" w:rsidRPr="00A07246">
        <w:rPr>
          <w:rFonts w:ascii="GHEA Grapalat" w:hAnsi="GHEA Grapalat" w:cs="Sylfaen"/>
          <w:sz w:val="20"/>
          <w:lang w:val="hy-AM"/>
        </w:rPr>
        <w:t>ՁԲ-1</w:t>
      </w:r>
      <w:r w:rsidR="0098672C">
        <w:rPr>
          <w:rFonts w:ascii="GHEA Grapalat" w:hAnsi="GHEA Grapalat" w:cs="Sylfaen"/>
          <w:sz w:val="20"/>
        </w:rPr>
        <w:t>7</w:t>
      </w:r>
      <w:r w:rsidR="0098672C" w:rsidRPr="00A07246">
        <w:rPr>
          <w:rFonts w:ascii="GHEA Grapalat" w:hAnsi="GHEA Grapalat" w:cs="Sylfaen"/>
          <w:sz w:val="20"/>
          <w:lang w:val="hy-AM"/>
        </w:rPr>
        <w:t>/</w:t>
      </w:r>
      <w:r w:rsidR="0098672C">
        <w:rPr>
          <w:rFonts w:ascii="GHEA Grapalat" w:hAnsi="GHEA Grapalat" w:cs="Sylfaen"/>
          <w:sz w:val="20"/>
        </w:rPr>
        <w:t>1</w:t>
      </w:r>
      <w:r w:rsidR="00C60DDE"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կազմակերպված </w:t>
      </w:r>
      <w:r w:rsidR="005D2FAE">
        <w:rPr>
          <w:rFonts w:ascii="GHEA Grapalat" w:hAnsi="GHEA Grapalat"/>
          <w:sz w:val="20"/>
          <w:szCs w:val="20"/>
          <w:lang w:val="af-ZA"/>
        </w:rPr>
        <w:t xml:space="preserve">պարզեցված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07246">
        <w:rPr>
          <w:rFonts w:ascii="GHEA Grapalat" w:hAnsi="GHEA Grapalat" w:cs="Sylfaen"/>
          <w:sz w:val="20"/>
          <w:szCs w:val="20"/>
          <w:lang w:val="tr-TR"/>
        </w:rPr>
        <w:t>եր</w:t>
      </w:r>
      <w:r w:rsidRPr="00A07246">
        <w:rPr>
          <w:rFonts w:ascii="GHEA Grapalat" w:hAnsi="GHEA Grapalat" w:cs="Sylfaen"/>
          <w:sz w:val="20"/>
          <w:szCs w:val="20"/>
          <w:lang w:val="af-ZA"/>
        </w:rPr>
        <w:t>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0724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1"/>
        <w:gridCol w:w="11"/>
        <w:gridCol w:w="8"/>
        <w:gridCol w:w="158"/>
        <w:gridCol w:w="258"/>
        <w:gridCol w:w="754"/>
        <w:gridCol w:w="105"/>
        <w:gridCol w:w="144"/>
        <w:gridCol w:w="18"/>
        <w:gridCol w:w="177"/>
        <w:gridCol w:w="207"/>
        <w:gridCol w:w="63"/>
        <w:gridCol w:w="88"/>
        <w:gridCol w:w="270"/>
        <w:gridCol w:w="484"/>
        <w:gridCol w:w="216"/>
        <w:gridCol w:w="565"/>
        <w:gridCol w:w="56"/>
        <w:gridCol w:w="34"/>
        <w:gridCol w:w="250"/>
        <w:gridCol w:w="96"/>
        <w:gridCol w:w="17"/>
        <w:gridCol w:w="87"/>
        <w:gridCol w:w="450"/>
        <w:gridCol w:w="93"/>
        <w:gridCol w:w="84"/>
        <w:gridCol w:w="238"/>
        <w:gridCol w:w="109"/>
        <w:gridCol w:w="16"/>
        <w:gridCol w:w="270"/>
        <w:gridCol w:w="227"/>
        <w:gridCol w:w="12"/>
        <w:gridCol w:w="31"/>
        <w:gridCol w:w="273"/>
        <w:gridCol w:w="45"/>
        <w:gridCol w:w="300"/>
        <w:gridCol w:w="105"/>
        <w:gridCol w:w="143"/>
        <w:gridCol w:w="124"/>
        <w:gridCol w:w="357"/>
        <w:gridCol w:w="6"/>
        <w:gridCol w:w="59"/>
        <w:gridCol w:w="568"/>
        <w:gridCol w:w="146"/>
        <w:gridCol w:w="222"/>
        <w:gridCol w:w="133"/>
        <w:gridCol w:w="402"/>
        <w:gridCol w:w="87"/>
        <w:gridCol w:w="435"/>
        <w:gridCol w:w="555"/>
        <w:gridCol w:w="1440"/>
        <w:gridCol w:w="41"/>
        <w:gridCol w:w="22"/>
      </w:tblGrid>
      <w:tr w:rsidR="00A07246" w:rsidRPr="00A07246" w:rsidTr="000663A9">
        <w:trPr>
          <w:gridAfter w:val="1"/>
          <w:wAfter w:w="22" w:type="dxa"/>
          <w:trHeight w:val="146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07246" w:rsidRPr="00A07246" w:rsidTr="004338AC">
        <w:trPr>
          <w:gridAfter w:val="1"/>
          <w:wAfter w:w="22" w:type="dxa"/>
          <w:trHeight w:val="110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A07246">
              <w:rPr>
                <w:rStyle w:val="FootnoteReference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2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5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A07246" w:rsidRPr="00A07246" w:rsidTr="004338AC">
        <w:trPr>
          <w:gridAfter w:val="1"/>
          <w:wAfter w:w="22" w:type="dxa"/>
          <w:trHeight w:val="17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6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A07246">
              <w:rPr>
                <w:rFonts w:ascii="GHEA Grapalat" w:hAnsi="GHEA Grapalat"/>
                <w:sz w:val="16"/>
                <w:szCs w:val="16"/>
              </w:rPr>
              <w:t>հազ.ՀՀ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61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4338AC">
        <w:trPr>
          <w:gridAfter w:val="1"/>
          <w:wAfter w:w="22" w:type="dxa"/>
          <w:trHeight w:val="1105"/>
        </w:trPr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13528" w:rsidRPr="00A07246" w:rsidTr="004338AC">
        <w:trPr>
          <w:gridAfter w:val="1"/>
          <w:wAfter w:w="22" w:type="dxa"/>
          <w:trHeight w:val="898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D96010" w:rsidRDefault="00013528">
            <w:pP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</w:pPr>
            <w:r w:rsidRPr="00D96010">
              <w:rPr>
                <w:rFonts w:ascii="Sylfaen" w:hAnsi="Sylfaen" w:cs="Sylfaen"/>
                <w:sz w:val="18"/>
                <w:szCs w:val="18"/>
                <w:lang w:val="af-ZA"/>
              </w:rPr>
              <w:t>Ներկման աշխատանքներ</w:t>
            </w:r>
          </w:p>
        </w:tc>
        <w:tc>
          <w:tcPr>
            <w:tcW w:w="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>
            <w:pPr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7E6F90">
              <w:rPr>
                <w:rFonts w:ascii="GHEA Grapalat" w:hAnsi="GHEA Grapalat"/>
                <w:sz w:val="16"/>
                <w:szCs w:val="16"/>
              </w:rPr>
              <w:t>999000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7E6F90">
              <w:rPr>
                <w:rFonts w:ascii="GHEA Grapalat" w:hAnsi="GHEA Grapalat"/>
                <w:sz w:val="16"/>
                <w:szCs w:val="16"/>
              </w:rPr>
              <w:t>999000</w:t>
            </w:r>
          </w:p>
        </w:tc>
        <w:tc>
          <w:tcPr>
            <w:tcW w:w="2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3528" w:rsidRDefault="00013528" w:rsidP="00D96010">
            <w:pPr>
              <w:tabs>
                <w:tab w:val="left" w:pos="2280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Պատերի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ներկում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լատեքսային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ներկով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>/</w:t>
            </w:r>
          </w:p>
          <w:p w:rsidR="00013528" w:rsidRPr="007E6F90" w:rsidRDefault="00013528" w:rsidP="00013528">
            <w:pPr>
              <w:tabs>
                <w:tab w:val="left" w:pos="2280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Առաստաղի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ներկում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լատեքսային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ներկով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3528" w:rsidRDefault="00013528" w:rsidP="00D96010">
            <w:pPr>
              <w:tabs>
                <w:tab w:val="left" w:pos="2280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Պատերի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ներկում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լատեքսային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ներկով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>/</w:t>
            </w:r>
          </w:p>
          <w:p w:rsidR="00013528" w:rsidRPr="007E6F90" w:rsidRDefault="00013528" w:rsidP="00D96010">
            <w:pPr>
              <w:tabs>
                <w:tab w:val="left" w:pos="2280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Առաստաղի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ներկում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լատեքսային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ներկով</w:t>
            </w:r>
            <w:proofErr w:type="spellEnd"/>
          </w:p>
        </w:tc>
      </w:tr>
      <w:tr w:rsidR="00013528" w:rsidRPr="00A07246" w:rsidTr="004338AC">
        <w:trPr>
          <w:gridAfter w:val="1"/>
          <w:wAfter w:w="22" w:type="dxa"/>
          <w:trHeight w:val="142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013528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6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D96010" w:rsidRDefault="00013528" w:rsidP="00013528">
            <w:pP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</w:pPr>
            <w:r w:rsidRPr="00D96010">
              <w:rPr>
                <w:rFonts w:ascii="Sylfaen" w:hAnsi="Sylfaen" w:cs="Sylfaen"/>
                <w:sz w:val="18"/>
                <w:szCs w:val="18"/>
                <w:lang w:val="af-ZA"/>
              </w:rPr>
              <w:t>Մալուխների տեղադրման աշխատանքներ</w:t>
            </w:r>
          </w:p>
        </w:tc>
        <w:tc>
          <w:tcPr>
            <w:tcW w:w="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3528" w:rsidRDefault="00013528" w:rsidP="00013528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013528" w:rsidRDefault="00013528" w:rsidP="00013528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013528" w:rsidRPr="00A07246" w:rsidRDefault="00013528" w:rsidP="00013528">
            <w:pPr>
              <w:rPr>
                <w:rFonts w:ascii="GHEA Grapalat" w:hAnsi="GHEA Grapalat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Default="00013528" w:rsidP="00013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13528" w:rsidRDefault="00013528" w:rsidP="00013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013528" w:rsidRPr="00A07246" w:rsidRDefault="00013528" w:rsidP="00013528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E62073" w:rsidRDefault="00013528" w:rsidP="00013528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E6F90">
              <w:rPr>
                <w:rFonts w:ascii="GHEA Grapalat" w:hAnsi="GHEA Grapalat"/>
                <w:sz w:val="16"/>
                <w:szCs w:val="16"/>
              </w:rPr>
              <w:t>999799.2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E62073" w:rsidRDefault="00013528" w:rsidP="00013528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E6F90">
              <w:rPr>
                <w:rFonts w:ascii="GHEA Grapalat" w:hAnsi="GHEA Grapalat"/>
                <w:sz w:val="16"/>
                <w:szCs w:val="16"/>
              </w:rPr>
              <w:t>999799.2</w:t>
            </w:r>
          </w:p>
        </w:tc>
        <w:tc>
          <w:tcPr>
            <w:tcW w:w="26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UPT 5e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5e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մալուխատար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80*40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մալուխատար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60*40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մալուխատար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25*25</w:t>
            </w:r>
          </w:p>
          <w:p w:rsidR="00013528" w:rsidRPr="007E6F90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միակցիչ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RJ 45 5e</w:t>
            </w: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UPT 5e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5e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մալուխատար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80*40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մալուխատար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60*40</w:t>
            </w:r>
          </w:p>
          <w:p w:rsidR="00013528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մալուխատար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25*25</w:t>
            </w:r>
          </w:p>
          <w:p w:rsidR="00013528" w:rsidRPr="007E6F90" w:rsidRDefault="00013528" w:rsidP="0001352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F90">
              <w:rPr>
                <w:rFonts w:ascii="GHEA Grapalat" w:hAnsi="GHEA Grapalat"/>
                <w:sz w:val="16"/>
                <w:szCs w:val="16"/>
              </w:rPr>
              <w:t>միակցիչ</w:t>
            </w:r>
            <w:proofErr w:type="spellEnd"/>
            <w:r w:rsidRPr="007E6F90">
              <w:rPr>
                <w:rFonts w:ascii="GHEA Grapalat" w:hAnsi="GHEA Grapalat"/>
                <w:sz w:val="16"/>
                <w:szCs w:val="16"/>
              </w:rPr>
              <w:t xml:space="preserve"> RJ 45 5e</w:t>
            </w:r>
          </w:p>
        </w:tc>
      </w:tr>
      <w:tr w:rsidR="00013528" w:rsidRPr="00A07246" w:rsidTr="004338AC">
        <w:trPr>
          <w:gridAfter w:val="1"/>
          <w:wAfter w:w="22" w:type="dxa"/>
          <w:trHeight w:val="137"/>
        </w:trPr>
        <w:tc>
          <w:tcPr>
            <w:tcW w:w="41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5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13528" w:rsidRPr="00A07246" w:rsidTr="000663A9">
        <w:trPr>
          <w:gridAfter w:val="1"/>
          <w:wAfter w:w="22" w:type="dxa"/>
          <w:trHeight w:val="196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13528" w:rsidRPr="00A07246" w:rsidTr="000663A9">
        <w:trPr>
          <w:gridAfter w:val="1"/>
          <w:wAfter w:w="22" w:type="dxa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5"/>
            </w:r>
          </w:p>
        </w:tc>
      </w:tr>
      <w:tr w:rsidR="00013528" w:rsidRPr="00A07246" w:rsidTr="004338AC">
        <w:trPr>
          <w:gridAfter w:val="1"/>
          <w:wAfter w:w="22" w:type="dxa"/>
        </w:trPr>
        <w:tc>
          <w:tcPr>
            <w:tcW w:w="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013528" w:rsidRPr="00A07246" w:rsidTr="004338AC">
        <w:trPr>
          <w:gridAfter w:val="1"/>
          <w:wAfter w:w="22" w:type="dxa"/>
          <w:trHeight w:val="65"/>
        </w:trPr>
        <w:tc>
          <w:tcPr>
            <w:tcW w:w="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9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900013220026</w:t>
            </w:r>
          </w:p>
        </w:tc>
      </w:tr>
      <w:tr w:rsidR="00013528" w:rsidRPr="00A07246" w:rsidTr="000663A9">
        <w:trPr>
          <w:gridAfter w:val="1"/>
          <w:wAfter w:w="22" w:type="dxa"/>
          <w:trHeight w:val="196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13528" w:rsidRPr="00A07246" w:rsidTr="004338AC">
        <w:trPr>
          <w:gridAfter w:val="1"/>
          <w:wAfter w:w="22" w:type="dxa"/>
          <w:trHeight w:val="155"/>
        </w:trPr>
        <w:tc>
          <w:tcPr>
            <w:tcW w:w="60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13528" w:rsidRPr="00A07246" w:rsidRDefault="0046569D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21.04</w:t>
            </w:r>
            <w:r w:rsidR="00013528" w:rsidRPr="00A07246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013528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013528" w:rsidRPr="00A07246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013528" w:rsidRPr="00A07246" w:rsidTr="004338AC">
        <w:trPr>
          <w:trHeight w:val="164"/>
        </w:trPr>
        <w:tc>
          <w:tcPr>
            <w:tcW w:w="52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8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013528" w:rsidRPr="00A07246" w:rsidTr="004338AC">
        <w:trPr>
          <w:trHeight w:val="92"/>
        </w:trPr>
        <w:tc>
          <w:tcPr>
            <w:tcW w:w="521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54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13528" w:rsidRPr="00A07246" w:rsidTr="004338AC">
        <w:trPr>
          <w:trHeight w:val="47"/>
        </w:trPr>
        <w:tc>
          <w:tcPr>
            <w:tcW w:w="52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013528" w:rsidRPr="00A07246" w:rsidTr="004338AC">
        <w:trPr>
          <w:trHeight w:val="47"/>
        </w:trPr>
        <w:tc>
          <w:tcPr>
            <w:tcW w:w="521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13528" w:rsidRPr="00A07246" w:rsidTr="004338AC">
        <w:trPr>
          <w:trHeight w:val="155"/>
        </w:trPr>
        <w:tc>
          <w:tcPr>
            <w:tcW w:w="521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013528" w:rsidRPr="00A07246" w:rsidTr="000663A9">
        <w:trPr>
          <w:gridAfter w:val="1"/>
          <w:wAfter w:w="22" w:type="dxa"/>
          <w:trHeight w:val="54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13528" w:rsidRPr="00A07246" w:rsidTr="004338AC">
        <w:trPr>
          <w:gridAfter w:val="1"/>
          <w:wAfter w:w="22" w:type="dxa"/>
          <w:trHeight w:val="40"/>
        </w:trPr>
        <w:tc>
          <w:tcPr>
            <w:tcW w:w="5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9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գները </w:t>
            </w:r>
          </w:p>
        </w:tc>
      </w:tr>
      <w:tr w:rsidR="00013528" w:rsidRPr="00A07246" w:rsidTr="004338AC">
        <w:trPr>
          <w:gridAfter w:val="1"/>
          <w:wAfter w:w="22" w:type="dxa"/>
          <w:trHeight w:val="213"/>
        </w:trPr>
        <w:tc>
          <w:tcPr>
            <w:tcW w:w="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29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013528" w:rsidRPr="00A07246" w:rsidTr="004338AC">
        <w:trPr>
          <w:gridAfter w:val="1"/>
          <w:wAfter w:w="22" w:type="dxa"/>
          <w:trHeight w:val="137"/>
        </w:trPr>
        <w:tc>
          <w:tcPr>
            <w:tcW w:w="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79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13528" w:rsidRPr="00A07246" w:rsidTr="004338AC">
        <w:trPr>
          <w:gridAfter w:val="1"/>
          <w:wAfter w:w="22" w:type="dxa"/>
          <w:trHeight w:val="137"/>
        </w:trPr>
        <w:tc>
          <w:tcPr>
            <w:tcW w:w="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13528" w:rsidRPr="00A07246" w:rsidTr="000663A9">
        <w:trPr>
          <w:gridAfter w:val="1"/>
          <w:wAfter w:w="22" w:type="dxa"/>
          <w:trHeight w:val="83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528" w:rsidRPr="00A07246" w:rsidRDefault="00013528" w:rsidP="00013528">
            <w:pPr>
              <w:tabs>
                <w:tab w:val="left" w:pos="810"/>
              </w:tabs>
              <w:jc w:val="both"/>
              <w:rPr>
                <w:rFonts w:ascii="GHEA Grapalat" w:hAnsi="GHEA Grapalat" w:cs="Sylfaen"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46569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46569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6569D">
              <w:rPr>
                <w:rFonts w:ascii="GHEA Grapalat" w:hAnsi="GHEA Grapalat" w:cs="Sylfaen"/>
                <w:b/>
                <w:sz w:val="16"/>
                <w:szCs w:val="16"/>
              </w:rPr>
              <w:t xml:space="preserve">1-ներկման </w:t>
            </w:r>
            <w:proofErr w:type="spellStart"/>
            <w:r w:rsidR="0046569D">
              <w:rPr>
                <w:rFonts w:ascii="GHEA Grapalat" w:hAnsi="GHEA Grapalat" w:cs="Sylfaen"/>
                <w:b/>
                <w:sz w:val="16"/>
                <w:szCs w:val="16"/>
              </w:rPr>
              <w:t>աշխատանքներ</w:t>
            </w:r>
            <w:proofErr w:type="spellEnd"/>
          </w:p>
        </w:tc>
      </w:tr>
      <w:tr w:rsidR="00E81F1A" w:rsidRPr="00A07246" w:rsidTr="004338AC">
        <w:trPr>
          <w:gridAfter w:val="1"/>
          <w:wAfter w:w="22" w:type="dxa"/>
          <w:trHeight w:val="205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4656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46569D" w:rsidRDefault="00E81F1A" w:rsidP="0046569D">
            <w:pPr>
              <w:pStyle w:val="BodyText2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656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Արգոհշին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81F1A" w:rsidRDefault="00E81F1A" w:rsidP="0046569D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81F1A">
              <w:rPr>
                <w:rFonts w:ascii="GHEA Grapalat" w:hAnsi="GHEA Grapalat"/>
                <w:sz w:val="18"/>
                <w:szCs w:val="18"/>
              </w:rPr>
              <w:t>708333.333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81F1A" w:rsidRDefault="00E81F1A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81F1A">
              <w:rPr>
                <w:rFonts w:ascii="GHEA Grapalat" w:hAnsi="GHEA Grapalat"/>
                <w:sz w:val="18"/>
                <w:szCs w:val="18"/>
              </w:rPr>
              <w:t>708333.333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4656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141666.667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4656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141666.667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4656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850000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4656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850000</w:t>
            </w:r>
          </w:p>
        </w:tc>
      </w:tr>
      <w:tr w:rsidR="00E81F1A" w:rsidRPr="00A07246" w:rsidTr="004338AC">
        <w:trPr>
          <w:gridAfter w:val="1"/>
          <w:wAfter w:w="22" w:type="dxa"/>
          <w:trHeight w:val="83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9C30EA" w:rsidRDefault="00E81F1A" w:rsidP="00077139">
            <w:pPr>
              <w:rPr>
                <w:rFonts w:ascii="GHEA Grapalat" w:hAnsi="GHEA Grapalat"/>
                <w:sz w:val="16"/>
                <w:szCs w:val="16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Սասունասար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D71CE1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820000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D71CE1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820000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D71CE1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164000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D71CE1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164000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D71CE1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984000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D71CE1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984000</w:t>
            </w:r>
          </w:p>
        </w:tc>
      </w:tr>
      <w:tr w:rsidR="00D71CE1" w:rsidRPr="00A07246" w:rsidTr="004338AC">
        <w:trPr>
          <w:gridAfter w:val="1"/>
          <w:wAfter w:w="22" w:type="dxa"/>
          <w:trHeight w:val="232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CE1" w:rsidRPr="00A07246" w:rsidRDefault="00D71CE1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1CE1" w:rsidRPr="009C30EA" w:rsidRDefault="00D71CE1" w:rsidP="00077139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Գալ Պրովայդեր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CE1" w:rsidRPr="00EC6B8B" w:rsidRDefault="00D71CE1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CE1" w:rsidRPr="00EC6B8B" w:rsidRDefault="00D71CE1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CE1" w:rsidRPr="00EC6B8B" w:rsidRDefault="00D71CE1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CE1" w:rsidRPr="00EC6B8B" w:rsidRDefault="00D71CE1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CE1" w:rsidRPr="00EC6B8B" w:rsidRDefault="00D71CE1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1CE1" w:rsidRPr="00EC6B8B" w:rsidRDefault="00D71CE1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</w:tr>
      <w:tr w:rsidR="00E81F1A" w:rsidRPr="00A07246" w:rsidTr="004338AC">
        <w:trPr>
          <w:gridAfter w:val="1"/>
          <w:wAfter w:w="22" w:type="dxa"/>
          <w:trHeight w:val="83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F1A" w:rsidRPr="009C30EA" w:rsidRDefault="00E81F1A" w:rsidP="00077139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Գրիգոր Այվազյան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3E455A" w:rsidP="003E455A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3E455A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3E455A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3E455A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3E455A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3E455A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</w:tr>
      <w:tr w:rsidR="00E81F1A" w:rsidRPr="00A07246" w:rsidTr="000663A9">
        <w:trPr>
          <w:gridAfter w:val="1"/>
          <w:wAfter w:w="22" w:type="dxa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07713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41661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E41661">
              <w:rPr>
                <w:rFonts w:ascii="GHEA Grapalat" w:hAnsi="GHEA Grapalat" w:cs="Sylfaen"/>
                <w:b/>
                <w:sz w:val="16"/>
                <w:szCs w:val="16"/>
              </w:rPr>
              <w:t xml:space="preserve"> 2- </w:t>
            </w:r>
            <w:proofErr w:type="spellStart"/>
            <w:r w:rsidRPr="00E41661">
              <w:rPr>
                <w:rFonts w:ascii="GHEA Grapalat" w:hAnsi="GHEA Grapalat" w:cs="Sylfaen"/>
                <w:b/>
                <w:sz w:val="16"/>
                <w:szCs w:val="16"/>
              </w:rPr>
              <w:t>Մալուխներ</w:t>
            </w:r>
            <w:proofErr w:type="spellEnd"/>
            <w:r w:rsidRPr="00E4166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41661">
              <w:rPr>
                <w:rFonts w:ascii="GHEA Grapalat" w:hAnsi="GHEA Grapalat" w:cs="Sylfaen"/>
                <w:b/>
                <w:sz w:val="16"/>
                <w:szCs w:val="16"/>
              </w:rPr>
              <w:t>տեղադրման</w:t>
            </w:r>
            <w:proofErr w:type="spellEnd"/>
            <w:r w:rsidRPr="00E4166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41661">
              <w:rPr>
                <w:rFonts w:ascii="GHEA Grapalat" w:hAnsi="GHEA Grapalat" w:cs="Sylfaen"/>
                <w:b/>
                <w:sz w:val="16"/>
                <w:szCs w:val="16"/>
              </w:rPr>
              <w:t>աշխատանքներ</w:t>
            </w:r>
            <w:proofErr w:type="spellEnd"/>
          </w:p>
        </w:tc>
      </w:tr>
      <w:tr w:rsidR="00E81F1A" w:rsidRPr="00A07246" w:rsidTr="004338AC">
        <w:trPr>
          <w:gridAfter w:val="1"/>
          <w:wAfter w:w="22" w:type="dxa"/>
          <w:trHeight w:val="160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46569D" w:rsidRDefault="00E81F1A" w:rsidP="00D71CE1">
            <w:pPr>
              <w:pStyle w:val="BodyText2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656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Արգոհշին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81F1A" w:rsidRDefault="00E81F1A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81F1A">
              <w:rPr>
                <w:rFonts w:ascii="GHEA Grapalat" w:hAnsi="GHEA Grapalat"/>
                <w:sz w:val="18"/>
                <w:szCs w:val="18"/>
              </w:rPr>
              <w:t>708333.333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81F1A" w:rsidRDefault="00E81F1A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81F1A">
              <w:rPr>
                <w:rFonts w:ascii="GHEA Grapalat" w:hAnsi="GHEA Grapalat"/>
                <w:sz w:val="18"/>
                <w:szCs w:val="18"/>
              </w:rPr>
              <w:t>708333.333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141666.667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141666.667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850000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E81F1A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850000</w:t>
            </w:r>
          </w:p>
        </w:tc>
      </w:tr>
      <w:tr w:rsidR="0039193D" w:rsidRPr="00A07246" w:rsidTr="004338AC">
        <w:trPr>
          <w:gridAfter w:val="1"/>
          <w:wAfter w:w="22" w:type="dxa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A07246" w:rsidRDefault="0039193D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9C30EA" w:rsidRDefault="0039193D" w:rsidP="00077139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Սասունասար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EC6B8B" w:rsidRDefault="0039193D" w:rsidP="001D5C9C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820000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EC6B8B" w:rsidRDefault="0039193D" w:rsidP="001D5C9C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820000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EC6B8B" w:rsidRDefault="0039193D" w:rsidP="001D5C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164000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EC6B8B" w:rsidRDefault="0039193D" w:rsidP="001D5C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164000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EC6B8B" w:rsidRDefault="0039193D" w:rsidP="001D5C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984000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193D" w:rsidRPr="00EC6B8B" w:rsidRDefault="0039193D" w:rsidP="001D5C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984000</w:t>
            </w:r>
          </w:p>
        </w:tc>
      </w:tr>
      <w:tr w:rsidR="00EF06C4" w:rsidRPr="00A07246" w:rsidTr="004338AC">
        <w:trPr>
          <w:gridAfter w:val="1"/>
          <w:wAfter w:w="22" w:type="dxa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C4" w:rsidRPr="00A07246" w:rsidRDefault="00EF06C4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6C4" w:rsidRPr="009C30EA" w:rsidRDefault="00EF06C4" w:rsidP="00077139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Գրիգոր Այվազյան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C4" w:rsidRPr="00EC6B8B" w:rsidRDefault="00EF06C4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C4" w:rsidRPr="00EC6B8B" w:rsidRDefault="00EF06C4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C4" w:rsidRPr="00EC6B8B" w:rsidRDefault="00EF06C4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C4" w:rsidRPr="00EC6B8B" w:rsidRDefault="00EF06C4" w:rsidP="00D71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C4" w:rsidRPr="00EC6B8B" w:rsidRDefault="00EF06C4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6C4" w:rsidRPr="00EC6B8B" w:rsidRDefault="00EF06C4" w:rsidP="00D71CE1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900000</w:t>
            </w:r>
          </w:p>
        </w:tc>
      </w:tr>
      <w:tr w:rsidR="00E81F1A" w:rsidRPr="00A07246" w:rsidTr="004338AC">
        <w:trPr>
          <w:gridAfter w:val="1"/>
          <w:wAfter w:w="22" w:type="dxa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F1A" w:rsidRPr="009C30EA" w:rsidRDefault="00E81F1A" w:rsidP="00077139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Էլկոմպ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8E57BC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808171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8E57BC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808171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8E57BC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161634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8E57BC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161634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8E57BC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969805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8E57BC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969805</w:t>
            </w:r>
          </w:p>
        </w:tc>
      </w:tr>
      <w:tr w:rsidR="00E81F1A" w:rsidRPr="00A07246" w:rsidTr="004338AC">
        <w:trPr>
          <w:gridAfter w:val="1"/>
          <w:wAfter w:w="22" w:type="dxa"/>
        </w:trPr>
        <w:tc>
          <w:tcPr>
            <w:tcW w:w="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F1A" w:rsidRPr="009C30EA" w:rsidRDefault="00E81F1A" w:rsidP="00077139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Գեմար ՍՊԸ</w:t>
            </w:r>
          </w:p>
        </w:tc>
        <w:tc>
          <w:tcPr>
            <w:tcW w:w="13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514E55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925000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514E55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925000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514E55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514E55" w:rsidP="0007713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514E55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925000</w:t>
            </w:r>
          </w:p>
        </w:tc>
        <w:tc>
          <w:tcPr>
            <w:tcW w:w="2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EC6B8B" w:rsidRDefault="00514E55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925000</w:t>
            </w:r>
          </w:p>
        </w:tc>
      </w:tr>
      <w:tr w:rsidR="00E81F1A" w:rsidRPr="00A07246" w:rsidTr="004338AC">
        <w:trPr>
          <w:gridAfter w:val="1"/>
          <w:wAfter w:w="22" w:type="dxa"/>
          <w:trHeight w:val="290"/>
        </w:trPr>
        <w:tc>
          <w:tcPr>
            <w:tcW w:w="19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5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1F1A" w:rsidRPr="00A07246" w:rsidRDefault="00E81F1A" w:rsidP="00077139">
            <w:pPr>
              <w:widowControl w:val="0"/>
              <w:ind w:left="720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E81F1A" w:rsidRPr="00A07246" w:rsidTr="000663A9">
        <w:trPr>
          <w:gridAfter w:val="1"/>
          <w:wAfter w:w="22" w:type="dxa"/>
          <w:trHeight w:val="288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81F1A" w:rsidRPr="00A07246" w:rsidTr="000663A9">
        <w:trPr>
          <w:gridAfter w:val="1"/>
          <w:wAfter w:w="22" w:type="dxa"/>
        </w:trPr>
        <w:tc>
          <w:tcPr>
            <w:tcW w:w="115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81F1A" w:rsidRPr="00A07246" w:rsidTr="006304F3">
        <w:trPr>
          <w:gridAfter w:val="2"/>
          <w:wAfter w:w="63" w:type="dxa"/>
        </w:trPr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C28A6" w:rsidP="00EC28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չ/</w:t>
            </w:r>
            <w:r w:rsidR="00E81F1A" w:rsidRPr="00A07246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E81F1A" w:rsidRPr="00A07246" w:rsidTr="006304F3">
        <w:trPr>
          <w:gridAfter w:val="2"/>
          <w:wAfter w:w="63" w:type="dxa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F1A" w:rsidRPr="00A07246" w:rsidRDefault="00E81F1A" w:rsidP="0007713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A1036" w:rsidRPr="00A07246" w:rsidTr="006304F3">
        <w:trPr>
          <w:gridAfter w:val="2"/>
          <w:wAfter w:w="63" w:type="dxa"/>
          <w:trHeight w:val="40"/>
        </w:trPr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Գեմար ՍՊԸ</w:t>
            </w:r>
          </w:p>
        </w:tc>
        <w:tc>
          <w:tcPr>
            <w:tcW w:w="1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անբավարար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</w:tr>
      <w:tr w:rsidR="00AA1036" w:rsidRPr="00A07246" w:rsidTr="006304F3">
        <w:trPr>
          <w:gridAfter w:val="2"/>
          <w:wAfter w:w="63" w:type="dxa"/>
          <w:trHeight w:val="40"/>
        </w:trPr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AA1036">
            <w:pPr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Գալ </w:t>
            </w: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Պրովայդեր ՍՊԸ</w:t>
            </w:r>
          </w:p>
        </w:tc>
        <w:tc>
          <w:tcPr>
            <w:tcW w:w="1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անբավարար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</w:tr>
      <w:tr w:rsidR="00AA1036" w:rsidRPr="00A07246" w:rsidTr="006304F3">
        <w:trPr>
          <w:gridAfter w:val="2"/>
          <w:wAfter w:w="63" w:type="dxa"/>
          <w:trHeight w:val="40"/>
        </w:trPr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1-2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  <w:r w:rsidRPr="009C30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Սասունասար ՍՊԸ</w:t>
            </w:r>
          </w:p>
        </w:tc>
        <w:tc>
          <w:tcPr>
            <w:tcW w:w="1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1D5C9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036" w:rsidRPr="00A07246" w:rsidRDefault="00AA1036" w:rsidP="00077139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անբավարար</w:t>
            </w:r>
            <w:proofErr w:type="spellEnd"/>
          </w:p>
        </w:tc>
      </w:tr>
      <w:tr w:rsidR="00AA1036" w:rsidRPr="00A07246" w:rsidTr="006304F3">
        <w:trPr>
          <w:gridAfter w:val="2"/>
          <w:wAfter w:w="63" w:type="dxa"/>
          <w:trHeight w:val="344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8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036" w:rsidRPr="0030127A" w:rsidRDefault="001B1D2B" w:rsidP="00077139">
            <w:pPr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30127A">
              <w:rPr>
                <w:rFonts w:ascii="GHEA Grapalat" w:hAnsi="GHEA Grapalat" w:cs="Arial"/>
                <w:sz w:val="16"/>
                <w:szCs w:val="16"/>
              </w:rPr>
              <w:t>Սասունասար</w:t>
            </w:r>
            <w:proofErr w:type="spellEnd"/>
            <w:r w:rsidRPr="0030127A">
              <w:rPr>
                <w:rFonts w:ascii="GHEA Grapalat" w:hAnsi="GHEA Grapalat" w:cs="Arial"/>
                <w:sz w:val="16"/>
                <w:szCs w:val="16"/>
              </w:rPr>
              <w:t xml:space="preserve"> ՍՊԸ</w:t>
            </w:r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-ի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առաջարկված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ընդհանուր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գինը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ներկայացված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տառերով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, ԱԱՀ-ն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ճիշտ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գրված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Գալ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Պրովայդեր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ՍՊԸ</w:t>
            </w:r>
            <w:r w:rsidR="006304F3">
              <w:rPr>
                <w:rFonts w:ascii="GHEA Grapalat" w:hAnsi="GHEA Grapalat" w:cs="Arial"/>
                <w:sz w:val="16"/>
                <w:szCs w:val="16"/>
              </w:rPr>
              <w:t>-</w:t>
            </w:r>
            <w:proofErr w:type="gramStart"/>
            <w:r w:rsidR="006304F3">
              <w:rPr>
                <w:rFonts w:ascii="GHEA Grapalat" w:hAnsi="GHEA Grapalat" w:cs="Arial"/>
                <w:sz w:val="16"/>
                <w:szCs w:val="16"/>
              </w:rPr>
              <w:t xml:space="preserve">ն </w:t>
            </w:r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և</w:t>
            </w:r>
            <w:proofErr w:type="gram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>Գեմար</w:t>
            </w:r>
            <w:proofErr w:type="spellEnd"/>
            <w:r w:rsidR="001D5C9C" w:rsidRPr="0030127A">
              <w:rPr>
                <w:rFonts w:ascii="GHEA Grapalat" w:hAnsi="GHEA Grapalat" w:cs="Arial"/>
                <w:sz w:val="16"/>
                <w:szCs w:val="16"/>
              </w:rPr>
              <w:t xml:space="preserve"> ՍՊԸ </w:t>
            </w:r>
            <w:r w:rsidR="006304F3">
              <w:rPr>
                <w:rFonts w:ascii="GHEA Grapalat" w:hAnsi="GHEA Grapalat" w:cs="Arial"/>
                <w:sz w:val="16"/>
                <w:szCs w:val="16"/>
              </w:rPr>
              <w:t xml:space="preserve">–ն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հայտի</w:t>
            </w:r>
            <w:proofErr w:type="spell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ապահովումը</w:t>
            </w:r>
            <w:proofErr w:type="spell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թերի</w:t>
            </w:r>
            <w:proofErr w:type="spell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են</w:t>
            </w:r>
            <w:proofErr w:type="spell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ներկայացրել</w:t>
            </w:r>
            <w:proofErr w:type="spell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կցված</w:t>
            </w:r>
            <w:proofErr w:type="spellEnd"/>
            <w:proofErr w:type="gram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վճարման</w:t>
            </w:r>
            <w:proofErr w:type="spellEnd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6304F3" w:rsidRPr="006304F3">
              <w:rPr>
                <w:rFonts w:ascii="GHEA Grapalat" w:hAnsi="GHEA Grapalat" w:cs="Arial"/>
                <w:sz w:val="16"/>
                <w:szCs w:val="16"/>
              </w:rPr>
              <w:t>պահանջագիրը</w:t>
            </w:r>
            <w:proofErr w:type="spellEnd"/>
            <w:r w:rsidR="006304F3">
              <w:rPr>
                <w:rFonts w:ascii="GHEA Grapalat" w:hAnsi="GHEA Grapalat" w:cs="Arial"/>
                <w:sz w:val="16"/>
                <w:szCs w:val="16"/>
              </w:rPr>
              <w:t>։</w:t>
            </w:r>
          </w:p>
        </w:tc>
      </w:tr>
      <w:tr w:rsidR="00AA1036" w:rsidRPr="00A07246" w:rsidTr="004338AC">
        <w:trPr>
          <w:gridAfter w:val="2"/>
          <w:wAfter w:w="63" w:type="dxa"/>
          <w:trHeight w:val="289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1036" w:rsidRPr="00A07246" w:rsidRDefault="00AA1036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1036" w:rsidRPr="00A07246" w:rsidTr="004338AC">
        <w:trPr>
          <w:gridAfter w:val="2"/>
          <w:wAfter w:w="63" w:type="dxa"/>
          <w:trHeight w:val="346"/>
        </w:trPr>
        <w:tc>
          <w:tcPr>
            <w:tcW w:w="44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E71032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11.05.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201</w:t>
            </w:r>
            <w:r w:rsidR="00AA1036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AA1036" w:rsidRPr="00A07246" w:rsidTr="004338AC">
        <w:trPr>
          <w:gridAfter w:val="2"/>
          <w:wAfter w:w="63" w:type="dxa"/>
          <w:trHeight w:val="250"/>
        </w:trPr>
        <w:tc>
          <w:tcPr>
            <w:tcW w:w="448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4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A1036" w:rsidRPr="00A07246" w:rsidTr="004338AC">
        <w:trPr>
          <w:gridAfter w:val="2"/>
          <w:wAfter w:w="63" w:type="dxa"/>
          <w:trHeight w:val="92"/>
        </w:trPr>
        <w:tc>
          <w:tcPr>
            <w:tcW w:w="4483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8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B578DA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11.05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 w:rsidR="00AA1036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4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B578DA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17.05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.201</w:t>
            </w:r>
            <w:r w:rsidR="00AA1036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AA1036" w:rsidRPr="00A07246" w:rsidTr="004338AC">
        <w:trPr>
          <w:gridAfter w:val="2"/>
          <w:wAfter w:w="63" w:type="dxa"/>
          <w:trHeight w:val="344"/>
        </w:trPr>
        <w:tc>
          <w:tcPr>
            <w:tcW w:w="44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0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4338AC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17.05.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201</w:t>
            </w:r>
            <w:r w:rsidR="00AA1036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AA1036" w:rsidRPr="00A07246" w:rsidTr="004338AC">
        <w:trPr>
          <w:gridAfter w:val="2"/>
          <w:wAfter w:w="63" w:type="dxa"/>
          <w:trHeight w:val="344"/>
        </w:trPr>
        <w:tc>
          <w:tcPr>
            <w:tcW w:w="44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4338AC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18.05.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201</w:t>
            </w:r>
            <w:r w:rsidR="00AA1036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AA1036"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AA1036" w:rsidRPr="00A07246" w:rsidTr="004338AC">
        <w:trPr>
          <w:gridAfter w:val="2"/>
          <w:wAfter w:w="63" w:type="dxa"/>
          <w:trHeight w:val="344"/>
        </w:trPr>
        <w:tc>
          <w:tcPr>
            <w:tcW w:w="44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AA1036" w:rsidP="0007713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A07246" w:rsidRDefault="004338AC" w:rsidP="00077139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18.05.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A0724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AA1036" w:rsidRPr="00A07246" w:rsidTr="004338AC">
        <w:trPr>
          <w:gridAfter w:val="2"/>
          <w:wAfter w:w="63" w:type="dxa"/>
          <w:trHeight w:val="88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1036" w:rsidRPr="00A07246" w:rsidRDefault="00AA1036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1036" w:rsidRPr="00A07246" w:rsidTr="004338AC">
        <w:trPr>
          <w:gridAfter w:val="2"/>
          <w:wAfter w:w="63" w:type="dxa"/>
          <w:trHeight w:val="115"/>
        </w:trPr>
        <w:tc>
          <w:tcPr>
            <w:tcW w:w="6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338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38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338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1036" w:rsidRPr="00A07246" w:rsidTr="004338AC">
        <w:trPr>
          <w:gridAfter w:val="2"/>
          <w:wAfter w:w="63" w:type="dxa"/>
          <w:trHeight w:val="88"/>
        </w:trPr>
        <w:tc>
          <w:tcPr>
            <w:tcW w:w="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338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338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6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338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338A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0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1036" w:rsidRPr="00A07246" w:rsidTr="004338AC">
        <w:trPr>
          <w:gridAfter w:val="2"/>
          <w:wAfter w:w="63" w:type="dxa"/>
          <w:trHeight w:val="70"/>
        </w:trPr>
        <w:tc>
          <w:tcPr>
            <w:tcW w:w="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4338A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1036" w:rsidRPr="00A07246" w:rsidTr="004338AC">
        <w:trPr>
          <w:gridAfter w:val="2"/>
          <w:wAfter w:w="63" w:type="dxa"/>
          <w:trHeight w:val="250"/>
        </w:trPr>
        <w:tc>
          <w:tcPr>
            <w:tcW w:w="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338A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036" w:rsidRPr="004338AC" w:rsidRDefault="00AA1036" w:rsidP="000771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338A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338AC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4338AC" w:rsidRPr="00A07246" w:rsidTr="004338AC">
        <w:trPr>
          <w:gridAfter w:val="2"/>
          <w:wAfter w:w="63" w:type="dxa"/>
          <w:trHeight w:val="146"/>
        </w:trPr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46569D" w:rsidRDefault="004338AC" w:rsidP="004338AC">
            <w:pPr>
              <w:pStyle w:val="BodyText2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656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Արգոհշին ՍՊԸ</w:t>
            </w:r>
          </w:p>
        </w:tc>
        <w:tc>
          <w:tcPr>
            <w:tcW w:w="17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5285B">
              <w:rPr>
                <w:rFonts w:ascii="Arial Armenian" w:hAnsi="Arial Armenian"/>
                <w:sz w:val="20"/>
                <w:lang w:val="af-ZA"/>
              </w:rPr>
              <w:t>ÐÐ Î²²¶ÎäÎ-</w:t>
            </w:r>
            <w:r>
              <w:rPr>
                <w:rFonts w:ascii="Sylfaen" w:hAnsi="Sylfaen"/>
                <w:sz w:val="20"/>
                <w:lang w:val="af-ZA"/>
              </w:rPr>
              <w:t>ՊԸԱՇ</w:t>
            </w:r>
            <w:r w:rsidRPr="003723D7">
              <w:rPr>
                <w:rFonts w:ascii="Arial Unicode" w:hAnsi="Arial Unicode" w:cs="Sylfaen"/>
                <w:sz w:val="20"/>
                <w:lang w:val="af-ZA"/>
              </w:rPr>
              <w:t>Ձ</w:t>
            </w:r>
            <w:r w:rsidRPr="0055285B">
              <w:rPr>
                <w:rFonts w:ascii="Arial Armenian" w:hAnsi="Arial Armenian"/>
                <w:sz w:val="20"/>
                <w:lang w:val="af-ZA"/>
              </w:rPr>
              <w:t>´-1</w:t>
            </w:r>
            <w:r>
              <w:rPr>
                <w:rFonts w:ascii="Arial Armenian" w:hAnsi="Arial Armenian"/>
                <w:sz w:val="20"/>
                <w:lang w:val="af-ZA"/>
              </w:rPr>
              <w:t>7</w:t>
            </w:r>
            <w:r w:rsidRPr="0055285B">
              <w:rPr>
                <w:rFonts w:ascii="Arial Armenian" w:hAnsi="Arial Armenian"/>
                <w:sz w:val="20"/>
                <w:lang w:val="af-ZA"/>
              </w:rPr>
              <w:t>/</w:t>
            </w:r>
            <w:r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14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8AC" w:rsidRPr="00A07246" w:rsidRDefault="004338AC" w:rsidP="00077139">
            <w:pPr>
              <w:rPr>
                <w:rFonts w:ascii="GHEA Grapalat" w:hAnsi="GHEA Grapalat"/>
                <w:lang w:eastAsia="ru-RU"/>
              </w:rPr>
            </w:pPr>
            <w:r w:rsidRPr="004338AC">
              <w:rPr>
                <w:rFonts w:ascii="GHEA Grapalat" w:hAnsi="GHEA Grapalat"/>
                <w:sz w:val="16"/>
                <w:szCs w:val="16"/>
                <w:lang w:eastAsia="ru-RU"/>
              </w:rPr>
              <w:t>18.05.2017թ</w:t>
            </w:r>
            <w:r>
              <w:rPr>
                <w:rFonts w:ascii="GHEA Grapalat" w:hAnsi="GHEA Grapalat"/>
                <w:lang w:eastAsia="ru-RU"/>
              </w:rPr>
              <w:t>.</w:t>
            </w:r>
          </w:p>
        </w:tc>
        <w:tc>
          <w:tcPr>
            <w:tcW w:w="1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8AC" w:rsidRPr="004338AC" w:rsidRDefault="004338AC" w:rsidP="00077139">
            <w:pPr>
              <w:rPr>
                <w:rFonts w:ascii="Sylfaen" w:hAnsi="Sylfaen"/>
                <w:sz w:val="16"/>
                <w:szCs w:val="16"/>
              </w:rPr>
            </w:pPr>
            <w:r w:rsidRPr="004338AC">
              <w:rPr>
                <w:sz w:val="16"/>
                <w:szCs w:val="16"/>
              </w:rPr>
              <w:t>25.12.2017</w:t>
            </w:r>
            <w:r w:rsidRPr="004338AC">
              <w:rPr>
                <w:rFonts w:ascii="Sylfaen" w:hAnsi="Sylfaen"/>
                <w:sz w:val="16"/>
                <w:szCs w:val="16"/>
              </w:rPr>
              <w:t>թ.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4338AC" w:rsidRDefault="004338AC" w:rsidP="0007713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4338AC">
              <w:rPr>
                <w:rFonts w:ascii="GHEA Grapalat" w:hAnsi="GHEA Grapalat" w:cs="Times Armenian"/>
                <w:sz w:val="16"/>
                <w:szCs w:val="16"/>
                <w:lang w:val="hy-AM"/>
              </w:rPr>
              <w:t>1700000</w:t>
            </w:r>
          </w:p>
        </w:tc>
        <w:tc>
          <w:tcPr>
            <w:tcW w:w="3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4338AC" w:rsidRDefault="004338AC" w:rsidP="0007713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4338AC">
              <w:rPr>
                <w:rFonts w:ascii="GHEA Grapalat" w:hAnsi="GHEA Grapalat" w:cs="Times Armenian"/>
                <w:sz w:val="16"/>
                <w:szCs w:val="16"/>
                <w:lang w:val="hy-AM"/>
              </w:rPr>
              <w:t>1700000</w:t>
            </w:r>
          </w:p>
        </w:tc>
      </w:tr>
      <w:tr w:rsidR="004338AC" w:rsidRPr="00A07246" w:rsidTr="004338AC">
        <w:trPr>
          <w:gridAfter w:val="2"/>
          <w:wAfter w:w="63" w:type="dxa"/>
          <w:trHeight w:val="146"/>
        </w:trPr>
        <w:tc>
          <w:tcPr>
            <w:tcW w:w="24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0663A9" w:rsidRDefault="004338AC" w:rsidP="0007713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0663A9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0663A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0663A9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90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0663A9" w:rsidRDefault="004338AC" w:rsidP="00077139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en-ZW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150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338AC" w:rsidRPr="00A07246" w:rsidTr="005D2FAE">
        <w:trPr>
          <w:gridAfter w:val="2"/>
          <w:wAfter w:w="63" w:type="dxa"/>
          <w:trHeight w:val="125"/>
        </w:trPr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2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12"/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338AC" w:rsidRPr="00A07246" w:rsidTr="005D2FAE">
        <w:trPr>
          <w:gridAfter w:val="2"/>
          <w:wAfter w:w="63" w:type="dxa"/>
          <w:trHeight w:val="155"/>
        </w:trPr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46569D" w:rsidRDefault="004338AC" w:rsidP="001D5C9C">
            <w:pPr>
              <w:pStyle w:val="BodyText2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656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Արգոհշին ՍՊԸ</w:t>
            </w:r>
          </w:p>
        </w:tc>
        <w:tc>
          <w:tcPr>
            <w:tcW w:w="2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2A0C7D" w:rsidRDefault="004338AC" w:rsidP="005D2FAE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Արարատի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մարզ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eastAsia="ru-RU"/>
              </w:rPr>
              <w:t>,</w:t>
            </w:r>
            <w:r w:rsidR="005D2FAE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գ.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eastAsia="ru-RU"/>
              </w:rPr>
              <w:t>Այնթապ</w:t>
            </w:r>
            <w:proofErr w:type="spellEnd"/>
          </w:p>
        </w:tc>
        <w:tc>
          <w:tcPr>
            <w:tcW w:w="22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4338AC">
              <w:rPr>
                <w:rFonts w:ascii="GHEA Grapalat" w:hAnsi="GHEA Grapalat"/>
                <w:sz w:val="18"/>
                <w:szCs w:val="18"/>
                <w:lang w:eastAsia="ru-RU"/>
              </w:rPr>
              <w:t>argohshin@mail.ru</w:t>
            </w:r>
          </w:p>
        </w:tc>
        <w:tc>
          <w:tcPr>
            <w:tcW w:w="1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016EA" w:rsidP="0007713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eastAsia="ru-RU"/>
              </w:rPr>
              <w:t>220163331048000</w:t>
            </w:r>
          </w:p>
        </w:tc>
        <w:tc>
          <w:tcPr>
            <w:tcW w:w="2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8AC" w:rsidRPr="00AA01E5" w:rsidRDefault="004016EA" w:rsidP="00077139">
            <w:pPr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04226514</w:t>
            </w:r>
          </w:p>
        </w:tc>
      </w:tr>
      <w:tr w:rsidR="004338AC" w:rsidRPr="00A07246" w:rsidTr="004338AC">
        <w:trPr>
          <w:gridAfter w:val="2"/>
          <w:wAfter w:w="63" w:type="dxa"/>
          <w:trHeight w:val="288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200"/>
        </w:trPr>
        <w:tc>
          <w:tcPr>
            <w:tcW w:w="19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55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38AC" w:rsidRPr="00A07246" w:rsidRDefault="004338AC" w:rsidP="00077139">
            <w:pPr>
              <w:widowControl w:val="0"/>
              <w:numPr>
                <w:ilvl w:val="0"/>
                <w:numId w:val="11"/>
              </w:numPr>
              <w:ind w:left="115" w:firstLine="245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288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475"/>
        </w:trPr>
        <w:tc>
          <w:tcPr>
            <w:tcW w:w="19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55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r w:rsidRPr="005812F6">
              <w:rPr>
                <w:rFonts w:ascii="GHEA Grapalat" w:hAnsi="GHEA Grapalat"/>
                <w:b/>
                <w:sz w:val="16"/>
                <w:szCs w:val="16"/>
              </w:rPr>
              <w:t xml:space="preserve">ՀՀ ԿԱԱԳԿՊԿ-ՊԸԱՇՁԲ-17/1 </w:t>
            </w:r>
            <w:proofErr w:type="spellStart"/>
            <w:r w:rsidRPr="005812F6">
              <w:rPr>
                <w:rFonts w:ascii="GHEA Grapalat" w:hAnsi="GHEA Grapalat"/>
                <w:b/>
                <w:sz w:val="16"/>
                <w:szCs w:val="16"/>
              </w:rPr>
              <w:t>ծածկագրով</w:t>
            </w:r>
            <w:proofErr w:type="spellEnd"/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4338AC" w:rsidRPr="00A07246" w:rsidTr="004338AC">
        <w:trPr>
          <w:gridAfter w:val="2"/>
          <w:wAfter w:w="63" w:type="dxa"/>
          <w:trHeight w:val="288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427"/>
        </w:trPr>
        <w:tc>
          <w:tcPr>
            <w:tcW w:w="19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A0724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55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38AC" w:rsidRPr="00A07246" w:rsidRDefault="00F516BB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338AC" w:rsidRPr="00A07246" w:rsidTr="004338AC">
        <w:trPr>
          <w:gridAfter w:val="2"/>
          <w:wAfter w:w="63" w:type="dxa"/>
          <w:trHeight w:val="288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427"/>
        </w:trPr>
        <w:tc>
          <w:tcPr>
            <w:tcW w:w="19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55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38AC" w:rsidRPr="00A07246" w:rsidRDefault="00F516BB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338AC" w:rsidRPr="00A07246" w:rsidTr="004338AC">
        <w:trPr>
          <w:gridAfter w:val="2"/>
          <w:wAfter w:w="63" w:type="dxa"/>
          <w:trHeight w:val="288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427"/>
        </w:trPr>
        <w:tc>
          <w:tcPr>
            <w:tcW w:w="19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55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38AC" w:rsidRPr="00A07246" w:rsidRDefault="00F516BB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338AC" w:rsidRPr="00A07246" w:rsidTr="004338AC">
        <w:trPr>
          <w:gridAfter w:val="2"/>
          <w:wAfter w:w="63" w:type="dxa"/>
          <w:trHeight w:val="288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38AC" w:rsidRPr="00A07246" w:rsidRDefault="004338AC" w:rsidP="000771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38AC" w:rsidRPr="00A07246" w:rsidTr="004338AC">
        <w:trPr>
          <w:gridAfter w:val="2"/>
          <w:wAfter w:w="63" w:type="dxa"/>
          <w:trHeight w:val="227"/>
        </w:trPr>
        <w:tc>
          <w:tcPr>
            <w:tcW w:w="1151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38AC" w:rsidRPr="00A07246" w:rsidTr="004338AC">
        <w:trPr>
          <w:gridAfter w:val="2"/>
          <w:wAfter w:w="63" w:type="dxa"/>
          <w:trHeight w:val="47"/>
        </w:trPr>
        <w:tc>
          <w:tcPr>
            <w:tcW w:w="25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0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338AC" w:rsidRPr="00A07246" w:rsidTr="004338AC">
        <w:trPr>
          <w:gridAfter w:val="2"/>
          <w:wAfter w:w="63" w:type="dxa"/>
          <w:trHeight w:val="47"/>
        </w:trPr>
        <w:tc>
          <w:tcPr>
            <w:tcW w:w="25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Մանուչարյան</w:t>
            </w:r>
            <w:proofErr w:type="spellEnd"/>
          </w:p>
        </w:tc>
        <w:tc>
          <w:tcPr>
            <w:tcW w:w="39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0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8AC" w:rsidRPr="00A07246" w:rsidRDefault="004338AC" w:rsidP="00077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07246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07246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07246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8AC" w:rsidRDefault="004338AC">
      <w:r>
        <w:separator/>
      </w:r>
    </w:p>
  </w:endnote>
  <w:endnote w:type="continuationSeparator" w:id="1">
    <w:p w:rsidR="004338AC" w:rsidRDefault="0043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8AC" w:rsidRDefault="004338AC">
      <w:r>
        <w:separator/>
      </w:r>
    </w:p>
  </w:footnote>
  <w:footnote w:type="continuationSeparator" w:id="1">
    <w:p w:rsidR="004338AC" w:rsidRDefault="004338AC">
      <w:r>
        <w:continuationSeparator/>
      </w:r>
    </w:p>
  </w:footnote>
  <w:footnote w:id="2">
    <w:p w:rsidR="004338AC" w:rsidRDefault="004338AC" w:rsidP="00933B98">
      <w:pPr>
        <w:pStyle w:val="FootnoteText"/>
        <w:tabs>
          <w:tab w:val="right" w:pos="10539"/>
        </w:tabs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ab/>
      </w:r>
    </w:p>
  </w:footnote>
  <w:footnote w:id="3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338AC" w:rsidRDefault="004338AC" w:rsidP="00A072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38AC" w:rsidRDefault="004338AC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338AC" w:rsidRDefault="004338AC" w:rsidP="00A0724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DB4377"/>
    <w:multiLevelType w:val="hybridMultilevel"/>
    <w:tmpl w:val="2A463C28"/>
    <w:lvl w:ilvl="0" w:tplc="00D8C9DA">
      <w:start w:val="1"/>
      <w:numFmt w:val="bullet"/>
      <w:lvlText w:val="-"/>
      <w:lvlJc w:val="left"/>
      <w:pPr>
        <w:ind w:left="117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8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989"/>
    <w:rsid w:val="00013528"/>
    <w:rsid w:val="00021029"/>
    <w:rsid w:val="000230A7"/>
    <w:rsid w:val="0002312A"/>
    <w:rsid w:val="00030E21"/>
    <w:rsid w:val="00046BAD"/>
    <w:rsid w:val="000536A8"/>
    <w:rsid w:val="0006002E"/>
    <w:rsid w:val="00062B91"/>
    <w:rsid w:val="0006346A"/>
    <w:rsid w:val="000663A9"/>
    <w:rsid w:val="000742C1"/>
    <w:rsid w:val="00077022"/>
    <w:rsid w:val="00077139"/>
    <w:rsid w:val="000865ED"/>
    <w:rsid w:val="00087D11"/>
    <w:rsid w:val="000B5477"/>
    <w:rsid w:val="000C4679"/>
    <w:rsid w:val="000D79EE"/>
    <w:rsid w:val="000E4FB0"/>
    <w:rsid w:val="00100FA7"/>
    <w:rsid w:val="00104653"/>
    <w:rsid w:val="00114676"/>
    <w:rsid w:val="00116D46"/>
    <w:rsid w:val="00124AE4"/>
    <w:rsid w:val="0013758D"/>
    <w:rsid w:val="001455AE"/>
    <w:rsid w:val="00147440"/>
    <w:rsid w:val="00147635"/>
    <w:rsid w:val="00150F2A"/>
    <w:rsid w:val="00151BE8"/>
    <w:rsid w:val="00163C1C"/>
    <w:rsid w:val="00165CB9"/>
    <w:rsid w:val="001660A7"/>
    <w:rsid w:val="00171534"/>
    <w:rsid w:val="00172A18"/>
    <w:rsid w:val="0017398D"/>
    <w:rsid w:val="00175434"/>
    <w:rsid w:val="00176B4C"/>
    <w:rsid w:val="00176C24"/>
    <w:rsid w:val="001817EB"/>
    <w:rsid w:val="00193659"/>
    <w:rsid w:val="001A18E1"/>
    <w:rsid w:val="001B1D2B"/>
    <w:rsid w:val="001B67BE"/>
    <w:rsid w:val="001B6A86"/>
    <w:rsid w:val="001D3962"/>
    <w:rsid w:val="001D5C9C"/>
    <w:rsid w:val="001D7E9D"/>
    <w:rsid w:val="001E2EE1"/>
    <w:rsid w:val="00224C2E"/>
    <w:rsid w:val="0023295B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A0C7D"/>
    <w:rsid w:val="002D436C"/>
    <w:rsid w:val="002D53B8"/>
    <w:rsid w:val="002E2F78"/>
    <w:rsid w:val="002E51A6"/>
    <w:rsid w:val="002F677D"/>
    <w:rsid w:val="0030127A"/>
    <w:rsid w:val="003176AE"/>
    <w:rsid w:val="00320AB0"/>
    <w:rsid w:val="003247E8"/>
    <w:rsid w:val="00324D78"/>
    <w:rsid w:val="003252F7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193D"/>
    <w:rsid w:val="003935F7"/>
    <w:rsid w:val="00393B66"/>
    <w:rsid w:val="003A7FEF"/>
    <w:rsid w:val="003B54A1"/>
    <w:rsid w:val="003C3C94"/>
    <w:rsid w:val="003C6488"/>
    <w:rsid w:val="003C70CE"/>
    <w:rsid w:val="003D0729"/>
    <w:rsid w:val="003D1D6F"/>
    <w:rsid w:val="003E455A"/>
    <w:rsid w:val="004016EA"/>
    <w:rsid w:val="00401ACB"/>
    <w:rsid w:val="00404A55"/>
    <w:rsid w:val="004102FA"/>
    <w:rsid w:val="00410832"/>
    <w:rsid w:val="00411FD1"/>
    <w:rsid w:val="00420581"/>
    <w:rsid w:val="004231D5"/>
    <w:rsid w:val="004338AC"/>
    <w:rsid w:val="00440D4D"/>
    <w:rsid w:val="0045489D"/>
    <w:rsid w:val="00464DBE"/>
    <w:rsid w:val="0046569D"/>
    <w:rsid w:val="004728F5"/>
    <w:rsid w:val="004729A1"/>
    <w:rsid w:val="0047405D"/>
    <w:rsid w:val="004829B9"/>
    <w:rsid w:val="00486535"/>
    <w:rsid w:val="00486D98"/>
    <w:rsid w:val="004A00AB"/>
    <w:rsid w:val="004A2D27"/>
    <w:rsid w:val="004B0BE1"/>
    <w:rsid w:val="004B37C6"/>
    <w:rsid w:val="004B6944"/>
    <w:rsid w:val="004B69A7"/>
    <w:rsid w:val="004B7CAA"/>
    <w:rsid w:val="004C7955"/>
    <w:rsid w:val="004D3EF8"/>
    <w:rsid w:val="004D6372"/>
    <w:rsid w:val="004E631D"/>
    <w:rsid w:val="004E677C"/>
    <w:rsid w:val="004F0183"/>
    <w:rsid w:val="005017EE"/>
    <w:rsid w:val="00506C06"/>
    <w:rsid w:val="00514E55"/>
    <w:rsid w:val="00516140"/>
    <w:rsid w:val="00525445"/>
    <w:rsid w:val="00532701"/>
    <w:rsid w:val="0054141A"/>
    <w:rsid w:val="00541625"/>
    <w:rsid w:val="00541C1D"/>
    <w:rsid w:val="00554EB1"/>
    <w:rsid w:val="00557996"/>
    <w:rsid w:val="00560354"/>
    <w:rsid w:val="005721A9"/>
    <w:rsid w:val="0057618E"/>
    <w:rsid w:val="005812F6"/>
    <w:rsid w:val="0058263D"/>
    <w:rsid w:val="00583DED"/>
    <w:rsid w:val="005846E0"/>
    <w:rsid w:val="00591344"/>
    <w:rsid w:val="005B69B4"/>
    <w:rsid w:val="005B72FA"/>
    <w:rsid w:val="005C05CC"/>
    <w:rsid w:val="005D2632"/>
    <w:rsid w:val="005D2FAE"/>
    <w:rsid w:val="005D484A"/>
    <w:rsid w:val="005D5270"/>
    <w:rsid w:val="005D7C67"/>
    <w:rsid w:val="005E2E6A"/>
    <w:rsid w:val="005F5A38"/>
    <w:rsid w:val="006016E1"/>
    <w:rsid w:val="0060203F"/>
    <w:rsid w:val="00620D62"/>
    <w:rsid w:val="006304F3"/>
    <w:rsid w:val="00630B4F"/>
    <w:rsid w:val="00630EB9"/>
    <w:rsid w:val="00636B12"/>
    <w:rsid w:val="00640EFE"/>
    <w:rsid w:val="006423CE"/>
    <w:rsid w:val="0064481E"/>
    <w:rsid w:val="006449F9"/>
    <w:rsid w:val="0064539D"/>
    <w:rsid w:val="006517EE"/>
    <w:rsid w:val="0066254B"/>
    <w:rsid w:val="00676EB4"/>
    <w:rsid w:val="00680E3C"/>
    <w:rsid w:val="006978D1"/>
    <w:rsid w:val="006B0F60"/>
    <w:rsid w:val="006B6D12"/>
    <w:rsid w:val="006C585C"/>
    <w:rsid w:val="006C6DE0"/>
    <w:rsid w:val="006D23C4"/>
    <w:rsid w:val="006D5497"/>
    <w:rsid w:val="006D59E3"/>
    <w:rsid w:val="006E6FF2"/>
    <w:rsid w:val="006F2547"/>
    <w:rsid w:val="007154C2"/>
    <w:rsid w:val="00720065"/>
    <w:rsid w:val="00721DAA"/>
    <w:rsid w:val="00722E0A"/>
    <w:rsid w:val="00742E54"/>
    <w:rsid w:val="0074415A"/>
    <w:rsid w:val="00766950"/>
    <w:rsid w:val="007704B4"/>
    <w:rsid w:val="0077761E"/>
    <w:rsid w:val="00780F1D"/>
    <w:rsid w:val="00783B9E"/>
    <w:rsid w:val="007A1777"/>
    <w:rsid w:val="007A43B1"/>
    <w:rsid w:val="007A45AE"/>
    <w:rsid w:val="007B1A08"/>
    <w:rsid w:val="007B56E6"/>
    <w:rsid w:val="007B5F32"/>
    <w:rsid w:val="007C0CD7"/>
    <w:rsid w:val="007D4EDF"/>
    <w:rsid w:val="007E1539"/>
    <w:rsid w:val="007E29E7"/>
    <w:rsid w:val="007E2BC2"/>
    <w:rsid w:val="007E649F"/>
    <w:rsid w:val="007F2680"/>
    <w:rsid w:val="008015D0"/>
    <w:rsid w:val="008054A3"/>
    <w:rsid w:val="00806418"/>
    <w:rsid w:val="0081042A"/>
    <w:rsid w:val="008109F1"/>
    <w:rsid w:val="00820539"/>
    <w:rsid w:val="00823D70"/>
    <w:rsid w:val="00823D8C"/>
    <w:rsid w:val="00831E40"/>
    <w:rsid w:val="00832545"/>
    <w:rsid w:val="0084107A"/>
    <w:rsid w:val="00845D73"/>
    <w:rsid w:val="008519B9"/>
    <w:rsid w:val="00862F9F"/>
    <w:rsid w:val="00863913"/>
    <w:rsid w:val="00873A4C"/>
    <w:rsid w:val="008909EB"/>
    <w:rsid w:val="008A0FC6"/>
    <w:rsid w:val="008A1D18"/>
    <w:rsid w:val="008A61B6"/>
    <w:rsid w:val="008A798E"/>
    <w:rsid w:val="008B2ECD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8E57BC"/>
    <w:rsid w:val="009005F9"/>
    <w:rsid w:val="0091076C"/>
    <w:rsid w:val="00922684"/>
    <w:rsid w:val="00933B98"/>
    <w:rsid w:val="00940225"/>
    <w:rsid w:val="0094475B"/>
    <w:rsid w:val="0094564A"/>
    <w:rsid w:val="00947B36"/>
    <w:rsid w:val="00952E6D"/>
    <w:rsid w:val="00957C34"/>
    <w:rsid w:val="00960853"/>
    <w:rsid w:val="00961294"/>
    <w:rsid w:val="00977EB6"/>
    <w:rsid w:val="00982839"/>
    <w:rsid w:val="0098672C"/>
    <w:rsid w:val="009A19D8"/>
    <w:rsid w:val="009A7107"/>
    <w:rsid w:val="009A7630"/>
    <w:rsid w:val="009A785F"/>
    <w:rsid w:val="009B5A7F"/>
    <w:rsid w:val="009C30EA"/>
    <w:rsid w:val="009D0A44"/>
    <w:rsid w:val="009D5360"/>
    <w:rsid w:val="009E0885"/>
    <w:rsid w:val="009E4BD7"/>
    <w:rsid w:val="009E540A"/>
    <w:rsid w:val="009E769C"/>
    <w:rsid w:val="009F2B1F"/>
    <w:rsid w:val="00A03038"/>
    <w:rsid w:val="00A07246"/>
    <w:rsid w:val="00A126E4"/>
    <w:rsid w:val="00A315D4"/>
    <w:rsid w:val="00A42E2D"/>
    <w:rsid w:val="00A5231B"/>
    <w:rsid w:val="00A61CA6"/>
    <w:rsid w:val="00A627FA"/>
    <w:rsid w:val="00A70342"/>
    <w:rsid w:val="00A730FF"/>
    <w:rsid w:val="00A7712B"/>
    <w:rsid w:val="00A81CD2"/>
    <w:rsid w:val="00A8619C"/>
    <w:rsid w:val="00AA01E5"/>
    <w:rsid w:val="00AA1036"/>
    <w:rsid w:val="00AA55DC"/>
    <w:rsid w:val="00AB2C33"/>
    <w:rsid w:val="00AB704F"/>
    <w:rsid w:val="00AC4A0A"/>
    <w:rsid w:val="00AD40D9"/>
    <w:rsid w:val="00AE11C4"/>
    <w:rsid w:val="00AE7D39"/>
    <w:rsid w:val="00AF0087"/>
    <w:rsid w:val="00B00510"/>
    <w:rsid w:val="00B00D1D"/>
    <w:rsid w:val="00B05DE9"/>
    <w:rsid w:val="00B13F66"/>
    <w:rsid w:val="00B17A8F"/>
    <w:rsid w:val="00B22205"/>
    <w:rsid w:val="00B2414E"/>
    <w:rsid w:val="00B344CB"/>
    <w:rsid w:val="00B3765E"/>
    <w:rsid w:val="00B410A2"/>
    <w:rsid w:val="00B4180B"/>
    <w:rsid w:val="00B43009"/>
    <w:rsid w:val="00B458C2"/>
    <w:rsid w:val="00B478E7"/>
    <w:rsid w:val="00B5701E"/>
    <w:rsid w:val="00B578DA"/>
    <w:rsid w:val="00B63944"/>
    <w:rsid w:val="00B745BD"/>
    <w:rsid w:val="00B76A0E"/>
    <w:rsid w:val="00B77542"/>
    <w:rsid w:val="00B81E61"/>
    <w:rsid w:val="00B954D4"/>
    <w:rsid w:val="00BA1B9E"/>
    <w:rsid w:val="00BA23F1"/>
    <w:rsid w:val="00BB377A"/>
    <w:rsid w:val="00BC4882"/>
    <w:rsid w:val="00BD1ACB"/>
    <w:rsid w:val="00BD37BD"/>
    <w:rsid w:val="00BD3F85"/>
    <w:rsid w:val="00BD5384"/>
    <w:rsid w:val="00BE28FC"/>
    <w:rsid w:val="00BE41D5"/>
    <w:rsid w:val="00BE4F35"/>
    <w:rsid w:val="00BF4E3A"/>
    <w:rsid w:val="00BF6FEE"/>
    <w:rsid w:val="00C42E8D"/>
    <w:rsid w:val="00C4530F"/>
    <w:rsid w:val="00C47F60"/>
    <w:rsid w:val="00C534FD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C1EAF"/>
    <w:rsid w:val="00CC5277"/>
    <w:rsid w:val="00CD02EF"/>
    <w:rsid w:val="00CD338B"/>
    <w:rsid w:val="00CE2F49"/>
    <w:rsid w:val="00CE5175"/>
    <w:rsid w:val="00CE6ED2"/>
    <w:rsid w:val="00CF2774"/>
    <w:rsid w:val="00CF4549"/>
    <w:rsid w:val="00D05952"/>
    <w:rsid w:val="00D0662E"/>
    <w:rsid w:val="00D15507"/>
    <w:rsid w:val="00D16751"/>
    <w:rsid w:val="00D25890"/>
    <w:rsid w:val="00D34F3A"/>
    <w:rsid w:val="00D36506"/>
    <w:rsid w:val="00D3667A"/>
    <w:rsid w:val="00D36AF6"/>
    <w:rsid w:val="00D64537"/>
    <w:rsid w:val="00D71CE1"/>
    <w:rsid w:val="00D8259E"/>
    <w:rsid w:val="00D91DEF"/>
    <w:rsid w:val="00D91E0B"/>
    <w:rsid w:val="00D96010"/>
    <w:rsid w:val="00DA25C0"/>
    <w:rsid w:val="00DA685E"/>
    <w:rsid w:val="00DB0013"/>
    <w:rsid w:val="00DB7732"/>
    <w:rsid w:val="00DC0C48"/>
    <w:rsid w:val="00DD49E2"/>
    <w:rsid w:val="00DE42D2"/>
    <w:rsid w:val="00E01B7F"/>
    <w:rsid w:val="00E05392"/>
    <w:rsid w:val="00E170CA"/>
    <w:rsid w:val="00E32208"/>
    <w:rsid w:val="00E32F29"/>
    <w:rsid w:val="00E337C0"/>
    <w:rsid w:val="00E34AE9"/>
    <w:rsid w:val="00E41661"/>
    <w:rsid w:val="00E428A1"/>
    <w:rsid w:val="00E51691"/>
    <w:rsid w:val="00E54248"/>
    <w:rsid w:val="00E62073"/>
    <w:rsid w:val="00E6365A"/>
    <w:rsid w:val="00E66E76"/>
    <w:rsid w:val="00E71032"/>
    <w:rsid w:val="00E81F1A"/>
    <w:rsid w:val="00E8411C"/>
    <w:rsid w:val="00E9524C"/>
    <w:rsid w:val="00EA21AB"/>
    <w:rsid w:val="00EA21EC"/>
    <w:rsid w:val="00EB1D0B"/>
    <w:rsid w:val="00EB533D"/>
    <w:rsid w:val="00EC0327"/>
    <w:rsid w:val="00EC28A6"/>
    <w:rsid w:val="00EC3A6A"/>
    <w:rsid w:val="00EC55A2"/>
    <w:rsid w:val="00EC6B8B"/>
    <w:rsid w:val="00ED28BD"/>
    <w:rsid w:val="00ED5DBA"/>
    <w:rsid w:val="00ED69DF"/>
    <w:rsid w:val="00EF06C4"/>
    <w:rsid w:val="00EF1D55"/>
    <w:rsid w:val="00EF60AE"/>
    <w:rsid w:val="00F05E1F"/>
    <w:rsid w:val="00F120AF"/>
    <w:rsid w:val="00F223BD"/>
    <w:rsid w:val="00F26628"/>
    <w:rsid w:val="00F413B0"/>
    <w:rsid w:val="00F42C2A"/>
    <w:rsid w:val="00F45BF3"/>
    <w:rsid w:val="00F516BB"/>
    <w:rsid w:val="00F52952"/>
    <w:rsid w:val="00F533EC"/>
    <w:rsid w:val="00F56DDA"/>
    <w:rsid w:val="00F57C6D"/>
    <w:rsid w:val="00F60371"/>
    <w:rsid w:val="00F74AFC"/>
    <w:rsid w:val="00F74B54"/>
    <w:rsid w:val="00F831FE"/>
    <w:rsid w:val="00F8416A"/>
    <w:rsid w:val="00FA05F8"/>
    <w:rsid w:val="00FA40B6"/>
    <w:rsid w:val="00FB36DB"/>
    <w:rsid w:val="00FC4F3E"/>
    <w:rsid w:val="00FC6161"/>
    <w:rsid w:val="00FD134C"/>
    <w:rsid w:val="00FD4317"/>
    <w:rsid w:val="00FF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7246"/>
    <w:pPr>
      <w:keepNext/>
      <w:jc w:val="center"/>
      <w:outlineLvl w:val="0"/>
    </w:pPr>
    <w:rPr>
      <w:rFonts w:ascii="Arial Armenian" w:hAnsi="Arial Armenian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Heading1Char">
    <w:name w:val="Heading 1 Char"/>
    <w:basedOn w:val="DefaultParagraphFont"/>
    <w:link w:val="Heading1"/>
    <w:rsid w:val="00A07246"/>
    <w:rPr>
      <w:rFonts w:ascii="Arial Armenian" w:hAnsi="Arial Armenian"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07246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A0724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A07246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07246"/>
    <w:rPr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A07246"/>
    <w:rPr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A07246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07246"/>
    <w:pPr>
      <w:spacing w:after="120" w:line="480" w:lineRule="auto"/>
      <w:ind w:left="360"/>
    </w:pPr>
    <w:rPr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07246"/>
    <w:rPr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0724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7246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semiHidden/>
    <w:rsid w:val="00A0724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07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3</Pages>
  <Words>629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107</cp:revision>
  <cp:lastPrinted>2014-07-15T06:29:00Z</cp:lastPrinted>
  <dcterms:created xsi:type="dcterms:W3CDTF">2014-08-21T11:17:00Z</dcterms:created>
  <dcterms:modified xsi:type="dcterms:W3CDTF">2017-05-23T11:49:00Z</dcterms:modified>
</cp:coreProperties>
</file>