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2A47F6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20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47F6" w:rsidRPr="002A47F6" w:rsidRDefault="002A47F6" w:rsidP="002A47F6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Pr="002A47F6">
        <w:rPr>
          <w:rFonts w:ascii="GHEA Grapalat" w:hAnsi="GHEA Grapalat"/>
          <w:sz w:val="24"/>
          <w:szCs w:val="24"/>
          <w:lang w:val="hy-AM"/>
        </w:rPr>
        <w:t>Տիգման գրուպ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-ին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(պատվիրատու` &lt;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Իրավական կրթության և վերականգնողական ծրագրերի իրականացման կենտրոն&gt; ՊՈԱԿ</w:t>
      </w:r>
      <w:r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D85A77" w:rsidRPr="00D85A77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C6579A" w:rsidRPr="00C657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>նիստը</w:t>
      </w:r>
      <w:r w:rsidR="002477AB" w:rsidRPr="002477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տեղի կունենա </w:t>
      </w:r>
      <w:r w:rsidRPr="002A47F6">
        <w:rPr>
          <w:rFonts w:ascii="GHEA Grapalat" w:hAnsi="GHEA Grapalat"/>
          <w:sz w:val="24"/>
          <w:szCs w:val="24"/>
          <w:lang w:val="hy-AM"/>
        </w:rPr>
        <w:t>«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 աջակցման կենտրոն</w:t>
      </w:r>
      <w:r w:rsidRPr="002A47F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 ՊՈԱԿ-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ում</w:t>
      </w:r>
      <w:r w:rsidR="00A875A1" w:rsidRPr="00A875A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771688" w:rsidRPr="00771688">
        <w:rPr>
          <w:rFonts w:ascii="GHEA Grapalat" w:hAnsi="GHEA Grapalat"/>
          <w:sz w:val="24"/>
          <w:szCs w:val="24"/>
          <w:lang w:val="hy-AM"/>
        </w:rPr>
        <w:t>25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C6579A">
        <w:rPr>
          <w:rFonts w:ascii="GHEA Grapalat" w:hAnsi="GHEA Grapalat"/>
          <w:sz w:val="24"/>
          <w:szCs w:val="24"/>
          <w:lang w:val="hy-AM"/>
        </w:rPr>
        <w:t>0</w:t>
      </w:r>
      <w:r w:rsidR="00C6579A" w:rsidRPr="00C6579A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A47F6">
        <w:rPr>
          <w:rFonts w:ascii="GHEA Grapalat" w:hAnsi="GHEA Grapalat"/>
          <w:sz w:val="24"/>
          <w:szCs w:val="24"/>
          <w:lang w:val="hy-AM"/>
        </w:rPr>
        <w:t>7</w:t>
      </w:r>
      <w:r w:rsidRPr="00D900C0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6579A">
        <w:rPr>
          <w:rFonts w:ascii="GHEA Grapalat" w:hAnsi="GHEA Grapalat"/>
          <w:sz w:val="24"/>
          <w:szCs w:val="24"/>
          <w:lang w:val="hy-AM"/>
        </w:rPr>
        <w:t>1</w:t>
      </w:r>
      <w:r w:rsidR="00122288">
        <w:rPr>
          <w:rFonts w:ascii="GHEA Grapalat" w:hAnsi="GHEA Grapalat"/>
          <w:sz w:val="24"/>
          <w:szCs w:val="24"/>
        </w:rPr>
        <w:t>6</w:t>
      </w:r>
      <w:r w:rsidR="00A875A1">
        <w:rPr>
          <w:rFonts w:ascii="GHEA Grapalat" w:hAnsi="GHEA Grapalat"/>
          <w:sz w:val="24"/>
          <w:szCs w:val="24"/>
          <w:lang w:val="hy-AM"/>
        </w:rPr>
        <w:t>:</w:t>
      </w:r>
      <w:r w:rsidR="00122288">
        <w:rPr>
          <w:rFonts w:ascii="GHEA Grapalat" w:hAnsi="GHEA Grapalat"/>
          <w:sz w:val="24"/>
          <w:szCs w:val="24"/>
        </w:rPr>
        <w:t>40</w:t>
      </w:r>
      <w:r w:rsidRPr="00A875A1">
        <w:rPr>
          <w:rFonts w:ascii="GHEA Grapalat" w:hAnsi="GHEA Grapalat"/>
          <w:sz w:val="24"/>
          <w:szCs w:val="24"/>
          <w:lang w:val="hy-AM"/>
        </w:rPr>
        <w:t>-</w:t>
      </w:r>
      <w:r w:rsidRPr="00D900C0">
        <w:rPr>
          <w:rFonts w:ascii="GHEA Grapalat" w:hAnsi="GHEA Grapalat"/>
          <w:sz w:val="24"/>
          <w:szCs w:val="24"/>
          <w:lang w:val="hy-AM"/>
        </w:rPr>
        <w:t>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ք. Երևան, Կոմիտաս 54բ,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 w:rsidRPr="002A47F6">
        <w:rPr>
          <w:rFonts w:ascii="GHEA Grapalat" w:hAnsi="GHEA Grapalat"/>
          <w:sz w:val="24"/>
          <w:szCs w:val="24"/>
          <w:lang w:val="hy-AM"/>
        </w:rPr>
        <w:t>/</w:t>
      </w:r>
      <w:r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83E95" w:rsidRPr="00D85A77" w:rsidRDefault="00122288">
      <w:pPr>
        <w:rPr>
          <w:lang w:val="hy-AM"/>
        </w:rPr>
      </w:pPr>
    </w:p>
    <w:sectPr w:rsidR="00583E95" w:rsidRPr="00D85A77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41899"/>
    <w:rsid w:val="000F58F7"/>
    <w:rsid w:val="00122288"/>
    <w:rsid w:val="002477AB"/>
    <w:rsid w:val="002A47F6"/>
    <w:rsid w:val="00431A21"/>
    <w:rsid w:val="004F17F5"/>
    <w:rsid w:val="00544A41"/>
    <w:rsid w:val="005875D2"/>
    <w:rsid w:val="005970EB"/>
    <w:rsid w:val="006F4DD8"/>
    <w:rsid w:val="00771688"/>
    <w:rsid w:val="008C76F4"/>
    <w:rsid w:val="009E6C8B"/>
    <w:rsid w:val="009F6382"/>
    <w:rsid w:val="00A875A1"/>
    <w:rsid w:val="00B711DB"/>
    <w:rsid w:val="00C50188"/>
    <w:rsid w:val="00C6579A"/>
    <w:rsid w:val="00C7568D"/>
    <w:rsid w:val="00D84720"/>
    <w:rsid w:val="00D85A77"/>
    <w:rsid w:val="00E720AC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12</cp:revision>
  <dcterms:created xsi:type="dcterms:W3CDTF">2017-02-03T10:55:00Z</dcterms:created>
  <dcterms:modified xsi:type="dcterms:W3CDTF">2017-05-23T10:36:00Z</dcterms:modified>
</cp:coreProperties>
</file>