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65AC" w:rsidRPr="00862F7B" w:rsidRDefault="00DF65AC" w:rsidP="00DF65AC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/>
          <w:lang w:val="ru-RU"/>
        </w:rPr>
      </w:pPr>
      <w:r w:rsidRPr="00DF65AC">
        <w:rPr>
          <w:rFonts w:ascii="Sylfaen" w:hAnsi="Sylfaen"/>
          <w:lang w:val="ru-RU"/>
        </w:rPr>
        <w:t>КОНКУРЕНТНЫЙ ВЫБОР ПОСТАВЩИКА А</w:t>
      </w:r>
      <w:r w:rsidR="00E87C8E">
        <w:rPr>
          <w:rFonts w:ascii="Sylfaen" w:hAnsi="Sylfaen"/>
          <w:lang w:val="ru-RU"/>
        </w:rPr>
        <w:t xml:space="preserve">НТИКРАЖНЫХ ПОДСТАВОК </w:t>
      </w:r>
      <w:r w:rsidRPr="00DF65AC">
        <w:rPr>
          <w:rFonts w:ascii="Sylfaen" w:hAnsi="Sylfaen"/>
          <w:lang w:val="ru-RU"/>
        </w:rPr>
        <w:t xml:space="preserve">ДЛЯ НУЖД ЗАО “АРМЕНТЕЛ” СРОКОМ НА </w:t>
      </w:r>
      <w:r w:rsidR="009A6207" w:rsidRPr="009A6207">
        <w:rPr>
          <w:rFonts w:ascii="Sylfaen" w:hAnsi="Sylfaen"/>
          <w:lang w:val="ru-RU"/>
        </w:rPr>
        <w:t>1</w:t>
      </w:r>
      <w:r w:rsidR="009A6207">
        <w:rPr>
          <w:rFonts w:ascii="Sylfaen" w:hAnsi="Sylfaen"/>
          <w:lang w:val="ru-RU"/>
        </w:rPr>
        <w:t xml:space="preserve"> ГОД</w:t>
      </w:r>
      <w:r w:rsidR="00862F7B" w:rsidRPr="00862F7B">
        <w:rPr>
          <w:rFonts w:ascii="Sylfaen" w:hAnsi="Sylfaen"/>
          <w:lang w:val="ru-RU"/>
        </w:rPr>
        <w:t xml:space="preserve"> </w:t>
      </w:r>
      <w:r w:rsidR="00862F7B">
        <w:rPr>
          <w:rFonts w:ascii="Sylfaen" w:hAnsi="Sylfaen"/>
        </w:rPr>
        <w:t>ARM</w:t>
      </w:r>
      <w:r w:rsidR="00862F7B" w:rsidRPr="00862F7B">
        <w:rPr>
          <w:rFonts w:ascii="Sylfaen" w:hAnsi="Sylfaen"/>
          <w:lang w:val="ru-RU"/>
        </w:rPr>
        <w:t>-</w:t>
      </w:r>
      <w:r w:rsidR="00862F7B">
        <w:rPr>
          <w:rFonts w:ascii="Sylfaen" w:hAnsi="Sylfaen"/>
        </w:rPr>
        <w:t>S</w:t>
      </w:r>
      <w:r w:rsidR="00862F7B" w:rsidRPr="00862F7B">
        <w:rPr>
          <w:rFonts w:ascii="Sylfaen" w:hAnsi="Sylfaen"/>
          <w:lang w:val="ru-RU"/>
        </w:rPr>
        <w:t xml:space="preserve"> 009/17</w:t>
      </w:r>
    </w:p>
    <w:p w:rsidR="0037141D" w:rsidRDefault="0037141D" w:rsidP="004E1196">
      <w:pPr>
        <w:spacing w:after="0" w:line="240" w:lineRule="auto"/>
        <w:jc w:val="center"/>
        <w:rPr>
          <w:lang w:val="ru-RU"/>
        </w:rPr>
      </w:pPr>
    </w:p>
    <w:p w:rsidR="0037141D" w:rsidRPr="00AB78C5" w:rsidRDefault="0037141D" w:rsidP="004E1196">
      <w:pPr>
        <w:spacing w:after="0" w:line="240" w:lineRule="auto"/>
        <w:jc w:val="center"/>
        <w:rPr>
          <w:lang w:val="ru-RU"/>
        </w:rPr>
      </w:pPr>
    </w:p>
    <w:p w:rsidR="004E1196" w:rsidRPr="00FD7258" w:rsidRDefault="004E1196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</w:p>
    <w:p w:rsidR="00FD7258" w:rsidRPr="00AB78C5" w:rsidRDefault="0060113B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ЗАО “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АрменТел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”, расположенный по адресу РА, г. Ереван, ул. А. 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Агароняна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2, </w:t>
      </w:r>
      <w:r w:rsidR="00A36F6A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приг</w:t>
      </w:r>
      <w:r w:rsidR="0037141D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лашает организации к участию в 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ах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Конкурентного выбора поставщика </w:t>
      </w:r>
      <w:proofErr w:type="spellStart"/>
      <w:r w:rsidR="00DF65AC" w:rsidRPr="00DF65AC">
        <w:rPr>
          <w:rFonts w:ascii="Sylfaen" w:eastAsia="Times New Roman" w:hAnsi="Sylfaen"/>
          <w:color w:val="000000"/>
          <w:sz w:val="26"/>
          <w:szCs w:val="26"/>
          <w:lang w:val="ru-RU"/>
        </w:rPr>
        <w:t>а</w:t>
      </w:r>
      <w:r w:rsidR="00E87C8E">
        <w:rPr>
          <w:rFonts w:ascii="Sylfaen" w:eastAsia="Times New Roman" w:hAnsi="Sylfaen"/>
          <w:color w:val="000000"/>
          <w:sz w:val="26"/>
          <w:szCs w:val="26"/>
          <w:lang w:val="ru-RU"/>
        </w:rPr>
        <w:t>нтикражных</w:t>
      </w:r>
      <w:proofErr w:type="spellEnd"/>
      <w:r w:rsidR="00E87C8E">
        <w:rPr>
          <w:rFonts w:ascii="Sylfaen" w:eastAsia="Times New Roman" w:hAnsi="Sylfaen"/>
          <w:color w:val="000000"/>
          <w:sz w:val="26"/>
          <w:szCs w:val="26"/>
          <w:lang w:val="ru-RU"/>
        </w:rPr>
        <w:t xml:space="preserve"> подставок</w:t>
      </w:r>
      <w:r w:rsidR="00DF65AC" w:rsidRPr="00DF65AC">
        <w:rPr>
          <w:rFonts w:ascii="Sylfaen" w:eastAsia="Times New Roman" w:hAnsi="Sylfaen"/>
          <w:color w:val="000000"/>
          <w:sz w:val="26"/>
          <w:szCs w:val="26"/>
          <w:lang w:val="ru-RU"/>
        </w:rPr>
        <w:t xml:space="preserve"> </w:t>
      </w:r>
      <w:r w:rsidR="00DF65AC" w:rsidRPr="00AB78C5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для нужд ЗАО “</w:t>
      </w:r>
      <w:proofErr w:type="spellStart"/>
      <w:r w:rsidR="00DF65AC" w:rsidRPr="00AB78C5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АрменТел</w:t>
      </w:r>
      <w:proofErr w:type="spellEnd"/>
      <w:r w:rsidR="00DF65AC" w:rsidRPr="00AB78C5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”</w:t>
      </w:r>
      <w:r w:rsidR="00DF65AC" w:rsidRPr="00DF65A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сроком на </w:t>
      </w:r>
      <w:r w:rsidR="009A6207" w:rsidRPr="009A6207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1</w:t>
      </w:r>
      <w:r w:rsidR="009A6207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год</w:t>
      </w:r>
      <w:r w:rsidR="00862F7B" w:rsidRPr="00862F7B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862F7B">
        <w:rPr>
          <w:rFonts w:ascii="Times New Roman" w:eastAsia="Times New Roman" w:hAnsi="Times New Roman"/>
          <w:color w:val="000000"/>
          <w:sz w:val="26"/>
          <w:szCs w:val="26"/>
        </w:rPr>
        <w:t>ARM</w:t>
      </w:r>
      <w:r w:rsidR="00862F7B" w:rsidRPr="00862F7B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-</w:t>
      </w:r>
      <w:r w:rsidR="00862F7B">
        <w:rPr>
          <w:rFonts w:ascii="Times New Roman" w:eastAsia="Times New Roman" w:hAnsi="Times New Roman"/>
          <w:color w:val="000000"/>
          <w:sz w:val="26"/>
          <w:szCs w:val="26"/>
        </w:rPr>
        <w:t>S</w:t>
      </w:r>
      <w:r w:rsidR="00862F7B" w:rsidRPr="00862F7B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009/17</w:t>
      </w:r>
      <w:r w:rsidR="00AB78C5" w:rsidRPr="00AB78C5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.</w:t>
      </w:r>
    </w:p>
    <w:p w:rsidR="00FD7258" w:rsidRPr="00FD7258" w:rsidRDefault="00A36F6A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По результатам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процедур Конкурентного выбора поставщика </w:t>
      </w:r>
      <w:r w:rsidR="00DF65A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буд</w:t>
      </w:r>
      <w:r w:rsidR="00DF65AC" w:rsidRPr="00DF65A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у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т выбран</w:t>
      </w:r>
      <w:r w:rsidR="00DF65AC" w:rsidRPr="00DF65A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ы</w:t>
      </w:r>
      <w:r w:rsidR="00DF65A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победител</w:t>
      </w:r>
      <w:r w:rsidR="00DF65AC" w:rsidRPr="00DF65A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, с которым</w:t>
      </w:r>
      <w:r w:rsidR="00DF65AC" w:rsidRPr="00DF65A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может быть заключен рамочный договор согласно шаблону, указанным Инструкцией участнику Конк</w:t>
      </w:r>
      <w:bookmarkStart w:id="0" w:name="_GoBack"/>
      <w:bookmarkEnd w:id="0"/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урентного выбора поставщика.</w:t>
      </w:r>
    </w:p>
    <w:p w:rsidR="00FD7258" w:rsidRPr="00FD7258" w:rsidRDefault="00FD7258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Предложени</w:t>
      </w:r>
      <w:r w:rsidR="00167617" w:rsidRPr="00AB78C5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е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необходимо представить в форме, указанной в Инструкци</w:t>
      </w:r>
      <w:r w:rsidR="00167617" w:rsidRPr="00AB78C5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Конкурентного выбора поставщика в срок до </w:t>
      </w:r>
      <w:r w:rsidR="00DF65AC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1</w:t>
      </w:r>
      <w:r w:rsidR="00DF65AC" w:rsidRPr="00DF65AC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6</w:t>
      </w:r>
      <w:r w:rsidR="00AB78C5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 xml:space="preserve">:00 </w:t>
      </w:r>
      <w:r w:rsidR="004C6104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07</w:t>
      </w:r>
      <w:r w:rsidR="00AB78C5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.</w:t>
      </w:r>
      <w:r w:rsidR="00E87C8E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06.2017</w:t>
      </w:r>
      <w:r w:rsidRPr="0016761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г.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 (время местное РА). </w:t>
      </w:r>
    </w:p>
    <w:p w:rsidR="0060113B" w:rsidRPr="00B30466" w:rsidRDefault="0060113B">
      <w:pPr>
        <w:rPr>
          <w:lang w:val="ru-RU"/>
        </w:rPr>
      </w:pPr>
    </w:p>
    <w:sectPr w:rsidR="0060113B" w:rsidRPr="00B30466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113B"/>
    <w:rsid w:val="000C6DB1"/>
    <w:rsid w:val="00167617"/>
    <w:rsid w:val="001836DE"/>
    <w:rsid w:val="00296771"/>
    <w:rsid w:val="0037141D"/>
    <w:rsid w:val="00384412"/>
    <w:rsid w:val="004C6104"/>
    <w:rsid w:val="004E1196"/>
    <w:rsid w:val="00504E4F"/>
    <w:rsid w:val="00512E96"/>
    <w:rsid w:val="0057547C"/>
    <w:rsid w:val="005B40CB"/>
    <w:rsid w:val="0060113B"/>
    <w:rsid w:val="006461DD"/>
    <w:rsid w:val="00674A21"/>
    <w:rsid w:val="006C4C09"/>
    <w:rsid w:val="00862F7B"/>
    <w:rsid w:val="008C13E2"/>
    <w:rsid w:val="008E10EC"/>
    <w:rsid w:val="008E2B49"/>
    <w:rsid w:val="009A6207"/>
    <w:rsid w:val="009D5ED4"/>
    <w:rsid w:val="009E596F"/>
    <w:rsid w:val="00A36F6A"/>
    <w:rsid w:val="00A9379F"/>
    <w:rsid w:val="00AB78C5"/>
    <w:rsid w:val="00B30466"/>
    <w:rsid w:val="00C058D2"/>
    <w:rsid w:val="00DF65AC"/>
    <w:rsid w:val="00E2521D"/>
    <w:rsid w:val="00E87C8E"/>
    <w:rsid w:val="00F61639"/>
    <w:rsid w:val="00FD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2D9F112-7E6B-4FF0-8017-FDA592D65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Закарян Светлана</cp:lastModifiedBy>
  <cp:revision>10</cp:revision>
  <cp:lastPrinted>2016-07-28T08:30:00Z</cp:lastPrinted>
  <dcterms:created xsi:type="dcterms:W3CDTF">2016-09-15T11:41:00Z</dcterms:created>
  <dcterms:modified xsi:type="dcterms:W3CDTF">2017-05-24T13:44:00Z</dcterms:modified>
</cp:coreProperties>
</file>