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1710FF" w:rsidRPr="001710FF">
        <w:rPr>
          <w:rFonts w:ascii="GHEA Grapalat" w:hAnsi="GHEA Grapalat" w:cs="Sylfaen"/>
          <w:b/>
          <w:sz w:val="22"/>
          <w:szCs w:val="22"/>
          <w:lang w:val="af-ZA"/>
        </w:rPr>
        <w:t>«ՈՒՍՈՒՄՆԱՍԻՐՈՒԹՅՈՒՆՆԵՐԻ ԻՐԱԿԱՆԱՑՄԱՆ ԾԱՌԱՅՈՒԹՅՈՒՆՆԵՐԻ»</w:t>
      </w:r>
      <w:r w:rsidR="001710F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1710FF" w:rsidRPr="001710FF">
        <w:rPr>
          <w:rFonts w:ascii="GHEA Grapalat" w:hAnsi="GHEA Grapalat" w:cs="Sylfaen"/>
          <w:b/>
          <w:sz w:val="22"/>
          <w:szCs w:val="22"/>
          <w:lang w:val="af-ZA"/>
        </w:rPr>
        <w:t>«ՀՀ ՊՆ ՆՏԱԴ-ԲԸԾՁԲ-12/5»</w:t>
      </w:r>
      <w:r w:rsidR="000B4B4B" w:rsidRPr="00B8069C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1710FF">
        <w:rPr>
          <w:rFonts w:ascii="GHEA Grapalat" w:hAnsi="GHEA Grapalat" w:cs="Sylfaen"/>
          <w:b/>
          <w:sz w:val="22"/>
          <w:szCs w:val="22"/>
          <w:lang w:val="af-ZA"/>
        </w:rPr>
        <w:t>ԲԱՑ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710FF">
        <w:rPr>
          <w:rFonts w:ascii="GHEA Grapalat" w:hAnsi="GHEA Grapalat"/>
          <w:b w:val="0"/>
          <w:color w:val="FF0000"/>
          <w:sz w:val="20"/>
          <w:lang w:val="af-ZA"/>
        </w:rPr>
        <w:t>մայիսի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1710FF">
        <w:rPr>
          <w:rFonts w:ascii="GHEA Grapalat" w:hAnsi="GHEA Grapalat"/>
          <w:b w:val="0"/>
          <w:color w:val="FF0000"/>
          <w:sz w:val="20"/>
          <w:lang w:val="af-ZA"/>
        </w:rPr>
        <w:t>9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594" w:rsidRPr="00763594" w:rsidRDefault="001710FF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ԲԱՑ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0B4B4B">
        <w:rPr>
          <w:rFonts w:ascii="GHEA Grapalat" w:hAnsi="GHEA Grapalat"/>
          <w:sz w:val="22"/>
          <w:szCs w:val="22"/>
          <w:lang w:val="af-ZA"/>
        </w:rPr>
        <w:t xml:space="preserve">՝ </w:t>
      </w:r>
      <w:r w:rsidRPr="001710FF">
        <w:rPr>
          <w:rFonts w:ascii="GHEA Grapalat" w:hAnsi="GHEA Grapalat" w:cs="Sylfaen"/>
          <w:b w:val="0"/>
          <w:sz w:val="22"/>
          <w:szCs w:val="22"/>
          <w:lang w:val="af-ZA"/>
        </w:rPr>
        <w:t>«ՀՀ ՊՆ ՆՏԱԴ-ԲԸԾՁԲ-12/5»</w:t>
      </w:r>
      <w:r w:rsidR="000B4B4B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510AFF" w:rsidRPr="000D0C32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710FF" w:rsidRPr="001710FF">
        <w:rPr>
          <w:rFonts w:ascii="GHEA Grapalat" w:hAnsi="GHEA Grapalat" w:cs="Sylfaen"/>
          <w:b w:val="0"/>
          <w:sz w:val="22"/>
          <w:szCs w:val="22"/>
          <w:lang w:val="af-ZA"/>
        </w:rPr>
        <w:t>«ՀՀ ՊՆ ՆՏԱԴ-ԲԸԾՁԲ-12/5»</w:t>
      </w:r>
      <w:r w:rsidR="000B4B4B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710FF">
        <w:rPr>
          <w:rFonts w:ascii="GHEA Grapalat" w:hAnsi="GHEA Grapalat"/>
          <w:sz w:val="20"/>
          <w:lang w:val="af-ZA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2"/>
        <w:gridCol w:w="3153"/>
        <w:gridCol w:w="2496"/>
        <w:gridCol w:w="2198"/>
        <w:gridCol w:w="2262"/>
      </w:tblGrid>
      <w:tr w:rsidR="00510AFF" w:rsidRPr="001710FF" w:rsidTr="000B4B4B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43FD" w:rsidRPr="001710FF" w:rsidTr="000B4B4B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243FD" w:rsidRPr="000D0C32" w:rsidRDefault="00F243FD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243FD" w:rsidRPr="001710FF" w:rsidRDefault="001710FF" w:rsidP="000B4B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1710FF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«ՈՒՍՈՒՄՆԱՍԻՐՈՒԹՅՈՒՆՆԵՐԻ ԻՐԱԿԱՆԱՑՄԱՆ ԾԱՌԱՅՈՒԹՅՈՒՆՆԵՐԻ»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63594" w:rsidRPr="008D1AA0" w:rsidRDefault="001710FF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634B7">
              <w:rPr>
                <w:rFonts w:ascii="GHEA Grapalat" w:hAnsi="GHEA Grapalat"/>
                <w:sz w:val="20"/>
                <w:lang/>
              </w:rPr>
              <w:t>«Ապագա կերտողներ» երիտասարդական ՀԿ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31A1F" w:rsidRPr="00831A1F" w:rsidRDefault="00831A1F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>35-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F243FD" w:rsidRPr="008D1AA0" w:rsidRDefault="00763594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1-ին</w:t>
            </w:r>
            <w:r w:rsidR="00F243FD" w:rsidRPr="008D1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F243FD"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243FD" w:rsidRPr="008D1AA0" w:rsidRDefault="00F243FD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F243FD" w:rsidRPr="001710FF" w:rsidRDefault="00F243FD" w:rsidP="00B230B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3594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35-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կետը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հանձնաժողովը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որոշեց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</w:rPr>
              <w:t>ՊՆ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</w:rPr>
              <w:t>ՆՏԱԴ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</w:rPr>
              <w:t>ԲԸԾՁԲ</w:t>
            </w:r>
            <w:r w:rsidR="001710FF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>-12/5»</w:t>
            </w:r>
            <w:r w:rsidR="000B4B4B"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ծածկագրով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710FF">
              <w:rPr>
                <w:rFonts w:ascii="GHEA Grapalat" w:hAnsi="GHEA Grapalat" w:cs="Sylfaen"/>
                <w:sz w:val="16"/>
                <w:szCs w:val="16"/>
              </w:rPr>
              <w:t>բաց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հայտարարել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1710F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F243FD" w:rsidRPr="001710FF" w:rsidRDefault="00F243FD" w:rsidP="00B230B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10FF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հայտերից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մեկը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համապատասխանում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պայմաններին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763594" w:rsidRPr="001710FF" w:rsidRDefault="001710FF" w:rsidP="000B4B4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174C0">
              <w:rPr>
                <w:rFonts w:ascii="GHEA Grapalat" w:hAnsi="GHEA Grapalat" w:cs="Sylfaen"/>
                <w:color w:val="FF0000"/>
                <w:sz w:val="18"/>
                <w:szCs w:val="18"/>
                <w:lang w:val="es-ES"/>
              </w:rPr>
              <w:t>Մասնավորապես բացակայում է վճարման պահանջագիրը</w:t>
            </w:r>
            <w:r w:rsidR="000B4B4B" w:rsidRPr="001710FF"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="00763594" w:rsidRPr="001710F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1F" w:rsidRDefault="00BD481F" w:rsidP="006E7D7F">
      <w:r>
        <w:separator/>
      </w:r>
    </w:p>
  </w:endnote>
  <w:endnote w:type="continuationSeparator" w:id="1">
    <w:p w:rsidR="00BD481F" w:rsidRDefault="00BD481F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874E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BD48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874E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10F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BD481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1F" w:rsidRDefault="00BD481F" w:rsidP="006E7D7F">
      <w:r>
        <w:separator/>
      </w:r>
    </w:p>
  </w:footnote>
  <w:footnote w:type="continuationSeparator" w:id="1">
    <w:p w:rsidR="00BD481F" w:rsidRDefault="00BD481F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710FF"/>
    <w:rsid w:val="00193BC1"/>
    <w:rsid w:val="003B3E88"/>
    <w:rsid w:val="003E602F"/>
    <w:rsid w:val="004215B7"/>
    <w:rsid w:val="00472FE9"/>
    <w:rsid w:val="004D3EE7"/>
    <w:rsid w:val="00510AFF"/>
    <w:rsid w:val="00560DDF"/>
    <w:rsid w:val="006E7D7F"/>
    <w:rsid w:val="00763594"/>
    <w:rsid w:val="00831A1F"/>
    <w:rsid w:val="00841D3B"/>
    <w:rsid w:val="00874EDD"/>
    <w:rsid w:val="008F053F"/>
    <w:rsid w:val="009B4219"/>
    <w:rsid w:val="00BD481F"/>
    <w:rsid w:val="00E229DC"/>
    <w:rsid w:val="00E31552"/>
    <w:rsid w:val="00F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11</cp:revision>
  <cp:lastPrinted>2015-12-11T03:22:00Z</cp:lastPrinted>
  <dcterms:created xsi:type="dcterms:W3CDTF">2015-08-06T16:53:00Z</dcterms:created>
  <dcterms:modified xsi:type="dcterms:W3CDTF">2017-04-18T22:57:00Z</dcterms:modified>
</cp:coreProperties>
</file>