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1074AF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1074AF" w:rsidRPr="00DE0648" w:rsidRDefault="001074AF" w:rsidP="001074AF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2A79C6" w:rsidRPr="001074AF" w:rsidRDefault="002A79C6" w:rsidP="001074AF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342ABA" w:rsidRPr="001074AF" w:rsidRDefault="00C233DE" w:rsidP="001074AF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A06531" w:rsidRPr="00A06531">
        <w:rPr>
          <w:rFonts w:ascii="GHEA Grapalat" w:hAnsi="GHEA Grapalat"/>
          <w:b/>
          <w:i/>
          <w:sz w:val="24"/>
          <w:szCs w:val="28"/>
          <w:lang w:val="hy-AM"/>
        </w:rPr>
        <w:t>8</w:t>
      </w:r>
      <w:r w:rsidR="001074AF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բողոքը քննող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խորհրդի</w:t>
      </w:r>
      <w:r w:rsidR="00342ABA"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նիստի</w:t>
      </w:r>
    </w:p>
    <w:p w:rsidR="00342ABA" w:rsidRPr="008737C3" w:rsidRDefault="00342ABA" w:rsidP="001074AF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342ABA" w:rsidRPr="001074AF" w:rsidRDefault="00A06531" w:rsidP="001074AF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6531">
        <w:rPr>
          <w:rFonts w:ascii="GHEA Grapalat" w:hAnsi="GHEA Grapalat" w:cs="Sylfaen"/>
          <w:sz w:val="24"/>
          <w:szCs w:val="24"/>
          <w:lang w:val="hy-AM"/>
        </w:rPr>
        <w:t>«Բարվա» ՍՊԸ</w:t>
      </w:r>
      <w:r w:rsidR="00EF636F" w:rsidRPr="00EF636F">
        <w:rPr>
          <w:rFonts w:ascii="GHEA Grapalat" w:hAnsi="GHEA Grapalat" w:cs="Sylfaen"/>
          <w:sz w:val="24"/>
          <w:szCs w:val="24"/>
          <w:lang w:val="hy-AM"/>
        </w:rPr>
        <w:t>-ի կողմից 2</w:t>
      </w:r>
      <w:r w:rsidRPr="00A06531">
        <w:rPr>
          <w:rFonts w:ascii="GHEA Grapalat" w:hAnsi="GHEA Grapalat" w:cs="Sylfaen"/>
          <w:sz w:val="24"/>
          <w:szCs w:val="24"/>
          <w:lang w:val="hy-AM"/>
        </w:rPr>
        <w:t>4</w:t>
      </w:r>
      <w:r w:rsidR="00EF636F" w:rsidRPr="00EF636F">
        <w:rPr>
          <w:rFonts w:ascii="GHEA Grapalat" w:hAnsi="GHEA Grapalat" w:cs="Sylfaen"/>
          <w:sz w:val="24"/>
          <w:szCs w:val="24"/>
          <w:lang w:val="hy-AM"/>
        </w:rPr>
        <w:t>.05.2017թ.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2ABA" w:rsidRPr="000F22CD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ԳԲԽ-ԷՍ-2017/0</w:t>
      </w:r>
      <w:r w:rsidRPr="00A06531">
        <w:rPr>
          <w:rFonts w:ascii="GHEA Grapalat" w:hAnsi="GHEA Grapalat"/>
          <w:sz w:val="24"/>
          <w:szCs w:val="24"/>
          <w:lang w:val="hy-AM"/>
        </w:rPr>
        <w:t>8</w:t>
      </w:r>
      <w:r w:rsidR="00012B99" w:rsidRPr="00012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բողոքի</w:t>
      </w:r>
      <w:r w:rsidR="004E6F26" w:rsidRPr="004E6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քննության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վերաբերյալ</w:t>
      </w:r>
      <w:r w:rsidR="002B517B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E7F50" w:rsidRPr="003E7F50">
        <w:rPr>
          <w:rFonts w:ascii="GHEA Grapalat" w:hAnsi="GHEA Grapalat"/>
          <w:sz w:val="24"/>
          <w:szCs w:val="24"/>
          <w:lang w:val="hy-AM"/>
        </w:rPr>
        <w:t>ոորոշում կայացնելու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0F22CD" w:rsidRPr="00EF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0</w:t>
      </w:r>
      <w:r w:rsidR="003E7F50" w:rsidRPr="003E7F50">
        <w:rPr>
          <w:rFonts w:ascii="GHEA Grapalat" w:hAnsi="GHEA Grapalat"/>
          <w:sz w:val="24"/>
          <w:szCs w:val="24"/>
          <w:lang w:val="hy-AM"/>
        </w:rPr>
        <w:t>8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.0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.2017թ. ժամը 1</w:t>
      </w:r>
      <w:r w:rsidR="00EF636F" w:rsidRPr="00EF636F">
        <w:rPr>
          <w:rFonts w:ascii="GHEA Grapalat" w:hAnsi="GHEA Grapalat"/>
          <w:sz w:val="24"/>
          <w:szCs w:val="24"/>
          <w:lang w:val="hy-AM"/>
        </w:rPr>
        <w:t>6</w:t>
      </w:r>
      <w:r w:rsidR="00C233DE" w:rsidRPr="00EF636F">
        <w:rPr>
          <w:rFonts w:ascii="GHEA Grapalat" w:hAnsi="GHEA Grapalat"/>
          <w:sz w:val="24"/>
          <w:szCs w:val="24"/>
          <w:lang w:val="hy-AM"/>
        </w:rPr>
        <w:t>:00-ին, ք. Երևան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0F22CD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0F22CD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1074AF" w:rsidRPr="000F22CD" w:rsidRDefault="001074AF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7BCE" w:rsidRPr="000F22CD" w:rsidRDefault="00667BCE" w:rsidP="001074AF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74AF" w:rsidRPr="00BB72CD" w:rsidRDefault="001074AF" w:rsidP="001074AF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A06531" w:rsidRPr="001E00E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C233DE" w:rsidRPr="002B517B" w:rsidRDefault="001074AF" w:rsidP="001074AF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BB72CD" w:rsidRDefault="00C233DE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1074AF" w:rsidRPr="00BB72CD" w:rsidRDefault="001074AF" w:rsidP="001074AF">
      <w:pPr>
        <w:spacing w:after="0"/>
        <w:rPr>
          <w:lang w:val="hy-AM"/>
        </w:rPr>
      </w:pPr>
    </w:p>
    <w:p w:rsidR="00C233DE" w:rsidRPr="002B517B" w:rsidRDefault="00C233DE" w:rsidP="001074AF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1074AF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B99"/>
    <w:rsid w:val="00040DC0"/>
    <w:rsid w:val="00067981"/>
    <w:rsid w:val="0007246F"/>
    <w:rsid w:val="000F22CD"/>
    <w:rsid w:val="001050F6"/>
    <w:rsid w:val="001074AF"/>
    <w:rsid w:val="0019077A"/>
    <w:rsid w:val="001B1F80"/>
    <w:rsid w:val="001E00EA"/>
    <w:rsid w:val="001F2106"/>
    <w:rsid w:val="00204285"/>
    <w:rsid w:val="00244BD0"/>
    <w:rsid w:val="002467E6"/>
    <w:rsid w:val="00263B9F"/>
    <w:rsid w:val="00296FBC"/>
    <w:rsid w:val="002A79C6"/>
    <w:rsid w:val="002B517B"/>
    <w:rsid w:val="002B7EA4"/>
    <w:rsid w:val="002C2C96"/>
    <w:rsid w:val="002F517E"/>
    <w:rsid w:val="00334F9D"/>
    <w:rsid w:val="00342ABA"/>
    <w:rsid w:val="00357B24"/>
    <w:rsid w:val="00383C96"/>
    <w:rsid w:val="003D4F38"/>
    <w:rsid w:val="003E7F50"/>
    <w:rsid w:val="00450109"/>
    <w:rsid w:val="004E6F26"/>
    <w:rsid w:val="0050124E"/>
    <w:rsid w:val="0050629C"/>
    <w:rsid w:val="0051071E"/>
    <w:rsid w:val="0051405F"/>
    <w:rsid w:val="00534868"/>
    <w:rsid w:val="005E5640"/>
    <w:rsid w:val="00667BCE"/>
    <w:rsid w:val="00693EBF"/>
    <w:rsid w:val="006A4C79"/>
    <w:rsid w:val="00723A5B"/>
    <w:rsid w:val="007328BA"/>
    <w:rsid w:val="0074639F"/>
    <w:rsid w:val="0076100E"/>
    <w:rsid w:val="007907F7"/>
    <w:rsid w:val="00795832"/>
    <w:rsid w:val="007B0921"/>
    <w:rsid w:val="007E7A6B"/>
    <w:rsid w:val="00817910"/>
    <w:rsid w:val="008E7DE3"/>
    <w:rsid w:val="008F7346"/>
    <w:rsid w:val="00940320"/>
    <w:rsid w:val="009637DF"/>
    <w:rsid w:val="009B4CB1"/>
    <w:rsid w:val="009B4E8B"/>
    <w:rsid w:val="009E738C"/>
    <w:rsid w:val="00A06531"/>
    <w:rsid w:val="00A2621C"/>
    <w:rsid w:val="00A93A97"/>
    <w:rsid w:val="00AB4777"/>
    <w:rsid w:val="00AD3EFB"/>
    <w:rsid w:val="00B13AAF"/>
    <w:rsid w:val="00B8792F"/>
    <w:rsid w:val="00BB72CD"/>
    <w:rsid w:val="00BD6983"/>
    <w:rsid w:val="00BF7C31"/>
    <w:rsid w:val="00C233DE"/>
    <w:rsid w:val="00C2639A"/>
    <w:rsid w:val="00C43541"/>
    <w:rsid w:val="00C71174"/>
    <w:rsid w:val="00DC7252"/>
    <w:rsid w:val="00DE55CD"/>
    <w:rsid w:val="00E250B5"/>
    <w:rsid w:val="00E36A2F"/>
    <w:rsid w:val="00E62159"/>
    <w:rsid w:val="00E93B64"/>
    <w:rsid w:val="00ED125A"/>
    <w:rsid w:val="00EE1ACB"/>
    <w:rsid w:val="00EF636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2017-06-06T08:45:00Z</cp:lastPrinted>
  <dcterms:created xsi:type="dcterms:W3CDTF">2015-12-16T10:40:00Z</dcterms:created>
  <dcterms:modified xsi:type="dcterms:W3CDTF">2017-06-06T09:05:00Z</dcterms:modified>
</cp:coreProperties>
</file>