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98" w:rsidRPr="00335F28" w:rsidRDefault="00690598" w:rsidP="00690598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90598" w:rsidRPr="00335F28" w:rsidRDefault="00690598" w:rsidP="00690598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690598" w:rsidRPr="000D0C32" w:rsidRDefault="00690598" w:rsidP="00690598">
      <w:pPr>
        <w:spacing w:after="0"/>
        <w:jc w:val="both"/>
        <w:rPr>
          <w:rFonts w:ascii="GHEA Grapalat" w:hAnsi="GHEA Grapalat"/>
          <w:sz w:val="20"/>
          <w:lang w:val="af-ZA"/>
        </w:rPr>
      </w:pPr>
    </w:p>
    <w:p w:rsidR="00690598" w:rsidRDefault="00690598" w:rsidP="0069059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90598" w:rsidRPr="00FB62AF" w:rsidRDefault="00690598" w:rsidP="0069059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A4C31">
        <w:rPr>
          <w:rFonts w:ascii="GHEA Grapalat" w:hAnsi="GHEA Grapalat"/>
          <w:sz w:val="20"/>
          <w:lang w:val="af-ZA"/>
        </w:rPr>
        <w:t>ՀԶՀ-ԳՀԱՇՁԲ-17/1</w:t>
      </w:r>
    </w:p>
    <w:p w:rsidR="00690598" w:rsidRDefault="00690598" w:rsidP="0069059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90598" w:rsidRDefault="00690598" w:rsidP="00690598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85DFB">
        <w:rPr>
          <w:rFonts w:ascii="GHEA Grapalat" w:hAnsi="GHEA Grapalat" w:cs="Sylfaen"/>
          <w:sz w:val="20"/>
          <w:lang w:val="af-ZA"/>
        </w:rPr>
        <w:t>Հայաստանի զարգացման հիմնադրամը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2156D">
        <w:rPr>
          <w:rFonts w:ascii="GHEA Grapalat" w:hAnsi="GHEA Grapalat" w:cs="Sylfaen"/>
          <w:b/>
          <w:sz w:val="20"/>
          <w:lang w:val="af-ZA"/>
        </w:rPr>
        <w:t>գրաֆիկական դիզայնի աշխատանքների</w:t>
      </w:r>
      <w:r w:rsidRPr="00CF303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A4C31">
        <w:rPr>
          <w:rFonts w:ascii="GHEA Grapalat" w:hAnsi="GHEA Grapalat" w:cs="Sylfaen"/>
          <w:b/>
          <w:sz w:val="20"/>
          <w:lang w:val="af-ZA"/>
        </w:rPr>
        <w:t>ՀԶՀ-ԳՀԱՇՁԲ-17/1</w:t>
      </w:r>
      <w:r w:rsidRPr="00CF303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690598" w:rsidRPr="000D0C32" w:rsidTr="00B009F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90598" w:rsidRPr="000D0C32" w:rsidRDefault="00690598" w:rsidP="00B009F6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90598" w:rsidRPr="000D0C32" w:rsidRDefault="00690598" w:rsidP="00B009F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90598" w:rsidRPr="000D0C32" w:rsidRDefault="00690598" w:rsidP="00B009F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90598" w:rsidRPr="000D0C32" w:rsidRDefault="00690598" w:rsidP="00B009F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90598" w:rsidRPr="000D0C32" w:rsidRDefault="00690598" w:rsidP="00B009F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90598" w:rsidRPr="000D0C32" w:rsidRDefault="00690598" w:rsidP="00B009F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90598" w:rsidRPr="000D0C32" w:rsidTr="00B009F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90598" w:rsidRPr="000D0C32" w:rsidRDefault="00690598" w:rsidP="00B009F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90598" w:rsidRPr="009C2B74" w:rsidRDefault="00690598" w:rsidP="00B009F6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Տեղեկատվական թերթիկների և քարտեզների գրաֆիկական դիզայն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90598" w:rsidRPr="000D0C32" w:rsidRDefault="00690598" w:rsidP="00B009F6">
            <w:pPr>
              <w:spacing w:after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90598" w:rsidRPr="000D0C32" w:rsidRDefault="00690598" w:rsidP="00B009F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90598" w:rsidRPr="00147766" w:rsidRDefault="00690598" w:rsidP="00B009F6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7766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14776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776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776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90598" w:rsidRPr="000D0C32" w:rsidRDefault="00690598" w:rsidP="00B009F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90598" w:rsidRPr="000D0C32" w:rsidRDefault="00690598" w:rsidP="00B009F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90598" w:rsidRPr="00147766" w:rsidRDefault="00690598" w:rsidP="00B009F6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Գնման պահանջը դադարել է գոյություն ունենալ </w:t>
            </w:r>
          </w:p>
        </w:tc>
      </w:tr>
    </w:tbl>
    <w:p w:rsidR="00690598" w:rsidRDefault="00690598" w:rsidP="00690598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0598" w:rsidRPr="00A7446E" w:rsidRDefault="00690598" w:rsidP="00CC7CA6">
      <w:pPr>
        <w:spacing w:after="0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CB0FA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CB0FA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CB0FA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CB0FA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B0FA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B0FA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B0FA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B0FA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B0FA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B0FAB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r w:rsidRPr="00CB0FAB">
        <w:rPr>
          <w:rFonts w:ascii="GHEA Grapalat" w:hAnsi="GHEA Grapalat" w:cs="Sylfaen"/>
          <w:b/>
          <w:sz w:val="20"/>
          <w:lang w:val="af-ZA"/>
        </w:rPr>
        <w:t>ՀԶՀ-ԳՀԱՇՁԲ-17/1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</w:rPr>
        <w:t xml:space="preserve"> Անի Բազեյանին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90598" w:rsidRDefault="00690598" w:rsidP="0069059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0598" w:rsidRPr="00EA309E" w:rsidRDefault="00690598" w:rsidP="00690598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011 597 711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90598" w:rsidRPr="00960651" w:rsidRDefault="00690598" w:rsidP="00690598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C2326">
        <w:rPr>
          <w:rFonts w:ascii="GHEA Grapalat" w:hAnsi="GHEA Grapalat"/>
          <w:sz w:val="20"/>
          <w:lang w:val="af-ZA"/>
        </w:rPr>
        <w:t>a.bazeyan@dfa.am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90598" w:rsidRDefault="00690598" w:rsidP="00690598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143EC7" w:rsidRDefault="00143EC7"/>
    <w:sectPr w:rsidR="00143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47"/>
    <w:rsid w:val="00143EC7"/>
    <w:rsid w:val="00353F47"/>
    <w:rsid w:val="00690598"/>
    <w:rsid w:val="00C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FC4CC-8B42-44F0-A147-373DEDF4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598"/>
    <w:pPr>
      <w:spacing w:after="200" w:line="276" w:lineRule="auto"/>
    </w:pPr>
    <w:rPr>
      <w:rFonts w:ascii="Calibri" w:eastAsia="Calibri" w:hAnsi="Calibri" w:cs="Times New Roman"/>
      <w:lang w:val="hy-AM"/>
    </w:rPr>
  </w:style>
  <w:style w:type="paragraph" w:styleId="Heading3">
    <w:name w:val="heading 3"/>
    <w:basedOn w:val="Normal"/>
    <w:next w:val="Normal"/>
    <w:link w:val="Heading3Char"/>
    <w:qFormat/>
    <w:rsid w:val="006905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05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90598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905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diakov.net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Bazeyan</dc:creator>
  <cp:keywords/>
  <dc:description/>
  <cp:lastModifiedBy>Ani Bazeyan</cp:lastModifiedBy>
  <cp:revision>3</cp:revision>
  <dcterms:created xsi:type="dcterms:W3CDTF">2017-06-06T12:16:00Z</dcterms:created>
  <dcterms:modified xsi:type="dcterms:W3CDTF">2017-06-06T12:16:00Z</dcterms:modified>
</cp:coreProperties>
</file>