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B3656" w:rsidRDefault="00213D64" w:rsidP="00F86C72">
      <w:pPr>
        <w:pStyle w:val="Heading9"/>
        <w:rPr>
          <w:rFonts w:ascii="Sylfaen" w:hAnsi="Sylfaen"/>
          <w:lang w:val="en-US"/>
        </w:rPr>
      </w:pPr>
      <w:r w:rsidRPr="00213D64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CB3656">
        <w:rPr>
          <w:rFonts w:ascii="Sylfaen" w:hAnsi="Sylfaen" w:cs="Sylfaen"/>
        </w:rPr>
        <w:t>Ծանուցում</w:t>
      </w:r>
      <w:r w:rsidR="00F86C72" w:rsidRPr="00CB3656">
        <w:t xml:space="preserve"> </w:t>
      </w:r>
      <w:r w:rsidR="00F86C72" w:rsidRPr="00CB3656">
        <w:rPr>
          <w:rFonts w:ascii="Times New Roman" w:hAnsi="Times New Roman"/>
        </w:rPr>
        <w:t>№</w:t>
      </w:r>
      <w:r w:rsidR="00F86C72" w:rsidRPr="00CB3656">
        <w:rPr>
          <w:rFonts w:cs="Times Armenian"/>
        </w:rPr>
        <w:t xml:space="preserve"> </w:t>
      </w:r>
      <w:r w:rsidR="00C33E5B" w:rsidRPr="00CB3656">
        <w:rPr>
          <w:rFonts w:cs="Times Armenian"/>
        </w:rPr>
        <w:t>2.</w:t>
      </w:r>
      <w:r w:rsidR="00CF721A" w:rsidRPr="00CB3656">
        <w:rPr>
          <w:rFonts w:ascii="Sylfaen" w:hAnsi="Sylfaen"/>
          <w:lang w:val="en-US"/>
        </w:rPr>
        <w:t>1-</w:t>
      </w:r>
      <w:r w:rsidR="00122C79">
        <w:rPr>
          <w:rFonts w:ascii="Sylfaen" w:hAnsi="Sylfaen"/>
          <w:lang w:val="en-US"/>
        </w:rPr>
        <w:t>0</w:t>
      </w:r>
      <w:r w:rsidR="002D7081">
        <w:rPr>
          <w:rFonts w:ascii="Sylfaen" w:hAnsi="Sylfaen"/>
          <w:lang w:val="en-US"/>
        </w:rPr>
        <w:t>92</w:t>
      </w:r>
    </w:p>
    <w:p w:rsidR="007D0F8D" w:rsidRPr="00CB3656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CB3656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2703C7" w:rsidRDefault="00F86C72" w:rsidP="00F86C72">
      <w:pPr>
        <w:pStyle w:val="Heading9"/>
        <w:rPr>
          <w:rFonts w:ascii="Sylfaen" w:hAnsi="Sylfaen"/>
          <w:lang w:val="af-ZA"/>
        </w:rPr>
      </w:pPr>
      <w:r w:rsidRPr="00CB3656">
        <w:rPr>
          <w:rFonts w:ascii="Sylfaen" w:hAnsi="Sylfaen" w:cs="Sylfaen"/>
          <w:sz w:val="24"/>
          <w:szCs w:val="24"/>
          <w:lang w:val="hy-AM"/>
        </w:rPr>
        <w:t>Բաց</w:t>
      </w:r>
      <w:r w:rsidRPr="00CB3656">
        <w:rPr>
          <w:sz w:val="24"/>
          <w:szCs w:val="24"/>
          <w:lang w:val="hy-AM"/>
        </w:rPr>
        <w:t xml:space="preserve"> </w:t>
      </w:r>
      <w:r w:rsidRPr="00CB3656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CB3656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CB3656">
        <w:rPr>
          <w:bCs/>
          <w:sz w:val="24"/>
          <w:szCs w:val="24"/>
          <w:lang w:val="hy-AM"/>
        </w:rPr>
        <w:t xml:space="preserve"> </w:t>
      </w:r>
      <w:r w:rsidRPr="00CB3656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="008952A7">
        <w:rPr>
          <w:rFonts w:cs="Times Armenian"/>
          <w:bCs/>
          <w:sz w:val="24"/>
          <w:szCs w:val="24"/>
          <w:lang w:val="hy-AM"/>
        </w:rPr>
        <w:t xml:space="preserve"> </w:t>
      </w:r>
      <w:r w:rsidR="008952A7">
        <w:rPr>
          <w:rFonts w:ascii="Sylfaen" w:hAnsi="Sylfaen"/>
          <w:lang w:val="af-ZA"/>
        </w:rPr>
        <w:t>№092GArm17_2.1_026-06.06.17</w:t>
      </w:r>
      <w:r w:rsidR="0008239C">
        <w:rPr>
          <w:rFonts w:ascii="Sylfaen" w:hAnsi="Sylfaen"/>
          <w:lang w:val="af-ZA"/>
        </w:rPr>
        <w:t xml:space="preserve">  </w:t>
      </w:r>
      <w:r w:rsidR="00375A81">
        <w:rPr>
          <w:rFonts w:ascii="Sylfaen" w:hAnsi="Sylfaen"/>
          <w:lang w:val="af-ZA"/>
        </w:rPr>
        <w:t xml:space="preserve">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bookmarkStart w:id="0" w:name="_GoBack"/>
      <w:bookmarkEnd w:id="0"/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8952A7">
        <w:rPr>
          <w:rFonts w:ascii="Sylfaen" w:hAnsi="Sylfaen" w:cs="Sylfaen"/>
          <w:bCs/>
          <w:color w:val="auto"/>
          <w:sz w:val="24"/>
          <w:szCs w:val="24"/>
          <w:lang w:val="af-ZA"/>
        </w:rPr>
        <w:t>06.06</w:t>
      </w:r>
      <w:r w:rsidR="0057147E" w:rsidRPr="008952A7">
        <w:rPr>
          <w:rFonts w:ascii="Sylfaen" w:hAnsi="Sylfaen" w:cs="Sylfaen"/>
          <w:bCs/>
          <w:color w:val="auto"/>
          <w:sz w:val="24"/>
          <w:szCs w:val="24"/>
          <w:lang w:val="af-ZA"/>
        </w:rPr>
        <w:t>.2017</w:t>
      </w:r>
      <w:r w:rsidRPr="008952A7">
        <w:rPr>
          <w:rFonts w:ascii="Sylfaen" w:hAnsi="Sylfaen"/>
          <w:bCs/>
          <w:color w:val="auto"/>
          <w:sz w:val="24"/>
          <w:szCs w:val="24"/>
          <w:lang w:val="af-ZA"/>
        </w:rPr>
        <w:t>թ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095EF3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7918" w:rsidRDefault="00797F12" w:rsidP="00E5695B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>
              <w:rPr>
                <w:rFonts w:ascii="Sylfaen" w:hAnsi="Sylfaen"/>
                <w:lang w:val="hy-AM"/>
              </w:rPr>
              <w:t>«</w:t>
            </w:r>
            <w:proofErr w:type="spellStart"/>
            <w:r w:rsidR="002D7081">
              <w:rPr>
                <w:rFonts w:ascii="Sylfaen" w:hAnsi="Sylfaen" w:cs="Sylfaen"/>
                <w:b/>
              </w:rPr>
              <w:t>Սյունիքի</w:t>
            </w:r>
            <w:proofErr w:type="spellEnd"/>
            <w:r w:rsidR="002D7081" w:rsidRPr="00095EF3">
              <w:rPr>
                <w:rFonts w:ascii="Sylfaen" w:hAnsi="Sylfaen" w:cs="Sylfaen"/>
                <w:b/>
                <w:lang w:val="pt-BR"/>
              </w:rPr>
              <w:t xml:space="preserve"> </w:t>
            </w:r>
            <w:proofErr w:type="spellStart"/>
            <w:r w:rsidR="002D7081">
              <w:rPr>
                <w:rFonts w:ascii="Sylfaen" w:hAnsi="Sylfaen" w:cs="Sylfaen"/>
                <w:b/>
              </w:rPr>
              <w:t>մարզի</w:t>
            </w:r>
            <w:proofErr w:type="spellEnd"/>
            <w:r w:rsidR="002D7081" w:rsidRPr="00095EF3">
              <w:rPr>
                <w:rFonts w:ascii="Sylfaen" w:hAnsi="Sylfaen" w:cs="Sylfaen"/>
                <w:b/>
                <w:lang w:val="pt-BR"/>
              </w:rPr>
              <w:t xml:space="preserve"> </w:t>
            </w:r>
            <w:proofErr w:type="spellStart"/>
            <w:r w:rsidR="002D7081">
              <w:rPr>
                <w:rFonts w:ascii="Sylfaen" w:hAnsi="Sylfaen" w:cs="Sylfaen"/>
                <w:b/>
              </w:rPr>
              <w:t>Սիսյան</w:t>
            </w:r>
            <w:proofErr w:type="spellEnd"/>
            <w:r w:rsidR="002D7081" w:rsidRPr="00095EF3">
              <w:rPr>
                <w:rFonts w:ascii="Sylfaen" w:hAnsi="Sylfaen" w:cs="Sylfaen"/>
                <w:b/>
                <w:lang w:val="pt-BR"/>
              </w:rPr>
              <w:t xml:space="preserve"> </w:t>
            </w:r>
            <w:proofErr w:type="spellStart"/>
            <w:r w:rsidR="002D7081">
              <w:rPr>
                <w:rFonts w:ascii="Sylfaen" w:hAnsi="Sylfaen" w:cs="Sylfaen"/>
                <w:b/>
              </w:rPr>
              <w:t>քաղաքի</w:t>
            </w:r>
            <w:proofErr w:type="spellEnd"/>
            <w:r w:rsidR="002D7081" w:rsidRPr="00095EF3">
              <w:rPr>
                <w:rFonts w:ascii="Sylfaen" w:hAnsi="Sylfaen" w:cs="Sylfaen"/>
                <w:b/>
                <w:lang w:val="pt-BR"/>
              </w:rPr>
              <w:t xml:space="preserve"> </w:t>
            </w:r>
            <w:proofErr w:type="spellStart"/>
            <w:r w:rsidR="00E5695B">
              <w:rPr>
                <w:rFonts w:ascii="Sylfaen" w:hAnsi="Sylfaen" w:cs="Sylfaen"/>
                <w:b/>
              </w:rPr>
              <w:t>Տ</w:t>
            </w:r>
            <w:r w:rsidR="002D7081">
              <w:rPr>
                <w:rFonts w:ascii="Sylfaen" w:hAnsi="Sylfaen" w:cs="Sylfaen"/>
                <w:b/>
              </w:rPr>
              <w:t>եր</w:t>
            </w:r>
            <w:proofErr w:type="spellEnd"/>
            <w:r w:rsidR="002D7081" w:rsidRPr="00095EF3">
              <w:rPr>
                <w:rFonts w:ascii="Sylfaen" w:hAnsi="Sylfaen" w:cs="Sylfaen"/>
                <w:b/>
                <w:lang w:val="pt-BR"/>
              </w:rPr>
              <w:t>-</w:t>
            </w:r>
            <w:proofErr w:type="spellStart"/>
            <w:r w:rsidR="002D7081">
              <w:rPr>
                <w:rFonts w:ascii="Sylfaen" w:hAnsi="Sylfaen" w:cs="Sylfaen"/>
                <w:b/>
              </w:rPr>
              <w:t>Ղազարյան</w:t>
            </w:r>
            <w:proofErr w:type="spellEnd"/>
            <w:r w:rsidR="002D7081" w:rsidRPr="00095EF3">
              <w:rPr>
                <w:rFonts w:ascii="Sylfaen" w:hAnsi="Sylfaen" w:cs="Sylfaen"/>
                <w:b/>
                <w:lang w:val="pt-BR"/>
              </w:rPr>
              <w:t xml:space="preserve"> </w:t>
            </w:r>
            <w:r w:rsidR="002D7081">
              <w:rPr>
                <w:rFonts w:ascii="Sylfaen" w:hAnsi="Sylfaen" w:cs="Sylfaen"/>
                <w:b/>
              </w:rPr>
              <w:t>ց</w:t>
            </w:r>
            <w:r w:rsidR="002D7081" w:rsidRPr="00095EF3">
              <w:rPr>
                <w:rFonts w:ascii="Sylfaen" w:hAnsi="Sylfaen" w:cs="Sylfaen"/>
                <w:b/>
                <w:lang w:val="pt-BR"/>
              </w:rPr>
              <w:t>/</w:t>
            </w:r>
            <w:r w:rsidR="002D7081">
              <w:rPr>
                <w:rFonts w:ascii="Sylfaen" w:hAnsi="Sylfaen" w:cs="Sylfaen"/>
                <w:b/>
              </w:rPr>
              <w:t>ճ</w:t>
            </w:r>
            <w:r w:rsidR="002D7081" w:rsidRPr="00095EF3">
              <w:rPr>
                <w:rFonts w:ascii="Sylfaen" w:hAnsi="Sylfaen" w:cs="Sylfaen"/>
                <w:b/>
                <w:lang w:val="pt-BR"/>
              </w:rPr>
              <w:t xml:space="preserve"> </w:t>
            </w:r>
            <w:proofErr w:type="spellStart"/>
            <w:r w:rsidR="002D7081">
              <w:rPr>
                <w:rFonts w:ascii="Sylfaen" w:hAnsi="Sylfaen" w:cs="Sylfaen"/>
                <w:b/>
              </w:rPr>
              <w:t>ստորգետնյա</w:t>
            </w:r>
            <w:proofErr w:type="spellEnd"/>
            <w:r w:rsidR="002D7081" w:rsidRPr="00095EF3">
              <w:rPr>
                <w:rFonts w:ascii="Sylfaen" w:hAnsi="Sylfaen" w:cs="Sylfaen"/>
                <w:b/>
                <w:lang w:val="pt-BR"/>
              </w:rPr>
              <w:t xml:space="preserve"> </w:t>
            </w:r>
            <w:proofErr w:type="spellStart"/>
            <w:r w:rsidR="002D7081">
              <w:rPr>
                <w:rFonts w:ascii="Sylfaen" w:hAnsi="Sylfaen" w:cs="Sylfaen"/>
                <w:b/>
              </w:rPr>
              <w:t>գազատարի</w:t>
            </w:r>
            <w:proofErr w:type="spellEnd"/>
            <w:r w:rsidR="002D7081" w:rsidRPr="00095EF3">
              <w:rPr>
                <w:rFonts w:ascii="Sylfaen" w:hAnsi="Sylfaen" w:cs="Sylfaen"/>
                <w:b/>
                <w:lang w:val="pt-BR"/>
              </w:rPr>
              <w:t xml:space="preserve"> </w:t>
            </w:r>
            <w:proofErr w:type="spellStart"/>
            <w:r w:rsidR="002D7081">
              <w:rPr>
                <w:rFonts w:ascii="Sylfaen" w:hAnsi="Sylfaen" w:cs="Sylfaen"/>
                <w:b/>
              </w:rPr>
              <w:t>Իսրայելյան</w:t>
            </w:r>
            <w:proofErr w:type="spellEnd"/>
            <w:r w:rsidR="002D7081" w:rsidRPr="00095EF3">
              <w:rPr>
                <w:rFonts w:ascii="Sylfaen" w:hAnsi="Sylfaen" w:cs="Sylfaen"/>
                <w:b/>
                <w:lang w:val="pt-BR"/>
              </w:rPr>
              <w:t xml:space="preserve"> </w:t>
            </w:r>
            <w:proofErr w:type="spellStart"/>
            <w:r w:rsidR="002D7081">
              <w:rPr>
                <w:rFonts w:ascii="Sylfaen" w:hAnsi="Sylfaen" w:cs="Sylfaen"/>
                <w:b/>
              </w:rPr>
              <w:t>փողոցի</w:t>
            </w:r>
            <w:proofErr w:type="spellEnd"/>
            <w:r w:rsidR="002D7081" w:rsidRPr="00095EF3">
              <w:rPr>
                <w:rFonts w:ascii="Sylfaen" w:hAnsi="Sylfaen" w:cs="Sylfaen"/>
                <w:b/>
                <w:lang w:val="pt-BR"/>
              </w:rPr>
              <w:t xml:space="preserve"> </w:t>
            </w:r>
            <w:proofErr w:type="spellStart"/>
            <w:r w:rsidR="002D7081">
              <w:rPr>
                <w:rFonts w:ascii="Sylfaen" w:hAnsi="Sylfaen" w:cs="Sylfaen"/>
                <w:b/>
              </w:rPr>
              <w:t>անցման</w:t>
            </w:r>
            <w:proofErr w:type="spellEnd"/>
            <w:r w:rsidR="002D7081" w:rsidRPr="00095EF3">
              <w:rPr>
                <w:rFonts w:ascii="Sylfaen" w:hAnsi="Sylfaen" w:cs="Sylfaen"/>
                <w:b/>
                <w:lang w:val="pt-BR"/>
              </w:rPr>
              <w:t xml:space="preserve"> </w:t>
            </w:r>
            <w:proofErr w:type="spellStart"/>
            <w:r w:rsidR="002D7081">
              <w:rPr>
                <w:rFonts w:ascii="Sylfaen" w:hAnsi="Sylfaen" w:cs="Sylfaen"/>
                <w:b/>
              </w:rPr>
              <w:t>հատվածի</w:t>
            </w:r>
            <w:proofErr w:type="spellEnd"/>
            <w:r w:rsidR="002D7081" w:rsidRPr="00095EF3">
              <w:rPr>
                <w:rFonts w:ascii="Sylfaen" w:hAnsi="Sylfaen" w:cs="Sylfaen"/>
                <w:b/>
                <w:lang w:val="pt-BR"/>
              </w:rPr>
              <w:t xml:space="preserve"> </w:t>
            </w:r>
            <w:proofErr w:type="spellStart"/>
            <w:r w:rsidR="002D7081">
              <w:rPr>
                <w:rFonts w:ascii="Sylfaen" w:hAnsi="Sylfaen" w:cs="Sylfaen"/>
                <w:b/>
              </w:rPr>
              <w:t>վերատեղադրում</w:t>
            </w:r>
            <w:proofErr w:type="spellEnd"/>
            <w:r>
              <w:rPr>
                <w:rFonts w:ascii="Sylfaen" w:hAnsi="Sylfaen"/>
                <w:lang w:val="hy-AM"/>
              </w:rPr>
              <w:t xml:space="preserve">» 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1E7A51">
        <w:trPr>
          <w:trHeight w:val="503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2D708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կնք</w:t>
            </w:r>
            <w:r w:rsidR="0015132F">
              <w:rPr>
                <w:rFonts w:ascii="Sylfaen" w:hAnsi="Sylfaen"/>
                <w:sz w:val="20"/>
                <w:szCs w:val="20"/>
                <w:lang w:eastAsia="ru-RU"/>
              </w:rPr>
              <w:t>ման</w:t>
            </w:r>
            <w:proofErr w:type="spellEnd"/>
            <w:r w:rsidR="0015132F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5132F">
              <w:rPr>
                <w:rFonts w:ascii="Sylfaen" w:hAnsi="Sylfaen"/>
                <w:sz w:val="20"/>
                <w:szCs w:val="20"/>
                <w:lang w:eastAsia="ru-RU"/>
              </w:rPr>
              <w:t>օրվանից</w:t>
            </w:r>
            <w:proofErr w:type="spellEnd"/>
            <w:r w:rsidR="0063173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D7081">
              <w:rPr>
                <w:rFonts w:ascii="Sylfaen" w:hAnsi="Sylfaen"/>
                <w:sz w:val="20"/>
                <w:szCs w:val="20"/>
                <w:lang w:eastAsia="ru-RU"/>
              </w:rPr>
              <w:t>30</w:t>
            </w:r>
            <w:r w:rsidR="00EB05F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A901C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proofErr w:type="spellEnd"/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2D7081" w:rsidP="008315E0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1.500.000 ՀՀ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առանցԱԱՀ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 1.800.000</w:t>
            </w:r>
            <w:r w:rsidR="005D546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3C0EA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E0633" w:rsidRPr="001B45CB" w:rsidRDefault="00FE0633" w:rsidP="00FE0633">
            <w:pPr>
              <w:rPr>
                <w:rFonts w:ascii="Arial Armenian" w:hAnsi="Arial Armenian"/>
                <w:sz w:val="20"/>
                <w:szCs w:val="20"/>
              </w:rPr>
            </w:pPr>
            <w:r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>ՓԲԸ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FE0633" w:rsidRPr="001B45CB" w:rsidRDefault="00FE0633" w:rsidP="00FE0633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2470100527091000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(ՀՀ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FE0633" w:rsidRPr="001B45CB" w:rsidRDefault="00FE0633" w:rsidP="00FE0633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2470100527092000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 (ՌԴ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ռուբլի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FE0633" w:rsidRPr="001B45CB" w:rsidRDefault="00FE0633" w:rsidP="00FE0633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bCs/>
                <w:iCs/>
                <w:sz w:val="20"/>
                <w:szCs w:val="20"/>
              </w:rPr>
              <w:t>2470100527090000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(ԱՄՆ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դոլար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F86C72" w:rsidRPr="001B4B4B" w:rsidRDefault="00FE0633" w:rsidP="00FE0633">
            <w:pPr>
              <w:rPr>
                <w:rFonts w:ascii="Arial Armenian" w:hAnsi="Arial Armenian"/>
                <w:sz w:val="18"/>
                <w:szCs w:val="18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2470100527090049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Եվրո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  <w:tr w:rsidR="002F6231" w:rsidRPr="00213A5C" w:rsidTr="008A2772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F6231" w:rsidRPr="001B45CB" w:rsidRDefault="002F6231" w:rsidP="00FE0633">
            <w:pPr>
              <w:rPr>
                <w:rFonts w:ascii="Arial Armenian" w:hAnsi="Arial Armenian"/>
                <w:sz w:val="20"/>
                <w:szCs w:val="20"/>
              </w:rPr>
            </w:pP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Գնային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առաջարկը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համարվում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է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չհիմնավորված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ցածր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,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եթե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այն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ցածր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է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տվյալ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գնման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հայտով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նախատեսված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առավելագույն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75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տոկոսից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,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այդ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դեպքում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մասնակիցը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երեք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աշխատանքային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օրվա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ընթացքում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պետք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է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ներկայացնի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առաջարկված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հիմնավորումները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,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չներկայացվելու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կամ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ներկայացված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հիմնավորումները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գնահատող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հանձնաժողովի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կողմից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ոչ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բավարար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համարվելու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դեպքում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հանձնաժողովը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մերժում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է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մասնակցի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r w:rsidRPr="00B04D04">
              <w:rPr>
                <w:rFonts w:ascii="Sylfaen" w:hAnsi="Sylfaen" w:cs="Sylfaen"/>
                <w:b/>
                <w:color w:val="000000"/>
                <w:sz w:val="22"/>
                <w:szCs w:val="22"/>
                <w:lang w:val="hy-AM"/>
              </w:rPr>
              <w:t>հայտը</w:t>
            </w:r>
            <w:r w:rsidRPr="00B04D04">
              <w:rPr>
                <w:rFonts w:ascii="Calibri" w:hAnsi="Calibri" w:cs="Calibri"/>
                <w:b/>
                <w:color w:val="000000"/>
                <w:sz w:val="22"/>
                <w:szCs w:val="22"/>
                <w:lang w:val="hy-AM"/>
              </w:rPr>
              <w:t>: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FE0633" w:rsidRDefault="00087372" w:rsidP="00FE063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FE063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FE0633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k.sanamyan</w:t>
            </w:r>
            <w:proofErr w:type="spellEnd"/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FE0633" w:rsidP="00FE063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Կարո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Սանամյան</w:t>
            </w:r>
            <w:proofErr w:type="spellEnd"/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</w:t>
            </w:r>
            <w:proofErr w:type="gram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gram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gram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095EF3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095E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4309A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15E0" w:rsidRPr="001B45CB" w:rsidRDefault="00F86C72" w:rsidP="008315E0">
            <w:pPr>
              <w:rPr>
                <w:rFonts w:ascii="Arial Armenian" w:hAnsi="Arial Armenian"/>
                <w:sz w:val="20"/>
                <w:szCs w:val="20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8315E0"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 w:rsidR="008315E0"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="008315E0"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="008315E0"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8315E0" w:rsidRPr="001B45CB">
              <w:rPr>
                <w:rFonts w:ascii="Sylfaen" w:hAnsi="Sylfaen"/>
                <w:sz w:val="20"/>
                <w:szCs w:val="20"/>
              </w:rPr>
              <w:t>ՓԲԸ</w:t>
            </w:r>
            <w:r w:rsidR="008315E0"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F86C72" w:rsidRPr="00406CA9" w:rsidRDefault="008315E0" w:rsidP="008315E0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2470100527091000 </w:t>
            </w:r>
            <w:r w:rsidR="00F86C7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F86C72"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95E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095EF3" w:rsidTr="001E7A51">
        <w:trPr>
          <w:trHeight w:val="863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8952A7" w:rsidP="008952A7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06.06</w:t>
            </w:r>
            <w:r w:rsidR="009C072D">
              <w:rPr>
                <w:rFonts w:ascii="Sylfaen" w:hAnsi="Sylfaen"/>
                <w:sz w:val="20"/>
                <w:szCs w:val="20"/>
                <w:lang w:val="af-ZA"/>
              </w:rPr>
              <w:t>.2017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095EF3">
              <w:rPr>
                <w:rFonts w:ascii="Sylfaen" w:hAnsi="Sylfaen"/>
                <w:sz w:val="20"/>
                <w:szCs w:val="20"/>
                <w:lang w:val="af-ZA"/>
              </w:rPr>
              <w:t>15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.06</w:t>
            </w:r>
            <w:r w:rsidR="009C072D">
              <w:rPr>
                <w:rFonts w:ascii="Sylfaen" w:hAnsi="Sylfaen"/>
                <w:sz w:val="20"/>
                <w:szCs w:val="20"/>
                <w:lang w:val="af-ZA"/>
              </w:rPr>
              <w:t>.2017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1E7A51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095EF3" w:rsidTr="00FE0633">
        <w:trPr>
          <w:trHeight w:val="773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095EF3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8952A7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095EF3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8952A7">
              <w:rPr>
                <w:rFonts w:ascii="Sylfaen" w:hAnsi="Sylfaen"/>
                <w:sz w:val="20"/>
                <w:szCs w:val="20"/>
                <w:lang w:val="af-ZA"/>
              </w:rPr>
              <w:t>.06</w:t>
            </w:r>
            <w:r w:rsidR="009C072D">
              <w:rPr>
                <w:rFonts w:ascii="Sylfaen" w:hAnsi="Sylfaen"/>
                <w:sz w:val="20"/>
                <w:szCs w:val="20"/>
                <w:lang w:val="af-ZA"/>
              </w:rPr>
              <w:t>.2017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3A749F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3A749F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095E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BC2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095EF3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8952A7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095EF3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8952A7">
              <w:rPr>
                <w:rFonts w:ascii="Sylfaen" w:hAnsi="Sylfaen"/>
                <w:sz w:val="20"/>
                <w:szCs w:val="20"/>
                <w:lang w:val="af-ZA"/>
              </w:rPr>
              <w:t>.06</w:t>
            </w:r>
            <w:r w:rsidR="009C072D">
              <w:rPr>
                <w:rFonts w:ascii="Sylfaen" w:hAnsi="Sylfaen"/>
                <w:sz w:val="20"/>
                <w:szCs w:val="20"/>
                <w:lang w:val="af-ZA"/>
              </w:rPr>
              <w:t>.2017</w:t>
            </w:r>
            <w:r w:rsidR="00631732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ժամը </w:t>
            </w:r>
            <w:r w:rsidR="003A749F">
              <w:rPr>
                <w:rFonts w:ascii="Sylfaen" w:hAnsi="Sylfaen"/>
                <w:sz w:val="20"/>
                <w:szCs w:val="20"/>
                <w:lang w:val="af-ZA"/>
              </w:rPr>
              <w:t>14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3A749F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B4309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095EF3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lastRenderedPageBreak/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095EF3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</w:t>
      </w:r>
      <w:r w:rsidR="00C33E5B">
        <w:rPr>
          <w:b/>
          <w:bCs/>
          <w:color w:val="000000"/>
          <w:sz w:val="22"/>
          <w:szCs w:val="22"/>
          <w:lang w:val="af-ZA" w:eastAsia="ru-RU"/>
        </w:rPr>
        <w:t>.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0C5504" w:rsidRPr="00095EF3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0</w:t>
      </w:r>
      <w:r w:rsidR="008952A7" w:rsidRPr="00095EF3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92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800ADB" w:rsidRPr="008952A7" w:rsidRDefault="008952A7" w:rsidP="00F86C72">
      <w:pPr>
        <w:jc w:val="center"/>
        <w:rPr>
          <w:rFonts w:ascii="Sylfaen" w:hAnsi="Sylfaen"/>
          <w:b/>
          <w:lang w:val="af-ZA"/>
        </w:rPr>
      </w:pPr>
      <w:r w:rsidRPr="008952A7">
        <w:rPr>
          <w:rFonts w:ascii="Sylfaen" w:hAnsi="Sylfaen"/>
          <w:b/>
          <w:lang w:val="af-ZA"/>
        </w:rPr>
        <w:t>№092GArm17_2.1_026-06.06.17</w:t>
      </w:r>
      <w:r w:rsidR="00800ADB" w:rsidRPr="008952A7">
        <w:rPr>
          <w:rFonts w:ascii="Sylfaen" w:hAnsi="Sylfaen"/>
          <w:b/>
          <w:lang w:val="af-ZA"/>
        </w:rPr>
        <w:t xml:space="preserve"> 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8952A7" w:rsidRPr="00095EF3">
        <w:rPr>
          <w:b/>
          <w:bCs/>
          <w:color w:val="000000"/>
          <w:sz w:val="22"/>
          <w:szCs w:val="22"/>
          <w:lang w:val="ru-RU" w:eastAsia="ru-RU"/>
        </w:rPr>
        <w:t>06.06</w:t>
      </w:r>
      <w:r w:rsidR="0057147E" w:rsidRPr="00095EF3">
        <w:rPr>
          <w:b/>
          <w:bCs/>
          <w:color w:val="000000"/>
          <w:sz w:val="22"/>
          <w:szCs w:val="22"/>
          <w:lang w:val="ru-RU" w:eastAsia="ru-RU"/>
        </w:rPr>
        <w:t>.2017</w:t>
      </w:r>
      <w:r w:rsidR="00F86C72" w:rsidRPr="003A749F">
        <w:rPr>
          <w:b/>
          <w:bCs/>
          <w:color w:val="000000"/>
          <w:sz w:val="22"/>
          <w:szCs w:val="22"/>
          <w:lang w:val="ru-RU" w:eastAsia="ru-RU"/>
        </w:rPr>
        <w:t>г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095EF3" w:rsidTr="000C3063">
        <w:trPr>
          <w:trHeight w:val="370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095EF3" w:rsidRDefault="003C0EAC" w:rsidP="008B0FE4">
            <w:pPr>
              <w:jc w:val="center"/>
              <w:rPr>
                <w:b/>
                <w:lang w:val="ru-RU"/>
              </w:rPr>
            </w:pPr>
            <w:r w:rsidRPr="00095EF3">
              <w:rPr>
                <w:b/>
                <w:lang w:val="ru-RU"/>
              </w:rPr>
              <w:t xml:space="preserve">Переукладка аварийных участков </w:t>
            </w:r>
            <w:r w:rsidR="00EA0237" w:rsidRPr="00095EF3">
              <w:rPr>
                <w:b/>
                <w:lang w:val="ru-RU"/>
              </w:rPr>
              <w:t>н</w:t>
            </w:r>
            <w:r w:rsidRPr="00095EF3">
              <w:rPr>
                <w:b/>
                <w:lang w:val="ru-RU"/>
              </w:rPr>
              <w:t xml:space="preserve">/д </w:t>
            </w:r>
            <w:r w:rsidR="008B0FE4" w:rsidRPr="00095EF3">
              <w:rPr>
                <w:b/>
                <w:lang w:val="ru-RU"/>
              </w:rPr>
              <w:t>проходящий от ул. Тер-Газарян до ул. Исраеляан города Сисян Сюникского</w:t>
            </w:r>
            <w:r w:rsidRPr="00095EF3">
              <w:rPr>
                <w:b/>
                <w:lang w:val="ru-RU"/>
              </w:rPr>
              <w:t xml:space="preserve"> марз</w:t>
            </w:r>
            <w:r w:rsidR="008B0FE4" w:rsidRPr="00095EF3">
              <w:rPr>
                <w:b/>
                <w:lang w:val="ru-RU"/>
              </w:rPr>
              <w:t>а</w:t>
            </w:r>
          </w:p>
        </w:tc>
      </w:tr>
      <w:tr w:rsidR="006E3098" w:rsidRPr="00095EF3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095EF3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EA0237" w:rsidP="0063173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95EF3">
              <w:rPr>
                <w:rFonts w:ascii="Sylfaen" w:hAnsi="Sylfaen"/>
                <w:sz w:val="22"/>
                <w:szCs w:val="22"/>
                <w:lang w:val="ru-RU" w:eastAsia="ru-RU"/>
              </w:rPr>
              <w:t>30</w:t>
            </w:r>
            <w:r w:rsidR="003C0EAC" w:rsidRPr="00095EF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CF721A" w:rsidRPr="00CF721A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095EF3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A0237" w:rsidRPr="008F28B7" w:rsidRDefault="00EA0237" w:rsidP="00EA0237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 w:rsidRPr="00095EF3">
              <w:rPr>
                <w:rFonts w:ascii="Sylfaen" w:hAnsi="Sylfaen"/>
                <w:sz w:val="20"/>
                <w:szCs w:val="20"/>
                <w:lang w:val="ru-RU" w:eastAsia="ru-RU"/>
              </w:rPr>
              <w:t>1.500.000</w:t>
            </w:r>
            <w:r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драм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( </w:t>
            </w:r>
            <w:r w:rsidRPr="00095EF3">
              <w:rPr>
                <w:rFonts w:ascii="Sylfaen" w:hAnsi="Sylfaen"/>
                <w:sz w:val="20"/>
                <w:szCs w:val="20"/>
                <w:lang w:val="ru-RU" w:eastAsia="ru-RU"/>
              </w:rPr>
              <w:t>без</w:t>
            </w:r>
            <w:r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НДС)</w:t>
            </w:r>
          </w:p>
          <w:p w:rsidR="006E3098" w:rsidRPr="008F28B7" w:rsidRDefault="00EA0237" w:rsidP="001E7A5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 w:rsidRPr="00095EF3">
              <w:rPr>
                <w:rFonts w:ascii="Sylfaen" w:hAnsi="Sylfaen"/>
                <w:sz w:val="20"/>
                <w:szCs w:val="20"/>
                <w:lang w:val="ru-RU" w:eastAsia="ru-RU"/>
              </w:rPr>
              <w:t>1.800.000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FE0633">
        <w:trPr>
          <w:trHeight w:val="27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FE0633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  <w:r w:rsidR="00FE0633" w:rsidRPr="00DB75E5">
              <w:rPr>
                <w:b/>
                <w:sz w:val="22"/>
                <w:szCs w:val="22"/>
                <w:lang w:val="ru-RU" w:eastAsia="ru-RU"/>
              </w:rPr>
              <w:t xml:space="preserve">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095EF3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E0633" w:rsidRPr="008C720F" w:rsidRDefault="00FE0633" w:rsidP="00FE063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</w:t>
            </w:r>
            <w:r w:rsidRPr="00095EF3">
              <w:rPr>
                <w:lang w:val="ru-RU" w:eastAsia="ru-RU"/>
              </w:rPr>
              <w:t>Ардшинбанк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» </w:t>
            </w:r>
          </w:p>
          <w:p w:rsidR="00FE0633" w:rsidRPr="008C720F" w:rsidRDefault="00FE0633" w:rsidP="00FE063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95EF3">
              <w:rPr>
                <w:rFonts w:ascii="Sylfaen" w:hAnsi="Sylfaen"/>
                <w:sz w:val="20"/>
                <w:szCs w:val="20"/>
                <w:lang w:val="ru-RU"/>
              </w:rPr>
              <w:t xml:space="preserve">2470100527091000 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(драм РА)</w:t>
            </w:r>
          </w:p>
          <w:p w:rsidR="00FE0633" w:rsidRPr="008C720F" w:rsidRDefault="00FE0633" w:rsidP="00FE063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95EF3">
              <w:rPr>
                <w:rFonts w:ascii="Calibri" w:eastAsia="Calibri" w:hAnsi="Calibri"/>
                <w:bCs/>
                <w:iCs/>
                <w:sz w:val="20"/>
                <w:szCs w:val="20"/>
                <w:lang w:val="ru-RU"/>
              </w:rPr>
              <w:t>2470100527092000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(рубли РФ)</w:t>
            </w:r>
          </w:p>
          <w:p w:rsidR="00FE0633" w:rsidRPr="008C720F" w:rsidRDefault="00FE0633" w:rsidP="00FE063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95EF3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>2470100527090000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(долл. США)</w:t>
            </w:r>
          </w:p>
          <w:p w:rsidR="006E3098" w:rsidRPr="00A765E8" w:rsidRDefault="00FE0633" w:rsidP="00FE063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2470100527090049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(Евро)</w:t>
            </w:r>
          </w:p>
        </w:tc>
      </w:tr>
      <w:tr w:rsidR="002C221A" w:rsidRPr="00095EF3" w:rsidTr="00F624CD"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C221A" w:rsidRPr="00095EF3" w:rsidRDefault="002C221A" w:rsidP="00FE063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A0364B">
              <w:rPr>
                <w:sz w:val="22"/>
                <w:szCs w:val="22"/>
                <w:lang w:val="ru-RU" w:eastAsia="ru-RU"/>
              </w:rPr>
              <w:t>Предложения считаются неоправданно низкой, если она ниже, чем максимальная  цене договора  на 75%, участник  в течение трех рабочих дней, должен представит обоснования предлагаемой цены в случае не  представленния  или представленные обоснования которая  комиссией по оценке будет считать недостаточной  комиссией по оценке  отказывает участника.</w:t>
            </w:r>
            <w:r>
              <w:rPr>
                <w:sz w:val="22"/>
                <w:szCs w:val="22"/>
                <w:lang w:eastAsia="ru-RU"/>
              </w:rPr>
              <w:t>l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095EF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E0633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010294906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FE063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k.sanamyan</w:t>
            </w:r>
            <w:proofErr w:type="spellEnd"/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FE0633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Каро</w:t>
            </w:r>
            <w:proofErr w:type="spellEnd"/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Санамян</w:t>
            </w:r>
            <w:proofErr w:type="spellEnd"/>
          </w:p>
        </w:tc>
      </w:tr>
      <w:tr w:rsidR="00F86C72" w:rsidRPr="00095EF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095EF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095EF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095EF3" w:rsidTr="00FE0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63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095EF3" w:rsidTr="00FE06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95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095EF3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095EF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095EF3" w:rsidRDefault="00F86C72" w:rsidP="00FE0633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095EF3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095EF3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095EF3" w:rsidTr="001924DD">
        <w:trPr>
          <w:trHeight w:val="946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095EF3" w:rsidRDefault="00F86C72" w:rsidP="001924DD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</w:tc>
      </w:tr>
      <w:tr w:rsidR="00F86C72" w:rsidRPr="00A765E8" w:rsidTr="00910B87">
        <w:trPr>
          <w:trHeight w:val="80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FE063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095EF3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8315E0" w:rsidRPr="008C720F" w:rsidRDefault="008315E0" w:rsidP="008315E0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</w:t>
            </w:r>
            <w:r w:rsidRPr="00095EF3">
              <w:rPr>
                <w:lang w:val="ru-RU" w:eastAsia="ru-RU"/>
              </w:rPr>
              <w:t>Ардшинбанк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» </w:t>
            </w:r>
          </w:p>
          <w:p w:rsidR="00F86C72" w:rsidRPr="00A765E8" w:rsidRDefault="008315E0" w:rsidP="008315E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095EF3">
              <w:rPr>
                <w:rFonts w:ascii="Sylfaen" w:hAnsi="Sylfaen"/>
                <w:sz w:val="20"/>
                <w:szCs w:val="20"/>
                <w:lang w:val="ru-RU"/>
              </w:rPr>
              <w:t xml:space="preserve">2470100527091000 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F86C72" w:rsidRPr="00095EF3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095EF3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8952A7" w:rsidP="00095EF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95EF3">
              <w:rPr>
                <w:rFonts w:ascii="Sylfaen" w:hAnsi="Sylfaen"/>
                <w:sz w:val="22"/>
                <w:szCs w:val="22"/>
                <w:lang w:val="ru-RU" w:eastAsia="ru-RU"/>
              </w:rPr>
              <w:t>06.06</w:t>
            </w:r>
            <w:r w:rsidR="009C072D" w:rsidRPr="00095EF3">
              <w:rPr>
                <w:rFonts w:ascii="Sylfaen" w:hAnsi="Sylfaen"/>
                <w:sz w:val="22"/>
                <w:szCs w:val="22"/>
                <w:lang w:val="ru-RU" w:eastAsia="ru-RU"/>
              </w:rPr>
              <w:t>.2017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</w:t>
            </w:r>
            <w:r w:rsidRPr="00095EF3">
              <w:rPr>
                <w:sz w:val="22"/>
                <w:szCs w:val="22"/>
                <w:lang w:val="ru-RU" w:eastAsia="ru-RU"/>
              </w:rPr>
              <w:t>1</w:t>
            </w:r>
            <w:r w:rsidR="00095EF3">
              <w:rPr>
                <w:sz w:val="22"/>
                <w:szCs w:val="22"/>
                <w:lang w:eastAsia="ru-RU"/>
              </w:rPr>
              <w:t>5</w:t>
            </w:r>
            <w:r w:rsidR="00CB3656" w:rsidRPr="00095EF3">
              <w:rPr>
                <w:sz w:val="22"/>
                <w:szCs w:val="22"/>
                <w:lang w:val="ru-RU" w:eastAsia="ru-RU"/>
              </w:rPr>
              <w:t>.0</w:t>
            </w:r>
            <w:r w:rsidRPr="00095EF3">
              <w:rPr>
                <w:sz w:val="22"/>
                <w:szCs w:val="22"/>
                <w:lang w:val="ru-RU" w:eastAsia="ru-RU"/>
              </w:rPr>
              <w:t>6</w:t>
            </w:r>
            <w:r w:rsidR="009C072D" w:rsidRPr="00095EF3">
              <w:rPr>
                <w:sz w:val="22"/>
                <w:szCs w:val="22"/>
                <w:lang w:val="ru-RU" w:eastAsia="ru-RU"/>
              </w:rPr>
              <w:t>.2017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lastRenderedPageBreak/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095EF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8952A7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095EF3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8952A7">
              <w:rPr>
                <w:rFonts w:ascii="Sylfaen" w:hAnsi="Sylfaen"/>
                <w:sz w:val="22"/>
                <w:szCs w:val="22"/>
                <w:lang w:eastAsia="ru-RU"/>
              </w:rPr>
              <w:t>.06</w:t>
            </w:r>
            <w:r w:rsidR="009C072D">
              <w:rPr>
                <w:rFonts w:ascii="Sylfaen" w:hAnsi="Sylfaen"/>
                <w:sz w:val="22"/>
                <w:szCs w:val="22"/>
                <w:lang w:eastAsia="ru-RU"/>
              </w:rPr>
              <w:t>.2017</w:t>
            </w:r>
            <w:r w:rsidR="00631732"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CB3656">
              <w:rPr>
                <w:sz w:val="22"/>
                <w:szCs w:val="22"/>
                <w:lang w:eastAsia="ru-RU"/>
              </w:rPr>
              <w:t>1</w:t>
            </w:r>
            <w:r w:rsidR="003A749F">
              <w:rPr>
                <w:sz w:val="22"/>
                <w:szCs w:val="22"/>
                <w:lang w:eastAsia="ru-RU"/>
              </w:rPr>
              <w:t>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3A749F">
              <w:rPr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792E9E" w:rsidRDefault="008952A7" w:rsidP="00095EF3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095EF3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.06</w:t>
            </w:r>
            <w:r w:rsidR="009C072D">
              <w:rPr>
                <w:rFonts w:ascii="Sylfaen" w:hAnsi="Sylfaen"/>
                <w:sz w:val="22"/>
                <w:szCs w:val="22"/>
                <w:lang w:eastAsia="ru-RU"/>
              </w:rPr>
              <w:t>.2017</w:t>
            </w:r>
            <w:r w:rsidR="00631732" w:rsidRPr="00450B4F">
              <w:rPr>
                <w:sz w:val="22"/>
                <w:szCs w:val="22"/>
                <w:lang w:val="ru-RU" w:eastAsia="ru-RU"/>
              </w:rPr>
              <w:t xml:space="preserve"> г   </w:t>
            </w:r>
            <w:r w:rsidR="00870A6A" w:rsidRPr="00870A6A">
              <w:rPr>
                <w:sz w:val="22"/>
                <w:szCs w:val="22"/>
                <w:lang w:eastAsia="ru-RU"/>
              </w:rPr>
              <w:t>1</w:t>
            </w:r>
            <w:r w:rsidR="003A749F">
              <w:rPr>
                <w:sz w:val="22"/>
                <w:szCs w:val="22"/>
                <w:lang w:eastAsia="ru-RU"/>
              </w:rPr>
              <w:t>4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3A749F">
              <w:rPr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095EF3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6AAF" w:rsidRDefault="001C6AAF" w:rsidP="00CC1F35">
      <w:r>
        <w:separator/>
      </w:r>
    </w:p>
  </w:endnote>
  <w:endnote w:type="continuationSeparator" w:id="0">
    <w:p w:rsidR="001C6AAF" w:rsidRDefault="001C6AAF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6AAF" w:rsidRDefault="001C6AAF" w:rsidP="00CC1F35">
      <w:r>
        <w:separator/>
      </w:r>
    </w:p>
  </w:footnote>
  <w:footnote w:type="continuationSeparator" w:id="0">
    <w:p w:rsidR="001C6AAF" w:rsidRDefault="001C6AAF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20301"/>
    <w:rsid w:val="0002261B"/>
    <w:rsid w:val="00035445"/>
    <w:rsid w:val="00042D50"/>
    <w:rsid w:val="000447FA"/>
    <w:rsid w:val="00045CA6"/>
    <w:rsid w:val="00056C53"/>
    <w:rsid w:val="00074039"/>
    <w:rsid w:val="00074DA6"/>
    <w:rsid w:val="0007560C"/>
    <w:rsid w:val="0007655F"/>
    <w:rsid w:val="0008104E"/>
    <w:rsid w:val="0008239C"/>
    <w:rsid w:val="00084E59"/>
    <w:rsid w:val="00087372"/>
    <w:rsid w:val="00095EF3"/>
    <w:rsid w:val="000A3EBF"/>
    <w:rsid w:val="000A7669"/>
    <w:rsid w:val="000B063F"/>
    <w:rsid w:val="000B35B0"/>
    <w:rsid w:val="000B3B0A"/>
    <w:rsid w:val="000B750E"/>
    <w:rsid w:val="000C3063"/>
    <w:rsid w:val="000C54A5"/>
    <w:rsid w:val="000C5504"/>
    <w:rsid w:val="000C5D80"/>
    <w:rsid w:val="000C6578"/>
    <w:rsid w:val="000C705C"/>
    <w:rsid w:val="000E1000"/>
    <w:rsid w:val="000E4562"/>
    <w:rsid w:val="000E5A4C"/>
    <w:rsid w:val="000E6B64"/>
    <w:rsid w:val="0010396F"/>
    <w:rsid w:val="00112E6F"/>
    <w:rsid w:val="00114E40"/>
    <w:rsid w:val="00120773"/>
    <w:rsid w:val="00122C79"/>
    <w:rsid w:val="00127EFE"/>
    <w:rsid w:val="00137B9C"/>
    <w:rsid w:val="001411C7"/>
    <w:rsid w:val="00141958"/>
    <w:rsid w:val="00142CD2"/>
    <w:rsid w:val="0014342F"/>
    <w:rsid w:val="00144534"/>
    <w:rsid w:val="001449D2"/>
    <w:rsid w:val="0015132F"/>
    <w:rsid w:val="00151B95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1CE8"/>
    <w:rsid w:val="001924DD"/>
    <w:rsid w:val="0019680C"/>
    <w:rsid w:val="001A23DA"/>
    <w:rsid w:val="001B40C1"/>
    <w:rsid w:val="001B5821"/>
    <w:rsid w:val="001C6AAF"/>
    <w:rsid w:val="001D5243"/>
    <w:rsid w:val="001D66E6"/>
    <w:rsid w:val="001E010B"/>
    <w:rsid w:val="001E7A51"/>
    <w:rsid w:val="0020241F"/>
    <w:rsid w:val="00210669"/>
    <w:rsid w:val="00211624"/>
    <w:rsid w:val="00213D64"/>
    <w:rsid w:val="002231A6"/>
    <w:rsid w:val="00225648"/>
    <w:rsid w:val="00261F84"/>
    <w:rsid w:val="002640DF"/>
    <w:rsid w:val="00264129"/>
    <w:rsid w:val="00266EEA"/>
    <w:rsid w:val="002703C7"/>
    <w:rsid w:val="002846B8"/>
    <w:rsid w:val="0029543C"/>
    <w:rsid w:val="002A3512"/>
    <w:rsid w:val="002B177F"/>
    <w:rsid w:val="002C221A"/>
    <w:rsid w:val="002C6F1E"/>
    <w:rsid w:val="002D7081"/>
    <w:rsid w:val="002E0BE3"/>
    <w:rsid w:val="002E30D8"/>
    <w:rsid w:val="002F100B"/>
    <w:rsid w:val="002F379B"/>
    <w:rsid w:val="002F4B56"/>
    <w:rsid w:val="002F587F"/>
    <w:rsid w:val="002F6231"/>
    <w:rsid w:val="003058C5"/>
    <w:rsid w:val="00315FAF"/>
    <w:rsid w:val="003302DE"/>
    <w:rsid w:val="00334888"/>
    <w:rsid w:val="00335A10"/>
    <w:rsid w:val="003404A3"/>
    <w:rsid w:val="00342A6A"/>
    <w:rsid w:val="003459A0"/>
    <w:rsid w:val="00354C3F"/>
    <w:rsid w:val="0036216D"/>
    <w:rsid w:val="00365E59"/>
    <w:rsid w:val="00371E9A"/>
    <w:rsid w:val="0037247D"/>
    <w:rsid w:val="00375A81"/>
    <w:rsid w:val="00377A9C"/>
    <w:rsid w:val="003841FA"/>
    <w:rsid w:val="00384BE7"/>
    <w:rsid w:val="0038542E"/>
    <w:rsid w:val="003863BD"/>
    <w:rsid w:val="003873DD"/>
    <w:rsid w:val="00387A48"/>
    <w:rsid w:val="003A6BF5"/>
    <w:rsid w:val="003A749F"/>
    <w:rsid w:val="003B3320"/>
    <w:rsid w:val="003B5C88"/>
    <w:rsid w:val="003B7681"/>
    <w:rsid w:val="003C0EAC"/>
    <w:rsid w:val="003D14AF"/>
    <w:rsid w:val="003D4954"/>
    <w:rsid w:val="003D5618"/>
    <w:rsid w:val="003D7B0C"/>
    <w:rsid w:val="003E386A"/>
    <w:rsid w:val="003E69D5"/>
    <w:rsid w:val="00405299"/>
    <w:rsid w:val="00405546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55C1E"/>
    <w:rsid w:val="00461D4A"/>
    <w:rsid w:val="00487383"/>
    <w:rsid w:val="00487BF3"/>
    <w:rsid w:val="00497E11"/>
    <w:rsid w:val="004A07AE"/>
    <w:rsid w:val="004B1C66"/>
    <w:rsid w:val="004C0E25"/>
    <w:rsid w:val="004C1F7D"/>
    <w:rsid w:val="004E7932"/>
    <w:rsid w:val="004F6317"/>
    <w:rsid w:val="004F65F7"/>
    <w:rsid w:val="0050335D"/>
    <w:rsid w:val="00503DB9"/>
    <w:rsid w:val="00527FEF"/>
    <w:rsid w:val="00532247"/>
    <w:rsid w:val="005334E5"/>
    <w:rsid w:val="0053690C"/>
    <w:rsid w:val="00540EFE"/>
    <w:rsid w:val="0054133B"/>
    <w:rsid w:val="0055248F"/>
    <w:rsid w:val="005566C3"/>
    <w:rsid w:val="0057147E"/>
    <w:rsid w:val="00574490"/>
    <w:rsid w:val="00585ED4"/>
    <w:rsid w:val="00586FB4"/>
    <w:rsid w:val="00587003"/>
    <w:rsid w:val="00593B9C"/>
    <w:rsid w:val="005B5165"/>
    <w:rsid w:val="005B73AF"/>
    <w:rsid w:val="005C453C"/>
    <w:rsid w:val="005D3EB3"/>
    <w:rsid w:val="005D5463"/>
    <w:rsid w:val="005F3E2C"/>
    <w:rsid w:val="006015D7"/>
    <w:rsid w:val="00601610"/>
    <w:rsid w:val="006068F2"/>
    <w:rsid w:val="00610C94"/>
    <w:rsid w:val="00614B7F"/>
    <w:rsid w:val="00624993"/>
    <w:rsid w:val="00631732"/>
    <w:rsid w:val="00632DDE"/>
    <w:rsid w:val="00652311"/>
    <w:rsid w:val="00652E88"/>
    <w:rsid w:val="006532D0"/>
    <w:rsid w:val="00666E0C"/>
    <w:rsid w:val="00673053"/>
    <w:rsid w:val="00674F75"/>
    <w:rsid w:val="00675247"/>
    <w:rsid w:val="0069147A"/>
    <w:rsid w:val="006A622C"/>
    <w:rsid w:val="006B4BEF"/>
    <w:rsid w:val="006B647C"/>
    <w:rsid w:val="006C18BB"/>
    <w:rsid w:val="006E0717"/>
    <w:rsid w:val="006E1EF5"/>
    <w:rsid w:val="006E3098"/>
    <w:rsid w:val="006E4C58"/>
    <w:rsid w:val="006F1056"/>
    <w:rsid w:val="00703D48"/>
    <w:rsid w:val="00714A16"/>
    <w:rsid w:val="00715B4B"/>
    <w:rsid w:val="00720C0E"/>
    <w:rsid w:val="007224BE"/>
    <w:rsid w:val="0072555D"/>
    <w:rsid w:val="00735102"/>
    <w:rsid w:val="00735C4E"/>
    <w:rsid w:val="0076049A"/>
    <w:rsid w:val="00763665"/>
    <w:rsid w:val="00772914"/>
    <w:rsid w:val="00772EA4"/>
    <w:rsid w:val="00780195"/>
    <w:rsid w:val="00783741"/>
    <w:rsid w:val="00791DAB"/>
    <w:rsid w:val="00791F83"/>
    <w:rsid w:val="00792E9E"/>
    <w:rsid w:val="007974DB"/>
    <w:rsid w:val="00797F12"/>
    <w:rsid w:val="007A096F"/>
    <w:rsid w:val="007A22B5"/>
    <w:rsid w:val="007A639F"/>
    <w:rsid w:val="007B2A47"/>
    <w:rsid w:val="007C55C7"/>
    <w:rsid w:val="007C6336"/>
    <w:rsid w:val="007D0F8D"/>
    <w:rsid w:val="007D34E3"/>
    <w:rsid w:val="007E239B"/>
    <w:rsid w:val="007E3C45"/>
    <w:rsid w:val="007E3DC8"/>
    <w:rsid w:val="007F18DB"/>
    <w:rsid w:val="007F367F"/>
    <w:rsid w:val="007F61AD"/>
    <w:rsid w:val="00800ADB"/>
    <w:rsid w:val="00820423"/>
    <w:rsid w:val="008308D1"/>
    <w:rsid w:val="008315E0"/>
    <w:rsid w:val="008376D2"/>
    <w:rsid w:val="00845277"/>
    <w:rsid w:val="00853C38"/>
    <w:rsid w:val="00853D89"/>
    <w:rsid w:val="00855853"/>
    <w:rsid w:val="008568A9"/>
    <w:rsid w:val="008611B6"/>
    <w:rsid w:val="008703CB"/>
    <w:rsid w:val="00870A6A"/>
    <w:rsid w:val="008726A4"/>
    <w:rsid w:val="008747DE"/>
    <w:rsid w:val="00874E5D"/>
    <w:rsid w:val="00877969"/>
    <w:rsid w:val="00877C62"/>
    <w:rsid w:val="0089487B"/>
    <w:rsid w:val="008952A7"/>
    <w:rsid w:val="008A077F"/>
    <w:rsid w:val="008B0FE4"/>
    <w:rsid w:val="008B15B7"/>
    <w:rsid w:val="008B4291"/>
    <w:rsid w:val="008B782A"/>
    <w:rsid w:val="008C71F7"/>
    <w:rsid w:val="008D0F82"/>
    <w:rsid w:val="008D1F80"/>
    <w:rsid w:val="008D3992"/>
    <w:rsid w:val="008F3208"/>
    <w:rsid w:val="008F3EB0"/>
    <w:rsid w:val="008F58B0"/>
    <w:rsid w:val="00903A60"/>
    <w:rsid w:val="0091026D"/>
    <w:rsid w:val="00910B87"/>
    <w:rsid w:val="00917B2B"/>
    <w:rsid w:val="00921422"/>
    <w:rsid w:val="00942BC7"/>
    <w:rsid w:val="00953077"/>
    <w:rsid w:val="00960D27"/>
    <w:rsid w:val="00962B70"/>
    <w:rsid w:val="0097522B"/>
    <w:rsid w:val="009758CE"/>
    <w:rsid w:val="00993CC7"/>
    <w:rsid w:val="00995798"/>
    <w:rsid w:val="00996EB8"/>
    <w:rsid w:val="009A1D67"/>
    <w:rsid w:val="009A376C"/>
    <w:rsid w:val="009A3AE2"/>
    <w:rsid w:val="009A6DF4"/>
    <w:rsid w:val="009B0815"/>
    <w:rsid w:val="009B1303"/>
    <w:rsid w:val="009C072D"/>
    <w:rsid w:val="009D1BFF"/>
    <w:rsid w:val="009E6B06"/>
    <w:rsid w:val="009E7EA3"/>
    <w:rsid w:val="009F08AC"/>
    <w:rsid w:val="009F0CD6"/>
    <w:rsid w:val="009F11D3"/>
    <w:rsid w:val="009F285D"/>
    <w:rsid w:val="009F5CA7"/>
    <w:rsid w:val="009F64CA"/>
    <w:rsid w:val="009F7260"/>
    <w:rsid w:val="00A00D01"/>
    <w:rsid w:val="00A05456"/>
    <w:rsid w:val="00A15930"/>
    <w:rsid w:val="00A228E8"/>
    <w:rsid w:val="00A33E50"/>
    <w:rsid w:val="00A361A4"/>
    <w:rsid w:val="00A37EE9"/>
    <w:rsid w:val="00A44B80"/>
    <w:rsid w:val="00A50048"/>
    <w:rsid w:val="00A520ED"/>
    <w:rsid w:val="00A61BA2"/>
    <w:rsid w:val="00A634F8"/>
    <w:rsid w:val="00A765E8"/>
    <w:rsid w:val="00A81088"/>
    <w:rsid w:val="00A841D5"/>
    <w:rsid w:val="00A901C9"/>
    <w:rsid w:val="00A96000"/>
    <w:rsid w:val="00AA3CD5"/>
    <w:rsid w:val="00AA3DFD"/>
    <w:rsid w:val="00AB13E0"/>
    <w:rsid w:val="00AB7F41"/>
    <w:rsid w:val="00AC2656"/>
    <w:rsid w:val="00AC3CB7"/>
    <w:rsid w:val="00AC7D85"/>
    <w:rsid w:val="00AE74C4"/>
    <w:rsid w:val="00B0744A"/>
    <w:rsid w:val="00B10348"/>
    <w:rsid w:val="00B10493"/>
    <w:rsid w:val="00B13767"/>
    <w:rsid w:val="00B23014"/>
    <w:rsid w:val="00B265A4"/>
    <w:rsid w:val="00B27B95"/>
    <w:rsid w:val="00B34856"/>
    <w:rsid w:val="00B34A03"/>
    <w:rsid w:val="00B34BFE"/>
    <w:rsid w:val="00B36528"/>
    <w:rsid w:val="00B37E91"/>
    <w:rsid w:val="00B4309A"/>
    <w:rsid w:val="00B60B10"/>
    <w:rsid w:val="00B77B7B"/>
    <w:rsid w:val="00B85F56"/>
    <w:rsid w:val="00B87DF6"/>
    <w:rsid w:val="00B944DE"/>
    <w:rsid w:val="00BA0834"/>
    <w:rsid w:val="00BA31E0"/>
    <w:rsid w:val="00BA574C"/>
    <w:rsid w:val="00BA65FD"/>
    <w:rsid w:val="00BA7210"/>
    <w:rsid w:val="00BB5127"/>
    <w:rsid w:val="00BC2003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20D3A"/>
    <w:rsid w:val="00C33E5B"/>
    <w:rsid w:val="00C35F8E"/>
    <w:rsid w:val="00C44586"/>
    <w:rsid w:val="00C55709"/>
    <w:rsid w:val="00C573BC"/>
    <w:rsid w:val="00C574FC"/>
    <w:rsid w:val="00C66A8D"/>
    <w:rsid w:val="00C721CF"/>
    <w:rsid w:val="00C7328A"/>
    <w:rsid w:val="00C75926"/>
    <w:rsid w:val="00C80D2A"/>
    <w:rsid w:val="00C8259C"/>
    <w:rsid w:val="00C85813"/>
    <w:rsid w:val="00C865F9"/>
    <w:rsid w:val="00C946B1"/>
    <w:rsid w:val="00CA7752"/>
    <w:rsid w:val="00CB3656"/>
    <w:rsid w:val="00CB4FBE"/>
    <w:rsid w:val="00CC1F35"/>
    <w:rsid w:val="00CC214C"/>
    <w:rsid w:val="00CC6CF6"/>
    <w:rsid w:val="00CD3440"/>
    <w:rsid w:val="00CD36E3"/>
    <w:rsid w:val="00CE2F35"/>
    <w:rsid w:val="00CF5783"/>
    <w:rsid w:val="00CF721A"/>
    <w:rsid w:val="00CF788A"/>
    <w:rsid w:val="00CF7904"/>
    <w:rsid w:val="00D12460"/>
    <w:rsid w:val="00D15E3D"/>
    <w:rsid w:val="00D32EA1"/>
    <w:rsid w:val="00D51676"/>
    <w:rsid w:val="00D52F7E"/>
    <w:rsid w:val="00D553CC"/>
    <w:rsid w:val="00D57DFD"/>
    <w:rsid w:val="00D621B3"/>
    <w:rsid w:val="00D6528B"/>
    <w:rsid w:val="00D67709"/>
    <w:rsid w:val="00D71700"/>
    <w:rsid w:val="00D8719E"/>
    <w:rsid w:val="00D931D8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D1C9C"/>
    <w:rsid w:val="00DD2639"/>
    <w:rsid w:val="00DD53F4"/>
    <w:rsid w:val="00DE3127"/>
    <w:rsid w:val="00E02649"/>
    <w:rsid w:val="00E02C08"/>
    <w:rsid w:val="00E05CDD"/>
    <w:rsid w:val="00E21471"/>
    <w:rsid w:val="00E24FAB"/>
    <w:rsid w:val="00E25A46"/>
    <w:rsid w:val="00E27FBB"/>
    <w:rsid w:val="00E31B3D"/>
    <w:rsid w:val="00E32467"/>
    <w:rsid w:val="00E3693F"/>
    <w:rsid w:val="00E36F0D"/>
    <w:rsid w:val="00E37127"/>
    <w:rsid w:val="00E371A2"/>
    <w:rsid w:val="00E419AF"/>
    <w:rsid w:val="00E47B9F"/>
    <w:rsid w:val="00E5695B"/>
    <w:rsid w:val="00E63405"/>
    <w:rsid w:val="00E66D1E"/>
    <w:rsid w:val="00E67D67"/>
    <w:rsid w:val="00E85FA3"/>
    <w:rsid w:val="00E90BB9"/>
    <w:rsid w:val="00E94132"/>
    <w:rsid w:val="00EA0237"/>
    <w:rsid w:val="00EA1AC8"/>
    <w:rsid w:val="00EA5D03"/>
    <w:rsid w:val="00EB02A4"/>
    <w:rsid w:val="00EB05F5"/>
    <w:rsid w:val="00EB07AD"/>
    <w:rsid w:val="00EB5592"/>
    <w:rsid w:val="00EB675B"/>
    <w:rsid w:val="00EC4357"/>
    <w:rsid w:val="00ED7C4B"/>
    <w:rsid w:val="00EE2005"/>
    <w:rsid w:val="00EF66F5"/>
    <w:rsid w:val="00F03A85"/>
    <w:rsid w:val="00F04CBC"/>
    <w:rsid w:val="00F04D6C"/>
    <w:rsid w:val="00F074A4"/>
    <w:rsid w:val="00F16AF9"/>
    <w:rsid w:val="00F25914"/>
    <w:rsid w:val="00F3729C"/>
    <w:rsid w:val="00F43007"/>
    <w:rsid w:val="00F46A95"/>
    <w:rsid w:val="00F52B1E"/>
    <w:rsid w:val="00F53D3E"/>
    <w:rsid w:val="00F638B7"/>
    <w:rsid w:val="00F74B09"/>
    <w:rsid w:val="00F769DA"/>
    <w:rsid w:val="00F86C72"/>
    <w:rsid w:val="00F87AA2"/>
    <w:rsid w:val="00F97121"/>
    <w:rsid w:val="00FA10DE"/>
    <w:rsid w:val="00FA2041"/>
    <w:rsid w:val="00FA2C49"/>
    <w:rsid w:val="00FA2EA6"/>
    <w:rsid w:val="00FA3DF7"/>
    <w:rsid w:val="00FA40B7"/>
    <w:rsid w:val="00FA6E68"/>
    <w:rsid w:val="00FB25EE"/>
    <w:rsid w:val="00FC2BE3"/>
    <w:rsid w:val="00FD15F6"/>
    <w:rsid w:val="00FD2DED"/>
    <w:rsid w:val="00FD3841"/>
    <w:rsid w:val="00FD399D"/>
    <w:rsid w:val="00FD5ACC"/>
    <w:rsid w:val="00FE0633"/>
    <w:rsid w:val="00FE3AC1"/>
    <w:rsid w:val="00FE4199"/>
    <w:rsid w:val="00FF3733"/>
    <w:rsid w:val="00FF4E31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  <w:style w:type="character" w:customStyle="1" w:styleId="shorttext">
    <w:name w:val="short_text"/>
    <w:basedOn w:val="DefaultParagraphFont"/>
    <w:rsid w:val="00191CE8"/>
  </w:style>
  <w:style w:type="character" w:customStyle="1" w:styleId="alt-edited">
    <w:name w:val="alt-edited"/>
    <w:basedOn w:val="DefaultParagraphFont"/>
    <w:rsid w:val="00191C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1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0922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8718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6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56417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2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534021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03338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290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5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5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58537">
              <w:marLeft w:val="0"/>
              <w:marRight w:val="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25597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65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4340">
              <w:marLeft w:val="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23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15464">
                      <w:marLeft w:val="0"/>
                      <w:marRight w:val="0"/>
                      <w:marTop w:val="0"/>
                      <w:marBottom w:val="1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1874030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293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F74976-1AC5-4C74-8995-4F039922D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5</Pages>
  <Words>1741</Words>
  <Characters>9930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Andranik</cp:lastModifiedBy>
  <cp:revision>104</cp:revision>
  <cp:lastPrinted>2013-11-19T11:00:00Z</cp:lastPrinted>
  <dcterms:created xsi:type="dcterms:W3CDTF">2014-10-10T11:36:00Z</dcterms:created>
  <dcterms:modified xsi:type="dcterms:W3CDTF">2017-06-06T14:08:00Z</dcterms:modified>
</cp:coreProperties>
</file>