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F706AA" w:rsidP="00F86C72">
      <w:pPr>
        <w:pStyle w:val="Heading9"/>
        <w:rPr>
          <w:rFonts w:ascii="Sylfaen" w:hAnsi="Sylfaen"/>
          <w:lang w:val="en-US"/>
        </w:rPr>
      </w:pPr>
      <w:r w:rsidRPr="00F706A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3C46B7">
        <w:rPr>
          <w:rFonts w:ascii="Sylfaen" w:hAnsi="Sylfaen"/>
          <w:sz w:val="20"/>
          <w:lang w:val="en-US"/>
        </w:rPr>
        <w:t>94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3C46B7">
        <w:rPr>
          <w:rFonts w:ascii="Sylfaen" w:hAnsi="Sylfaen"/>
          <w:lang w:val="af-ZA"/>
        </w:rPr>
        <w:t xml:space="preserve">№094/GArm/17_2.1_00/16.06.17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C46B7">
        <w:rPr>
          <w:rFonts w:ascii="Sylfaen" w:hAnsi="Sylfaen" w:cs="Sylfaen"/>
          <w:bCs/>
          <w:color w:val="auto"/>
          <w:sz w:val="24"/>
          <w:szCs w:val="24"/>
          <w:lang w:val="af-ZA"/>
        </w:rPr>
        <w:t>16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C46B7">
        <w:rPr>
          <w:rFonts w:ascii="Sylfaen" w:hAnsi="Sylfaen" w:cs="Sylfaen"/>
          <w:bCs/>
          <w:color w:val="auto"/>
          <w:sz w:val="24"/>
          <w:szCs w:val="24"/>
          <w:lang w:val="af-ZA"/>
        </w:rPr>
        <w:t>6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5"/>
        <w:gridCol w:w="6381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3C46B7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Աբովյանի ԳՍՊԿ-ի գազակոմպրեսորների կապկպուկների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C46B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C46B7">
              <w:rPr>
                <w:rFonts w:ascii="Sylfaen" w:hAnsi="Sylfaen"/>
                <w:sz w:val="20"/>
                <w:szCs w:val="20"/>
                <w:lang w:eastAsia="ru-RU"/>
              </w:rPr>
              <w:t>78</w:t>
            </w:r>
            <w:r w:rsidR="0001551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01C89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BC4028" w:rsidRPr="00823AF3" w:rsidTr="00647484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028" w:rsidRDefault="00BC4028" w:rsidP="00A8108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C46B7" w:rsidRDefault="003C46B7" w:rsidP="003C46B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16572640</w:t>
            </w:r>
            <w:r w:rsidR="0001551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color w:val="000000"/>
                <w:sz w:val="22"/>
                <w:szCs w:val="22"/>
              </w:rPr>
              <w:t>13810533</w:t>
            </w:r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B86960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B8696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86960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</w:tc>
      </w:tr>
      <w:tr w:rsidR="00BC4028" w:rsidRPr="00213A5C" w:rsidTr="00BC4028">
        <w:tc>
          <w:tcPr>
            <w:tcW w:w="3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4028" w:rsidRPr="004604D7" w:rsidRDefault="00BC402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4028" w:rsidRPr="004604D7" w:rsidRDefault="00BC4028" w:rsidP="00BC402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C46B7" w:rsidP="003C46B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01C8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C46B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C46B7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01C8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201A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C46B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C46B7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9948F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9948F9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8F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1551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lastRenderedPageBreak/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5D17ED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A84D7E">
        <w:rPr>
          <w:rFonts w:ascii="Sylfaen" w:hAnsi="Sylfaen"/>
          <w:b/>
          <w:bCs/>
          <w:color w:val="000000"/>
          <w:sz w:val="22"/>
          <w:szCs w:val="22"/>
          <w:lang w:eastAsia="ru-RU"/>
        </w:rPr>
        <w:t>94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A84D7E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№094/GArm/17_2.1_00/16.06.17  </w:t>
      </w:r>
      <w:r w:rsidR="00773F6E">
        <w:rPr>
          <w:rFonts w:ascii="Sylfaen" w:hAnsi="Sylfaen"/>
          <w:sz w:val="18"/>
          <w:szCs w:val="18"/>
          <w:lang w:val="af-ZA"/>
        </w:rPr>
        <w:t xml:space="preserve">  </w:t>
      </w:r>
      <w:r w:rsidR="009948F9">
        <w:rPr>
          <w:rFonts w:ascii="Sylfaen" w:hAnsi="Sylfaen"/>
          <w:sz w:val="18"/>
          <w:szCs w:val="18"/>
          <w:lang w:val="af-ZA"/>
        </w:rPr>
        <w:t xml:space="preserve">  </w:t>
      </w:r>
      <w:r w:rsidR="00883DE9">
        <w:rPr>
          <w:rFonts w:ascii="Sylfaen" w:hAnsi="Sylfaen"/>
          <w:lang w:val="af-ZA"/>
        </w:rPr>
        <w:t xml:space="preserve">  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84D7E">
        <w:rPr>
          <w:rFonts w:ascii="Sylfaen" w:hAnsi="Sylfaen"/>
          <w:b/>
          <w:bCs/>
          <w:sz w:val="20"/>
          <w:szCs w:val="20"/>
          <w:lang w:eastAsia="ru-RU"/>
        </w:rPr>
        <w:t>16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A84D7E">
        <w:rPr>
          <w:b/>
          <w:bCs/>
          <w:color w:val="000000"/>
          <w:sz w:val="20"/>
          <w:szCs w:val="20"/>
          <w:lang w:eastAsia="ru-RU"/>
        </w:rPr>
        <w:t>6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04B59" w:rsidRDefault="003A530C" w:rsidP="000D01E2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proofErr w:type="spellStart"/>
            <w:r w:rsidRPr="003A530C"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>Ремонт</w:t>
            </w:r>
            <w:proofErr w:type="spellEnd"/>
            <w:r w:rsidR="00230D21">
              <w:rPr>
                <w:rStyle w:val="apple-converted-space"/>
                <w:rFonts w:ascii="Arial" w:hAnsi="Arial" w:cs="Arial"/>
                <w:b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="00230D21" w:rsidRPr="00230D21">
              <w:rPr>
                <w:rStyle w:val="apple-converted-space"/>
                <w:rFonts w:ascii="Arial" w:hAnsi="Arial" w:cs="Arial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="00230D21" w:rsidRPr="00230D21">
              <w:fldChar w:fldCharType="begin"/>
            </w:r>
            <w:r w:rsidR="00230D21" w:rsidRPr="00230D21">
              <w:instrText xml:space="preserve"> HYPERLINK "https://www.google.am/search?biw=1920&amp;bih=974&amp;q=%D0%BF%D0%BE%D0%B4%D0%B2%D1%8F%D0%B7%D0%BA%D0%B8+%D0%B3%D0%B0%D0%B7%D0%BE%D0%BC%D0%BE%D1%82%D0%BE%D0%BA%D0%BE%D0%BC%D0%BF%D1%80%D0%B5%D1%81%D1%81%D0%BE%D1%80%D0%BE%D0%B2&amp;spell=1&amp;sa=X&amp;ved=0ahUKEwiD7uuEgsLUAhUiDJoKHYVJBlYQvwUIHCgA" </w:instrText>
            </w:r>
            <w:r w:rsidR="00230D21" w:rsidRPr="00230D21">
              <w:fldChar w:fldCharType="separate"/>
            </w:r>
            <w:r w:rsidR="00230D21" w:rsidRPr="00230D21">
              <w:rPr>
                <w:rStyle w:val="Hyperlink"/>
                <w:rFonts w:ascii="Arial" w:hAnsi="Arial" w:cs="Arial"/>
                <w:b/>
                <w:bCs/>
                <w:iCs/>
                <w:color w:val="auto"/>
                <w:sz w:val="23"/>
                <w:szCs w:val="23"/>
                <w:u w:val="none"/>
                <w:shd w:val="clear" w:color="auto" w:fill="FFFFFF"/>
              </w:rPr>
              <w:t>подвязки</w:t>
            </w:r>
            <w:proofErr w:type="spellEnd"/>
            <w:r w:rsidR="00230D21" w:rsidRPr="00230D21">
              <w:rPr>
                <w:rStyle w:val="apple-converted-space"/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  <w:proofErr w:type="spellStart"/>
            <w:r w:rsidR="00230D21" w:rsidRPr="00230D21">
              <w:rPr>
                <w:rStyle w:val="Hyperlink"/>
                <w:rFonts w:ascii="Arial" w:hAnsi="Arial" w:cs="Arial"/>
                <w:color w:val="auto"/>
                <w:sz w:val="23"/>
                <w:szCs w:val="23"/>
                <w:u w:val="none"/>
                <w:shd w:val="clear" w:color="auto" w:fill="FFFFFF"/>
              </w:rPr>
              <w:t>газомотокомпрессоров</w:t>
            </w:r>
            <w:proofErr w:type="spellEnd"/>
            <w:r w:rsidR="00230D21" w:rsidRPr="00230D21">
              <w:fldChar w:fldCharType="end"/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A84D7E" w:rsidP="00883DE9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78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883DE9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="00883DE9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883DE9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883DE9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7D1213" w:rsidRPr="00A81088" w:rsidTr="00DE1D47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1213" w:rsidRPr="00DB75E5" w:rsidRDefault="007D1213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F706AA">
              <w:fldChar w:fldCharType="begin"/>
            </w:r>
            <w:r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F706AA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F706AA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F706AA">
              <w:fldChar w:fldCharType="begin"/>
            </w:r>
            <w:r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F706AA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F706AA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84D7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16572640</w:t>
            </w:r>
            <w:r w:rsidR="00E604B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BE6148" w:rsidRPr="00A84D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84D7E">
              <w:rPr>
                <w:rFonts w:ascii="Sylfaen" w:hAnsi="Sylfaen"/>
                <w:color w:val="000000"/>
                <w:sz w:val="20"/>
                <w:szCs w:val="20"/>
              </w:rPr>
              <w:t>13810533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BE6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614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230D21" w:rsidP="00230D21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 w:rsidR="00BE6148">
              <w:rPr>
                <w:sz w:val="20"/>
                <w:szCs w:val="20"/>
                <w:lang w:eastAsia="ru-RU"/>
              </w:rPr>
              <w:t xml:space="preserve"> </w:t>
            </w:r>
            <w:r w:rsidR="000A3C49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230D2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30D21"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230D21" w:rsidP="00773F6E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</w:t>
            </w:r>
            <w:r w:rsidR="00BE6148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E6148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BE6148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BE6148" w:rsidRPr="005D17ED">
              <w:rPr>
                <w:sz w:val="20"/>
                <w:szCs w:val="20"/>
                <w:lang w:val="ru-RU" w:eastAsia="ru-RU"/>
              </w:rPr>
              <w:t>.201</w:t>
            </w:r>
            <w:r w:rsidR="00BE6148" w:rsidRPr="005D17ED">
              <w:rPr>
                <w:sz w:val="20"/>
                <w:szCs w:val="20"/>
                <w:lang w:eastAsia="ru-RU"/>
              </w:rPr>
              <w:t>7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BE6148" w:rsidRPr="005D17ED">
              <w:rPr>
                <w:sz w:val="20"/>
                <w:szCs w:val="20"/>
                <w:lang w:eastAsia="ru-RU"/>
              </w:rPr>
              <w:t>.</w:t>
            </w:r>
            <w:r w:rsidR="00BE6148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773F6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1C4" w:rsidRDefault="001E31C4" w:rsidP="00CC1F35">
      <w:r>
        <w:separator/>
      </w:r>
    </w:p>
  </w:endnote>
  <w:endnote w:type="continuationSeparator" w:id="0">
    <w:p w:rsidR="001E31C4" w:rsidRDefault="001E31C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1C4" w:rsidRDefault="001E31C4" w:rsidP="00CC1F35">
      <w:r>
        <w:separator/>
      </w:r>
    </w:p>
  </w:footnote>
  <w:footnote w:type="continuationSeparator" w:id="0">
    <w:p w:rsidR="001E31C4" w:rsidRDefault="001E31C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1551B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D01E2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3B7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1E31C4"/>
    <w:rsid w:val="0020241F"/>
    <w:rsid w:val="00210669"/>
    <w:rsid w:val="00211624"/>
    <w:rsid w:val="00225648"/>
    <w:rsid w:val="00230D21"/>
    <w:rsid w:val="00232486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530C"/>
    <w:rsid w:val="003B3320"/>
    <w:rsid w:val="003C46B7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33E20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B4795"/>
    <w:rsid w:val="004C0E25"/>
    <w:rsid w:val="004C1F7D"/>
    <w:rsid w:val="004C212F"/>
    <w:rsid w:val="004C5502"/>
    <w:rsid w:val="004D41D6"/>
    <w:rsid w:val="004F43F6"/>
    <w:rsid w:val="004F6218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1C89"/>
    <w:rsid w:val="006068F2"/>
    <w:rsid w:val="00614B7F"/>
    <w:rsid w:val="00623506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73F6E"/>
    <w:rsid w:val="00780195"/>
    <w:rsid w:val="00783741"/>
    <w:rsid w:val="007876DB"/>
    <w:rsid w:val="00791DAB"/>
    <w:rsid w:val="00792E9E"/>
    <w:rsid w:val="007A22B5"/>
    <w:rsid w:val="007A639F"/>
    <w:rsid w:val="007C55C7"/>
    <w:rsid w:val="007D0F8D"/>
    <w:rsid w:val="007D1213"/>
    <w:rsid w:val="007D34E3"/>
    <w:rsid w:val="007E239B"/>
    <w:rsid w:val="007E3DC8"/>
    <w:rsid w:val="007F18DB"/>
    <w:rsid w:val="007F367F"/>
    <w:rsid w:val="007F61AD"/>
    <w:rsid w:val="008201AC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83DE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48F9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0596"/>
    <w:rsid w:val="00A228E8"/>
    <w:rsid w:val="00A3046D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84D7E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6A30"/>
    <w:rsid w:val="00B37E91"/>
    <w:rsid w:val="00B60B10"/>
    <w:rsid w:val="00B85F56"/>
    <w:rsid w:val="00B86960"/>
    <w:rsid w:val="00B87DF6"/>
    <w:rsid w:val="00B944DE"/>
    <w:rsid w:val="00BA31E0"/>
    <w:rsid w:val="00BA574C"/>
    <w:rsid w:val="00BA6060"/>
    <w:rsid w:val="00BA65FD"/>
    <w:rsid w:val="00BA7210"/>
    <w:rsid w:val="00BB5127"/>
    <w:rsid w:val="00BC4028"/>
    <w:rsid w:val="00BC55C5"/>
    <w:rsid w:val="00BC5E0A"/>
    <w:rsid w:val="00BC7F4C"/>
    <w:rsid w:val="00BD371C"/>
    <w:rsid w:val="00BD3CFC"/>
    <w:rsid w:val="00BD5F2C"/>
    <w:rsid w:val="00BD7709"/>
    <w:rsid w:val="00BE00B0"/>
    <w:rsid w:val="00BE6148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5AE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1847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310E"/>
    <w:rsid w:val="00E47B9F"/>
    <w:rsid w:val="00E604B3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6FAF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06AA"/>
    <w:rsid w:val="00F74CEF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883DE9"/>
  </w:style>
  <w:style w:type="character" w:styleId="Hyperlink">
    <w:name w:val="Hyperlink"/>
    <w:basedOn w:val="DefaultParagraphFont"/>
    <w:uiPriority w:val="99"/>
    <w:semiHidden/>
    <w:unhideWhenUsed/>
    <w:rsid w:val="00883DE9"/>
    <w:rPr>
      <w:color w:val="0000FF"/>
      <w:u w:val="single"/>
    </w:rPr>
  </w:style>
  <w:style w:type="character" w:customStyle="1" w:styleId="shorttext">
    <w:name w:val="short_text"/>
    <w:basedOn w:val="DefaultParagraphFont"/>
    <w:rsid w:val="003A53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6C69E-7620-48D2-8597-8A8A8A4D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5</Pages>
  <Words>1945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74</cp:revision>
  <cp:lastPrinted>2013-11-19T11:00:00Z</cp:lastPrinted>
  <dcterms:created xsi:type="dcterms:W3CDTF">2014-10-10T11:36:00Z</dcterms:created>
  <dcterms:modified xsi:type="dcterms:W3CDTF">2017-06-16T09:10:00Z</dcterms:modified>
</cp:coreProperties>
</file>