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E45" w:rsidRDefault="00E40E45" w:rsidP="0036480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E40E45" w:rsidRDefault="00E40E45" w:rsidP="0036480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B6402A" w:rsidRDefault="00B6402A" w:rsidP="0036480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DA5CCA" w:rsidRDefault="00DA5CCA" w:rsidP="0036480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364804" w:rsidRPr="00364804" w:rsidRDefault="00364804" w:rsidP="0036480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6480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364804" w:rsidRPr="00364804" w:rsidRDefault="00DA5CCA" w:rsidP="00E40E45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6480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</w:t>
      </w:r>
      <w:r w:rsidR="00364804" w:rsidRPr="0036480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նքվ</w:t>
      </w:r>
      <w:bookmarkStart w:id="0" w:name="_GoBack"/>
      <w:bookmarkEnd w:id="0"/>
      <w:r w:rsidR="00364804" w:rsidRPr="0036480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ած պայմանագրի մասին</w:t>
      </w:r>
    </w:p>
    <w:p w:rsidR="00364804" w:rsidRPr="00364804" w:rsidRDefault="00364804" w:rsidP="0031261E">
      <w:pPr>
        <w:widowControl w:val="0"/>
        <w:spacing w:line="360" w:lineRule="auto"/>
        <w:ind w:right="-108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04CB4">
        <w:rPr>
          <w:rFonts w:ascii="GHEA Grapalat" w:hAnsi="GHEA Grapalat"/>
          <w:sz w:val="20"/>
          <w:lang w:val="af-ZA"/>
        </w:rPr>
        <w:t>&lt;&lt;</w:t>
      </w:r>
      <w:proofErr w:type="spellStart"/>
      <w:r>
        <w:rPr>
          <w:rFonts w:ascii="GHEA Grapalat" w:hAnsi="GHEA Grapalat"/>
          <w:sz w:val="20"/>
          <w:lang w:val="en-AU"/>
        </w:rPr>
        <w:t>Իրավական</w:t>
      </w:r>
      <w:proofErr w:type="spellEnd"/>
      <w:r w:rsidRPr="00083138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en-AU"/>
        </w:rPr>
        <w:t>կրթության</w:t>
      </w:r>
      <w:proofErr w:type="spellEnd"/>
      <w:r w:rsidRPr="0008313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en-AU"/>
        </w:rPr>
        <w:t>և</w:t>
      </w:r>
      <w:r w:rsidRPr="00083138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en-AU"/>
        </w:rPr>
        <w:t>վերականգնողական</w:t>
      </w:r>
      <w:proofErr w:type="spellEnd"/>
      <w:r w:rsidRPr="00083138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en-AU"/>
        </w:rPr>
        <w:t>ծրագրերի</w:t>
      </w:r>
      <w:proofErr w:type="spellEnd"/>
      <w:r w:rsidRPr="00083138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en-AU"/>
        </w:rPr>
        <w:t>իրականացման</w:t>
      </w:r>
      <w:proofErr w:type="spellEnd"/>
      <w:r w:rsidRPr="00083138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en-AU"/>
        </w:rPr>
        <w:t>կենտրոն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&gt;&gt; </w:t>
      </w:r>
      <w:r w:rsidRPr="00D04CB4">
        <w:rPr>
          <w:rFonts w:ascii="GHEA Grapalat" w:hAnsi="GHEA Grapalat"/>
          <w:sz w:val="20"/>
          <w:lang w:val="en-AU"/>
        </w:rPr>
        <w:t>ՊՈԱԿ</w:t>
      </w:r>
      <w:r w:rsidRPr="00083138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en-AU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648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6480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</w:t>
      </w:r>
      <w:r w:rsidRPr="00364804">
        <w:rPr>
          <w:rFonts w:ascii="GHEA Grapalat" w:eastAsia="Times New Roman" w:hAnsi="GHEA Grapalat" w:cs="Times New Roman"/>
          <w:sz w:val="20"/>
          <w:szCs w:val="20"/>
          <w:lang w:val="en-AU" w:eastAsia="ru-RU"/>
        </w:rPr>
        <w:t>Ք</w:t>
      </w:r>
      <w:r w:rsidRPr="0036480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proofErr w:type="spellStart"/>
      <w:r w:rsidRPr="00364804">
        <w:rPr>
          <w:rFonts w:ascii="GHEA Grapalat" w:eastAsia="Times New Roman" w:hAnsi="GHEA Grapalat" w:cs="Times New Roman"/>
          <w:sz w:val="20"/>
          <w:szCs w:val="20"/>
          <w:lang w:val="en-AU" w:eastAsia="ru-RU"/>
        </w:rPr>
        <w:t>Երևան</w:t>
      </w:r>
      <w:proofErr w:type="spellEnd"/>
      <w:r w:rsidRPr="0036480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364804">
        <w:rPr>
          <w:rFonts w:ascii="GHEA Grapalat" w:eastAsia="Times New Roman" w:hAnsi="GHEA Grapalat" w:cs="Times New Roman"/>
          <w:sz w:val="20"/>
          <w:szCs w:val="20"/>
          <w:lang w:val="en-AU" w:eastAsia="ru-RU"/>
        </w:rPr>
        <w:t>Մ</w:t>
      </w:r>
      <w:r w:rsidRPr="0036480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proofErr w:type="spellStart"/>
      <w:r w:rsidRPr="00364804">
        <w:rPr>
          <w:rFonts w:ascii="GHEA Grapalat" w:eastAsia="Times New Roman" w:hAnsi="GHEA Grapalat" w:cs="Times New Roman"/>
          <w:sz w:val="20"/>
          <w:szCs w:val="20"/>
          <w:lang w:val="en-AU" w:eastAsia="ru-RU"/>
        </w:rPr>
        <w:t>Խորենացու</w:t>
      </w:r>
      <w:proofErr w:type="spellEnd"/>
      <w:r w:rsidRPr="0036480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76572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162</w:t>
      </w:r>
      <w:r w:rsidRPr="0076572F">
        <w:rPr>
          <w:rFonts w:ascii="GHEA Grapalat" w:eastAsia="Times New Roman" w:hAnsi="GHEA Grapalat" w:cs="Times New Roman"/>
          <w:sz w:val="20"/>
          <w:szCs w:val="20"/>
          <w:lang w:val="en-AU" w:eastAsia="ru-RU"/>
        </w:rPr>
        <w:t>Ա</w:t>
      </w:r>
      <w:r w:rsidRPr="0076572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126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364804">
        <w:rPr>
          <w:rFonts w:ascii="GHEA Grapalat" w:eastAsia="Times New Roman" w:hAnsi="GHEA Grapalat" w:cs="Times New Roman"/>
          <w:sz w:val="20"/>
          <w:szCs w:val="20"/>
          <w:lang w:val="en-AU" w:eastAsia="ru-RU"/>
        </w:rPr>
        <w:t>վարչական</w:t>
      </w:r>
      <w:proofErr w:type="spellEnd"/>
      <w:r w:rsidRPr="0036480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364804">
        <w:rPr>
          <w:rFonts w:ascii="GHEA Grapalat" w:eastAsia="Times New Roman" w:hAnsi="GHEA Grapalat" w:cs="Times New Roman"/>
          <w:sz w:val="20"/>
          <w:szCs w:val="20"/>
          <w:lang w:val="en-AU" w:eastAsia="ru-RU"/>
        </w:rPr>
        <w:t>շենքի</w:t>
      </w:r>
      <w:proofErr w:type="spellEnd"/>
      <w:r w:rsidR="0031261E" w:rsidRPr="003126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6480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364804">
        <w:rPr>
          <w:rFonts w:ascii="GHEA Grapalat" w:eastAsia="Times New Roman" w:hAnsi="GHEA Grapalat" w:cs="Times New Roman"/>
          <w:sz w:val="20"/>
          <w:szCs w:val="20"/>
          <w:lang w:val="en-AU" w:eastAsia="ru-RU"/>
        </w:rPr>
        <w:t>հիմնանորոգման</w:t>
      </w:r>
      <w:proofErr w:type="spellEnd"/>
      <w:r w:rsidRPr="0076572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&gt;&gt;</w:t>
      </w:r>
      <w:r w:rsidRPr="0036480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364804">
        <w:rPr>
          <w:rFonts w:ascii="GHEA Grapalat" w:eastAsia="Times New Roman" w:hAnsi="GHEA Grapalat" w:cs="Times New Roman"/>
          <w:sz w:val="20"/>
          <w:szCs w:val="20"/>
          <w:lang w:val="en-AU" w:eastAsia="ru-RU"/>
        </w:rPr>
        <w:t>աշխատանքների</w:t>
      </w:r>
      <w:proofErr w:type="spellEnd"/>
      <w:r w:rsidRPr="0036480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proofErr w:type="spellStart"/>
      <w:r w:rsidRPr="00364804">
        <w:rPr>
          <w:rFonts w:ascii="GHEA Grapalat" w:eastAsia="Times New Roman" w:hAnsi="GHEA Grapalat" w:cs="Times New Roman"/>
          <w:sz w:val="20"/>
          <w:szCs w:val="20"/>
          <w:lang w:val="en-AU" w:eastAsia="ru-RU"/>
        </w:rPr>
        <w:t>ձեռքբերման</w:t>
      </w:r>
      <w:proofErr w:type="spellEnd"/>
      <w:r w:rsidRPr="003648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</w:t>
      </w:r>
      <w:r w:rsidRPr="00364804">
        <w:rPr>
          <w:rFonts w:ascii="GHEA Grapalat" w:eastAsia="Times New Roman" w:hAnsi="GHEA Grapalat" w:cs="Times New Roman"/>
          <w:b/>
          <w:i/>
          <w:lang w:val="es-ES" w:eastAsia="ru-RU"/>
        </w:rPr>
        <w:t>&lt;&lt;ԻԿՎԾԻԿ-</w:t>
      </w:r>
      <w:r w:rsidRPr="00364804">
        <w:rPr>
          <w:rFonts w:ascii="GHEA Grapalat" w:eastAsia="Times New Roman" w:hAnsi="GHEA Grapalat" w:cs="Sylfaen"/>
          <w:b/>
          <w:i/>
          <w:lang w:val="hy-AM" w:eastAsia="ru-RU"/>
        </w:rPr>
        <w:t>ԳՀԱՇՁԲ</w:t>
      </w:r>
      <w:r w:rsidRPr="00364804">
        <w:rPr>
          <w:rFonts w:ascii="GHEA Grapalat" w:eastAsia="Times New Roman" w:hAnsi="GHEA Grapalat" w:cs="Times New Roman"/>
          <w:b/>
          <w:i/>
          <w:lang w:val="es-ES" w:eastAsia="ru-RU"/>
        </w:rPr>
        <w:t>-17/27</w:t>
      </w:r>
      <w:r w:rsidRPr="00364804">
        <w:rPr>
          <w:rFonts w:ascii="GHEA Grapalat" w:eastAsia="Times New Roman" w:hAnsi="GHEA Grapalat" w:cs="Sylfaen"/>
          <w:b/>
          <w:lang w:val="es-ES" w:eastAsia="ru-RU"/>
        </w:rPr>
        <w:t>&gt;&gt;</w:t>
      </w:r>
      <w:r w:rsidRPr="00364804">
        <w:rPr>
          <w:rFonts w:ascii="GHEA Grapalat" w:eastAsia="Times New Roman" w:hAnsi="GHEA Grapalat" w:cs="Sylfaen"/>
          <w:b/>
          <w:sz w:val="24"/>
          <w:szCs w:val="20"/>
          <w:lang w:val="es-ES" w:eastAsia="ru-RU"/>
        </w:rPr>
        <w:t xml:space="preserve"> </w:t>
      </w:r>
      <w:r w:rsidRPr="003648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</w:t>
      </w:r>
      <w:r w:rsidR="007E203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648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արդյունքում </w:t>
      </w:r>
      <w:r w:rsidR="007E203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64804">
        <w:rPr>
          <w:rFonts w:ascii="GHEA Grapalat" w:eastAsia="Times New Roman" w:hAnsi="GHEA Grapalat" w:cs="Sylfaen"/>
          <w:sz w:val="20"/>
          <w:szCs w:val="20"/>
          <w:lang w:val="af-ZA" w:eastAsia="ru-RU"/>
        </w:rPr>
        <w:t>2017</w:t>
      </w:r>
      <w:r w:rsidR="007E203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648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մայիսի </w:t>
      </w:r>
      <w:r w:rsidR="007E203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648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16-ին կնքված N </w:t>
      </w:r>
      <w:r w:rsidR="007E203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64804">
        <w:rPr>
          <w:rFonts w:ascii="GHEA Grapalat" w:eastAsia="Times New Roman" w:hAnsi="GHEA Grapalat" w:cs="Times New Roman"/>
          <w:b/>
          <w:i/>
          <w:lang w:val="es-ES" w:eastAsia="ru-RU"/>
        </w:rPr>
        <w:t>&lt;&lt;ԻԿՎԾԻԿ-</w:t>
      </w:r>
      <w:r w:rsidRPr="00364804">
        <w:rPr>
          <w:rFonts w:ascii="GHEA Grapalat" w:eastAsia="Times New Roman" w:hAnsi="GHEA Grapalat" w:cs="Sylfaen"/>
          <w:b/>
          <w:i/>
          <w:lang w:val="hy-AM" w:eastAsia="ru-RU"/>
        </w:rPr>
        <w:t>ԳՀԱՇՁԲ</w:t>
      </w:r>
      <w:r w:rsidRPr="00364804">
        <w:rPr>
          <w:rFonts w:ascii="GHEA Grapalat" w:eastAsia="Times New Roman" w:hAnsi="GHEA Grapalat" w:cs="Times New Roman"/>
          <w:b/>
          <w:i/>
          <w:lang w:val="es-ES" w:eastAsia="ru-RU"/>
        </w:rPr>
        <w:t>-17/27</w:t>
      </w:r>
      <w:r w:rsidRPr="00364804">
        <w:rPr>
          <w:rFonts w:ascii="GHEA Grapalat" w:eastAsia="Times New Roman" w:hAnsi="GHEA Grapalat" w:cs="Sylfaen"/>
          <w:b/>
          <w:lang w:val="es-ES" w:eastAsia="ru-RU"/>
        </w:rPr>
        <w:t>&gt;&gt;</w:t>
      </w:r>
      <w:r w:rsidRPr="00364804">
        <w:rPr>
          <w:rFonts w:ascii="GHEA Grapalat" w:eastAsia="Times New Roman" w:hAnsi="GHEA Grapalat" w:cs="Sylfaen"/>
          <w:b/>
          <w:sz w:val="24"/>
          <w:szCs w:val="20"/>
          <w:lang w:val="es-ES" w:eastAsia="ru-RU"/>
        </w:rPr>
        <w:t xml:space="preserve"> </w:t>
      </w:r>
      <w:r w:rsidRPr="003648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64804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</w:t>
      </w:r>
      <w:r w:rsidRPr="0036480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:rsidR="00364804" w:rsidRPr="00364804" w:rsidRDefault="00364804" w:rsidP="00364804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455"/>
        <w:gridCol w:w="49"/>
        <w:gridCol w:w="245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325"/>
        <w:gridCol w:w="612"/>
        <w:gridCol w:w="142"/>
        <w:gridCol w:w="163"/>
        <w:gridCol w:w="763"/>
      </w:tblGrid>
      <w:tr w:rsidR="00364804" w:rsidRPr="00364804" w:rsidTr="00E40E45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48" w:type="dxa"/>
            <w:gridSpan w:val="44"/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6480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36480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364804" w:rsidRPr="00626EE5" w:rsidTr="00E40E45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չափ-ման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միա-վորը</w:t>
            </w:r>
            <w:proofErr w:type="spellEnd"/>
          </w:p>
        </w:tc>
        <w:tc>
          <w:tcPr>
            <w:tcW w:w="1800" w:type="dxa"/>
            <w:gridSpan w:val="8"/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2005" w:type="dxa"/>
            <w:gridSpan w:val="5"/>
            <w:vMerge w:val="restart"/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364804" w:rsidRPr="00364804" w:rsidTr="00E40E45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974" w:type="dxa"/>
            <w:gridSpan w:val="5"/>
            <w:vMerge w:val="restart"/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/ՀՀ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05" w:type="dxa"/>
            <w:gridSpan w:val="5"/>
            <w:vMerge/>
            <w:shd w:val="clear" w:color="auto" w:fill="auto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64804" w:rsidRPr="00364804" w:rsidTr="00E40E45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7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64804" w:rsidRPr="00364804" w:rsidTr="00E40E45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sz w:val="14"/>
                <w:szCs w:val="14"/>
                <w:lang w:val="pt-BR"/>
              </w:rPr>
            </w:pP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pt-BR"/>
              </w:rPr>
              <w:t>&lt;&lt;Ք. ԵՐԵՎԱՆ, Մ.ԽՈՐԵՆԱՑՈՒ</w:t>
            </w:r>
          </w:p>
          <w:p w:rsidR="00364804" w:rsidRPr="00364804" w:rsidRDefault="00364804" w:rsidP="00364804">
            <w:pPr>
              <w:widowControl w:val="0"/>
              <w:spacing w:after="0" w:line="240" w:lineRule="auto"/>
              <w:ind w:right="-108"/>
              <w:rPr>
                <w:rFonts w:ascii="GHEA Grapalat" w:eastAsia="Times New Roman" w:hAnsi="GHEA Grapalat" w:cs="Arial"/>
                <w:sz w:val="14"/>
                <w:szCs w:val="14"/>
                <w:lang w:val="pt-BR"/>
              </w:rPr>
            </w:pP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pt-BR"/>
              </w:rPr>
              <w:t xml:space="preserve"> 162Ա 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ՎԱՐՉԱԿԱՆ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pt-BR"/>
              </w:rPr>
              <w:t xml:space="preserve">  ՇԵՆՔԻ ՀԻՄՆԱՆՈՐՈԳՈՒՄ&gt;&gt;</w:t>
            </w:r>
          </w:p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0"/>
                <w:szCs w:val="10"/>
                <w:lang w:val="pt-BR" w:eastAsia="ru-RU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9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Default="00364804" w:rsidP="003648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06C37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31261E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606C37">
              <w:rPr>
                <w:rFonts w:ascii="GHEA Grapalat" w:hAnsi="GHEA Grapalat"/>
                <w:b/>
                <w:sz w:val="14"/>
                <w:szCs w:val="14"/>
              </w:rPr>
              <w:t>839</w:t>
            </w:r>
            <w:r w:rsidR="0031261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606C37">
              <w:rPr>
                <w:rFonts w:ascii="GHEA Grapalat" w:hAnsi="GHEA Grapalat"/>
                <w:b/>
                <w:sz w:val="14"/>
                <w:szCs w:val="14"/>
              </w:rPr>
              <w:t>351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Default="00364804" w:rsidP="003648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06C37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31261E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606C37">
              <w:rPr>
                <w:rFonts w:ascii="GHEA Grapalat" w:hAnsi="GHEA Grapalat"/>
                <w:b/>
                <w:sz w:val="14"/>
                <w:szCs w:val="14"/>
              </w:rPr>
              <w:t>839</w:t>
            </w:r>
            <w:r w:rsidR="0031261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606C37">
              <w:rPr>
                <w:rFonts w:ascii="GHEA Grapalat" w:hAnsi="GHEA Grapalat"/>
                <w:b/>
                <w:sz w:val="14"/>
                <w:szCs w:val="14"/>
              </w:rPr>
              <w:t>351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Վարչական շենքի հիմնանորոգման աշխատանքներ</w:t>
            </w:r>
          </w:p>
        </w:tc>
        <w:tc>
          <w:tcPr>
            <w:tcW w:w="20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Վարչական շենքի հիմնանորոգման աշխատանքներ</w:t>
            </w:r>
          </w:p>
        </w:tc>
      </w:tr>
      <w:tr w:rsidR="00364804" w:rsidRPr="00364804" w:rsidTr="00E40E45">
        <w:trPr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364804" w:rsidRPr="00364804" w:rsidTr="00E40E45">
        <w:trPr>
          <w:trHeight w:val="169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64804" w:rsidRPr="00626EE5" w:rsidTr="00E40E45">
        <w:trPr>
          <w:trHeight w:val="137"/>
        </w:trPr>
        <w:tc>
          <w:tcPr>
            <w:tcW w:w="42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Գնման ընթացակարգի ընտրության հիմնավորումը</w:t>
            </w:r>
          </w:p>
        </w:tc>
        <w:tc>
          <w:tcPr>
            <w:tcW w:w="68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07420" w:rsidP="0030742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0742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ՀՀ</w:t>
            </w:r>
            <w:r w:rsidRPr="00626EE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0742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Գնումների</w:t>
            </w:r>
            <w:r w:rsidRPr="00626EE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0742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մասին</w:t>
            </w:r>
            <w:r w:rsidRPr="00626EE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0742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օրենքի</w:t>
            </w:r>
            <w:r w:rsidRPr="00626EE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22-</w:t>
            </w:r>
            <w:r w:rsidRPr="0030742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րդ</w:t>
            </w:r>
            <w:r w:rsidRPr="00626EE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0742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հոդված</w:t>
            </w:r>
          </w:p>
        </w:tc>
      </w:tr>
      <w:tr w:rsidR="00364804" w:rsidRPr="00626EE5" w:rsidTr="00E40E45">
        <w:trPr>
          <w:trHeight w:val="196"/>
        </w:trPr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64804" w:rsidRPr="00626EE5" w:rsidTr="00E40E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36480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36480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36480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364804" w:rsidRPr="00364804" w:rsidTr="00E40E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3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0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  <w:tc>
          <w:tcPr>
            <w:tcW w:w="9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</w:p>
        </w:tc>
      </w:tr>
      <w:tr w:rsidR="00364804" w:rsidRPr="00364804" w:rsidTr="00E40E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05</w:t>
            </w:r>
          </w:p>
        </w:tc>
        <w:tc>
          <w:tcPr>
            <w:tcW w:w="23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02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04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0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364804" w:rsidRPr="00364804" w:rsidTr="00E40E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364804" w:rsidRPr="00364804" w:rsidTr="00E40E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</w:t>
            </w: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30742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հրապարակելու</w:t>
            </w:r>
            <w:proofErr w:type="spellEnd"/>
            <w:r w:rsidRPr="0030742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41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5</w:t>
            </w: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.05.2017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364804" w:rsidRPr="00364804" w:rsidTr="00E40E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րավերում</w:t>
            </w:r>
            <w:r w:rsidRPr="00364804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կատարված</w:t>
            </w:r>
            <w:r w:rsidRPr="00364804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փոփոխություններ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ի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441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364804" w:rsidRPr="00364804" w:rsidTr="00E40E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441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364804" w:rsidRPr="00364804" w:rsidTr="00E40E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Հրավերի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վերաբերյալ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պարզաբանումների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Հարցարդման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ստացման</w:t>
            </w:r>
            <w:proofErr w:type="spellEnd"/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Պարզաբանման</w:t>
            </w:r>
            <w:proofErr w:type="spellEnd"/>
          </w:p>
        </w:tc>
      </w:tr>
      <w:tr w:rsidR="00364804" w:rsidRPr="00364804" w:rsidTr="00E40E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364804" w:rsidRPr="00364804" w:rsidTr="00E40E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364804" w:rsidRPr="00364804" w:rsidTr="00E40E45">
        <w:trPr>
          <w:trHeight w:val="54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64804" w:rsidRPr="00626EE5" w:rsidTr="00E40E45">
        <w:trPr>
          <w:trHeight w:val="40"/>
        </w:trPr>
        <w:tc>
          <w:tcPr>
            <w:tcW w:w="1242" w:type="dxa"/>
            <w:gridSpan w:val="4"/>
            <w:vMerge w:val="restart"/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8035" w:type="dxa"/>
            <w:gridSpan w:val="34"/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հ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այտով</w:t>
            </w:r>
            <w:r w:rsidRPr="00364804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r w:rsidRPr="00364804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ինը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364804" w:rsidRPr="00364804" w:rsidTr="00E40E45">
        <w:trPr>
          <w:trHeight w:val="213"/>
        </w:trPr>
        <w:tc>
          <w:tcPr>
            <w:tcW w:w="1242" w:type="dxa"/>
            <w:gridSpan w:val="4"/>
            <w:vMerge/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35" w:type="dxa"/>
            <w:gridSpan w:val="34"/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ՀՀ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364804" w:rsidRPr="00364804" w:rsidTr="00E40E45">
        <w:trPr>
          <w:trHeight w:val="137"/>
        </w:trPr>
        <w:tc>
          <w:tcPr>
            <w:tcW w:w="1242" w:type="dxa"/>
            <w:gridSpan w:val="4"/>
            <w:vMerge/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4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4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364804" w:rsidRPr="00364804" w:rsidTr="00E40E45">
        <w:trPr>
          <w:trHeight w:val="137"/>
        </w:trPr>
        <w:tc>
          <w:tcPr>
            <w:tcW w:w="12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364804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364804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364804" w:rsidRPr="00364804" w:rsidTr="00E40E45">
        <w:trPr>
          <w:trHeight w:val="83"/>
        </w:trPr>
        <w:tc>
          <w:tcPr>
            <w:tcW w:w="1242" w:type="dxa"/>
            <w:gridSpan w:val="4"/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1</w:t>
            </w:r>
          </w:p>
        </w:tc>
        <w:tc>
          <w:tcPr>
            <w:tcW w:w="9943" w:type="dxa"/>
            <w:gridSpan w:val="42"/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364804" w:rsidRPr="00364804" w:rsidTr="00E40E45">
        <w:trPr>
          <w:trHeight w:val="83"/>
        </w:trPr>
        <w:tc>
          <w:tcPr>
            <w:tcW w:w="1242" w:type="dxa"/>
            <w:gridSpan w:val="4"/>
            <w:shd w:val="clear" w:color="auto" w:fill="auto"/>
            <w:vAlign w:val="center"/>
          </w:tcPr>
          <w:p w:rsidR="00364804" w:rsidRPr="00364804" w:rsidRDefault="00364804" w:rsidP="003648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0"/>
                <w:szCs w:val="10"/>
                <w:lang w:val="en-US" w:eastAsia="ru-RU"/>
              </w:rPr>
            </w:pPr>
            <w:r w:rsidRPr="00364804">
              <w:rPr>
                <w:rFonts w:ascii="GHEA Grapalat" w:eastAsia="Times New Roman" w:hAnsi="GHEA Grapalat" w:cs="Arial"/>
                <w:sz w:val="10"/>
                <w:szCs w:val="10"/>
                <w:lang w:val="en-US" w:eastAsia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64804" w:rsidRPr="00364804" w:rsidRDefault="00364804" w:rsidP="00364804">
            <w:pPr>
              <w:spacing w:after="0" w:line="240" w:lineRule="auto"/>
              <w:rPr>
                <w:rFonts w:ascii="GHEA Grapalat" w:eastAsia="Times New Roman" w:hAnsi="GHEA Grapalat" w:cs="Arial"/>
                <w:sz w:val="14"/>
                <w:szCs w:val="14"/>
                <w:lang w:val="en-US" w:eastAsia="ru-RU"/>
              </w:rPr>
            </w:pPr>
            <w:r w:rsidRPr="00337893">
              <w:rPr>
                <w:rFonts w:ascii="GHEA Grapalat" w:hAnsi="GHEA Grapalat" w:cs="Sylfaen"/>
                <w:b/>
                <w:sz w:val="14"/>
                <w:szCs w:val="14"/>
              </w:rPr>
              <w:t>«Բիլդեռս Գրուպ» ՍՊԸ</w:t>
            </w:r>
          </w:p>
        </w:tc>
        <w:tc>
          <w:tcPr>
            <w:tcW w:w="1788" w:type="dxa"/>
            <w:gridSpan w:val="8"/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8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val="en-US" w:eastAsia="ru-RU"/>
              </w:rPr>
              <w:t> 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8 300 000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1 660 000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64804" w:rsidRPr="00364804" w:rsidRDefault="00364804" w:rsidP="003648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1 660 000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9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val="en-US" w:eastAsia="ru-RU"/>
              </w:rPr>
              <w:t> 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960 000</w:t>
            </w:r>
          </w:p>
        </w:tc>
        <w:tc>
          <w:tcPr>
            <w:tcW w:w="1068" w:type="dxa"/>
            <w:gridSpan w:val="3"/>
            <w:shd w:val="clear" w:color="auto" w:fill="auto"/>
            <w:vAlign w:val="center"/>
          </w:tcPr>
          <w:p w:rsidR="00364804" w:rsidRPr="00364804" w:rsidRDefault="00364804" w:rsidP="003648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9 960 00</w:t>
            </w:r>
          </w:p>
        </w:tc>
      </w:tr>
      <w:tr w:rsidR="00364804" w:rsidRPr="00364804" w:rsidTr="00E40E45">
        <w:trPr>
          <w:trHeight w:val="47"/>
        </w:trPr>
        <w:tc>
          <w:tcPr>
            <w:tcW w:w="1242" w:type="dxa"/>
            <w:gridSpan w:val="4"/>
            <w:shd w:val="clear" w:color="auto" w:fill="auto"/>
            <w:vAlign w:val="center"/>
          </w:tcPr>
          <w:p w:rsidR="00364804" w:rsidRPr="00364804" w:rsidRDefault="00364804" w:rsidP="0036480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0"/>
                <w:szCs w:val="10"/>
                <w:lang w:val="en-US" w:eastAsia="ru-RU"/>
              </w:rPr>
            </w:pPr>
            <w:r w:rsidRPr="00364804">
              <w:rPr>
                <w:rFonts w:ascii="GHEA Grapalat" w:eastAsia="Times New Roman" w:hAnsi="GHEA Grapalat" w:cs="Arial"/>
                <w:sz w:val="10"/>
                <w:szCs w:val="10"/>
                <w:lang w:val="en-US" w:eastAsia="ru-RU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64804" w:rsidRPr="00364804" w:rsidRDefault="00364804" w:rsidP="00364804">
            <w:pPr>
              <w:spacing w:after="0" w:line="240" w:lineRule="auto"/>
              <w:rPr>
                <w:rFonts w:ascii="GHEA Grapalat" w:eastAsia="Times New Roman" w:hAnsi="GHEA Grapalat" w:cs="Arial"/>
                <w:sz w:val="14"/>
                <w:szCs w:val="14"/>
                <w:lang w:val="en-US" w:eastAsia="ru-RU"/>
              </w:rPr>
            </w:pPr>
            <w:r w:rsidRPr="00337893">
              <w:rPr>
                <w:rFonts w:ascii="GHEA Grapalat" w:hAnsi="GHEA Grapalat" w:cs="Sylfaen"/>
                <w:b/>
                <w:sz w:val="14"/>
                <w:szCs w:val="14"/>
              </w:rPr>
              <w:t>«Սմալա» ՍՊԸ</w:t>
            </w:r>
          </w:p>
        </w:tc>
        <w:tc>
          <w:tcPr>
            <w:tcW w:w="1788" w:type="dxa"/>
            <w:gridSpan w:val="8"/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8</w:t>
            </w: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 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625 000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64804" w:rsidRPr="00364804" w:rsidRDefault="00364804" w:rsidP="003648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8 625 000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64804" w:rsidRPr="00364804" w:rsidRDefault="00364804" w:rsidP="003648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1 725 000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64804" w:rsidRPr="00364804" w:rsidRDefault="00364804" w:rsidP="003648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1 725 000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10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val="en-US" w:eastAsia="ru-RU"/>
              </w:rPr>
              <w:t> 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350 000</w:t>
            </w:r>
          </w:p>
        </w:tc>
        <w:tc>
          <w:tcPr>
            <w:tcW w:w="1068" w:type="dxa"/>
            <w:gridSpan w:val="3"/>
            <w:shd w:val="clear" w:color="auto" w:fill="auto"/>
            <w:vAlign w:val="center"/>
          </w:tcPr>
          <w:p w:rsidR="00364804" w:rsidRPr="00364804" w:rsidRDefault="00364804" w:rsidP="003648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10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val="en-US" w:eastAsia="ru-RU"/>
              </w:rPr>
              <w:t> 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350 000</w:t>
            </w:r>
          </w:p>
        </w:tc>
      </w:tr>
      <w:tr w:rsidR="00364804" w:rsidRPr="00626EE5" w:rsidTr="00E40E45">
        <w:trPr>
          <w:trHeight w:val="290"/>
        </w:trPr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95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Եթե</w:t>
            </w:r>
            <w:proofErr w:type="spellEnd"/>
            <w:r w:rsidRPr="00364804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հրավիրվել</w:t>
            </w:r>
            <w:proofErr w:type="spellEnd"/>
            <w:r w:rsidRPr="00364804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են</w:t>
            </w:r>
            <w:proofErr w:type="spellEnd"/>
            <w:r w:rsidRPr="00364804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proofErr w:type="gramStart"/>
            <w:r w:rsidRPr="00364804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բանակցություններ</w:t>
            </w:r>
            <w:proofErr w:type="spellEnd"/>
            <w:r w:rsidRPr="00364804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գների</w:t>
            </w:r>
            <w:proofErr w:type="spellEnd"/>
            <w:proofErr w:type="gramEnd"/>
            <w:r w:rsidRPr="00364804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նվազեցման</w:t>
            </w:r>
            <w:proofErr w:type="spellEnd"/>
            <w:r w:rsidRPr="00364804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նպատակով</w:t>
            </w:r>
            <w:proofErr w:type="spellEnd"/>
            <w:r w:rsidRPr="00364804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</w:p>
        </w:tc>
      </w:tr>
      <w:tr w:rsidR="00364804" w:rsidRPr="00626EE5" w:rsidTr="00E40E45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364804" w:rsidRPr="00364804" w:rsidTr="00E40E45"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lastRenderedPageBreak/>
              <w:t>Տ</w:t>
            </w: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64804" w:rsidRPr="00626EE5" w:rsidTr="00E40E45">
        <w:tc>
          <w:tcPr>
            <w:tcW w:w="817" w:type="dxa"/>
            <w:vMerge w:val="restart"/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49" w:type="dxa"/>
            <w:gridSpan w:val="4"/>
            <w:vMerge w:val="restart"/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911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364804" w:rsidRPr="00364804" w:rsidTr="00E40E45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ներկա-յացնելու</w:t>
            </w:r>
            <w:proofErr w:type="spellEnd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համա-պատաս-խանութ-յունը</w:t>
            </w:r>
            <w:proofErr w:type="spellEnd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պա-հանջվող</w:t>
            </w:r>
            <w:proofErr w:type="spellEnd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տեխնիկա-կան</w:t>
            </w:r>
            <w:proofErr w:type="spellEnd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բնութագրերի</w:t>
            </w:r>
            <w:proofErr w:type="spellEnd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գոր-ծունեութ-յան</w:t>
            </w:r>
            <w:proofErr w:type="spellEnd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համապատասխանություն</w:t>
            </w:r>
            <w:proofErr w:type="spellEnd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9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Տեխնի-կական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միջոց-ներ</w:t>
            </w:r>
            <w:proofErr w:type="spellEnd"/>
          </w:p>
        </w:tc>
        <w:tc>
          <w:tcPr>
            <w:tcW w:w="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Աշխա-տանքա-յին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ռեսուրս-ներ</w:t>
            </w:r>
            <w:proofErr w:type="spellEnd"/>
          </w:p>
        </w:tc>
        <w:tc>
          <w:tcPr>
            <w:tcW w:w="7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804" w:rsidRPr="00364804" w:rsidRDefault="00364804" w:rsidP="0036480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1A42EB" w:rsidRPr="00364804" w:rsidTr="00E40E45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2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74419F">
            <w:pPr>
              <w:spacing w:after="0" w:line="240" w:lineRule="auto"/>
              <w:rPr>
                <w:rFonts w:ascii="GHEA Grapalat" w:eastAsia="Times New Roman" w:hAnsi="GHEA Grapalat" w:cs="Arial"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63" w:type="dxa"/>
            <w:tcBorders>
              <w:bottom w:val="single" w:sz="8" w:space="0" w:color="auto"/>
            </w:tcBorders>
            <w:shd w:val="clear" w:color="auto" w:fill="auto"/>
          </w:tcPr>
          <w:p w:rsidR="001A42EB" w:rsidRPr="00364804" w:rsidRDefault="001A42EB" w:rsidP="001A42EB">
            <w:pPr>
              <w:widowControl w:val="0"/>
              <w:spacing w:after="0" w:line="240" w:lineRule="auto"/>
              <w:ind w:right="-228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A42EB" w:rsidRPr="00364804" w:rsidTr="00E40E45">
        <w:trPr>
          <w:trHeight w:val="344"/>
        </w:trPr>
        <w:tc>
          <w:tcPr>
            <w:tcW w:w="2261" w:type="dxa"/>
            <w:gridSpan w:val="8"/>
            <w:vMerge w:val="restart"/>
            <w:shd w:val="clear" w:color="auto" w:fill="auto"/>
            <w:vAlign w:val="center"/>
          </w:tcPr>
          <w:p w:rsidR="001A42EB" w:rsidRPr="00364804" w:rsidRDefault="001A42EB" w:rsidP="0036480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92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` </w:t>
            </w:r>
          </w:p>
        </w:tc>
      </w:tr>
      <w:tr w:rsidR="001A42EB" w:rsidRPr="00364804" w:rsidTr="00E40E45">
        <w:trPr>
          <w:trHeight w:val="344"/>
        </w:trPr>
        <w:tc>
          <w:tcPr>
            <w:tcW w:w="22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92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A42EB" w:rsidRPr="00364804" w:rsidTr="00E40E45">
        <w:trPr>
          <w:trHeight w:val="289"/>
        </w:trPr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A42EB" w:rsidRPr="00364804" w:rsidTr="00E40E45">
        <w:trPr>
          <w:trHeight w:val="346"/>
        </w:trPr>
        <w:tc>
          <w:tcPr>
            <w:tcW w:w="47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41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9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.06.2017</w:t>
            </w:r>
          </w:p>
        </w:tc>
      </w:tr>
      <w:tr w:rsidR="001A42EB" w:rsidRPr="00364804" w:rsidTr="00E40E45">
        <w:trPr>
          <w:trHeight w:val="92"/>
        </w:trPr>
        <w:tc>
          <w:tcPr>
            <w:tcW w:w="4768" w:type="dxa"/>
            <w:gridSpan w:val="19"/>
            <w:vMerge w:val="restart"/>
            <w:shd w:val="clear" w:color="auto" w:fill="auto"/>
            <w:vAlign w:val="center"/>
          </w:tcPr>
          <w:p w:rsidR="001A42EB" w:rsidRPr="00364804" w:rsidRDefault="001A42EB" w:rsidP="003648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սկիզբ</w:t>
            </w:r>
            <w:proofErr w:type="spellEnd"/>
          </w:p>
        </w:tc>
        <w:tc>
          <w:tcPr>
            <w:tcW w:w="33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ավարտ</w:t>
            </w:r>
            <w:proofErr w:type="spellEnd"/>
          </w:p>
        </w:tc>
      </w:tr>
      <w:tr w:rsidR="001A42EB" w:rsidRPr="00364804" w:rsidTr="00E40E45">
        <w:trPr>
          <w:trHeight w:val="92"/>
        </w:trPr>
        <w:tc>
          <w:tcPr>
            <w:tcW w:w="476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6E382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10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.06.2017</w:t>
            </w:r>
          </w:p>
        </w:tc>
        <w:tc>
          <w:tcPr>
            <w:tcW w:w="33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6E382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14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.06.2017</w:t>
            </w:r>
          </w:p>
        </w:tc>
      </w:tr>
      <w:tr w:rsidR="001A42EB" w:rsidRPr="00364804" w:rsidTr="00E40E45">
        <w:trPr>
          <w:trHeight w:val="344"/>
        </w:trPr>
        <w:tc>
          <w:tcPr>
            <w:tcW w:w="11185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30742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</w:t>
            </w:r>
            <w:r w:rsidRPr="0030742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.06.2017</w:t>
            </w:r>
          </w:p>
        </w:tc>
      </w:tr>
      <w:tr w:rsidR="001A42EB" w:rsidRPr="00364804" w:rsidTr="00E40E45">
        <w:trPr>
          <w:trHeight w:val="344"/>
        </w:trPr>
        <w:tc>
          <w:tcPr>
            <w:tcW w:w="47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07420" w:rsidRDefault="001A42EB" w:rsidP="0036480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30742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30742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30742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ստորագրված</w:t>
            </w:r>
            <w:proofErr w:type="spellEnd"/>
            <w:r w:rsidRPr="0030742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 w:rsidRPr="0030742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30742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մոտ</w:t>
            </w:r>
            <w:proofErr w:type="spellEnd"/>
            <w:r w:rsidRPr="0030742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proofErr w:type="spellEnd"/>
            <w:r w:rsidRPr="0030742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41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16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.06.2017</w:t>
            </w:r>
          </w:p>
        </w:tc>
      </w:tr>
      <w:tr w:rsidR="001A42EB" w:rsidRPr="00364804" w:rsidTr="00E40E45">
        <w:trPr>
          <w:trHeight w:val="344"/>
        </w:trPr>
        <w:tc>
          <w:tcPr>
            <w:tcW w:w="47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07420" w:rsidRDefault="001A42EB" w:rsidP="0036480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30742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30742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30742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30742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41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16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.06.2017</w:t>
            </w:r>
          </w:p>
        </w:tc>
      </w:tr>
      <w:tr w:rsidR="001A42EB" w:rsidRPr="00364804" w:rsidTr="00E40E45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A42EB" w:rsidRPr="00364804" w:rsidTr="00E40E45">
        <w:tc>
          <w:tcPr>
            <w:tcW w:w="817" w:type="dxa"/>
            <w:vMerge w:val="restart"/>
            <w:shd w:val="clear" w:color="auto" w:fill="auto"/>
            <w:vAlign w:val="center"/>
          </w:tcPr>
          <w:p w:rsidR="001A42EB" w:rsidRPr="00364804" w:rsidRDefault="001A42EB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69" w:type="dxa"/>
            <w:gridSpan w:val="5"/>
            <w:vMerge w:val="restart"/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9099" w:type="dxa"/>
            <w:gridSpan w:val="40"/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այմանագ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1A42EB" w:rsidRPr="00364804" w:rsidTr="00E40E45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1A42EB" w:rsidRPr="00364804" w:rsidRDefault="001A42EB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69" w:type="dxa"/>
            <w:gridSpan w:val="5"/>
            <w:vMerge/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53" w:type="dxa"/>
            <w:gridSpan w:val="8"/>
            <w:vMerge w:val="restart"/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92" w:type="dxa"/>
            <w:gridSpan w:val="7"/>
            <w:vMerge w:val="restart"/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Կանխա-վճարի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345" w:type="dxa"/>
            <w:gridSpan w:val="13"/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1A42EB" w:rsidRPr="00364804" w:rsidTr="00E40E45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1A42EB" w:rsidRPr="00364804" w:rsidRDefault="001A42EB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69" w:type="dxa"/>
            <w:gridSpan w:val="5"/>
            <w:vMerge/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53" w:type="dxa"/>
            <w:gridSpan w:val="8"/>
            <w:vMerge/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2" w:type="dxa"/>
            <w:gridSpan w:val="7"/>
            <w:vMerge/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345" w:type="dxa"/>
            <w:gridSpan w:val="13"/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1A42EB" w:rsidRPr="00364804" w:rsidTr="00E40E45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5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2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1A42EB" w:rsidRPr="00364804" w:rsidTr="00E40E45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269" w:type="dxa"/>
            <w:gridSpan w:val="5"/>
            <w:shd w:val="clear" w:color="auto" w:fill="auto"/>
            <w:vAlign w:val="center"/>
          </w:tcPr>
          <w:p w:rsidR="001A42EB" w:rsidRPr="00364804" w:rsidRDefault="001A42EB" w:rsidP="0074419F">
            <w:pPr>
              <w:spacing w:after="0" w:line="240" w:lineRule="auto"/>
              <w:rPr>
                <w:rFonts w:ascii="GHEA Grapalat" w:eastAsia="Times New Roman" w:hAnsi="GHEA Grapalat" w:cs="Arial"/>
                <w:sz w:val="14"/>
                <w:szCs w:val="14"/>
                <w:lang w:val="en-US" w:eastAsia="ru-RU"/>
              </w:rPr>
            </w:pPr>
            <w:r w:rsidRPr="00337893">
              <w:rPr>
                <w:rFonts w:ascii="GHEA Grapalat" w:hAnsi="GHEA Grapalat" w:cs="Sylfaen"/>
                <w:b/>
                <w:sz w:val="14"/>
                <w:szCs w:val="14"/>
              </w:rPr>
              <w:t>«Բիլդեռս Գրուպ» ՍՊԸ</w:t>
            </w:r>
          </w:p>
        </w:tc>
        <w:tc>
          <w:tcPr>
            <w:tcW w:w="2153" w:type="dxa"/>
            <w:gridSpan w:val="8"/>
            <w:shd w:val="clear" w:color="auto" w:fill="auto"/>
            <w:vAlign w:val="center"/>
          </w:tcPr>
          <w:p w:rsidR="001A42EB" w:rsidRPr="00364804" w:rsidRDefault="001A42EB" w:rsidP="001A42E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2EB">
              <w:rPr>
                <w:rFonts w:ascii="GHEA Grapalat" w:hAnsi="GHEA Grapalat" w:cs="Sylfaen"/>
                <w:b/>
                <w:sz w:val="14"/>
                <w:szCs w:val="14"/>
              </w:rPr>
              <w:t xml:space="preserve">&lt;&lt;ԻԿՎԾԻԿ-ԳՀԱՇՁԲ17/27&gt;&gt;   </w:t>
            </w:r>
          </w:p>
        </w:tc>
        <w:tc>
          <w:tcPr>
            <w:tcW w:w="1392" w:type="dxa"/>
            <w:gridSpan w:val="7"/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16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.06.2017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08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.2017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9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val="en-US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960 000</w:t>
            </w:r>
          </w:p>
        </w:tc>
        <w:tc>
          <w:tcPr>
            <w:tcW w:w="2215" w:type="dxa"/>
            <w:gridSpan w:val="6"/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9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val="en-US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960 000</w:t>
            </w:r>
          </w:p>
        </w:tc>
      </w:tr>
      <w:tr w:rsidR="001A42EB" w:rsidRPr="00364804" w:rsidTr="00E40E45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269" w:type="dxa"/>
            <w:gridSpan w:val="5"/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53" w:type="dxa"/>
            <w:gridSpan w:val="8"/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92" w:type="dxa"/>
            <w:gridSpan w:val="7"/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15" w:type="dxa"/>
            <w:gridSpan w:val="6"/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42EB" w:rsidRPr="00364804" w:rsidTr="00E40E45">
        <w:trPr>
          <w:trHeight w:val="150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1A42EB" w:rsidRPr="00364804" w:rsidRDefault="001A42EB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A42EB" w:rsidRPr="00626EE5" w:rsidTr="00E40E45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8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Էլ</w:t>
            </w: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073F8E" w:rsidRPr="00364804" w:rsidTr="00E40E45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3F8E" w:rsidRPr="00364804" w:rsidRDefault="00073F8E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3F8E" w:rsidRPr="00364804" w:rsidRDefault="00073F8E" w:rsidP="0074419F">
            <w:pPr>
              <w:spacing w:after="0" w:line="240" w:lineRule="auto"/>
              <w:rPr>
                <w:rFonts w:ascii="GHEA Grapalat" w:eastAsia="Times New Roman" w:hAnsi="GHEA Grapalat" w:cs="Arial"/>
                <w:sz w:val="14"/>
                <w:szCs w:val="14"/>
                <w:lang w:val="en-US" w:eastAsia="ru-RU"/>
              </w:rPr>
            </w:pPr>
            <w:r w:rsidRPr="00337893">
              <w:rPr>
                <w:rFonts w:ascii="GHEA Grapalat" w:hAnsi="GHEA Grapalat" w:cs="Sylfaen"/>
                <w:b/>
                <w:sz w:val="14"/>
                <w:szCs w:val="14"/>
              </w:rPr>
              <w:t>«Բիլդեռս Գրուպ» ՍՊԸ</w:t>
            </w:r>
          </w:p>
        </w:tc>
        <w:tc>
          <w:tcPr>
            <w:tcW w:w="28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A1" w:rsidRDefault="004850A1" w:rsidP="00E40E4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4850A1" w:rsidRPr="00626EE5" w:rsidRDefault="004850A1" w:rsidP="00E40E4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850A1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626EE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Pr="004850A1">
              <w:rPr>
                <w:rFonts w:ascii="GHEA Grapalat" w:hAnsi="GHEA Grapalat" w:cs="Sylfaen"/>
                <w:b/>
                <w:sz w:val="14"/>
                <w:szCs w:val="14"/>
              </w:rPr>
              <w:t>Երևան</w:t>
            </w:r>
            <w:r w:rsidRPr="00626EE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, </w:t>
            </w:r>
            <w:r w:rsidRPr="004850A1">
              <w:rPr>
                <w:rFonts w:ascii="GHEA Grapalat" w:hAnsi="GHEA Grapalat" w:cs="Sylfaen"/>
                <w:b/>
                <w:sz w:val="14"/>
                <w:szCs w:val="14"/>
              </w:rPr>
              <w:t>Մամիկոնյաց</w:t>
            </w:r>
            <w:r w:rsidRPr="00626EE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6,</w:t>
            </w:r>
            <w:r w:rsidRPr="004850A1">
              <w:rPr>
                <w:rFonts w:ascii="GHEA Grapalat" w:hAnsi="GHEA Grapalat" w:cs="Sylfaen"/>
                <w:b/>
                <w:sz w:val="14"/>
                <w:szCs w:val="14"/>
              </w:rPr>
              <w:t>բն</w:t>
            </w:r>
            <w:r w:rsidRPr="00626EE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.17</w:t>
            </w:r>
          </w:p>
          <w:p w:rsidR="004850A1" w:rsidRPr="00626EE5" w:rsidRDefault="004850A1" w:rsidP="00E40E4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850A1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r w:rsidRPr="00626EE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 096408515</w:t>
            </w:r>
          </w:p>
          <w:p w:rsidR="00073F8E" w:rsidRPr="00364804" w:rsidRDefault="00073F8E" w:rsidP="00E40E4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"/>
                <w:sz w:val="14"/>
                <w:szCs w:val="14"/>
                <w:lang w:val="en-US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3F8E" w:rsidRPr="00364804" w:rsidRDefault="004850A1" w:rsidP="004850A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50A1">
              <w:rPr>
                <w:rFonts w:ascii="GHEA Grapalat" w:hAnsi="GHEA Grapalat" w:cs="Sylfaen"/>
                <w:b/>
                <w:sz w:val="14"/>
                <w:szCs w:val="14"/>
              </w:rPr>
              <w:t>&lt;&lt;gyaralyan@mail.ru&gt;&gt;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A1" w:rsidRPr="004850A1" w:rsidRDefault="004850A1" w:rsidP="004850A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4850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«Արդշինբանկ» ՓԲԸ</w:t>
            </w:r>
          </w:p>
          <w:p w:rsidR="004850A1" w:rsidRPr="004850A1" w:rsidRDefault="004850A1" w:rsidP="004850A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4850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Հ/Հ 2479030876300010</w:t>
            </w:r>
          </w:p>
          <w:p w:rsidR="00073F8E" w:rsidRPr="00364804" w:rsidRDefault="00073F8E" w:rsidP="004850A1">
            <w:pPr>
              <w:widowControl w:val="0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3F8E" w:rsidRPr="00364804" w:rsidRDefault="00073F8E" w:rsidP="004850A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ՀՎՀՀ </w:t>
            </w:r>
            <w:r w:rsidR="004850A1" w:rsidRPr="004850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00144074</w:t>
            </w:r>
          </w:p>
        </w:tc>
      </w:tr>
      <w:tr w:rsidR="001A42EB" w:rsidRPr="00364804" w:rsidTr="00E40E45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A42EB" w:rsidRPr="00626EE5" w:rsidTr="00E40E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7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364804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64804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A42EB" w:rsidRPr="00626EE5" w:rsidTr="00E40E45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A42EB" w:rsidRPr="00626EE5" w:rsidTr="00E40E45">
        <w:trPr>
          <w:trHeight w:val="475"/>
        </w:trPr>
        <w:tc>
          <w:tcPr>
            <w:tcW w:w="240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A42EB" w:rsidRPr="00364804" w:rsidRDefault="001A42EB" w:rsidP="003648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ներգրավման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նպատակով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&lt;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Գնումների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&gt; ՀՀ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օրենքի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համաձայն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իրականացված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հրապարակումների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տեղեկությունները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8780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A42EB" w:rsidRPr="00364804" w:rsidRDefault="00073F8E" w:rsidP="003648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0E5ED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</w:t>
            </w:r>
            <w:r w:rsidRPr="00C33A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Ֆինանսների նախարարություն gnumner.am կայք,</w:t>
            </w:r>
          </w:p>
        </w:tc>
      </w:tr>
      <w:tr w:rsidR="001A42EB" w:rsidRPr="00626EE5" w:rsidTr="00E40E45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A42EB" w:rsidRPr="00626EE5" w:rsidTr="00E40E45">
        <w:trPr>
          <w:trHeight w:val="427"/>
        </w:trPr>
        <w:tc>
          <w:tcPr>
            <w:tcW w:w="24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նման</w:t>
            </w:r>
            <w:r w:rsidRPr="00364804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գործընթացի</w:t>
            </w:r>
            <w:r w:rsidRPr="00364804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շրջանակներում</w:t>
            </w:r>
            <w:r w:rsidRPr="00364804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հակաօրինական</w:t>
            </w:r>
            <w:r w:rsidRPr="00364804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գործողություններ</w:t>
            </w:r>
            <w:r w:rsidRPr="00364804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հայտնաբերվելու</w:t>
            </w:r>
            <w:r w:rsidRPr="00364804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դեպքում</w:t>
            </w:r>
            <w:r w:rsidRPr="00364804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դրանց</w:t>
            </w:r>
            <w:r w:rsidRPr="00364804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և</w:t>
            </w:r>
            <w:r w:rsidRPr="00364804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այդ</w:t>
            </w:r>
            <w:r w:rsidRPr="00364804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կապակցությամբ</w:t>
            </w:r>
            <w:r w:rsidRPr="00364804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ձեռնարկված</w:t>
            </w:r>
            <w:r w:rsidRPr="00364804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գործողությունների</w:t>
            </w:r>
            <w:r w:rsidRPr="00364804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r w:rsidRPr="00364804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նկարագիրը</w:t>
            </w:r>
            <w:r w:rsidRPr="00364804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1A42EB" w:rsidRPr="00626EE5" w:rsidTr="00E40E45">
        <w:trPr>
          <w:trHeight w:val="288"/>
        </w:trPr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A42EB" w:rsidRPr="00626EE5" w:rsidTr="00E40E45">
        <w:trPr>
          <w:trHeight w:val="427"/>
        </w:trPr>
        <w:tc>
          <w:tcPr>
            <w:tcW w:w="24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նման</w:t>
            </w:r>
            <w:r w:rsidRPr="00364804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գործընթացի</w:t>
            </w:r>
            <w:r w:rsidRPr="00364804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r w:rsidRPr="00364804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r w:rsidRPr="00364804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բողոքները</w:t>
            </w:r>
            <w:r w:rsidRPr="00364804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և</w:t>
            </w:r>
            <w:r w:rsidRPr="00364804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դրանց</w:t>
            </w:r>
            <w:r w:rsidRPr="00364804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r w:rsidRPr="00364804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կայացված</w:t>
            </w:r>
            <w:r w:rsidRPr="00364804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որոշումները</w:t>
            </w:r>
          </w:p>
        </w:tc>
        <w:tc>
          <w:tcPr>
            <w:tcW w:w="87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1A42EB" w:rsidRPr="00626EE5" w:rsidTr="00E40E45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A42EB" w:rsidRPr="00364804" w:rsidTr="00E40E45">
        <w:trPr>
          <w:trHeight w:val="427"/>
        </w:trPr>
        <w:tc>
          <w:tcPr>
            <w:tcW w:w="24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7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1A42EB" w:rsidRPr="00364804" w:rsidTr="00E40E45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1A42EB" w:rsidRPr="00364804" w:rsidRDefault="001A42EB" w:rsidP="00364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A42EB" w:rsidRPr="00364804" w:rsidTr="00E40E45">
        <w:trPr>
          <w:trHeight w:val="227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1A42EB" w:rsidRPr="00307420" w:rsidRDefault="001A42EB" w:rsidP="0036480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6480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A42EB" w:rsidRPr="00364804" w:rsidTr="00B6402A">
        <w:trPr>
          <w:trHeight w:val="137"/>
        </w:trPr>
        <w:tc>
          <w:tcPr>
            <w:tcW w:w="29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41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07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2EB" w:rsidRPr="00364804" w:rsidRDefault="001A42EB" w:rsidP="0036480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6480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1A42EB" w:rsidRPr="00364804" w:rsidTr="00E40E45">
        <w:trPr>
          <w:trHeight w:val="47"/>
        </w:trPr>
        <w:tc>
          <w:tcPr>
            <w:tcW w:w="2958" w:type="dxa"/>
            <w:gridSpan w:val="10"/>
            <w:shd w:val="clear" w:color="auto" w:fill="auto"/>
            <w:vAlign w:val="center"/>
          </w:tcPr>
          <w:p w:rsidR="001A42EB" w:rsidRPr="00364804" w:rsidRDefault="00073F8E" w:rsidP="00073F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Դոնարա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Մհերյան</w:t>
            </w:r>
            <w:proofErr w:type="spellEnd"/>
          </w:p>
        </w:tc>
        <w:tc>
          <w:tcPr>
            <w:tcW w:w="4148" w:type="dxa"/>
            <w:gridSpan w:val="19"/>
            <w:shd w:val="clear" w:color="auto" w:fill="auto"/>
            <w:vAlign w:val="center"/>
          </w:tcPr>
          <w:p w:rsidR="001A42EB" w:rsidRPr="00364804" w:rsidRDefault="00073F8E" w:rsidP="00073F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010-574453</w:t>
            </w:r>
          </w:p>
        </w:tc>
        <w:tc>
          <w:tcPr>
            <w:tcW w:w="4079" w:type="dxa"/>
            <w:gridSpan w:val="17"/>
            <w:shd w:val="clear" w:color="auto" w:fill="auto"/>
            <w:vAlign w:val="center"/>
          </w:tcPr>
          <w:p w:rsidR="001A42EB" w:rsidRPr="00364804" w:rsidRDefault="00073F8E" w:rsidP="00073F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AU"/>
              </w:rPr>
              <w:t>gnumner</w:t>
            </w:r>
            <w:r w:rsidRPr="00804BD2">
              <w:rPr>
                <w:rFonts w:ascii="GHEA Grapalat" w:hAnsi="GHEA Grapalat"/>
                <w:b/>
                <w:bCs/>
                <w:sz w:val="14"/>
                <w:szCs w:val="14"/>
                <w:lang w:val="en-AU"/>
              </w:rPr>
              <w:t>@lawinstitute.am</w:t>
            </w:r>
          </w:p>
        </w:tc>
      </w:tr>
    </w:tbl>
    <w:p w:rsidR="00364804" w:rsidRPr="00364804" w:rsidRDefault="00364804" w:rsidP="0036480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73F8E" w:rsidRPr="00073F8E" w:rsidRDefault="00364804" w:rsidP="00073F8E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6480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36480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  <w:r w:rsidR="00073F8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73F8E" w:rsidRPr="00073F8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</w:t>
      </w:r>
      <w:proofErr w:type="spellStart"/>
      <w:r w:rsidR="00073F8E" w:rsidRPr="00073F8E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Իրավական</w:t>
      </w:r>
      <w:proofErr w:type="spellEnd"/>
      <w:r w:rsidR="00073F8E" w:rsidRPr="00073F8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073F8E" w:rsidRPr="00073F8E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կրթության</w:t>
      </w:r>
      <w:proofErr w:type="spellEnd"/>
      <w:r w:rsidR="00073F8E" w:rsidRPr="00073F8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73F8E" w:rsidRPr="00073F8E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և</w:t>
      </w:r>
      <w:r w:rsidR="00073F8E" w:rsidRPr="00073F8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073F8E" w:rsidRPr="00073F8E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վերականգնողական</w:t>
      </w:r>
      <w:proofErr w:type="spellEnd"/>
      <w:r w:rsidR="00073F8E" w:rsidRPr="00073F8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073F8E" w:rsidRPr="00073F8E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ծրագրերի</w:t>
      </w:r>
      <w:proofErr w:type="spellEnd"/>
      <w:r w:rsidR="00073F8E" w:rsidRPr="00073F8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073F8E" w:rsidRPr="00073F8E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իրականացման</w:t>
      </w:r>
      <w:proofErr w:type="spellEnd"/>
      <w:r w:rsidR="00073F8E" w:rsidRPr="00073F8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073F8E" w:rsidRPr="00073F8E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կենտրոն</w:t>
      </w:r>
      <w:proofErr w:type="spellEnd"/>
      <w:r w:rsidR="00073F8E" w:rsidRPr="00073F8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&gt;&gt; </w:t>
      </w:r>
      <w:r w:rsidR="00073F8E" w:rsidRPr="00073F8E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ՊՈԱԿ</w:t>
      </w:r>
      <w:r w:rsidR="00073F8E" w:rsidRPr="00073F8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p w:rsidR="00073F8E" w:rsidRPr="00073F8E" w:rsidRDefault="00073F8E" w:rsidP="00073F8E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es-ES" w:eastAsia="ru-RU"/>
        </w:rPr>
      </w:pPr>
    </w:p>
    <w:p w:rsidR="00364804" w:rsidRPr="00364804" w:rsidRDefault="00364804" w:rsidP="00364804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</w:p>
    <w:p w:rsidR="00D65F07" w:rsidRPr="00073F8E" w:rsidRDefault="00D65F07">
      <w:pPr>
        <w:rPr>
          <w:lang w:val="af-ZA"/>
        </w:rPr>
      </w:pPr>
    </w:p>
    <w:sectPr w:rsidR="00D65F07" w:rsidRPr="00073F8E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227" w:rsidRDefault="000F3227" w:rsidP="00364804">
      <w:pPr>
        <w:spacing w:after="0" w:line="240" w:lineRule="auto"/>
      </w:pPr>
      <w:r>
        <w:separator/>
      </w:r>
    </w:p>
  </w:endnote>
  <w:endnote w:type="continuationSeparator" w:id="0">
    <w:p w:rsidR="000F3227" w:rsidRDefault="000F3227" w:rsidP="0036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05E5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0F322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0F3227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0F322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227" w:rsidRDefault="000F3227" w:rsidP="00364804">
      <w:pPr>
        <w:spacing w:after="0" w:line="240" w:lineRule="auto"/>
      </w:pPr>
      <w:r>
        <w:separator/>
      </w:r>
    </w:p>
  </w:footnote>
  <w:footnote w:type="continuationSeparator" w:id="0">
    <w:p w:rsidR="000F3227" w:rsidRDefault="000F3227" w:rsidP="00364804">
      <w:pPr>
        <w:spacing w:after="0" w:line="240" w:lineRule="auto"/>
      </w:pPr>
      <w:r>
        <w:continuationSeparator/>
      </w:r>
    </w:p>
  </w:footnote>
  <w:footnote w:id="1">
    <w:p w:rsidR="00364804" w:rsidRPr="00541A77" w:rsidRDefault="00364804" w:rsidP="0036480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64804" w:rsidRPr="002D0BF6" w:rsidRDefault="00364804" w:rsidP="0036480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64804" w:rsidRPr="002D0BF6" w:rsidRDefault="00364804" w:rsidP="0036480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64804" w:rsidRPr="00EB00B9" w:rsidRDefault="00364804" w:rsidP="0036480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64804" w:rsidRPr="002D0BF6" w:rsidRDefault="00364804" w:rsidP="0036480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64804" w:rsidRPr="002D0BF6" w:rsidRDefault="00364804" w:rsidP="0036480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64804" w:rsidRPr="002D0BF6" w:rsidRDefault="00364804" w:rsidP="0036480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64804" w:rsidRPr="002D0BF6" w:rsidRDefault="00364804" w:rsidP="0036480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64804" w:rsidRPr="00C868EC" w:rsidRDefault="00364804" w:rsidP="0036480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A42EB" w:rsidRPr="00871366" w:rsidRDefault="001A42EB" w:rsidP="0036480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A42EB" w:rsidRPr="002D0BF6" w:rsidRDefault="001A42EB" w:rsidP="0036480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A2B"/>
    <w:rsid w:val="00035A2B"/>
    <w:rsid w:val="00065FDE"/>
    <w:rsid w:val="00073F8E"/>
    <w:rsid w:val="000F3227"/>
    <w:rsid w:val="001A42EB"/>
    <w:rsid w:val="00284010"/>
    <w:rsid w:val="00307420"/>
    <w:rsid w:val="0031261E"/>
    <w:rsid w:val="00364804"/>
    <w:rsid w:val="004850A1"/>
    <w:rsid w:val="00505E55"/>
    <w:rsid w:val="00626EE5"/>
    <w:rsid w:val="006E382A"/>
    <w:rsid w:val="007E2039"/>
    <w:rsid w:val="00B6402A"/>
    <w:rsid w:val="00C54488"/>
    <w:rsid w:val="00D65F07"/>
    <w:rsid w:val="00DA5CCA"/>
    <w:rsid w:val="00E4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64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4804"/>
  </w:style>
  <w:style w:type="character" w:styleId="PageNumber">
    <w:name w:val="page number"/>
    <w:basedOn w:val="DefaultParagraphFont"/>
    <w:rsid w:val="00364804"/>
  </w:style>
  <w:style w:type="paragraph" w:styleId="FootnoteText">
    <w:name w:val="footnote text"/>
    <w:basedOn w:val="Normal"/>
    <w:link w:val="FootnoteTextChar"/>
    <w:semiHidden/>
    <w:rsid w:val="0036480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6480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364804"/>
    <w:rPr>
      <w:vertAlign w:val="superscript"/>
    </w:rPr>
  </w:style>
  <w:style w:type="paragraph" w:customStyle="1" w:styleId="CharCharCharCharCharCharCharCharCharCharCharChar">
    <w:name w:val="Char Char Char Char Char Char Char Char Char Char Char Char"/>
    <w:basedOn w:val="Normal"/>
    <w:rsid w:val="004850A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64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4804"/>
  </w:style>
  <w:style w:type="character" w:styleId="PageNumber">
    <w:name w:val="page number"/>
    <w:basedOn w:val="DefaultParagraphFont"/>
    <w:rsid w:val="00364804"/>
  </w:style>
  <w:style w:type="paragraph" w:styleId="FootnoteText">
    <w:name w:val="footnote text"/>
    <w:basedOn w:val="Normal"/>
    <w:link w:val="FootnoteTextChar"/>
    <w:semiHidden/>
    <w:rsid w:val="0036480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6480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364804"/>
    <w:rPr>
      <w:vertAlign w:val="superscript"/>
    </w:rPr>
  </w:style>
  <w:style w:type="paragraph" w:customStyle="1" w:styleId="CharCharCharCharCharCharCharCharCharCharCharChar">
    <w:name w:val="Char Char Char Char Char Char Char Char Char Char Char Char"/>
    <w:basedOn w:val="Normal"/>
    <w:rsid w:val="004850A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2017-06-19T09:13:00Z</cp:lastPrinted>
  <dcterms:created xsi:type="dcterms:W3CDTF">2017-06-19T05:53:00Z</dcterms:created>
  <dcterms:modified xsi:type="dcterms:W3CDTF">2017-06-19T09:32:00Z</dcterms:modified>
</cp:coreProperties>
</file>