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2D1262" w:rsidRDefault="00F21DCD" w:rsidP="00F86C72">
      <w:pPr>
        <w:pStyle w:val="Heading9"/>
        <w:rPr>
          <w:rFonts w:ascii="Sylfaen" w:hAnsi="Sylfaen"/>
          <w:lang w:val="en-US"/>
        </w:rPr>
      </w:pPr>
      <w:r w:rsidRPr="00F21DCD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A6205F">
        <w:rPr>
          <w:rFonts w:cs="Times Armenian"/>
        </w:rPr>
        <w:t>2</w:t>
      </w:r>
      <w:r w:rsidR="000A3EB0">
        <w:rPr>
          <w:rFonts w:ascii="Sylfaen" w:hAnsi="Sylfaen" w:cs="Times Armenian"/>
          <w:lang w:val="hy-AM"/>
        </w:rPr>
        <w:t>.1</w:t>
      </w:r>
      <w:r w:rsidR="00A6205F">
        <w:rPr>
          <w:rFonts w:cs="Times Armenian"/>
        </w:rPr>
        <w:t>-</w:t>
      </w:r>
      <w:r w:rsidR="00F2478C">
        <w:rPr>
          <w:rFonts w:cs="Times Armenian"/>
        </w:rPr>
        <w:t>1</w:t>
      </w:r>
      <w:r w:rsidR="00AF28DF">
        <w:rPr>
          <w:rFonts w:cs="Times Armenian"/>
        </w:rPr>
        <w:t>12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9C63CE" w:rsidRDefault="00F86C72" w:rsidP="00F86C72">
      <w:pPr>
        <w:pStyle w:val="Heading9"/>
        <w:rPr>
          <w:rFonts w:ascii="Sylfaen" w:hAnsi="Sylfaen" w:cs="Sylfaen"/>
          <w:bCs/>
          <w:sz w:val="24"/>
          <w:szCs w:val="24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D45C12">
        <w:rPr>
          <w:rFonts w:ascii="Sylfaen" w:hAnsi="Sylfaen" w:cs="Sylfaen"/>
          <w:bCs/>
          <w:sz w:val="24"/>
          <w:szCs w:val="24"/>
          <w:lang w:val="hy-AM"/>
        </w:rPr>
        <w:t>№</w:t>
      </w:r>
      <w:r w:rsidR="006F4751">
        <w:rPr>
          <w:rFonts w:ascii="Sylfaen" w:hAnsi="Sylfaen" w:cs="Sylfaen"/>
          <w:bCs/>
          <w:sz w:val="24"/>
          <w:szCs w:val="24"/>
          <w:lang w:val="en-US"/>
        </w:rPr>
        <w:t>1</w:t>
      </w:r>
      <w:r w:rsidR="00AF28DF">
        <w:rPr>
          <w:rFonts w:ascii="Sylfaen" w:hAnsi="Sylfaen" w:cs="Sylfaen"/>
          <w:bCs/>
          <w:sz w:val="24"/>
          <w:szCs w:val="24"/>
          <w:lang w:val="en-US"/>
        </w:rPr>
        <w:t>12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/GArm/1</w:t>
      </w:r>
      <w:r w:rsidR="00ED14E4">
        <w:rPr>
          <w:rFonts w:ascii="Sylfaen" w:hAnsi="Sylfaen" w:cs="Sylfaen"/>
          <w:bCs/>
          <w:sz w:val="24"/>
          <w:szCs w:val="24"/>
          <w:lang w:val="en-US"/>
        </w:rPr>
        <w:t>7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_2.</w:t>
      </w:r>
      <w:r w:rsid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</w:t>
      </w:r>
      <w:r w:rsidR="00ED14E4">
        <w:rPr>
          <w:rFonts w:ascii="Sylfaen" w:hAnsi="Sylfaen" w:cs="Sylfaen"/>
          <w:bCs/>
          <w:sz w:val="24"/>
          <w:szCs w:val="24"/>
          <w:lang w:val="en-US"/>
        </w:rPr>
        <w:t>00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</w:t>
      </w:r>
      <w:r w:rsidR="00AF28DF">
        <w:rPr>
          <w:rFonts w:ascii="Sylfaen" w:hAnsi="Sylfaen" w:cs="Sylfaen"/>
          <w:bCs/>
          <w:sz w:val="24"/>
          <w:szCs w:val="24"/>
          <w:lang w:val="en-US"/>
        </w:rPr>
        <w:t>21</w:t>
      </w:r>
      <w:r w:rsidR="00B62A04">
        <w:rPr>
          <w:rFonts w:ascii="Sylfaen" w:hAnsi="Sylfaen" w:cs="Sylfaen"/>
          <w:bCs/>
          <w:sz w:val="24"/>
          <w:szCs w:val="24"/>
          <w:lang w:val="hy-AM"/>
        </w:rPr>
        <w:t>.</w:t>
      </w:r>
      <w:r w:rsidR="00F2478C">
        <w:rPr>
          <w:rFonts w:ascii="Sylfaen" w:hAnsi="Sylfaen" w:cs="Sylfaen"/>
          <w:bCs/>
          <w:sz w:val="24"/>
          <w:szCs w:val="24"/>
          <w:lang w:val="en-US"/>
        </w:rPr>
        <w:t>06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.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ED14E4">
        <w:rPr>
          <w:rFonts w:ascii="Sylfaen" w:hAnsi="Sylfaen" w:cs="Sylfaen"/>
          <w:bCs/>
          <w:sz w:val="24"/>
          <w:szCs w:val="24"/>
          <w:lang w:val="en-US"/>
        </w:rPr>
        <w:t>7</w:t>
      </w:r>
      <w:r w:rsidR="00D45C12">
        <w:rPr>
          <w:rFonts w:ascii="Sylfaen" w:hAnsi="Sylfaen"/>
          <w:lang w:val="af-ZA"/>
        </w:rPr>
        <w:t xml:space="preserve"> </w:t>
      </w:r>
      <w:r w:rsidR="00D45C12">
        <w:rPr>
          <w:rFonts w:ascii="Sylfaen" w:hAnsi="Sylfaen"/>
          <w:lang w:val="hy-AM"/>
        </w:rPr>
        <w:t xml:space="preserve">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AF28DF">
        <w:rPr>
          <w:rFonts w:ascii="Sylfaen" w:hAnsi="Sylfaen" w:cs="Sylfaen"/>
          <w:bCs/>
          <w:color w:val="auto"/>
          <w:sz w:val="24"/>
          <w:szCs w:val="24"/>
          <w:lang w:val="en-US"/>
        </w:rPr>
        <w:t>21</w:t>
      </w:r>
      <w:r w:rsidR="00B62A04">
        <w:rPr>
          <w:rFonts w:ascii="Sylfaen" w:hAnsi="Sylfaen" w:cs="Sylfaen"/>
          <w:bCs/>
          <w:color w:val="auto"/>
          <w:sz w:val="24"/>
          <w:szCs w:val="24"/>
          <w:lang w:val="hy-AM"/>
        </w:rPr>
        <w:t>.0</w:t>
      </w:r>
      <w:r w:rsidR="00F2478C">
        <w:rPr>
          <w:rFonts w:ascii="Sylfaen" w:hAnsi="Sylfaen" w:cs="Sylfaen"/>
          <w:bCs/>
          <w:color w:val="auto"/>
          <w:sz w:val="24"/>
          <w:szCs w:val="24"/>
          <w:lang w:val="en-US"/>
        </w:rPr>
        <w:t>6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</w:t>
      </w:r>
      <w:r w:rsidR="00ED14E4">
        <w:rPr>
          <w:bCs/>
          <w:sz w:val="24"/>
          <w:szCs w:val="24"/>
          <w:lang w:val="af-ZA"/>
        </w:rPr>
        <w:t>7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71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923"/>
      </w:tblGrid>
      <w:tr w:rsidR="00F86C72" w:rsidRPr="00B62A04" w:rsidTr="00E15552">
        <w:trPr>
          <w:trHeight w:val="404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17698" w:rsidRPr="00FA1B92" w:rsidRDefault="00A11835" w:rsidP="00AF28DF">
            <w:pPr>
              <w:jc w:val="center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lang w:val="hy-AM"/>
              </w:rPr>
              <w:t>«</w:t>
            </w:r>
            <w:r w:rsidR="00AF28DF">
              <w:rPr>
                <w:rFonts w:ascii="Sylfaen" w:hAnsi="Sylfaen"/>
              </w:rPr>
              <w:t>Արարատի</w:t>
            </w:r>
            <w:r w:rsidR="006F4751">
              <w:rPr>
                <w:rFonts w:ascii="Sylfaen" w:hAnsi="Sylfaen"/>
              </w:rPr>
              <w:t xml:space="preserve"> ԳԳՄ-ի վարչական շենքի կապիտալ նորոգում</w:t>
            </w:r>
            <w:r>
              <w:rPr>
                <w:rFonts w:ascii="Sylfaen" w:hAnsi="Sylfaen"/>
                <w:lang w:val="hy-AM"/>
              </w:rPr>
              <w:t>»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E15552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92390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առավելագույն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F617C1" w:rsidRDefault="007E03CF" w:rsidP="00D33AEC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Պայմանագրի կնքման օրվանից </w:t>
            </w:r>
            <w:r w:rsidR="00F2478C">
              <w:rPr>
                <w:rFonts w:ascii="Sylfaen" w:hAnsi="Sylfaen"/>
                <w:sz w:val="20"/>
                <w:szCs w:val="20"/>
                <w:lang w:eastAsia="ru-RU"/>
              </w:rPr>
              <w:t>1</w:t>
            </w:r>
            <w:r w:rsidR="00D33AEC">
              <w:rPr>
                <w:rFonts w:ascii="Sylfaen" w:hAnsi="Sylfaen"/>
                <w:sz w:val="20"/>
                <w:szCs w:val="20"/>
                <w:lang w:eastAsia="ru-RU"/>
              </w:rPr>
              <w:t>1</w:t>
            </w:r>
            <w:r w:rsidR="00C903B0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 w:rsidR="002D126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աշխատանքային օր</w:t>
            </w:r>
            <w:r w:rsidR="00F617C1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</w:tc>
      </w:tr>
      <w:tr w:rsidR="00F86C72" w:rsidRPr="00823AF3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D6541" w:rsidRDefault="00F86C72" w:rsidP="007E03C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Հայաստանի Հանրապետություն, </w:t>
            </w:r>
          </w:p>
        </w:tc>
      </w:tr>
      <w:tr w:rsidR="00F86C72" w:rsidRPr="00213A5C" w:rsidTr="00E15552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D33AEC" w:rsidP="00D33AEC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20735016</w:t>
            </w:r>
            <w:r w:rsidR="00661E37">
              <w:rPr>
                <w:rFonts w:ascii="Sylfaen" w:hAnsi="Sylfaen"/>
                <w:sz w:val="20"/>
                <w:szCs w:val="20"/>
                <w:lang w:eastAsia="ru-RU"/>
              </w:rPr>
              <w:t xml:space="preserve"> առանց ԱԱՀ ,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24882020</w:t>
            </w:r>
            <w:r w:rsidR="00511D32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ՀՀ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622745" w:rsidP="00622745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Արդշինբանկ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Հ/Հ </w:t>
            </w:r>
            <w:r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 </w:t>
            </w:r>
          </w:p>
        </w:tc>
      </w:tr>
      <w:tr w:rsidR="00622745" w:rsidRPr="00213A5C" w:rsidTr="00622745"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622745" w:rsidRDefault="00622745" w:rsidP="00A4089F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Գնային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առաջարկը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համարվում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չհիմնավորված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,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եթե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այն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տվյալ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գնման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հայտով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նախատեսված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առավելագույն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գնի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75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տոկոսից, այդ դեպքում մասնակիցը երեք աշխատանքային օրվա ընթացքում  պետք է  ներկայացնի առաջարկված գնի հիմնավորումները,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չներկայացվելու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կամ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ներկայացված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հիմնավորումները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գնահատող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հանձնաժողովի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կողմից 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ոչ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բավարար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համարվելու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դեպքում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հանձնաժողովը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մերժում 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մասնակցի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հայտը: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7A67BF" w:rsidRDefault="00622745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087372" w:rsidRDefault="00622745" w:rsidP="00D45C1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բաժին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40550" w:rsidRDefault="00622745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A57FFC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622745" w:rsidRPr="00213A5C" w:rsidTr="00E15552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40550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622745" w:rsidRPr="005245D3" w:rsidTr="00E15552">
        <w:trPr>
          <w:trHeight w:val="818"/>
        </w:trPr>
        <w:tc>
          <w:tcPr>
            <w:tcW w:w="1071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rPr>
          <w:trHeight w:val="1717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rPr>
          <w:trHeight w:val="1088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622745" w:rsidRPr="00BF7C0E" w:rsidTr="00E15552">
        <w:trPr>
          <w:trHeight w:val="575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622745" w:rsidRPr="00BF7C0E" w:rsidTr="00E15552">
        <w:trPr>
          <w:trHeight w:val="575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5245D3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89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7103"/>
      </w:tblGrid>
      <w:tr w:rsidR="00F86C72" w:rsidRPr="00213A5C" w:rsidTr="00622745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622745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B62A04" w:rsidTr="00622745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622745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622745">
              <w:rPr>
                <w:rFonts w:ascii="Sylfaen" w:hAnsi="Sylfaen"/>
                <w:sz w:val="20"/>
                <w:szCs w:val="20"/>
                <w:lang w:val="af-ZA"/>
              </w:rPr>
              <w:t>Արդշինբանկ</w:t>
            </w:r>
            <w:r w:rsidR="00622745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Հ/Հ </w:t>
            </w:r>
            <w:r w:rsidR="00622745"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622745"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98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7193"/>
      </w:tblGrid>
      <w:tr w:rsidR="00F86C72" w:rsidRPr="00B62A04" w:rsidTr="00622745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A46D19" w:rsidRDefault="00D33AEC" w:rsidP="00325764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</w:rPr>
              <w:t>2</w:t>
            </w:r>
            <w:r w:rsidR="00325764">
              <w:rPr>
                <w:rFonts w:ascii="Sylfaen" w:hAnsi="Sylfaen"/>
                <w:sz w:val="20"/>
                <w:szCs w:val="20"/>
              </w:rPr>
              <w:t>2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F2478C">
              <w:rPr>
                <w:rFonts w:ascii="Sylfaen" w:hAnsi="Sylfaen"/>
                <w:sz w:val="20"/>
                <w:szCs w:val="20"/>
              </w:rPr>
              <w:t>6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0A3EB0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 w:rsidR="00325764">
              <w:rPr>
                <w:rFonts w:ascii="Sylfaen" w:hAnsi="Sylfaen"/>
                <w:sz w:val="20"/>
                <w:szCs w:val="20"/>
              </w:rPr>
              <w:t>30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661E37">
              <w:rPr>
                <w:rFonts w:ascii="Sylfaen" w:hAnsi="Sylfaen"/>
                <w:sz w:val="20"/>
                <w:szCs w:val="20"/>
              </w:rPr>
              <w:t>6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թ–ը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</w:p>
        </w:tc>
      </w:tr>
      <w:tr w:rsidR="00F86C72" w:rsidRPr="00993853" w:rsidTr="0062274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7E03CF" w:rsidRPr="007F2668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0D687D" w:rsidRDefault="00325764" w:rsidP="005A516A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</w:rPr>
              <w:t>30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661E37">
              <w:rPr>
                <w:rFonts w:ascii="Sylfaen" w:hAnsi="Sylfaen"/>
                <w:sz w:val="20"/>
                <w:szCs w:val="20"/>
              </w:rPr>
              <w:t>6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5D0064">
              <w:rPr>
                <w:rFonts w:ascii="Sylfaen" w:hAnsi="Sylfaen"/>
                <w:sz w:val="20"/>
                <w:szCs w:val="20"/>
              </w:rPr>
              <w:t>1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661E37">
              <w:rPr>
                <w:rFonts w:ascii="Sylfaen" w:hAnsi="Sylfaen"/>
                <w:sz w:val="20"/>
                <w:szCs w:val="20"/>
              </w:rPr>
              <w:t>0</w:t>
            </w:r>
            <w:r w:rsidR="00B62A04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F86C72" w:rsidRPr="007E03CF" w:rsidRDefault="007E03CF" w:rsidP="005A516A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325764">
              <w:rPr>
                <w:rFonts w:ascii="Sylfaen" w:hAnsi="Sylfaen"/>
                <w:sz w:val="20"/>
                <w:szCs w:val="20"/>
              </w:rPr>
              <w:t>30</w:t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661E37">
              <w:rPr>
                <w:rFonts w:ascii="Sylfaen" w:hAnsi="Sylfaen"/>
                <w:sz w:val="20"/>
                <w:szCs w:val="20"/>
              </w:rPr>
              <w:t>6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թ 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ժամը </w:t>
            </w:r>
            <w:r w:rsidR="009C1270">
              <w:rPr>
                <w:rFonts w:ascii="Sylfaen" w:hAnsi="Sylfaen"/>
                <w:sz w:val="20"/>
                <w:szCs w:val="20"/>
              </w:rPr>
              <w:t>1</w:t>
            </w:r>
            <w:r w:rsidR="005A516A">
              <w:rPr>
                <w:rFonts w:ascii="Sylfaen" w:hAnsi="Sylfaen"/>
                <w:sz w:val="20"/>
                <w:szCs w:val="20"/>
              </w:rPr>
              <w:t>7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C903B0">
              <w:rPr>
                <w:rFonts w:ascii="Sylfaen" w:hAnsi="Sylfaen"/>
                <w:sz w:val="20"/>
                <w:szCs w:val="20"/>
              </w:rPr>
              <w:t>0</w:t>
            </w:r>
            <w:r w:rsidR="00B62A04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B62A04" w:rsidTr="00622745">
        <w:trPr>
          <w:trHeight w:val="1070"/>
        </w:trPr>
        <w:tc>
          <w:tcPr>
            <w:tcW w:w="1098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DB4D3F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E15552" w:rsidRDefault="00E15552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903B0" w:rsidRDefault="00C903B0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ED14E4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 xml:space="preserve">Извещение № </w:t>
      </w:r>
      <w:r w:rsidR="000A3E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2.1-</w:t>
      </w:r>
      <w:r w:rsidR="00F2478C">
        <w:rPr>
          <w:rFonts w:ascii="Sylfaen" w:hAnsi="Sylfaen"/>
          <w:b/>
          <w:bCs/>
          <w:color w:val="000000"/>
          <w:sz w:val="22"/>
          <w:szCs w:val="22"/>
          <w:lang w:eastAsia="ru-RU"/>
        </w:rPr>
        <w:t>1</w:t>
      </w:r>
      <w:r w:rsidR="00D33AEC">
        <w:rPr>
          <w:rFonts w:ascii="Sylfaen" w:hAnsi="Sylfaen"/>
          <w:b/>
          <w:bCs/>
          <w:color w:val="000000"/>
          <w:sz w:val="22"/>
          <w:szCs w:val="22"/>
          <w:lang w:eastAsia="ru-RU"/>
        </w:rPr>
        <w:t>12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D45C12" w:rsidRPr="00D45C12" w:rsidRDefault="009A3AE2" w:rsidP="00D45C12">
      <w:pPr>
        <w:pStyle w:val="Heading9"/>
        <w:rPr>
          <w:rFonts w:ascii="Times New Roman" w:hAnsi="Times New Roman"/>
          <w:bCs/>
          <w:szCs w:val="22"/>
          <w:lang w:val="ru-RU"/>
        </w:rPr>
      </w:pPr>
      <w:bookmarkStart w:id="0" w:name="_GoBack"/>
      <w:bookmarkEnd w:id="0"/>
      <w:r w:rsidRPr="00D45C12">
        <w:rPr>
          <w:rFonts w:ascii="Times New Roman" w:hAnsi="Times New Roman"/>
          <w:bCs/>
          <w:szCs w:val="22"/>
          <w:lang w:val="ru-RU"/>
        </w:rPr>
        <w:t>№</w:t>
      </w:r>
      <w:r w:rsidR="00F2478C">
        <w:rPr>
          <w:rFonts w:ascii="Times New Roman" w:hAnsi="Times New Roman"/>
          <w:bCs/>
          <w:szCs w:val="22"/>
          <w:lang w:val="en-US"/>
        </w:rPr>
        <w:t>1</w:t>
      </w:r>
      <w:r w:rsidR="00D33AEC">
        <w:rPr>
          <w:rFonts w:ascii="Times New Roman" w:hAnsi="Times New Roman"/>
          <w:bCs/>
          <w:szCs w:val="22"/>
          <w:lang w:val="en-US"/>
        </w:rPr>
        <w:t>12</w:t>
      </w:r>
      <w:r w:rsidR="003E6A5F">
        <w:rPr>
          <w:rFonts w:ascii="Sylfaen" w:hAnsi="Sylfaen" w:cs="Sylfaen"/>
          <w:bCs/>
          <w:lang w:val="hy-AM"/>
        </w:rPr>
        <w:t>/GArm/1</w:t>
      </w:r>
      <w:r w:rsidR="00ED14E4">
        <w:rPr>
          <w:rFonts w:ascii="Sylfaen" w:hAnsi="Sylfaen" w:cs="Sylfaen"/>
          <w:bCs/>
          <w:lang w:val="en-US"/>
        </w:rPr>
        <w:t>7</w:t>
      </w:r>
      <w:r w:rsidR="003E6A5F">
        <w:rPr>
          <w:rFonts w:ascii="Sylfaen" w:hAnsi="Sylfaen" w:cs="Sylfaen"/>
          <w:bCs/>
          <w:lang w:val="hy-AM"/>
        </w:rPr>
        <w:t>_2.1_</w:t>
      </w:r>
      <w:r w:rsidR="00ED14E4">
        <w:rPr>
          <w:rFonts w:ascii="Sylfaen" w:hAnsi="Sylfaen" w:cs="Sylfaen"/>
          <w:bCs/>
          <w:lang w:val="en-US"/>
        </w:rPr>
        <w:t>00</w:t>
      </w:r>
      <w:r w:rsidR="003E6A5F">
        <w:rPr>
          <w:rFonts w:ascii="Sylfaen" w:hAnsi="Sylfaen" w:cs="Sylfaen"/>
          <w:bCs/>
          <w:lang w:val="hy-AM"/>
        </w:rPr>
        <w:t>/</w:t>
      </w:r>
      <w:r w:rsidR="00D33AEC">
        <w:rPr>
          <w:rFonts w:ascii="Sylfaen" w:hAnsi="Sylfaen" w:cs="Sylfaen"/>
          <w:bCs/>
          <w:lang w:val="en-US"/>
        </w:rPr>
        <w:t>21</w:t>
      </w:r>
      <w:r w:rsidR="00B62A04">
        <w:rPr>
          <w:rFonts w:ascii="Sylfaen" w:hAnsi="Sylfaen" w:cs="Sylfaen"/>
          <w:bCs/>
          <w:lang w:val="hy-AM"/>
        </w:rPr>
        <w:t>.0</w:t>
      </w:r>
      <w:r w:rsidR="00F2478C">
        <w:rPr>
          <w:rFonts w:ascii="Sylfaen" w:hAnsi="Sylfaen" w:cs="Sylfaen"/>
          <w:bCs/>
          <w:lang w:val="en-US"/>
        </w:rPr>
        <w:t>6</w:t>
      </w:r>
      <w:r w:rsidR="003E6A5F">
        <w:rPr>
          <w:rFonts w:ascii="Sylfaen" w:hAnsi="Sylfaen" w:cs="Sylfaen"/>
          <w:bCs/>
          <w:lang w:val="hy-AM"/>
        </w:rPr>
        <w:t>.1</w:t>
      </w:r>
      <w:r w:rsidR="00ED14E4">
        <w:rPr>
          <w:rFonts w:ascii="Sylfaen" w:hAnsi="Sylfaen" w:cs="Sylfaen"/>
          <w:bCs/>
          <w:lang w:val="hy-AM"/>
        </w:rPr>
        <w:t>7</w:t>
      </w:r>
      <w:r w:rsidR="003E6A5F">
        <w:rPr>
          <w:rFonts w:ascii="Sylfaen" w:hAnsi="Sylfaen"/>
          <w:lang w:val="hy-AM"/>
        </w:rPr>
        <w:t xml:space="preserve"> </w:t>
      </w:r>
    </w:p>
    <w:p w:rsidR="00F86C72" w:rsidRPr="00A765E8" w:rsidRDefault="00F86C72" w:rsidP="00D45C12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D33AEC">
        <w:rPr>
          <w:rFonts w:cs="Times Armenian"/>
          <w:bCs/>
          <w:szCs w:val="22"/>
          <w:lang w:val="en-US"/>
        </w:rPr>
        <w:t>21</w:t>
      </w:r>
      <w:r w:rsidR="00B62A04">
        <w:rPr>
          <w:rFonts w:ascii="Sylfaen" w:hAnsi="Sylfaen" w:cs="Times Armenian"/>
          <w:bCs/>
          <w:szCs w:val="22"/>
          <w:lang w:val="hy-AM"/>
        </w:rPr>
        <w:t>.0</w:t>
      </w:r>
      <w:r w:rsidR="00F2478C">
        <w:rPr>
          <w:rFonts w:ascii="Sylfaen" w:hAnsi="Sylfaen" w:cs="Times Armenian"/>
          <w:bCs/>
          <w:szCs w:val="22"/>
          <w:lang w:val="en-US"/>
        </w:rPr>
        <w:t>6</w:t>
      </w:r>
      <w:r w:rsidR="00DB75E5">
        <w:rPr>
          <w:bCs/>
          <w:szCs w:val="22"/>
          <w:lang w:val="ru-RU"/>
        </w:rPr>
        <w:t>.201</w:t>
      </w:r>
      <w:r w:rsidR="00ED14E4">
        <w:rPr>
          <w:bCs/>
          <w:szCs w:val="22"/>
          <w:lang w:val="en-US"/>
        </w:rPr>
        <w:t>7</w:t>
      </w:r>
      <w:r w:rsidRPr="00A765E8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70"/>
        <w:gridCol w:w="6930"/>
      </w:tblGrid>
      <w:tr w:rsidR="006E3098" w:rsidRPr="00B62A04" w:rsidTr="00E15552">
        <w:trPr>
          <w:trHeight w:val="341"/>
        </w:trPr>
        <w:tc>
          <w:tcPr>
            <w:tcW w:w="1080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0678F" w:rsidRPr="0090678F" w:rsidRDefault="005A516A" w:rsidP="005A516A">
            <w:pPr>
              <w:tabs>
                <w:tab w:val="left" w:pos="6296"/>
              </w:tabs>
              <w:jc w:val="center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Р</w:t>
            </w:r>
            <w:r w:rsidR="000955BD" w:rsidRPr="000955BD">
              <w:rPr>
                <w:rFonts w:ascii="Sylfaen" w:hAnsi="Sylfaen"/>
                <w:sz w:val="22"/>
                <w:szCs w:val="22"/>
                <w:lang w:eastAsia="ru-RU"/>
              </w:rPr>
              <w:t xml:space="preserve">емонт административного здания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Арарат</w:t>
            </w:r>
            <w:r w:rsidR="000955BD" w:rsidRPr="000955BD">
              <w:rPr>
                <w:rFonts w:ascii="Sylfaen" w:hAnsi="Sylfaen"/>
                <w:sz w:val="22"/>
                <w:szCs w:val="22"/>
                <w:lang w:eastAsia="ru-RU"/>
              </w:rPr>
              <w:t>ского ФГГ</w:t>
            </w:r>
            <w:r w:rsidR="00392EE0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</w:p>
        </w:tc>
      </w:tr>
      <w:tr w:rsidR="006E3098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993853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DA5698" w:rsidRDefault="0099385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 w:rsidR="00923908" w:rsidRPr="00A765E8">
              <w:rPr>
                <w:sz w:val="22"/>
                <w:szCs w:val="22"/>
                <w:lang w:val="ru-RU" w:eastAsia="ru-RU"/>
              </w:rPr>
              <w:t xml:space="preserve">(максимальная)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 выполнения работ: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745676" w:rsidRDefault="00C903B0" w:rsidP="00F2478C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D33AEC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D04DFA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r w:rsidR="00FA1B9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>
              <w:rPr>
                <w:rFonts w:ascii="Sylfaen" w:hAnsi="Sylfaen"/>
                <w:sz w:val="22"/>
                <w:szCs w:val="22"/>
                <w:lang w:val="hy-AM" w:eastAsia="ru-RU"/>
              </w:rPr>
              <w:t>работчих</w:t>
            </w:r>
            <w:r w:rsidR="007E03CF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7679D6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7E03C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6E3098" w:rsidRPr="00440550" w:rsidTr="00E15552">
        <w:trPr>
          <w:trHeight w:val="712"/>
        </w:trPr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D33AEC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20735016</w:t>
            </w:r>
            <w:r w:rsidR="00B23774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61E37">
              <w:rPr>
                <w:rFonts w:ascii="Sylfaen" w:hAnsi="Sylfaen"/>
                <w:sz w:val="20"/>
                <w:szCs w:val="20"/>
                <w:lang w:eastAsia="ru-RU"/>
              </w:rPr>
              <w:t>без НДС ,</w:t>
            </w:r>
            <w:r w:rsidR="00F2478C">
              <w:rPr>
                <w:rFonts w:ascii="Sylfaen" w:hAnsi="Sylfaen"/>
                <w:sz w:val="20"/>
                <w:szCs w:val="20"/>
                <w:lang w:eastAsia="ru-RU"/>
              </w:rPr>
              <w:t>2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4</w:t>
            </w:r>
            <w:r w:rsidR="00F2478C">
              <w:rPr>
                <w:rFonts w:ascii="Sylfaen" w:hAnsi="Sylfaen"/>
                <w:sz w:val="20"/>
                <w:szCs w:val="20"/>
                <w:lang w:eastAsia="ru-RU"/>
              </w:rPr>
              <w:t>8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82</w:t>
            </w:r>
            <w:r w:rsidR="00F2478C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2</w:t>
            </w:r>
            <w:r w:rsidR="00F2478C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 w:rsidR="00A5114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C27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РА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E15552">
        <w:trPr>
          <w:trHeight w:val="361"/>
        </w:trPr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22745" w:rsidP="00622745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Pr="0019629C">
              <w:rPr>
                <w:sz w:val="22"/>
                <w:szCs w:val="22"/>
                <w:lang w:val="ru-RU" w:eastAsia="ru-RU"/>
              </w:rPr>
              <w:t>АРДШИНБАНК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</w:tc>
      </w:tr>
      <w:tr w:rsidR="00622745" w:rsidRPr="001B40C1" w:rsidTr="00087DE9">
        <w:tc>
          <w:tcPr>
            <w:tcW w:w="108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22745" w:rsidRDefault="00622745" w:rsidP="00A4089F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Предложения считаются неоправданно низкой, если она ниже, чем максимальная  цене договора  на 75%, участник  </w:t>
            </w:r>
            <w:hyperlink r:id="rId8" w:history="1"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в течение трех рабочих дней, должен представит обоснования</w:t>
              </w:r>
            </w:hyperlink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предлагаемой цены в случае не  представленния  </w:t>
            </w:r>
            <w:hyperlink r:id="rId9" w:history="1"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или представленные обоснования которая</w:t>
              </w:r>
            </w:hyperlink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 </w:t>
            </w:r>
            <w:hyperlink r:id="rId10" w:history="1"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комиссией по оценке будет</w:t>
              </w:r>
            </w:hyperlink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считать недостаточной  комиссией по оценке  отказывает участника.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877"/>
        <w:gridCol w:w="6923"/>
      </w:tblGrid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626CE" w:rsidRDefault="00F86C72" w:rsidP="00C01B5B">
            <w:pPr>
              <w:pStyle w:val="Default"/>
              <w:jc w:val="both"/>
              <w:rPr>
                <w:rFonts w:ascii="Sylfaen" w:hAnsi="Sylfae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877"/>
        <w:gridCol w:w="6923"/>
      </w:tblGrid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62A04" w:rsidTr="00E15552">
        <w:trPr>
          <w:trHeight w:val="1162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E15552">
        <w:trPr>
          <w:trHeight w:val="880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2626CE" w:rsidRDefault="00F86C72" w:rsidP="002626CE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22745" w:rsidRDefault="00F86C72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622745"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622745" w:rsidRPr="0019629C">
              <w:rPr>
                <w:sz w:val="22"/>
                <w:szCs w:val="22"/>
                <w:lang w:val="ru-RU" w:eastAsia="ru-RU"/>
              </w:rPr>
              <w:t>АРДШИНБАНК</w:t>
            </w:r>
            <w:r w:rsidR="00622745"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 w:rsidR="00622745">
              <w:rPr>
                <w:sz w:val="22"/>
                <w:szCs w:val="22"/>
                <w:lang w:eastAsia="ru-RU"/>
              </w:rPr>
              <w:t xml:space="preserve"> </w:t>
            </w:r>
            <w:r w:rsidR="00622745"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622745">
              <w:rPr>
                <w:sz w:val="22"/>
                <w:szCs w:val="22"/>
                <w:lang w:val="ru-RU" w:eastAsia="ru-RU"/>
              </w:rPr>
              <w:t xml:space="preserve">/с </w:t>
            </w:r>
            <w:r w:rsidR="00622745"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</w:tc>
      </w:tr>
      <w:tr w:rsidR="00F86C72" w:rsidRPr="00B62A04" w:rsidTr="00E15552">
        <w:trPr>
          <w:trHeight w:val="739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E15552" w:rsidP="00E15552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94"/>
        <w:gridCol w:w="6906"/>
      </w:tblGrid>
      <w:tr w:rsidR="00F86C72" w:rsidRPr="00B62A04" w:rsidTr="00E15552">
        <w:trPr>
          <w:trHeight w:val="1084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7F266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661E37" w:rsidRPr="00A765E8">
              <w:rPr>
                <w:sz w:val="22"/>
                <w:szCs w:val="22"/>
                <w:lang w:val="ru-RU" w:eastAsia="ru-RU"/>
              </w:rPr>
              <w:t>подготовк</w:t>
            </w:r>
            <w:r w:rsidR="00661E37">
              <w:rPr>
                <w:sz w:val="22"/>
                <w:szCs w:val="22"/>
                <w:lang w:eastAsia="ru-RU"/>
              </w:rPr>
              <w:t>и</w:t>
            </w:r>
            <w:r w:rsidR="00661E37">
              <w:rPr>
                <w:sz w:val="22"/>
                <w:szCs w:val="22"/>
                <w:lang w:val="ru-RU" w:eastAsia="ru-RU"/>
              </w:rPr>
              <w:t xml:space="preserve"> и проведен</w:t>
            </w:r>
            <w:r w:rsidR="00661E37">
              <w:rPr>
                <w:sz w:val="22"/>
                <w:szCs w:val="22"/>
                <w:lang w:eastAsia="ru-RU"/>
              </w:rPr>
              <w:t>ие</w:t>
            </w:r>
            <w:r w:rsidR="00661E37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ED14E4" w:rsidRDefault="005A516A" w:rsidP="00325764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325764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942055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F2478C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9: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r w:rsidR="00325764">
              <w:rPr>
                <w:rFonts w:ascii="Sylfaen" w:hAnsi="Sylfaen"/>
                <w:sz w:val="22"/>
                <w:szCs w:val="22"/>
                <w:lang w:eastAsia="ru-RU"/>
              </w:rPr>
              <w:t>30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661E37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A5114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20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17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B62A04" w:rsidTr="00E15552">
        <w:trPr>
          <w:trHeight w:val="1046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6943A7" w:rsidRDefault="002A79BA" w:rsidP="002E4CEA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661E37" w:rsidRPr="00A765E8">
              <w:rPr>
                <w:sz w:val="22"/>
                <w:szCs w:val="22"/>
                <w:lang w:val="ru-RU" w:eastAsia="ru-RU"/>
              </w:rPr>
              <w:t>подготовк</w:t>
            </w:r>
            <w:r w:rsidR="00661E37">
              <w:rPr>
                <w:sz w:val="22"/>
                <w:szCs w:val="22"/>
                <w:lang w:eastAsia="ru-RU"/>
              </w:rPr>
              <w:t>и</w:t>
            </w:r>
            <w:r w:rsidR="00661E37">
              <w:rPr>
                <w:sz w:val="22"/>
                <w:szCs w:val="22"/>
                <w:lang w:val="ru-RU" w:eastAsia="ru-RU"/>
              </w:rPr>
              <w:t xml:space="preserve"> и проведен</w:t>
            </w:r>
            <w:r w:rsidR="00661E37">
              <w:rPr>
                <w:sz w:val="22"/>
                <w:szCs w:val="22"/>
                <w:lang w:eastAsia="ru-RU"/>
              </w:rPr>
              <w:t>ие</w:t>
            </w:r>
            <w:r w:rsidR="00661E37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>конкурентных закупок</w:t>
            </w:r>
          </w:p>
          <w:p w:rsidR="00F86C72" w:rsidRPr="00870A6A" w:rsidRDefault="002A79BA" w:rsidP="0032576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F86C72" w:rsidRPr="00870A6A">
              <w:rPr>
                <w:sz w:val="22"/>
                <w:szCs w:val="22"/>
                <w:lang w:val="ru-RU" w:eastAsia="ru-RU"/>
              </w:rPr>
              <w:t>»</w:t>
            </w:r>
            <w:r w:rsidR="00F86C72" w:rsidRPr="00870A6A">
              <w:rPr>
                <w:sz w:val="22"/>
                <w:szCs w:val="22"/>
                <w:lang w:val="ru-RU" w:eastAsia="ru-RU"/>
              </w:rPr>
              <w:br/>
            </w:r>
            <w:r w:rsidR="00325764">
              <w:rPr>
                <w:rFonts w:ascii="Sylfaen" w:hAnsi="Sylfaen"/>
                <w:sz w:val="22"/>
                <w:szCs w:val="22"/>
                <w:lang w:eastAsia="ru-RU"/>
              </w:rPr>
              <w:t>30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661E37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19680C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1</w:t>
            </w:r>
            <w:r w:rsidR="005D0064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1B7804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661E37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2A79BA" w:rsidTr="00E15552">
        <w:trPr>
          <w:trHeight w:val="1084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2A79BA" w:rsidRDefault="002A79BA" w:rsidP="002A79BA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подготовк</w:t>
            </w:r>
            <w:r w:rsidR="00661E37">
              <w:rPr>
                <w:sz w:val="22"/>
                <w:szCs w:val="22"/>
                <w:lang w:eastAsia="ru-RU"/>
              </w:rPr>
              <w:t>и</w:t>
            </w:r>
            <w:r w:rsidR="00661E37">
              <w:rPr>
                <w:sz w:val="22"/>
                <w:szCs w:val="22"/>
                <w:lang w:val="ru-RU" w:eastAsia="ru-RU"/>
              </w:rPr>
              <w:t xml:space="preserve"> и проведен</w:t>
            </w:r>
            <w:r w:rsidR="00661E37">
              <w:rPr>
                <w:sz w:val="22"/>
                <w:szCs w:val="22"/>
                <w:lang w:eastAsia="ru-RU"/>
              </w:rPr>
              <w:t>ие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конкурентных закупок </w:t>
            </w:r>
          </w:p>
          <w:p w:rsidR="00F86C72" w:rsidRPr="00993853" w:rsidRDefault="00F86C72" w:rsidP="002A79BA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99385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93853">
              <w:rPr>
                <w:sz w:val="22"/>
                <w:szCs w:val="22"/>
                <w:lang w:val="ru-RU" w:eastAsia="ru-RU"/>
              </w:rPr>
              <w:t xml:space="preserve"> </w:t>
            </w:r>
            <w:r w:rsidRPr="0099385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993853" w:rsidRDefault="00325764" w:rsidP="005A516A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30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661E37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1B40C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1</w:t>
            </w:r>
            <w:r w:rsidR="005A516A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C903B0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B62A04" w:rsidTr="00E15552">
        <w:trPr>
          <w:trHeight w:val="856"/>
        </w:trPr>
        <w:tc>
          <w:tcPr>
            <w:tcW w:w="1080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1214" w:rsidRDefault="004B1214" w:rsidP="00CC1F35">
      <w:r>
        <w:separator/>
      </w:r>
    </w:p>
  </w:endnote>
  <w:endnote w:type="continuationSeparator" w:id="0">
    <w:p w:rsidR="004B1214" w:rsidRDefault="004B1214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1214" w:rsidRDefault="004B1214" w:rsidP="00CC1F35">
      <w:r>
        <w:separator/>
      </w:r>
    </w:p>
  </w:footnote>
  <w:footnote w:type="continuationSeparator" w:id="0">
    <w:p w:rsidR="004B1214" w:rsidRDefault="004B1214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E57"/>
    <w:rsid w:val="000207A3"/>
    <w:rsid w:val="00027BB1"/>
    <w:rsid w:val="00035445"/>
    <w:rsid w:val="000379C4"/>
    <w:rsid w:val="00037A74"/>
    <w:rsid w:val="00044E4F"/>
    <w:rsid w:val="00045CA6"/>
    <w:rsid w:val="000516F1"/>
    <w:rsid w:val="00056C53"/>
    <w:rsid w:val="00060589"/>
    <w:rsid w:val="00070F0A"/>
    <w:rsid w:val="00074DA6"/>
    <w:rsid w:val="0007560C"/>
    <w:rsid w:val="0007655F"/>
    <w:rsid w:val="00086A74"/>
    <w:rsid w:val="00087372"/>
    <w:rsid w:val="000955BD"/>
    <w:rsid w:val="00096529"/>
    <w:rsid w:val="000A3EB0"/>
    <w:rsid w:val="000C1230"/>
    <w:rsid w:val="000F0CB0"/>
    <w:rsid w:val="00100E7F"/>
    <w:rsid w:val="00117850"/>
    <w:rsid w:val="00122403"/>
    <w:rsid w:val="001254F2"/>
    <w:rsid w:val="00126948"/>
    <w:rsid w:val="00137B9C"/>
    <w:rsid w:val="001411C7"/>
    <w:rsid w:val="00143C07"/>
    <w:rsid w:val="001449D2"/>
    <w:rsid w:val="00153A3E"/>
    <w:rsid w:val="00160548"/>
    <w:rsid w:val="001620C8"/>
    <w:rsid w:val="00166234"/>
    <w:rsid w:val="001714C8"/>
    <w:rsid w:val="00177E19"/>
    <w:rsid w:val="00186EAC"/>
    <w:rsid w:val="0019680C"/>
    <w:rsid w:val="001A23DA"/>
    <w:rsid w:val="001A5629"/>
    <w:rsid w:val="001B1744"/>
    <w:rsid w:val="001B40C1"/>
    <w:rsid w:val="001B4724"/>
    <w:rsid w:val="001B4D79"/>
    <w:rsid w:val="001B7804"/>
    <w:rsid w:val="001E7B26"/>
    <w:rsid w:val="001F522B"/>
    <w:rsid w:val="002031A6"/>
    <w:rsid w:val="00203E84"/>
    <w:rsid w:val="002056D0"/>
    <w:rsid w:val="00225648"/>
    <w:rsid w:val="00246E21"/>
    <w:rsid w:val="002505C7"/>
    <w:rsid w:val="002626CE"/>
    <w:rsid w:val="00263760"/>
    <w:rsid w:val="002846B8"/>
    <w:rsid w:val="00285F28"/>
    <w:rsid w:val="0029543C"/>
    <w:rsid w:val="002971F0"/>
    <w:rsid w:val="002A79BA"/>
    <w:rsid w:val="002B7E64"/>
    <w:rsid w:val="002C6F1E"/>
    <w:rsid w:val="002D1262"/>
    <w:rsid w:val="002E0BE3"/>
    <w:rsid w:val="002E4CEA"/>
    <w:rsid w:val="002E67FC"/>
    <w:rsid w:val="002F4B56"/>
    <w:rsid w:val="00304190"/>
    <w:rsid w:val="00317049"/>
    <w:rsid w:val="00317E25"/>
    <w:rsid w:val="00325764"/>
    <w:rsid w:val="00334888"/>
    <w:rsid w:val="00335A10"/>
    <w:rsid w:val="003404A3"/>
    <w:rsid w:val="0034207B"/>
    <w:rsid w:val="0034219A"/>
    <w:rsid w:val="00342A6A"/>
    <w:rsid w:val="00342B90"/>
    <w:rsid w:val="003455CB"/>
    <w:rsid w:val="00350AD4"/>
    <w:rsid w:val="003554BF"/>
    <w:rsid w:val="003633E5"/>
    <w:rsid w:val="00367048"/>
    <w:rsid w:val="0037272D"/>
    <w:rsid w:val="00376641"/>
    <w:rsid w:val="00377551"/>
    <w:rsid w:val="0038542E"/>
    <w:rsid w:val="003876B7"/>
    <w:rsid w:val="00387A48"/>
    <w:rsid w:val="00392EE0"/>
    <w:rsid w:val="0039452A"/>
    <w:rsid w:val="00396B08"/>
    <w:rsid w:val="00397551"/>
    <w:rsid w:val="003D7B0C"/>
    <w:rsid w:val="003E386A"/>
    <w:rsid w:val="003E6A5F"/>
    <w:rsid w:val="003F329A"/>
    <w:rsid w:val="0040356A"/>
    <w:rsid w:val="004136BF"/>
    <w:rsid w:val="004201F4"/>
    <w:rsid w:val="004253DB"/>
    <w:rsid w:val="00440550"/>
    <w:rsid w:val="0044103D"/>
    <w:rsid w:val="004441FE"/>
    <w:rsid w:val="0044717C"/>
    <w:rsid w:val="004479DC"/>
    <w:rsid w:val="00451952"/>
    <w:rsid w:val="00451971"/>
    <w:rsid w:val="00474BC9"/>
    <w:rsid w:val="00476919"/>
    <w:rsid w:val="00487BF3"/>
    <w:rsid w:val="00492B12"/>
    <w:rsid w:val="004A07AE"/>
    <w:rsid w:val="004A52D6"/>
    <w:rsid w:val="004B1214"/>
    <w:rsid w:val="004C0E25"/>
    <w:rsid w:val="004C715E"/>
    <w:rsid w:val="004D4CEE"/>
    <w:rsid w:val="004F65F7"/>
    <w:rsid w:val="00503DB9"/>
    <w:rsid w:val="00511D32"/>
    <w:rsid w:val="005446E1"/>
    <w:rsid w:val="0055248F"/>
    <w:rsid w:val="00552497"/>
    <w:rsid w:val="00554BBA"/>
    <w:rsid w:val="00573E86"/>
    <w:rsid w:val="005805E4"/>
    <w:rsid w:val="00582CAE"/>
    <w:rsid w:val="00585ED4"/>
    <w:rsid w:val="0059469C"/>
    <w:rsid w:val="005A516A"/>
    <w:rsid w:val="005B5165"/>
    <w:rsid w:val="005B5E39"/>
    <w:rsid w:val="005B67AC"/>
    <w:rsid w:val="005C1A2D"/>
    <w:rsid w:val="005C453C"/>
    <w:rsid w:val="005C65D7"/>
    <w:rsid w:val="005D0064"/>
    <w:rsid w:val="005D1F40"/>
    <w:rsid w:val="005E548F"/>
    <w:rsid w:val="005F3D35"/>
    <w:rsid w:val="006015D7"/>
    <w:rsid w:val="00603347"/>
    <w:rsid w:val="00607D18"/>
    <w:rsid w:val="00622745"/>
    <w:rsid w:val="00630170"/>
    <w:rsid w:val="006517AB"/>
    <w:rsid w:val="00657C3C"/>
    <w:rsid w:val="00661E37"/>
    <w:rsid w:val="00666E0C"/>
    <w:rsid w:val="00673053"/>
    <w:rsid w:val="006943A7"/>
    <w:rsid w:val="006C2D4E"/>
    <w:rsid w:val="006D1FCA"/>
    <w:rsid w:val="006E3098"/>
    <w:rsid w:val="006F1056"/>
    <w:rsid w:val="006F4751"/>
    <w:rsid w:val="00703D48"/>
    <w:rsid w:val="00705167"/>
    <w:rsid w:val="00713784"/>
    <w:rsid w:val="00735102"/>
    <w:rsid w:val="00745676"/>
    <w:rsid w:val="00750B80"/>
    <w:rsid w:val="00751D74"/>
    <w:rsid w:val="007679D6"/>
    <w:rsid w:val="00767E70"/>
    <w:rsid w:val="007800BC"/>
    <w:rsid w:val="00782C89"/>
    <w:rsid w:val="00783741"/>
    <w:rsid w:val="00797395"/>
    <w:rsid w:val="007A22B5"/>
    <w:rsid w:val="007A38ED"/>
    <w:rsid w:val="007A639F"/>
    <w:rsid w:val="007A7D65"/>
    <w:rsid w:val="007B3217"/>
    <w:rsid w:val="007C55C7"/>
    <w:rsid w:val="007D0F8D"/>
    <w:rsid w:val="007D69B1"/>
    <w:rsid w:val="007E03CF"/>
    <w:rsid w:val="007F1066"/>
    <w:rsid w:val="007F18DB"/>
    <w:rsid w:val="007F2668"/>
    <w:rsid w:val="007F44E8"/>
    <w:rsid w:val="00805D4F"/>
    <w:rsid w:val="008165A2"/>
    <w:rsid w:val="00824A2A"/>
    <w:rsid w:val="008376D2"/>
    <w:rsid w:val="0083791A"/>
    <w:rsid w:val="0085371A"/>
    <w:rsid w:val="00853D89"/>
    <w:rsid w:val="00854E11"/>
    <w:rsid w:val="008568A9"/>
    <w:rsid w:val="00865FE5"/>
    <w:rsid w:val="0086783E"/>
    <w:rsid w:val="00870A6A"/>
    <w:rsid w:val="00872DDE"/>
    <w:rsid w:val="008747DE"/>
    <w:rsid w:val="0087525C"/>
    <w:rsid w:val="00876051"/>
    <w:rsid w:val="00884664"/>
    <w:rsid w:val="00891E8C"/>
    <w:rsid w:val="00891F05"/>
    <w:rsid w:val="00895F0F"/>
    <w:rsid w:val="008A077F"/>
    <w:rsid w:val="008A30E6"/>
    <w:rsid w:val="008A5B1D"/>
    <w:rsid w:val="008B15B7"/>
    <w:rsid w:val="008B782A"/>
    <w:rsid w:val="008C382B"/>
    <w:rsid w:val="008E0D9F"/>
    <w:rsid w:val="008E5BFF"/>
    <w:rsid w:val="008E5CEA"/>
    <w:rsid w:val="008F31E5"/>
    <w:rsid w:val="008F58B0"/>
    <w:rsid w:val="0090678F"/>
    <w:rsid w:val="009139B4"/>
    <w:rsid w:val="00923908"/>
    <w:rsid w:val="00932397"/>
    <w:rsid w:val="00942055"/>
    <w:rsid w:val="009421F0"/>
    <w:rsid w:val="00942BC7"/>
    <w:rsid w:val="00957274"/>
    <w:rsid w:val="00960D27"/>
    <w:rsid w:val="00973AF8"/>
    <w:rsid w:val="00980E93"/>
    <w:rsid w:val="00985DA9"/>
    <w:rsid w:val="00993853"/>
    <w:rsid w:val="00996EB8"/>
    <w:rsid w:val="009A1053"/>
    <w:rsid w:val="009A1D67"/>
    <w:rsid w:val="009A3AE2"/>
    <w:rsid w:val="009A7BB7"/>
    <w:rsid w:val="009C1270"/>
    <w:rsid w:val="009C3A3B"/>
    <w:rsid w:val="009C63CE"/>
    <w:rsid w:val="009D411E"/>
    <w:rsid w:val="009D4471"/>
    <w:rsid w:val="009D6541"/>
    <w:rsid w:val="009E0A37"/>
    <w:rsid w:val="009E383F"/>
    <w:rsid w:val="009F29AD"/>
    <w:rsid w:val="009F54E6"/>
    <w:rsid w:val="009F5CA7"/>
    <w:rsid w:val="00A11835"/>
    <w:rsid w:val="00A17E00"/>
    <w:rsid w:val="00A228E8"/>
    <w:rsid w:val="00A2292F"/>
    <w:rsid w:val="00A260A1"/>
    <w:rsid w:val="00A41175"/>
    <w:rsid w:val="00A46D19"/>
    <w:rsid w:val="00A51148"/>
    <w:rsid w:val="00A535C2"/>
    <w:rsid w:val="00A54199"/>
    <w:rsid w:val="00A56F38"/>
    <w:rsid w:val="00A61AB1"/>
    <w:rsid w:val="00A6205F"/>
    <w:rsid w:val="00A634F8"/>
    <w:rsid w:val="00A63D6A"/>
    <w:rsid w:val="00A709A2"/>
    <w:rsid w:val="00A73DA4"/>
    <w:rsid w:val="00A765E8"/>
    <w:rsid w:val="00A81A1F"/>
    <w:rsid w:val="00AA084C"/>
    <w:rsid w:val="00AA1A6E"/>
    <w:rsid w:val="00AA3CD5"/>
    <w:rsid w:val="00AC0FA4"/>
    <w:rsid w:val="00AC2656"/>
    <w:rsid w:val="00AC6EF6"/>
    <w:rsid w:val="00AC7D85"/>
    <w:rsid w:val="00AE328D"/>
    <w:rsid w:val="00AF1028"/>
    <w:rsid w:val="00AF28DF"/>
    <w:rsid w:val="00B03D7F"/>
    <w:rsid w:val="00B0744A"/>
    <w:rsid w:val="00B15C0D"/>
    <w:rsid w:val="00B22DF3"/>
    <w:rsid w:val="00B23774"/>
    <w:rsid w:val="00B265A4"/>
    <w:rsid w:val="00B35A07"/>
    <w:rsid w:val="00B37E91"/>
    <w:rsid w:val="00B40F61"/>
    <w:rsid w:val="00B5108A"/>
    <w:rsid w:val="00B52E62"/>
    <w:rsid w:val="00B60E73"/>
    <w:rsid w:val="00B616FD"/>
    <w:rsid w:val="00B617B0"/>
    <w:rsid w:val="00B62A04"/>
    <w:rsid w:val="00B6658C"/>
    <w:rsid w:val="00B77C73"/>
    <w:rsid w:val="00B87DF6"/>
    <w:rsid w:val="00B944DE"/>
    <w:rsid w:val="00BB5127"/>
    <w:rsid w:val="00BB6B84"/>
    <w:rsid w:val="00BC5E0A"/>
    <w:rsid w:val="00BD3CFC"/>
    <w:rsid w:val="00BE00B0"/>
    <w:rsid w:val="00BF1481"/>
    <w:rsid w:val="00BF1AE8"/>
    <w:rsid w:val="00BF4332"/>
    <w:rsid w:val="00C008B0"/>
    <w:rsid w:val="00C00DF7"/>
    <w:rsid w:val="00C01566"/>
    <w:rsid w:val="00C21160"/>
    <w:rsid w:val="00C27F4B"/>
    <w:rsid w:val="00C422DB"/>
    <w:rsid w:val="00C44586"/>
    <w:rsid w:val="00C54E50"/>
    <w:rsid w:val="00C556FB"/>
    <w:rsid w:val="00C573BC"/>
    <w:rsid w:val="00C8259C"/>
    <w:rsid w:val="00C82996"/>
    <w:rsid w:val="00C85813"/>
    <w:rsid w:val="00C90165"/>
    <w:rsid w:val="00C903B0"/>
    <w:rsid w:val="00C922B3"/>
    <w:rsid w:val="00C946B1"/>
    <w:rsid w:val="00C960C2"/>
    <w:rsid w:val="00CA6D7D"/>
    <w:rsid w:val="00CB58A3"/>
    <w:rsid w:val="00CB6AF7"/>
    <w:rsid w:val="00CB7327"/>
    <w:rsid w:val="00CC1F35"/>
    <w:rsid w:val="00CC5A30"/>
    <w:rsid w:val="00CC6CF6"/>
    <w:rsid w:val="00CC7A47"/>
    <w:rsid w:val="00CD36E3"/>
    <w:rsid w:val="00CE57D1"/>
    <w:rsid w:val="00CF19FF"/>
    <w:rsid w:val="00CF7904"/>
    <w:rsid w:val="00D01754"/>
    <w:rsid w:val="00D04DFA"/>
    <w:rsid w:val="00D062E6"/>
    <w:rsid w:val="00D12460"/>
    <w:rsid w:val="00D16109"/>
    <w:rsid w:val="00D17698"/>
    <w:rsid w:val="00D22FFB"/>
    <w:rsid w:val="00D3216F"/>
    <w:rsid w:val="00D33AEC"/>
    <w:rsid w:val="00D33C11"/>
    <w:rsid w:val="00D40935"/>
    <w:rsid w:val="00D45C12"/>
    <w:rsid w:val="00D52F7E"/>
    <w:rsid w:val="00D621B3"/>
    <w:rsid w:val="00D65B4F"/>
    <w:rsid w:val="00D7170B"/>
    <w:rsid w:val="00D747D6"/>
    <w:rsid w:val="00D7481D"/>
    <w:rsid w:val="00D83CF1"/>
    <w:rsid w:val="00D9757B"/>
    <w:rsid w:val="00DA5698"/>
    <w:rsid w:val="00DB1000"/>
    <w:rsid w:val="00DB1480"/>
    <w:rsid w:val="00DB4D3F"/>
    <w:rsid w:val="00DB75E5"/>
    <w:rsid w:val="00DD1AAC"/>
    <w:rsid w:val="00DD2D45"/>
    <w:rsid w:val="00DE00C6"/>
    <w:rsid w:val="00DE3127"/>
    <w:rsid w:val="00DE3B1E"/>
    <w:rsid w:val="00DE6C1A"/>
    <w:rsid w:val="00DF3066"/>
    <w:rsid w:val="00E002CD"/>
    <w:rsid w:val="00E0272B"/>
    <w:rsid w:val="00E02C08"/>
    <w:rsid w:val="00E03B6C"/>
    <w:rsid w:val="00E15552"/>
    <w:rsid w:val="00E2715D"/>
    <w:rsid w:val="00E27FBB"/>
    <w:rsid w:val="00E31B3D"/>
    <w:rsid w:val="00E31B83"/>
    <w:rsid w:val="00E3693F"/>
    <w:rsid w:val="00E36F0D"/>
    <w:rsid w:val="00E371A2"/>
    <w:rsid w:val="00E46093"/>
    <w:rsid w:val="00E47B9F"/>
    <w:rsid w:val="00E774BD"/>
    <w:rsid w:val="00E82A5C"/>
    <w:rsid w:val="00E87B88"/>
    <w:rsid w:val="00E90C12"/>
    <w:rsid w:val="00E94132"/>
    <w:rsid w:val="00EB02A4"/>
    <w:rsid w:val="00EB5592"/>
    <w:rsid w:val="00ED14E4"/>
    <w:rsid w:val="00EE2005"/>
    <w:rsid w:val="00EE2CF2"/>
    <w:rsid w:val="00EE4BEB"/>
    <w:rsid w:val="00EE4E0A"/>
    <w:rsid w:val="00F04D6C"/>
    <w:rsid w:val="00F074A4"/>
    <w:rsid w:val="00F13C0F"/>
    <w:rsid w:val="00F144B6"/>
    <w:rsid w:val="00F15A24"/>
    <w:rsid w:val="00F16AF9"/>
    <w:rsid w:val="00F21088"/>
    <w:rsid w:val="00F21DCD"/>
    <w:rsid w:val="00F2478C"/>
    <w:rsid w:val="00F316A0"/>
    <w:rsid w:val="00F373FC"/>
    <w:rsid w:val="00F40518"/>
    <w:rsid w:val="00F40B0C"/>
    <w:rsid w:val="00F46A95"/>
    <w:rsid w:val="00F53D3E"/>
    <w:rsid w:val="00F617C1"/>
    <w:rsid w:val="00F86C72"/>
    <w:rsid w:val="00F94C61"/>
    <w:rsid w:val="00FA1B92"/>
    <w:rsid w:val="00FA2EA6"/>
    <w:rsid w:val="00FA3DF4"/>
    <w:rsid w:val="00FA40B7"/>
    <w:rsid w:val="00FA6E68"/>
    <w:rsid w:val="00FB25EE"/>
    <w:rsid w:val="00FC27E0"/>
    <w:rsid w:val="00FD15F6"/>
    <w:rsid w:val="00FD3841"/>
    <w:rsid w:val="00FD399D"/>
    <w:rsid w:val="00FD5ACC"/>
    <w:rsid w:val="00FE4835"/>
    <w:rsid w:val="00FE5595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espv=2&amp;biw=1920&amp;bih=940&amp;q=%D0%B2+%D1%82%D0%B5%D1%87%D0%B5%D0%BD%D0%B8%D0%B5+%D1%82%D1%80%D0%B5%D1%85+%D1%80%D0%B0%D0%B1%D0%BE%D1%87%D0%B8%D1%85+%D0%B4%D0%BD%D0%B5%D0%B9,+%D0%BF%D1%80%D0%B5%D0%B4%D1%81%D1%82%D0%B0%D0%B2%D0%BB%D1%8F%D0%B5%D1%82+%D0%BE%D0%B1%D0%BE%D1%81%D0%BD%D0%BE%D0%B2%D0%B0%D0%BD%D0%B8%D1%8F&amp;spell=1&amp;sa=X&amp;ved=0ahUKEwiX34OW1bvNAhXEjCwKHTH-AHIQvwUIF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google.am/search?biw=1920&amp;bih=979&amp;q=%D0%BA%D0%BE%D0%BC%D0%B8%D1%81%D1%81%D0%B8%D0%B5%D0%B9+%D0%BF%D0%BE+%D0%BE%D1%86%D0%B5%D0%BD%D0%BA%D0%B5+%D0%B1%D1%83%D0%B4%D0%B5%D1%82+%D1%81%D0%B0%D0%BB%D0%B0%D1%82&amp;spell=1&amp;sa=X&amp;ved=0ahUKEwj3iPek17vNAhUDCiwKHRvaDJQQBQgWKA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am/search?q=%D0%B8%D0%BB%D0%B8+%D0%BF%D1%80%D0%B5%D0%B4%D1%81%D1%82%D0%B0%D0%B2%D0%BB%D0%B5%D0%BD%D0%BD%D1%8B%D0%B5+%D0%BE%D0%B1%D0%BE%D1%81%D0%BD%D0%BE%D0%B2%D0%B0%D0%BD%D0%B8%D1%8F+%D0%BA%D0%BE%D1%82%D0%BE%D1%80%D0%B0%D1%8F&amp;spell=1&amp;sa=X&amp;ved=0ahUKEwjZ8riS17vNAhUDVSwKHSh6A2kQvwUIGCg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126DBC-759D-4D4A-8286-86920062D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804</TotalTime>
  <Pages>4</Pages>
  <Words>1836</Words>
  <Characters>10467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s.barseghyan</cp:lastModifiedBy>
  <cp:revision>222</cp:revision>
  <cp:lastPrinted>2014-09-24T06:50:00Z</cp:lastPrinted>
  <dcterms:created xsi:type="dcterms:W3CDTF">2013-10-17T00:49:00Z</dcterms:created>
  <dcterms:modified xsi:type="dcterms:W3CDTF">2017-06-22T12:45:00Z</dcterms:modified>
</cp:coreProperties>
</file>