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8407BC" w:rsidRDefault="00EB72B4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EB72B4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1.25pt;height:2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8392B">
        <w:rPr>
          <w:rFonts w:cs="Times Armenian"/>
          <w:color w:val="auto"/>
          <w:sz w:val="20"/>
        </w:rPr>
        <w:t>2.2</w:t>
      </w:r>
      <w:r w:rsidR="0048392B" w:rsidRPr="009A29C7">
        <w:rPr>
          <w:rFonts w:cs="Times Armenian"/>
          <w:color w:val="auto"/>
          <w:sz w:val="20"/>
        </w:rPr>
        <w:t>-00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FD3772" w:rsidRDefault="00757A77" w:rsidP="00757A77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հարցում  </w:t>
      </w:r>
      <w:r w:rsidR="00FD3772">
        <w:rPr>
          <w:rFonts w:ascii="Sylfaen" w:hAnsi="Sylfaen"/>
          <w:color w:val="auto"/>
          <w:sz w:val="20"/>
          <w:lang w:val="af-ZA"/>
        </w:rPr>
        <w:t>№111/GArm/17_2.2_00/22.06.17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FD3772">
        <w:rPr>
          <w:rFonts w:ascii="Sylfaen" w:hAnsi="Sylfaen"/>
          <w:bCs/>
          <w:color w:val="auto"/>
          <w:sz w:val="20"/>
          <w:lang w:val="en-US"/>
        </w:rPr>
        <w:t>22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0</w:t>
      </w:r>
      <w:r w:rsidR="00FD3772">
        <w:rPr>
          <w:rFonts w:ascii="Sylfaen" w:hAnsi="Sylfaen"/>
          <w:bCs/>
          <w:color w:val="auto"/>
          <w:sz w:val="20"/>
          <w:lang w:val="en-US"/>
        </w:rPr>
        <w:t>6</w:t>
      </w:r>
      <w:r w:rsidRPr="001B45CB">
        <w:rPr>
          <w:bCs/>
          <w:color w:val="auto"/>
          <w:sz w:val="20"/>
          <w:lang w:val="af-ZA"/>
        </w:rPr>
        <w:t>.201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7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1B45CB" w:rsidTr="006C5499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705BF2" w:rsidRDefault="00662B1E" w:rsidP="00705BF2">
            <w:pPr>
              <w:pStyle w:val="BodyText2"/>
              <w:tabs>
                <w:tab w:val="left" w:pos="6825"/>
                <w:tab w:val="right" w:pos="9921"/>
              </w:tabs>
              <w:jc w:val="center"/>
              <w:rPr>
                <w:rFonts w:ascii="Sylfaen" w:hAnsi="Sylfaen" w:cs="Sylfaen"/>
                <w:b/>
                <w:lang w:val="hy-AM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8"/>
              </w:rPr>
              <w:t>Ցանցային</w:t>
            </w:r>
            <w:proofErr w:type="spellEnd"/>
            <w:r>
              <w:rPr>
                <w:rFonts w:ascii="Sylfaen" w:hAnsi="Sylfaen" w:cs="Sylfaen"/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8"/>
              </w:rPr>
              <w:t>անցուղիների</w:t>
            </w:r>
            <w:proofErr w:type="spellEnd"/>
            <w:r>
              <w:rPr>
                <w:rFonts w:ascii="Sylfaen" w:hAnsi="Sylfaen" w:cs="Sylfaen"/>
                <w:b/>
                <w:sz w:val="24"/>
                <w:szCs w:val="2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8"/>
              </w:rPr>
              <w:t>ցանցային</w:t>
            </w:r>
            <w:proofErr w:type="spellEnd"/>
            <w:r>
              <w:rPr>
                <w:rFonts w:ascii="Sylfaen" w:hAnsi="Sylfaen" w:cs="Sylfaen"/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8"/>
              </w:rPr>
              <w:t>կումուտատորների</w:t>
            </w:r>
            <w:proofErr w:type="spellEnd"/>
          </w:p>
        </w:tc>
      </w:tr>
      <w:tr w:rsidR="00757A77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6C5499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6C549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39672B" w:rsidP="006C5499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գնման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ժամանակացույցի</w:t>
            </w:r>
            <w:proofErr w:type="spellEnd"/>
          </w:p>
          <w:p w:rsidR="002447C8" w:rsidRPr="001B45CB" w:rsidRDefault="002447C8" w:rsidP="006C5499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757A77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1B45CB" w:rsidRDefault="00757A77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65F1D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865F1D" w:rsidRPr="001B45CB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504AE2" w:rsidRPr="001B45CB" w:rsidTr="006C5499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Default="00F74F7A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="00504AE2"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F74F7A" w:rsidRPr="00F74F7A" w:rsidRDefault="00F74F7A" w:rsidP="006C5499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B1E" w:rsidRPr="00FD3772" w:rsidRDefault="00662B1E" w:rsidP="00CB0AE8">
            <w:pPr>
              <w:rPr>
                <w:rFonts w:ascii="Sylfaen" w:hAnsi="Sylfaen"/>
                <w:b/>
                <w:szCs w:val="20"/>
                <w:lang w:eastAsia="ru-RU"/>
              </w:rPr>
            </w:pPr>
            <w:r w:rsidRPr="00FD3772">
              <w:rPr>
                <w:rFonts w:ascii="Sylfaen" w:hAnsi="Sylfaen"/>
                <w:b/>
                <w:color w:val="000000"/>
                <w:sz w:val="22"/>
                <w:szCs w:val="20"/>
              </w:rPr>
              <w:t xml:space="preserve">14664562 </w:t>
            </w:r>
            <w:r w:rsidR="00817714" w:rsidRPr="00FD3772">
              <w:rPr>
                <w:rFonts w:ascii="Sylfaen" w:hAnsi="Sylfaen"/>
                <w:b/>
                <w:sz w:val="22"/>
                <w:szCs w:val="20"/>
                <w:lang w:eastAsia="ru-RU"/>
              </w:rPr>
              <w:t xml:space="preserve">ՀՀ </w:t>
            </w:r>
            <w:r w:rsidR="007A5A4E" w:rsidRPr="00FD3772">
              <w:rPr>
                <w:rFonts w:ascii="Sylfaen" w:hAnsi="Sylfaen"/>
                <w:b/>
                <w:sz w:val="22"/>
                <w:szCs w:val="20"/>
                <w:lang w:val="hy-AM" w:eastAsia="ru-RU"/>
              </w:rPr>
              <w:t>դրամ</w:t>
            </w:r>
            <w:r w:rsidR="009A29C7" w:rsidRPr="00FD3772">
              <w:rPr>
                <w:rFonts w:ascii="Sylfaen" w:hAnsi="Sylfaen"/>
                <w:b/>
                <w:sz w:val="22"/>
                <w:szCs w:val="20"/>
                <w:lang w:eastAsia="ru-RU"/>
              </w:rPr>
              <w:t xml:space="preserve">,  </w:t>
            </w:r>
            <w:proofErr w:type="spellStart"/>
            <w:r w:rsidR="009A29C7" w:rsidRPr="00FD3772">
              <w:rPr>
                <w:rFonts w:ascii="Sylfaen" w:hAnsi="Sylfaen"/>
                <w:b/>
                <w:sz w:val="22"/>
                <w:szCs w:val="20"/>
                <w:lang w:eastAsia="ru-RU"/>
              </w:rPr>
              <w:t>ներառյալ</w:t>
            </w:r>
            <w:proofErr w:type="spellEnd"/>
            <w:r w:rsidR="009A29C7" w:rsidRPr="00FD3772">
              <w:rPr>
                <w:rFonts w:ascii="Sylfaen" w:hAnsi="Sylfaen"/>
                <w:b/>
                <w:sz w:val="22"/>
                <w:szCs w:val="20"/>
                <w:lang w:eastAsia="ru-RU"/>
              </w:rPr>
              <w:t xml:space="preserve"> ԱԱՀ-ն</w:t>
            </w:r>
            <w:r w:rsidR="00AB44AE" w:rsidRPr="00FD3772">
              <w:rPr>
                <w:rFonts w:ascii="Sylfaen" w:hAnsi="Sylfaen"/>
                <w:b/>
                <w:sz w:val="22"/>
                <w:szCs w:val="20"/>
                <w:lang w:eastAsia="ru-RU"/>
              </w:rPr>
              <w:t xml:space="preserve">  </w:t>
            </w:r>
          </w:p>
          <w:p w:rsidR="00662B1E" w:rsidRPr="00FD3772" w:rsidRDefault="00662B1E" w:rsidP="00CB0AE8">
            <w:pPr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FD3772">
              <w:rPr>
                <w:rFonts w:ascii="Sylfaen" w:hAnsi="Sylfaen"/>
                <w:b/>
                <w:color w:val="000000"/>
                <w:sz w:val="22"/>
                <w:szCs w:val="20"/>
              </w:rPr>
              <w:t xml:space="preserve">12220468 ՀՀ </w:t>
            </w:r>
            <w:proofErr w:type="spellStart"/>
            <w:r w:rsidRPr="00FD3772">
              <w:rPr>
                <w:rFonts w:ascii="Sylfaen" w:hAnsi="Sylfaen"/>
                <w:b/>
                <w:color w:val="000000"/>
                <w:sz w:val="22"/>
                <w:szCs w:val="20"/>
              </w:rPr>
              <w:t>դրամ</w:t>
            </w:r>
            <w:proofErr w:type="spellEnd"/>
            <w:r w:rsidRPr="00FD3772">
              <w:rPr>
                <w:rFonts w:ascii="Sylfaen" w:hAnsi="Sylfaen"/>
                <w:b/>
                <w:color w:val="000000"/>
                <w:sz w:val="22"/>
                <w:szCs w:val="20"/>
              </w:rPr>
              <w:t xml:space="preserve">, </w:t>
            </w:r>
            <w:proofErr w:type="spellStart"/>
            <w:r w:rsidRPr="00FD3772">
              <w:rPr>
                <w:rFonts w:ascii="Sylfaen" w:hAnsi="Sylfaen"/>
                <w:b/>
                <w:color w:val="000000"/>
                <w:sz w:val="22"/>
                <w:szCs w:val="20"/>
              </w:rPr>
              <w:t>առանց</w:t>
            </w:r>
            <w:proofErr w:type="spellEnd"/>
            <w:r w:rsidRPr="00FD3772">
              <w:rPr>
                <w:rFonts w:ascii="Sylfaen" w:hAnsi="Sylfaen"/>
                <w:b/>
                <w:color w:val="000000"/>
                <w:sz w:val="22"/>
                <w:szCs w:val="20"/>
              </w:rPr>
              <w:t xml:space="preserve"> ԱԱՀ</w:t>
            </w:r>
          </w:p>
          <w:p w:rsidR="00C86165" w:rsidRPr="00705BF2" w:rsidRDefault="00C86165" w:rsidP="00CB0AE8">
            <w:pPr>
              <w:rPr>
                <w:rFonts w:ascii="Calibri" w:hAnsi="Calibri"/>
                <w:b/>
                <w:color w:val="000000"/>
              </w:rPr>
            </w:pPr>
            <w:r w:rsidRPr="00C86165">
              <w:rPr>
                <w:rFonts w:ascii="Sylfaen" w:hAnsi="Sylfaen"/>
                <w:sz w:val="18"/>
                <w:szCs w:val="20"/>
                <w:lang w:eastAsia="ru-RU"/>
              </w:rPr>
              <w:t>(</w:t>
            </w:r>
            <w:r w:rsidR="00293EF7"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>Առավե</w:t>
            </w:r>
            <w:r w:rsidR="0029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լագույն գինը հաշվարկված է  բաց </w:t>
            </w:r>
            <w:r w:rsidR="00293EF7"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առաջարկների հարցման հանձնաժողովի I նիստի անցկացման օրվա  ՀՀ  կենտրոնական բանկի փոխարժեքով </w:t>
            </w:r>
            <w:r w:rsidR="00293EF7" w:rsidRPr="00ED3368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1 </w:t>
            </w:r>
            <w:r w:rsidR="00293EF7" w:rsidRPr="00ED3368">
              <w:rPr>
                <w:rFonts w:ascii="Sylfaen" w:hAnsi="Sylfaen"/>
                <w:sz w:val="16"/>
                <w:szCs w:val="20"/>
                <w:lang w:val="hy-AM"/>
              </w:rPr>
              <w:t>ՌԴ ռուբլի</w:t>
            </w:r>
            <w:r w:rsidR="00293EF7" w:rsidRPr="00ED3368">
              <w:rPr>
                <w:rFonts w:ascii="Sylfaen" w:hAnsi="Sylfaen"/>
                <w:sz w:val="12"/>
                <w:szCs w:val="16"/>
                <w:lang w:val="hy-AM" w:eastAsia="ru-RU"/>
              </w:rPr>
              <w:t xml:space="preserve">  </w:t>
            </w:r>
            <w:r w:rsidR="00293EF7" w:rsidRPr="00ED3368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= </w:t>
            </w:r>
            <w:r w:rsidR="00B66008">
              <w:rPr>
                <w:rFonts w:ascii="Sylfaen" w:hAnsi="Sylfaen"/>
                <w:sz w:val="16"/>
                <w:szCs w:val="16"/>
                <w:lang w:eastAsia="ru-RU"/>
              </w:rPr>
              <w:t>8.04</w:t>
            </w:r>
            <w:r w:rsidR="00293EF7" w:rsidRPr="00ED3368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դրամ, 1 </w:t>
            </w:r>
            <w:r w:rsidR="00293EF7" w:rsidRPr="00ED3368">
              <w:rPr>
                <w:rFonts w:ascii="Sylfaen" w:hAnsi="Sylfaen"/>
                <w:sz w:val="16"/>
                <w:szCs w:val="20"/>
                <w:lang w:val="hy-AM"/>
              </w:rPr>
              <w:t xml:space="preserve"> ԱՄՆ դոլար </w:t>
            </w:r>
            <w:r w:rsidR="00ED3368" w:rsidRPr="00ED3368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= </w:t>
            </w:r>
            <w:r w:rsidR="00B66008">
              <w:rPr>
                <w:rFonts w:ascii="Sylfaen" w:hAnsi="Sylfaen"/>
                <w:sz w:val="16"/>
                <w:szCs w:val="16"/>
                <w:lang w:eastAsia="ru-RU"/>
              </w:rPr>
              <w:t>480.22</w:t>
            </w:r>
            <w:r w:rsidR="00293EF7" w:rsidRPr="00ED3368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դրամ, 1 </w:t>
            </w:r>
            <w:r w:rsidR="00293EF7" w:rsidRPr="00ED3368">
              <w:rPr>
                <w:rFonts w:ascii="Sylfaen" w:hAnsi="Sylfaen"/>
                <w:sz w:val="16"/>
                <w:szCs w:val="20"/>
                <w:lang w:val="hy-AM"/>
              </w:rPr>
              <w:t>Եվրո= 5</w:t>
            </w:r>
            <w:r w:rsidR="00B66008">
              <w:rPr>
                <w:rFonts w:ascii="Sylfaen" w:hAnsi="Sylfaen"/>
                <w:sz w:val="16"/>
                <w:szCs w:val="20"/>
              </w:rPr>
              <w:t>36</w:t>
            </w:r>
            <w:r w:rsidR="00293EF7" w:rsidRPr="00ED3368">
              <w:rPr>
                <w:rFonts w:ascii="Sylfaen" w:hAnsi="Sylfaen"/>
                <w:sz w:val="16"/>
                <w:szCs w:val="20"/>
                <w:lang w:val="hy-AM"/>
              </w:rPr>
              <w:t>.</w:t>
            </w:r>
            <w:r w:rsidR="00B66008">
              <w:rPr>
                <w:rFonts w:ascii="Sylfaen" w:hAnsi="Sylfaen"/>
                <w:sz w:val="16"/>
                <w:szCs w:val="20"/>
              </w:rPr>
              <w:t>12</w:t>
            </w:r>
            <w:r w:rsidR="00293EF7" w:rsidRPr="00ED3368">
              <w:rPr>
                <w:rFonts w:ascii="Sylfaen" w:hAnsi="Sylfaen"/>
                <w:sz w:val="16"/>
                <w:szCs w:val="20"/>
                <w:lang w:val="hy-AM"/>
              </w:rPr>
              <w:t xml:space="preserve"> ՀՀ դրամ</w:t>
            </w:r>
            <w:r w:rsidRPr="00ED3368">
              <w:rPr>
                <w:rFonts w:ascii="Sylfaen" w:hAnsi="Sylfaen"/>
                <w:sz w:val="16"/>
                <w:szCs w:val="16"/>
                <w:lang w:eastAsia="ru-RU"/>
              </w:rPr>
              <w:t>)</w:t>
            </w:r>
          </w:p>
          <w:p w:rsidR="00504AE2" w:rsidRPr="001B45CB" w:rsidRDefault="00504AE2" w:rsidP="0081771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2111DF" w:rsidRPr="001B45CB" w:rsidTr="006C549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Default="002111DF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2111DF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2111DF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2111DF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2111DF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01723B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111DF" w:rsidRPr="001B45CB" w:rsidRDefault="002111DF" w:rsidP="006C5499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>2</w:t>
            </w:r>
            <w:r w:rsidR="0001723B" w:rsidRPr="0001723B">
              <w:rPr>
                <w:rFonts w:ascii="Sylfaen" w:hAnsi="Sylfaen"/>
                <w:sz w:val="20"/>
                <w:szCs w:val="20"/>
              </w:rPr>
              <w:t>470100527091000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111DF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2111DF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2111DF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D785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2111DF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2111DF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2111DF" w:rsidRPr="001B45CB" w:rsidTr="006C5499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2111DF" w:rsidRPr="001B45CB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6C5499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6C5499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6C5499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6C549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6C5499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6C5499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8407BC" w:rsidTr="006C5499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6C5499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8407BC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D59CC" w:rsidRDefault="00757A77" w:rsidP="001D59CC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1D59CC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1D59CC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D59CC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757A77" w:rsidRPr="001B45CB" w:rsidRDefault="001D59CC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proofErr w:type="gramStart"/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հաշվեհամարին</w:t>
            </w:r>
            <w:proofErr w:type="gramEnd"/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757A77" w:rsidRPr="001B45CB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6F0D55" w:rsidRPr="008407BC" w:rsidTr="006C5499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6F0D55" w:rsidRPr="001B45CB" w:rsidRDefault="006F0D55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 </w:t>
            </w:r>
          </w:p>
          <w:p w:rsidR="006F0D55" w:rsidRPr="001B45CB" w:rsidRDefault="00FD3772" w:rsidP="008407B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817714" w:rsidRPr="001B45CB">
              <w:rPr>
                <w:rFonts w:ascii="Sylfaen" w:hAnsi="Sylfaen"/>
                <w:sz w:val="20"/>
                <w:szCs w:val="20"/>
                <w:lang w:val="af-ZA"/>
              </w:rPr>
              <w:t>թ  ժամը 17:3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A6854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ժամը 9:30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6F0D55" w:rsidRPr="008407BC" w:rsidTr="006C5499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</w:t>
            </w:r>
            <w:r w:rsidR="0039672B">
              <w:rPr>
                <w:rFonts w:ascii="Sylfaen" w:hAnsi="Sylfaen"/>
                <w:sz w:val="20"/>
                <w:szCs w:val="20"/>
                <w:lang w:val="af-ZA"/>
              </w:rPr>
              <w:t xml:space="preserve"> հարցման հայտերի բացման նիստի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6C549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8407BC" w:rsidRDefault="006F0D55" w:rsidP="008407B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="002D7856"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D3772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D377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FD3772">
              <w:rPr>
                <w:rFonts w:ascii="Sylfaen" w:hAnsi="Sylfaen"/>
                <w:sz w:val="20"/>
                <w:szCs w:val="20"/>
              </w:rPr>
              <w:t>1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0017D">
              <w:rPr>
                <w:rFonts w:ascii="Sylfaen" w:hAnsi="Sylfaen"/>
                <w:sz w:val="20"/>
                <w:szCs w:val="20"/>
              </w:rPr>
              <w:t>3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6F0D55" w:rsidRPr="008407BC" w:rsidTr="006C549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6C549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1B45CB" w:rsidRDefault="006F0D55" w:rsidP="008407B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D3772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D377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705BF2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032A2F" w:rsidRPr="008407BC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32A2F" w:rsidRPr="001B45CB">
              <w:rPr>
                <w:rFonts w:ascii="Sylfaen" w:hAnsi="Sylfaen"/>
                <w:sz w:val="20"/>
                <w:szCs w:val="20"/>
                <w:lang w:val="af-ZA"/>
              </w:rPr>
              <w:t>:0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1B45CB" w:rsidTr="006C5499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</w:t>
      </w:r>
      <w:r w:rsidR="00705BF2">
        <w:rPr>
          <w:rFonts w:ascii="Sylfaen" w:hAnsi="Sylfaen"/>
          <w:sz w:val="20"/>
          <w:szCs w:val="20"/>
          <w:lang w:val="hy-AM"/>
        </w:rPr>
        <w:t>/</w:t>
      </w:r>
      <w:r w:rsidRPr="001B45CB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8407BC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val="ru-RU" w:eastAsia="ru-RU"/>
        </w:rPr>
      </w:pPr>
      <w:r w:rsidRPr="001B45CB">
        <w:rPr>
          <w:b/>
          <w:bCs/>
          <w:sz w:val="20"/>
          <w:szCs w:val="20"/>
          <w:lang w:val="af-ZA" w:eastAsia="ru-RU"/>
        </w:rPr>
        <w:br w:type="page"/>
      </w:r>
      <w:r w:rsidR="00757A77" w:rsidRPr="008C720F">
        <w:rPr>
          <w:b/>
          <w:bCs/>
          <w:sz w:val="20"/>
          <w:szCs w:val="20"/>
          <w:lang w:val="ru-RU" w:eastAsia="ru-RU"/>
        </w:rPr>
        <w:lastRenderedPageBreak/>
        <w:t xml:space="preserve">Извещение № </w:t>
      </w:r>
      <w:r w:rsidR="008E7BD5" w:rsidRPr="008407BC">
        <w:rPr>
          <w:rFonts w:cs="Times Armenian"/>
          <w:b/>
          <w:sz w:val="20"/>
          <w:lang w:val="ru-RU"/>
        </w:rPr>
        <w:t>2.2-00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8C720F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8C720F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FD3772" w:rsidRDefault="00FD3772" w:rsidP="00D554D0">
      <w:pPr>
        <w:pStyle w:val="Heading9"/>
        <w:rPr>
          <w:rFonts w:ascii="Sylfaen" w:hAnsi="Sylfaen"/>
          <w:color w:val="auto"/>
          <w:sz w:val="20"/>
          <w:lang w:val="af-ZA"/>
        </w:rPr>
      </w:pPr>
      <w:bookmarkStart w:id="0" w:name="_GoBack"/>
      <w:bookmarkEnd w:id="0"/>
      <w:r>
        <w:rPr>
          <w:rFonts w:ascii="Sylfaen" w:hAnsi="Sylfaen"/>
          <w:color w:val="auto"/>
          <w:sz w:val="20"/>
          <w:lang w:val="af-ZA"/>
        </w:rPr>
        <w:t xml:space="preserve">№111/GArm/17_2.2_00/22.06.17 </w:t>
      </w:r>
    </w:p>
    <w:p w:rsidR="00757A77" w:rsidRPr="008C720F" w:rsidRDefault="00757A77" w:rsidP="00D554D0">
      <w:pPr>
        <w:pStyle w:val="Heading9"/>
        <w:rPr>
          <w:b w:val="0"/>
          <w:bCs/>
          <w:sz w:val="20"/>
          <w:lang w:val="ru-RU"/>
        </w:rPr>
      </w:pPr>
      <w:r w:rsidRPr="008C720F">
        <w:rPr>
          <w:rFonts w:ascii="Times New Roman" w:hAnsi="Times New Roman"/>
          <w:bCs/>
          <w:sz w:val="20"/>
          <w:lang w:val="ru-RU"/>
        </w:rPr>
        <w:t>Текст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="00A43ABB" w:rsidRPr="008C720F">
        <w:rPr>
          <w:rFonts w:ascii="Times New Roman" w:hAnsi="Times New Roman"/>
          <w:bCs/>
          <w:sz w:val="20"/>
          <w:lang w:val="ru-RU"/>
        </w:rPr>
        <w:t>данного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Извещения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утвержден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решением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комисси</w:t>
      </w:r>
      <w:r w:rsidRPr="008C720F">
        <w:rPr>
          <w:rFonts w:ascii="Times New Roman" w:hAnsi="Times New Roman"/>
          <w:bCs/>
          <w:sz w:val="20"/>
          <w:lang w:val="hy-AM"/>
        </w:rPr>
        <w:t>и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открытого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запроса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предложений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hy-AM"/>
        </w:rPr>
        <w:t>от</w:t>
      </w:r>
      <w:r w:rsidRPr="008C720F">
        <w:rPr>
          <w:rFonts w:cs="Times Armenian"/>
          <w:bCs/>
          <w:sz w:val="20"/>
          <w:lang w:val="hy-AM"/>
        </w:rPr>
        <w:t xml:space="preserve"> </w:t>
      </w:r>
      <w:r w:rsidR="00FD3772">
        <w:rPr>
          <w:rFonts w:ascii="Sylfaen" w:hAnsi="Sylfaen"/>
          <w:bCs/>
          <w:sz w:val="20"/>
          <w:lang w:val="en-US"/>
        </w:rPr>
        <w:t>22</w:t>
      </w:r>
      <w:r w:rsidR="002D7856" w:rsidRPr="008C720F">
        <w:rPr>
          <w:rFonts w:ascii="Sylfaen" w:hAnsi="Sylfaen"/>
          <w:bCs/>
          <w:sz w:val="20"/>
          <w:lang w:val="hy-AM"/>
        </w:rPr>
        <w:t>.</w:t>
      </w:r>
      <w:r w:rsidR="00A112A3" w:rsidRPr="008407BC">
        <w:rPr>
          <w:rFonts w:ascii="Sylfaen" w:hAnsi="Sylfaen"/>
          <w:bCs/>
          <w:sz w:val="20"/>
          <w:lang w:val="ru-RU"/>
        </w:rPr>
        <w:t>0</w:t>
      </w:r>
      <w:r w:rsidR="00FD3772">
        <w:rPr>
          <w:rFonts w:ascii="Sylfaen" w:hAnsi="Sylfaen"/>
          <w:bCs/>
          <w:sz w:val="20"/>
          <w:lang w:val="en-US"/>
        </w:rPr>
        <w:t>6</w:t>
      </w:r>
      <w:r w:rsidRPr="008C720F">
        <w:rPr>
          <w:bCs/>
          <w:sz w:val="20"/>
          <w:lang w:val="ru-RU"/>
        </w:rPr>
        <w:t>.20</w:t>
      </w:r>
      <w:r w:rsidR="00485E3C" w:rsidRPr="008407BC">
        <w:rPr>
          <w:bCs/>
          <w:sz w:val="20"/>
          <w:lang w:val="ru-RU"/>
        </w:rPr>
        <w:t>1</w:t>
      </w:r>
      <w:r w:rsidR="00A112A3" w:rsidRPr="008407BC">
        <w:rPr>
          <w:bCs/>
          <w:sz w:val="20"/>
          <w:lang w:val="ru-RU"/>
        </w:rPr>
        <w:t>7</w:t>
      </w:r>
      <w:r w:rsidRPr="008C720F">
        <w:rPr>
          <w:rFonts w:ascii="Sylfaen" w:hAnsi="Sylfaen"/>
          <w:bCs/>
          <w:sz w:val="20"/>
          <w:lang w:val="hy-AM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г</w:t>
      </w:r>
      <w:r w:rsidRPr="008C720F">
        <w:rPr>
          <w:rFonts w:cs="Times Armenian"/>
          <w:bCs/>
          <w:sz w:val="20"/>
          <w:lang w:val="ru-RU"/>
        </w:rPr>
        <w:t>.</w:t>
      </w:r>
    </w:p>
    <w:p w:rsidR="00757A77" w:rsidRPr="008C720F" w:rsidRDefault="00757A77" w:rsidP="002D7856">
      <w:pPr>
        <w:jc w:val="center"/>
        <w:rPr>
          <w:b/>
          <w:bCs/>
          <w:color w:val="000000"/>
          <w:sz w:val="20"/>
          <w:szCs w:val="20"/>
          <w:lang w:val="ru-RU" w:eastAsia="ru-RU"/>
        </w:rPr>
      </w:pPr>
      <w:r w:rsidRPr="008C720F">
        <w:rPr>
          <w:b/>
          <w:bCs/>
          <w:color w:val="000000"/>
          <w:sz w:val="20"/>
          <w:szCs w:val="20"/>
          <w:lang w:val="ru-RU" w:eastAsia="ru-RU"/>
        </w:rPr>
        <w:t xml:space="preserve">Предмет </w:t>
      </w:r>
      <w:proofErr w:type="spellStart"/>
      <w:r w:rsidR="00E16B48">
        <w:rPr>
          <w:b/>
          <w:bCs/>
          <w:color w:val="000000"/>
          <w:sz w:val="20"/>
          <w:szCs w:val="20"/>
          <w:lang w:eastAsia="ru-RU"/>
        </w:rPr>
        <w:t>открытого</w:t>
      </w:r>
      <w:proofErr w:type="spellEnd"/>
      <w:r w:rsidR="00E16B48">
        <w:rPr>
          <w:b/>
          <w:bCs/>
          <w:color w:val="000000"/>
          <w:sz w:val="20"/>
          <w:szCs w:val="20"/>
          <w:lang w:eastAsia="ru-RU"/>
        </w:rPr>
        <w:t xml:space="preserve"> </w:t>
      </w:r>
      <w:r w:rsidRPr="008C720F">
        <w:rPr>
          <w:b/>
          <w:bCs/>
          <w:color w:val="000000"/>
          <w:sz w:val="20"/>
          <w:szCs w:val="20"/>
          <w:lang w:val="ru-RU" w:eastAsia="ru-RU"/>
        </w:rPr>
        <w:t>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8C720F" w:rsidTr="006C5499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FD3772" w:rsidP="00032A2F">
            <w:pPr>
              <w:spacing w:before="20" w:after="2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П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риобретени</w:t>
            </w: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 w:rsidRPr="00376523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сетевых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шлюзов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сетевых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коммутаторов</w:t>
            </w:r>
            <w:proofErr w:type="spellEnd"/>
          </w:p>
        </w:tc>
      </w:tr>
      <w:tr w:rsidR="00757A77" w:rsidRPr="008C720F" w:rsidTr="006C549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8C720F" w:rsidRDefault="00B22A97" w:rsidP="006C5499">
            <w:pPr>
              <w:tabs>
                <w:tab w:val="left" w:pos="1941"/>
              </w:tabs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В соответствии </w:t>
            </w:r>
            <w:r w:rsidR="00F1785B" w:rsidRPr="008C720F">
              <w:rPr>
                <w:sz w:val="20"/>
                <w:szCs w:val="20"/>
                <w:lang w:val="ru-RU" w:eastAsia="ru-RU"/>
              </w:rPr>
              <w:t xml:space="preserve">с документацией </w:t>
            </w:r>
          </w:p>
        </w:tc>
      </w:tr>
      <w:tr w:rsidR="00B55EEF" w:rsidRPr="008C720F" w:rsidTr="006C549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0426B3" w:rsidRDefault="00485E3C" w:rsidP="00AE3ACF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По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графику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закупки</w:t>
            </w:r>
            <w:proofErr w:type="spellEnd"/>
          </w:p>
        </w:tc>
      </w:tr>
      <w:tr w:rsidR="00B55EEF" w:rsidRPr="008407BC" w:rsidTr="006C549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таможенный терминал</w:t>
            </w:r>
            <w:r w:rsidR="00817714"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>г. Ереван (если поставщик не является резидентом РА)</w:t>
            </w:r>
          </w:p>
        </w:tc>
      </w:tr>
      <w:tr w:rsidR="00B55EEF" w:rsidRPr="008C720F" w:rsidTr="006C5499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407BC" w:rsidRDefault="00B55EE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  <w:p w:rsidR="00F74F7A" w:rsidRPr="00F74F7A" w:rsidRDefault="00F74F7A" w:rsidP="006C5499">
            <w:pPr>
              <w:spacing w:before="20" w:after="20"/>
              <w:rPr>
                <w:sz w:val="20"/>
                <w:szCs w:val="20"/>
                <w:lang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3772" w:rsidRDefault="00705BF2" w:rsidP="00817714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705BF2">
              <w:rPr>
                <w:rFonts w:ascii="Sylfaen" w:hAnsi="Sylfaen"/>
                <w:b/>
                <w:color w:val="000000"/>
                <w:sz w:val="20"/>
                <w:szCs w:val="20"/>
              </w:rPr>
              <w:t>176687044</w:t>
            </w:r>
            <w:r w:rsidR="006C50E5" w:rsidRPr="008407BC">
              <w:rPr>
                <w:rFonts w:ascii="Sylfaen" w:hAnsi="Sylfaen"/>
                <w:b/>
                <w:color w:val="000000"/>
                <w:sz w:val="20"/>
                <w:szCs w:val="22"/>
                <w:lang w:val="ru-RU"/>
              </w:rPr>
              <w:t xml:space="preserve"> </w:t>
            </w:r>
            <w:r w:rsidR="00B55EEF" w:rsidRPr="00485E3C">
              <w:rPr>
                <w:sz w:val="20"/>
                <w:szCs w:val="20"/>
                <w:lang w:val="ru-RU" w:eastAsia="ru-RU"/>
              </w:rPr>
              <w:t>драм</w:t>
            </w:r>
            <w:r w:rsidR="00485E3C" w:rsidRPr="008407BC">
              <w:rPr>
                <w:sz w:val="20"/>
                <w:szCs w:val="20"/>
                <w:lang w:val="ru-RU" w:eastAsia="ru-RU"/>
              </w:rPr>
              <w:t xml:space="preserve"> РА</w:t>
            </w:r>
            <w:r w:rsidR="009A29C7" w:rsidRPr="008407BC">
              <w:rPr>
                <w:sz w:val="20"/>
                <w:szCs w:val="20"/>
                <w:lang w:val="ru-RU" w:eastAsia="ru-RU"/>
              </w:rPr>
              <w:t>, включая НДС</w:t>
            </w:r>
          </w:p>
          <w:p w:rsidR="00FD3772" w:rsidRPr="00FD3772" w:rsidRDefault="00FD3772" w:rsidP="00817714">
            <w:pPr>
              <w:spacing w:before="20" w:after="20"/>
              <w:rPr>
                <w:sz w:val="18"/>
                <w:szCs w:val="20"/>
                <w:lang w:eastAsia="ru-RU"/>
              </w:rPr>
            </w:pPr>
            <w:r w:rsidRPr="00FD3772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12220468, </w:t>
            </w:r>
            <w:proofErr w:type="spellStart"/>
            <w:r w:rsidRPr="00FD3772">
              <w:rPr>
                <w:rFonts w:ascii="Sylfaen" w:hAnsi="Sylfaen"/>
                <w:color w:val="000000"/>
                <w:sz w:val="20"/>
                <w:szCs w:val="20"/>
              </w:rPr>
              <w:t>драм</w:t>
            </w:r>
            <w:proofErr w:type="spellEnd"/>
            <w:r w:rsidRPr="00FD3772">
              <w:rPr>
                <w:rFonts w:ascii="Sylfaen" w:hAnsi="Sylfaen"/>
                <w:color w:val="000000"/>
                <w:sz w:val="20"/>
                <w:szCs w:val="20"/>
              </w:rPr>
              <w:t xml:space="preserve"> РА, </w:t>
            </w:r>
            <w:proofErr w:type="spellStart"/>
            <w:r w:rsidRPr="00FD3772">
              <w:rPr>
                <w:rFonts w:ascii="Sylfaen" w:hAnsi="Sylfaen"/>
                <w:color w:val="000000"/>
                <w:sz w:val="20"/>
                <w:szCs w:val="20"/>
              </w:rPr>
              <w:t>без</w:t>
            </w:r>
            <w:proofErr w:type="spellEnd"/>
            <w:r w:rsidRPr="00FD3772">
              <w:rPr>
                <w:rFonts w:ascii="Sylfaen" w:hAnsi="Sylfaen"/>
                <w:color w:val="000000"/>
                <w:sz w:val="20"/>
                <w:szCs w:val="20"/>
              </w:rPr>
              <w:t xml:space="preserve"> НДС</w:t>
            </w:r>
          </w:p>
          <w:p w:rsidR="00B55EEF" w:rsidRPr="00485E3C" w:rsidRDefault="005779D6" w:rsidP="00817714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8407BC">
              <w:rPr>
                <w:sz w:val="20"/>
                <w:szCs w:val="20"/>
                <w:lang w:val="ru-RU" w:eastAsia="ru-RU"/>
              </w:rPr>
              <w:t xml:space="preserve"> </w:t>
            </w:r>
            <w:r w:rsidR="00293EF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(</w:t>
            </w:r>
            <w:r w:rsidR="00293EF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Максимальная стоимость,  </w:t>
            </w:r>
            <w:r w:rsidR="00293EF7">
              <w:rPr>
                <w:rFonts w:ascii="Sylfaen" w:hAnsi="Sylfaen"/>
                <w:sz w:val="16"/>
                <w:szCs w:val="16"/>
                <w:lang w:eastAsia="ru-RU"/>
              </w:rPr>
              <w:t>p</w:t>
            </w:r>
            <w:r w:rsidR="00293EF7">
              <w:rPr>
                <w:rFonts w:ascii="Sylfaen" w:hAnsi="Sylfaen"/>
                <w:sz w:val="16"/>
                <w:szCs w:val="16"/>
                <w:lang w:val="ru-RU" w:eastAsia="ru-RU"/>
              </w:rPr>
              <w:t>ассчитан</w:t>
            </w:r>
            <w:r w:rsidR="00293EF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а </w:t>
            </w:r>
            <w:r w:rsidR="00293EF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на день </w:t>
            </w:r>
            <w:r w:rsidR="00293EF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проведения </w:t>
            </w:r>
            <w:r w:rsidR="00293EF7">
              <w:rPr>
                <w:rFonts w:ascii="Sylfaen" w:hAnsi="Sylfaen"/>
                <w:sz w:val="16"/>
                <w:szCs w:val="16"/>
                <w:lang w:eastAsia="ru-RU"/>
              </w:rPr>
              <w:t>I</w:t>
            </w:r>
            <w:r w:rsidR="00293EF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заседания комиссии открытого запроса предложений</w:t>
            </w:r>
            <w:r w:rsidR="00293EF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обменн</w:t>
            </w:r>
            <w:r w:rsidR="00293EF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ы</w:t>
            </w:r>
            <w:r w:rsidR="00293EF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  курсом центрального банка </w:t>
            </w:r>
            <w:r w:rsidR="00293EF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</w:t>
            </w:r>
            <w:r w:rsidR="00293EF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РА  1 </w:t>
            </w:r>
            <w:r w:rsidR="00293EF7" w:rsidRPr="00F22417">
              <w:rPr>
                <w:sz w:val="16"/>
                <w:szCs w:val="16"/>
                <w:lang w:val="ru-RU" w:eastAsia="ru-RU"/>
              </w:rPr>
              <w:t>рубл</w:t>
            </w:r>
            <w:r w:rsidR="00293EF7" w:rsidRPr="00A62F49">
              <w:rPr>
                <w:sz w:val="16"/>
                <w:szCs w:val="16"/>
                <w:lang w:val="ru-RU" w:eastAsia="ru-RU"/>
              </w:rPr>
              <w:t>ь</w:t>
            </w:r>
            <w:r w:rsidR="00293EF7" w:rsidRPr="00F22417">
              <w:rPr>
                <w:sz w:val="16"/>
                <w:szCs w:val="16"/>
                <w:lang w:val="ru-RU" w:eastAsia="ru-RU"/>
              </w:rPr>
              <w:t xml:space="preserve"> РФ</w:t>
            </w:r>
            <w:r w:rsidR="00293EF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= </w:t>
            </w:r>
            <w:r w:rsidR="00B66008">
              <w:rPr>
                <w:rFonts w:ascii="Sylfaen" w:hAnsi="Sylfaen"/>
                <w:sz w:val="16"/>
                <w:szCs w:val="16"/>
                <w:lang w:eastAsia="ru-RU"/>
              </w:rPr>
              <w:t>8.04</w:t>
            </w:r>
            <w:r w:rsidR="00ED3368" w:rsidRPr="00ED3368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="00293EF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драм</w:t>
            </w:r>
            <w:r w:rsidR="00293EF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РА</w:t>
            </w:r>
            <w:r w:rsidR="00293EF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,1 </w:t>
            </w:r>
            <w:r w:rsidR="00293EF7" w:rsidRPr="00F22417">
              <w:rPr>
                <w:sz w:val="16"/>
                <w:szCs w:val="16"/>
                <w:lang w:val="ru-RU" w:eastAsia="ru-RU"/>
              </w:rPr>
              <w:t xml:space="preserve">долл. </w:t>
            </w:r>
            <w:r w:rsidR="00293EF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США</w:t>
            </w:r>
            <w:r w:rsidR="00F74F7A">
              <w:rPr>
                <w:rFonts w:ascii="Sylfaen" w:hAnsi="Sylfaen"/>
                <w:sz w:val="16"/>
                <w:szCs w:val="16"/>
                <w:lang w:eastAsia="ru-RU"/>
              </w:rPr>
              <w:t>=</w:t>
            </w:r>
            <w:r w:rsidR="00B66008">
              <w:rPr>
                <w:rFonts w:ascii="Sylfaen" w:hAnsi="Sylfaen"/>
                <w:sz w:val="16"/>
                <w:szCs w:val="16"/>
                <w:lang w:eastAsia="ru-RU"/>
              </w:rPr>
              <w:t>480.22</w:t>
            </w:r>
            <w:r w:rsidR="00ED3368" w:rsidRPr="00ED3368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="00293EF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драм</w:t>
            </w:r>
            <w:r w:rsidR="00293EF7"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РА, 1</w:t>
            </w:r>
            <w:r w:rsidR="00293EF7" w:rsidRPr="00F22417">
              <w:rPr>
                <w:sz w:val="16"/>
                <w:szCs w:val="16"/>
                <w:lang w:val="ru-RU" w:eastAsia="ru-RU"/>
              </w:rPr>
              <w:t xml:space="preserve"> Евро</w:t>
            </w:r>
            <w:r w:rsidR="00293EF7" w:rsidRPr="00F22417">
              <w:rPr>
                <w:sz w:val="16"/>
                <w:szCs w:val="16"/>
                <w:lang w:eastAsia="ru-RU"/>
              </w:rPr>
              <w:t>=</w:t>
            </w:r>
            <w:r w:rsidR="00ED3368" w:rsidRPr="00ED3368">
              <w:rPr>
                <w:rFonts w:ascii="Sylfaen" w:hAnsi="Sylfaen"/>
                <w:sz w:val="16"/>
                <w:szCs w:val="20"/>
                <w:lang w:val="hy-AM"/>
              </w:rPr>
              <w:t>5</w:t>
            </w:r>
            <w:r w:rsidR="00B66008">
              <w:rPr>
                <w:rFonts w:ascii="Sylfaen" w:hAnsi="Sylfaen"/>
                <w:sz w:val="16"/>
                <w:szCs w:val="20"/>
              </w:rPr>
              <w:t>36</w:t>
            </w:r>
            <w:r w:rsidR="00ED3368" w:rsidRPr="00ED3368">
              <w:rPr>
                <w:rFonts w:ascii="Sylfaen" w:hAnsi="Sylfaen"/>
                <w:sz w:val="16"/>
                <w:szCs w:val="20"/>
                <w:lang w:val="hy-AM"/>
              </w:rPr>
              <w:t>.</w:t>
            </w:r>
            <w:r w:rsidR="00B66008">
              <w:rPr>
                <w:rFonts w:ascii="Sylfaen" w:hAnsi="Sylfaen"/>
                <w:sz w:val="16"/>
                <w:szCs w:val="20"/>
              </w:rPr>
              <w:t>12</w:t>
            </w:r>
            <w:r w:rsidR="00ED3368" w:rsidRPr="00ED3368">
              <w:rPr>
                <w:rFonts w:ascii="Sylfaen" w:hAnsi="Sylfaen"/>
                <w:sz w:val="16"/>
                <w:szCs w:val="20"/>
                <w:lang w:val="hy-AM"/>
              </w:rPr>
              <w:t xml:space="preserve"> </w:t>
            </w:r>
            <w:r w:rsidR="00293EF7" w:rsidRPr="00F22417">
              <w:rPr>
                <w:rFonts w:ascii="Sylfaen" w:hAnsi="Sylfaen"/>
                <w:sz w:val="16"/>
                <w:szCs w:val="16"/>
              </w:rPr>
              <w:t>драм РА</w:t>
            </w:r>
            <w:r w:rsidR="00293EF7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2111DF" w:rsidRPr="008407BC" w:rsidTr="006C5499">
        <w:trPr>
          <w:trHeight w:val="73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2111DF" w:rsidRDefault="002111DF" w:rsidP="006C5499">
            <w:pPr>
              <w:spacing w:before="20" w:after="20"/>
              <w:rPr>
                <w:rFonts w:ascii="Sylfaen" w:hAnsi="Sylfaen" w:cs="Sylfaen"/>
                <w:color w:val="000000" w:themeColor="text1"/>
                <w:sz w:val="18"/>
                <w:szCs w:val="18"/>
                <w:lang w:val="af-ZA"/>
              </w:rPr>
            </w:pPr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6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в</w:t>
              </w:r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течение</w:t>
              </w:r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трех рабочих дней, должен представит обоснования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7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8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2111DF" w:rsidRPr="008C720F" w:rsidTr="006C549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2111DF" w:rsidRPr="008C720F" w:rsidTr="006C549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</w:tc>
      </w:tr>
      <w:tr w:rsidR="002111DF" w:rsidRPr="008407BC" w:rsidTr="006C549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2111DF" w:rsidRPr="008C720F" w:rsidTr="006C549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0091</w:t>
            </w:r>
          </w:p>
        </w:tc>
      </w:tr>
      <w:tr w:rsidR="002111DF" w:rsidRPr="008C720F" w:rsidTr="006C549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="0001723B"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2111DF" w:rsidRPr="008C720F" w:rsidRDefault="002111D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2111DF" w:rsidRPr="008C720F" w:rsidRDefault="002111DF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Calibri" w:eastAsia="Calibri" w:hAnsi="Calibri"/>
                <w:bCs/>
                <w:iCs/>
                <w:sz w:val="20"/>
                <w:szCs w:val="20"/>
                <w:lang w:val="ru-RU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</w:tbl>
    <w:p w:rsidR="00757A77" w:rsidRPr="008C720F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8C720F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407BC" w:rsidTr="006C5499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8C720F" w:rsidTr="006C5499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8C720F" w:rsidTr="006C5499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01029490</w:t>
            </w:r>
            <w:r w:rsidR="00E16B4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2D7856" w:rsidRPr="008C720F" w:rsidTr="006C5499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2D7856" w:rsidP="006C5499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электронной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почты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0426B3" w:rsidP="006C5499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d</w:t>
            </w:r>
            <w:r w:rsidR="00817714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margaryan</w:t>
            </w:r>
            <w:proofErr w:type="spellEnd"/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g</w:t>
            </w:r>
            <w:r w:rsidR="002D7856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757A77" w:rsidRPr="008C720F" w:rsidTr="006C5499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0426B3" w:rsidP="00AB021D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Маргарян</w:t>
            </w:r>
            <w:proofErr w:type="spellEnd"/>
          </w:p>
        </w:tc>
      </w:tr>
      <w:tr w:rsidR="00757A77" w:rsidRPr="008407BC" w:rsidTr="006C54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8407BC" w:rsidTr="006C54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C720F" w:rsidRDefault="00757A77" w:rsidP="006C5499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C720F" w:rsidRDefault="00757A77" w:rsidP="006C5499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C720F" w:rsidRDefault="00757A77" w:rsidP="006C5499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8407BC" w:rsidTr="006C54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>ст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8C720F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8C720F">
              <w:rPr>
                <w:sz w:val="20"/>
                <w:szCs w:val="20"/>
                <w:lang w:val="ru-RU"/>
              </w:rPr>
              <w:t>ени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8C720F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8C720F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8407BC" w:rsidTr="006C54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8407BC" w:rsidTr="006C54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8407BC" w:rsidTr="006C54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8C720F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407BC" w:rsidTr="006C5499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заявки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407BC" w:rsidTr="006C5499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407BC" w:rsidTr="006C5499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C720F" w:rsidRDefault="00757A77" w:rsidP="006C549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8C720F" w:rsidTr="006C5499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C720F" w:rsidRDefault="00484902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</w:t>
            </w:r>
            <w:r w:rsidR="00757A77" w:rsidRPr="008C720F">
              <w:rPr>
                <w:sz w:val="20"/>
                <w:szCs w:val="20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8C720F" w:rsidRDefault="00757A77" w:rsidP="006C5499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8407BC" w:rsidTr="006C5499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8407BC" w:rsidRDefault="001D59CC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757A77" w:rsidRPr="008C720F" w:rsidRDefault="001D59CC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757A77" w:rsidRPr="008407BC" w:rsidTr="006C5499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>www</w:t>
            </w:r>
            <w:r w:rsidRPr="008C720F">
              <w:rPr>
                <w:sz w:val="20"/>
                <w:szCs w:val="20"/>
                <w:lang w:val="ru-RU" w:eastAsia="ru-RU"/>
              </w:rPr>
              <w:t>.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gnumner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>.</w:t>
            </w:r>
            <w:r w:rsidRPr="008C720F">
              <w:rPr>
                <w:sz w:val="20"/>
                <w:szCs w:val="20"/>
                <w:lang w:eastAsia="ru-RU"/>
              </w:rPr>
              <w:t>am</w:t>
            </w:r>
          </w:p>
          <w:p w:rsidR="00757A77" w:rsidRPr="008C720F" w:rsidRDefault="00757A77" w:rsidP="006C5499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C720F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Информация</w:t>
      </w:r>
      <w:proofErr w:type="spellEnd"/>
      <w:r w:rsidRPr="008C720F">
        <w:rPr>
          <w:b/>
          <w:bCs/>
          <w:sz w:val="20"/>
          <w:szCs w:val="20"/>
        </w:rPr>
        <w:t xml:space="preserve"> о </w:t>
      </w:r>
      <w:proofErr w:type="spellStart"/>
      <w:r w:rsidRPr="008C720F">
        <w:rPr>
          <w:b/>
          <w:bCs/>
          <w:sz w:val="20"/>
          <w:szCs w:val="20"/>
        </w:rPr>
        <w:t>запросе</w:t>
      </w:r>
      <w:proofErr w:type="spellEnd"/>
      <w:r w:rsidRPr="008C720F">
        <w:rPr>
          <w:b/>
          <w:bCs/>
          <w:sz w:val="20"/>
          <w:szCs w:val="20"/>
        </w:rPr>
        <w:t xml:space="preserve"> </w:t>
      </w:r>
      <w:proofErr w:type="spellStart"/>
      <w:r w:rsidRPr="008C720F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8407BC" w:rsidTr="006C5499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8C720F" w:rsidRDefault="00484902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  <w:p w:rsidR="00AB021D" w:rsidRPr="008C720F" w:rsidRDefault="00705BF2" w:rsidP="008407BC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FD3772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FD3772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 с 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17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до  </w:t>
            </w:r>
            <w:r w:rsidR="00FD3772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FD3772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9:30</w:t>
            </w:r>
          </w:p>
        </w:tc>
      </w:tr>
      <w:tr w:rsidR="00AB021D" w:rsidRPr="008C720F" w:rsidTr="006C5499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г.Ереван  Тбилисское  шоссе  43 1-ый корпус 3-ий этаж</w:t>
            </w:r>
          </w:p>
          <w:p w:rsidR="00AB021D" w:rsidRPr="008C720F" w:rsidRDefault="00484902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8407BC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«Газпром Армения»</w:t>
            </w:r>
            <w:r w:rsidRPr="008C720F">
              <w:rPr>
                <w:sz w:val="20"/>
                <w:szCs w:val="20"/>
                <w:lang w:val="ru-RU" w:eastAsia="ru-RU"/>
              </w:rPr>
              <w:br/>
            </w:r>
            <w:r w:rsidR="00FD3772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FD3772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1</w:t>
            </w:r>
            <w:r w:rsidR="0020017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20017D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AB021D" w:rsidRPr="008C720F" w:rsidTr="006C5499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AB021D" w:rsidRPr="008C720F" w:rsidRDefault="00484902" w:rsidP="006C549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6C5499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eastAsia="ru-RU"/>
              </w:rPr>
              <w:t>ЗАО «</w:t>
            </w:r>
            <w:r w:rsidRPr="008C720F">
              <w:rPr>
                <w:sz w:val="20"/>
                <w:szCs w:val="20"/>
                <w:lang w:val="ru-RU" w:eastAsia="ru-RU"/>
              </w:rPr>
              <w:t>Газпром Армения</w:t>
            </w:r>
            <w:r w:rsidRPr="008C720F">
              <w:rPr>
                <w:sz w:val="20"/>
                <w:szCs w:val="20"/>
                <w:lang w:eastAsia="ru-RU"/>
              </w:rPr>
              <w:t xml:space="preserve"> »</w:t>
            </w:r>
          </w:p>
          <w:p w:rsidR="00AB021D" w:rsidRPr="008C720F" w:rsidRDefault="00FD3772" w:rsidP="008407BC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E5401C" w:rsidRPr="008407BC" w:rsidTr="006C5499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C720F" w:rsidRDefault="009A29C7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Запрос  предложений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не является торгами  (конкурсом, аукционом)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E5401C"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E5401C" w:rsidRPr="008C720F">
              <w:rPr>
                <w:sz w:val="20"/>
                <w:szCs w:val="20"/>
                <w:lang w:val="ru-RU"/>
              </w:rPr>
              <w:tab/>
              <w:t>указанными статьями Гражданского кодекса Республики Армения.</w:t>
            </w:r>
          </w:p>
        </w:tc>
      </w:tr>
    </w:tbl>
    <w:p w:rsidR="00757A77" w:rsidRPr="008C720F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Приложение</w:t>
      </w:r>
      <w:proofErr w:type="spellEnd"/>
      <w:r w:rsidRPr="008C720F">
        <w:rPr>
          <w:b/>
          <w:bCs/>
          <w:sz w:val="20"/>
          <w:szCs w:val="20"/>
        </w:rPr>
        <w:t xml:space="preserve"> к </w:t>
      </w:r>
      <w:proofErr w:type="spellStart"/>
      <w:r w:rsidRPr="008C720F">
        <w:rPr>
          <w:b/>
          <w:bCs/>
          <w:sz w:val="20"/>
          <w:szCs w:val="20"/>
        </w:rPr>
        <w:t>Извещению</w:t>
      </w:r>
      <w:proofErr w:type="spellEnd"/>
      <w:r w:rsidRPr="008C720F">
        <w:rPr>
          <w:b/>
          <w:bCs/>
          <w:sz w:val="20"/>
          <w:szCs w:val="20"/>
        </w:rPr>
        <w:t>:</w:t>
      </w:r>
    </w:p>
    <w:p w:rsidR="00757A77" w:rsidRPr="008C720F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8C720F">
        <w:rPr>
          <w:sz w:val="20"/>
          <w:szCs w:val="20"/>
          <w:lang w:eastAsia="ru-RU"/>
        </w:rPr>
        <w:t>Документация</w:t>
      </w:r>
      <w:proofErr w:type="spellEnd"/>
      <w:r w:rsidRPr="008C720F">
        <w:rPr>
          <w:sz w:val="20"/>
          <w:szCs w:val="20"/>
          <w:lang w:eastAsia="ru-RU"/>
        </w:rPr>
        <w:t xml:space="preserve"> о </w:t>
      </w:r>
      <w:proofErr w:type="spellStart"/>
      <w:r w:rsidRPr="008C720F">
        <w:rPr>
          <w:sz w:val="20"/>
          <w:szCs w:val="20"/>
          <w:lang w:eastAsia="ru-RU"/>
        </w:rPr>
        <w:t>запросе</w:t>
      </w:r>
      <w:proofErr w:type="spellEnd"/>
      <w:r w:rsidRPr="008C720F">
        <w:rPr>
          <w:sz w:val="20"/>
          <w:szCs w:val="20"/>
          <w:lang w:eastAsia="ru-RU"/>
        </w:rPr>
        <w:t xml:space="preserve"> </w:t>
      </w:r>
      <w:proofErr w:type="spellStart"/>
      <w:r w:rsidRPr="008C720F">
        <w:rPr>
          <w:sz w:val="20"/>
          <w:szCs w:val="20"/>
          <w:lang w:eastAsia="ru-RU"/>
        </w:rPr>
        <w:t>предложений</w:t>
      </w:r>
      <w:proofErr w:type="spellEnd"/>
      <w:r w:rsidRPr="008C720F">
        <w:rPr>
          <w:sz w:val="20"/>
          <w:szCs w:val="20"/>
          <w:lang w:eastAsia="ru-RU"/>
        </w:rPr>
        <w:t>.</w:t>
      </w:r>
    </w:p>
    <w:p w:rsidR="00384FEA" w:rsidRPr="008C720F" w:rsidRDefault="00384FEA">
      <w:pPr>
        <w:rPr>
          <w:sz w:val="20"/>
          <w:szCs w:val="20"/>
        </w:rPr>
      </w:pPr>
    </w:p>
    <w:sectPr w:rsidR="00384FEA" w:rsidRPr="008C720F" w:rsidSect="006C5499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1723B"/>
    <w:rsid w:val="00024DD6"/>
    <w:rsid w:val="00026997"/>
    <w:rsid w:val="00032A2F"/>
    <w:rsid w:val="00032E4B"/>
    <w:rsid w:val="00035B8B"/>
    <w:rsid w:val="00035D48"/>
    <w:rsid w:val="000405CD"/>
    <w:rsid w:val="000426B3"/>
    <w:rsid w:val="00045C4F"/>
    <w:rsid w:val="000470EC"/>
    <w:rsid w:val="0005199C"/>
    <w:rsid w:val="00053BE3"/>
    <w:rsid w:val="00060438"/>
    <w:rsid w:val="00067CD5"/>
    <w:rsid w:val="00074990"/>
    <w:rsid w:val="000908F8"/>
    <w:rsid w:val="00092D29"/>
    <w:rsid w:val="00096693"/>
    <w:rsid w:val="00096754"/>
    <w:rsid w:val="000A7A6B"/>
    <w:rsid w:val="000B06CC"/>
    <w:rsid w:val="000C6119"/>
    <w:rsid w:val="000C6B25"/>
    <w:rsid w:val="000D28A6"/>
    <w:rsid w:val="000E1118"/>
    <w:rsid w:val="000E5A8E"/>
    <w:rsid w:val="000E7220"/>
    <w:rsid w:val="001170FF"/>
    <w:rsid w:val="001511A9"/>
    <w:rsid w:val="00156693"/>
    <w:rsid w:val="0018187B"/>
    <w:rsid w:val="00186F0B"/>
    <w:rsid w:val="00187244"/>
    <w:rsid w:val="00187A94"/>
    <w:rsid w:val="00187DF3"/>
    <w:rsid w:val="00194500"/>
    <w:rsid w:val="00196CE6"/>
    <w:rsid w:val="001B15CB"/>
    <w:rsid w:val="001B1A27"/>
    <w:rsid w:val="001B45CB"/>
    <w:rsid w:val="001D2D31"/>
    <w:rsid w:val="001D3AE1"/>
    <w:rsid w:val="001D4244"/>
    <w:rsid w:val="001D59CC"/>
    <w:rsid w:val="001F28A8"/>
    <w:rsid w:val="001F49D5"/>
    <w:rsid w:val="001F58F8"/>
    <w:rsid w:val="001F7D82"/>
    <w:rsid w:val="0020017D"/>
    <w:rsid w:val="00201980"/>
    <w:rsid w:val="00210231"/>
    <w:rsid w:val="002111DF"/>
    <w:rsid w:val="002221B5"/>
    <w:rsid w:val="00222772"/>
    <w:rsid w:val="00224146"/>
    <w:rsid w:val="00230BE2"/>
    <w:rsid w:val="002447C8"/>
    <w:rsid w:val="00246614"/>
    <w:rsid w:val="0025261F"/>
    <w:rsid w:val="0025623D"/>
    <w:rsid w:val="0026006F"/>
    <w:rsid w:val="00275380"/>
    <w:rsid w:val="0028456B"/>
    <w:rsid w:val="002866E6"/>
    <w:rsid w:val="00291048"/>
    <w:rsid w:val="00291C5D"/>
    <w:rsid w:val="00293EF7"/>
    <w:rsid w:val="00297F05"/>
    <w:rsid w:val="002A590C"/>
    <w:rsid w:val="002B2ECF"/>
    <w:rsid w:val="002D5C26"/>
    <w:rsid w:val="002D5F19"/>
    <w:rsid w:val="002D7856"/>
    <w:rsid w:val="002E7726"/>
    <w:rsid w:val="002F38BF"/>
    <w:rsid w:val="002F7807"/>
    <w:rsid w:val="00300281"/>
    <w:rsid w:val="00303112"/>
    <w:rsid w:val="003071A8"/>
    <w:rsid w:val="0033795C"/>
    <w:rsid w:val="00342F67"/>
    <w:rsid w:val="00351FDC"/>
    <w:rsid w:val="00357797"/>
    <w:rsid w:val="00360BEC"/>
    <w:rsid w:val="00365317"/>
    <w:rsid w:val="003663C1"/>
    <w:rsid w:val="00384329"/>
    <w:rsid w:val="00384FEA"/>
    <w:rsid w:val="00385E8D"/>
    <w:rsid w:val="00386D0E"/>
    <w:rsid w:val="00386D66"/>
    <w:rsid w:val="0039672B"/>
    <w:rsid w:val="00397ED8"/>
    <w:rsid w:val="003B0632"/>
    <w:rsid w:val="003B2F35"/>
    <w:rsid w:val="003B31F5"/>
    <w:rsid w:val="003D7C3B"/>
    <w:rsid w:val="004030B9"/>
    <w:rsid w:val="00404E4D"/>
    <w:rsid w:val="00411B57"/>
    <w:rsid w:val="0041386F"/>
    <w:rsid w:val="004272C1"/>
    <w:rsid w:val="00427CA7"/>
    <w:rsid w:val="00433197"/>
    <w:rsid w:val="004344E6"/>
    <w:rsid w:val="00434D98"/>
    <w:rsid w:val="00437ED6"/>
    <w:rsid w:val="00444382"/>
    <w:rsid w:val="00462FA7"/>
    <w:rsid w:val="00463974"/>
    <w:rsid w:val="0048392B"/>
    <w:rsid w:val="00484902"/>
    <w:rsid w:val="00485E3C"/>
    <w:rsid w:val="0048620F"/>
    <w:rsid w:val="004948A6"/>
    <w:rsid w:val="00495464"/>
    <w:rsid w:val="0049747F"/>
    <w:rsid w:val="004A513C"/>
    <w:rsid w:val="004D6974"/>
    <w:rsid w:val="004E65AE"/>
    <w:rsid w:val="00504AE2"/>
    <w:rsid w:val="00504F71"/>
    <w:rsid w:val="00530171"/>
    <w:rsid w:val="005402A3"/>
    <w:rsid w:val="00544A06"/>
    <w:rsid w:val="00546133"/>
    <w:rsid w:val="0057332A"/>
    <w:rsid w:val="00576B48"/>
    <w:rsid w:val="005779D6"/>
    <w:rsid w:val="00581E90"/>
    <w:rsid w:val="005874B1"/>
    <w:rsid w:val="005A42AD"/>
    <w:rsid w:val="005B0DF9"/>
    <w:rsid w:val="005B6B1F"/>
    <w:rsid w:val="005C16DF"/>
    <w:rsid w:val="005C2764"/>
    <w:rsid w:val="005C379A"/>
    <w:rsid w:val="005D3570"/>
    <w:rsid w:val="005E3CEB"/>
    <w:rsid w:val="005E5B40"/>
    <w:rsid w:val="005E7F2D"/>
    <w:rsid w:val="00613AEF"/>
    <w:rsid w:val="00622004"/>
    <w:rsid w:val="00622FD8"/>
    <w:rsid w:val="00623F53"/>
    <w:rsid w:val="00627B4E"/>
    <w:rsid w:val="0063238C"/>
    <w:rsid w:val="00636C3B"/>
    <w:rsid w:val="00646B15"/>
    <w:rsid w:val="006617D1"/>
    <w:rsid w:val="00662B1E"/>
    <w:rsid w:val="006643F5"/>
    <w:rsid w:val="006731C4"/>
    <w:rsid w:val="006731DF"/>
    <w:rsid w:val="00685AA8"/>
    <w:rsid w:val="00693C56"/>
    <w:rsid w:val="006A33BF"/>
    <w:rsid w:val="006A5667"/>
    <w:rsid w:val="006C12C9"/>
    <w:rsid w:val="006C50E5"/>
    <w:rsid w:val="006C5499"/>
    <w:rsid w:val="006E6760"/>
    <w:rsid w:val="006F0D55"/>
    <w:rsid w:val="006F4104"/>
    <w:rsid w:val="006F7FE1"/>
    <w:rsid w:val="00705BF2"/>
    <w:rsid w:val="007063E1"/>
    <w:rsid w:val="00711A2D"/>
    <w:rsid w:val="007137C7"/>
    <w:rsid w:val="007141F2"/>
    <w:rsid w:val="00722C4E"/>
    <w:rsid w:val="007245F8"/>
    <w:rsid w:val="0073028B"/>
    <w:rsid w:val="00746CF0"/>
    <w:rsid w:val="00747948"/>
    <w:rsid w:val="00753C68"/>
    <w:rsid w:val="007543B3"/>
    <w:rsid w:val="00757A77"/>
    <w:rsid w:val="00777014"/>
    <w:rsid w:val="007826E3"/>
    <w:rsid w:val="00785C4A"/>
    <w:rsid w:val="00791F5E"/>
    <w:rsid w:val="00794BC7"/>
    <w:rsid w:val="007A5A4E"/>
    <w:rsid w:val="007E3B82"/>
    <w:rsid w:val="007F0932"/>
    <w:rsid w:val="007F3A70"/>
    <w:rsid w:val="00800F2C"/>
    <w:rsid w:val="00802F50"/>
    <w:rsid w:val="008134C6"/>
    <w:rsid w:val="00816EAD"/>
    <w:rsid w:val="00817714"/>
    <w:rsid w:val="00822064"/>
    <w:rsid w:val="00824A64"/>
    <w:rsid w:val="00831680"/>
    <w:rsid w:val="008366A5"/>
    <w:rsid w:val="008407BC"/>
    <w:rsid w:val="00841EAF"/>
    <w:rsid w:val="00843CE3"/>
    <w:rsid w:val="00845ACC"/>
    <w:rsid w:val="00847CD2"/>
    <w:rsid w:val="00865F1D"/>
    <w:rsid w:val="0087446E"/>
    <w:rsid w:val="00884F68"/>
    <w:rsid w:val="0089284A"/>
    <w:rsid w:val="008948BC"/>
    <w:rsid w:val="00897414"/>
    <w:rsid w:val="008B32A4"/>
    <w:rsid w:val="008B4E23"/>
    <w:rsid w:val="008C2483"/>
    <w:rsid w:val="008C637D"/>
    <w:rsid w:val="008C720F"/>
    <w:rsid w:val="008D4245"/>
    <w:rsid w:val="008D5443"/>
    <w:rsid w:val="008E26D2"/>
    <w:rsid w:val="008E50AF"/>
    <w:rsid w:val="008E7B36"/>
    <w:rsid w:val="008E7BD5"/>
    <w:rsid w:val="008F2841"/>
    <w:rsid w:val="008F28B7"/>
    <w:rsid w:val="00901F5A"/>
    <w:rsid w:val="0091213E"/>
    <w:rsid w:val="009250A7"/>
    <w:rsid w:val="00934539"/>
    <w:rsid w:val="00934E61"/>
    <w:rsid w:val="00943467"/>
    <w:rsid w:val="009461A6"/>
    <w:rsid w:val="00966057"/>
    <w:rsid w:val="009974D9"/>
    <w:rsid w:val="009A29C7"/>
    <w:rsid w:val="009B5829"/>
    <w:rsid w:val="009C4EB5"/>
    <w:rsid w:val="009C4ECE"/>
    <w:rsid w:val="009E1A5D"/>
    <w:rsid w:val="009E4155"/>
    <w:rsid w:val="00A112A3"/>
    <w:rsid w:val="00A16CBC"/>
    <w:rsid w:val="00A2131B"/>
    <w:rsid w:val="00A37198"/>
    <w:rsid w:val="00A43ABB"/>
    <w:rsid w:val="00A510EA"/>
    <w:rsid w:val="00A64C44"/>
    <w:rsid w:val="00A73305"/>
    <w:rsid w:val="00A7429D"/>
    <w:rsid w:val="00A75DF3"/>
    <w:rsid w:val="00A82947"/>
    <w:rsid w:val="00A8310F"/>
    <w:rsid w:val="00A843E7"/>
    <w:rsid w:val="00AA1428"/>
    <w:rsid w:val="00AA6C3C"/>
    <w:rsid w:val="00AA7C4B"/>
    <w:rsid w:val="00AB021D"/>
    <w:rsid w:val="00AB44AE"/>
    <w:rsid w:val="00AB6AED"/>
    <w:rsid w:val="00AB7FD9"/>
    <w:rsid w:val="00AC1646"/>
    <w:rsid w:val="00AD30BB"/>
    <w:rsid w:val="00AD634A"/>
    <w:rsid w:val="00AE3ACF"/>
    <w:rsid w:val="00AF12FA"/>
    <w:rsid w:val="00AF2D8E"/>
    <w:rsid w:val="00B0653C"/>
    <w:rsid w:val="00B06A6E"/>
    <w:rsid w:val="00B102DC"/>
    <w:rsid w:val="00B15AF9"/>
    <w:rsid w:val="00B218B5"/>
    <w:rsid w:val="00B22A97"/>
    <w:rsid w:val="00B31431"/>
    <w:rsid w:val="00B34D5F"/>
    <w:rsid w:val="00B36FF0"/>
    <w:rsid w:val="00B409C9"/>
    <w:rsid w:val="00B41363"/>
    <w:rsid w:val="00B55EEF"/>
    <w:rsid w:val="00B61EEF"/>
    <w:rsid w:val="00B66008"/>
    <w:rsid w:val="00B80691"/>
    <w:rsid w:val="00B8541C"/>
    <w:rsid w:val="00B97317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0E16"/>
    <w:rsid w:val="00BF2AB7"/>
    <w:rsid w:val="00BF3AB7"/>
    <w:rsid w:val="00BF55BF"/>
    <w:rsid w:val="00C179D1"/>
    <w:rsid w:val="00C17FBC"/>
    <w:rsid w:val="00C21FE1"/>
    <w:rsid w:val="00C234A3"/>
    <w:rsid w:val="00C309DC"/>
    <w:rsid w:val="00C3336E"/>
    <w:rsid w:val="00C363B0"/>
    <w:rsid w:val="00C51705"/>
    <w:rsid w:val="00C63012"/>
    <w:rsid w:val="00C86165"/>
    <w:rsid w:val="00C87C35"/>
    <w:rsid w:val="00C94079"/>
    <w:rsid w:val="00C97910"/>
    <w:rsid w:val="00CB0AE8"/>
    <w:rsid w:val="00CB303F"/>
    <w:rsid w:val="00CB6BC2"/>
    <w:rsid w:val="00CD482A"/>
    <w:rsid w:val="00CF2836"/>
    <w:rsid w:val="00CF3FE2"/>
    <w:rsid w:val="00CF4ABF"/>
    <w:rsid w:val="00D0108C"/>
    <w:rsid w:val="00D050F5"/>
    <w:rsid w:val="00D11188"/>
    <w:rsid w:val="00D15322"/>
    <w:rsid w:val="00D16FA4"/>
    <w:rsid w:val="00D337EA"/>
    <w:rsid w:val="00D40139"/>
    <w:rsid w:val="00D42A78"/>
    <w:rsid w:val="00D45BCC"/>
    <w:rsid w:val="00D554D0"/>
    <w:rsid w:val="00D734D5"/>
    <w:rsid w:val="00D92B56"/>
    <w:rsid w:val="00DD3969"/>
    <w:rsid w:val="00DD5B5E"/>
    <w:rsid w:val="00DE616D"/>
    <w:rsid w:val="00DE6601"/>
    <w:rsid w:val="00E069BF"/>
    <w:rsid w:val="00E1629C"/>
    <w:rsid w:val="00E16B48"/>
    <w:rsid w:val="00E17BC5"/>
    <w:rsid w:val="00E2087A"/>
    <w:rsid w:val="00E278CF"/>
    <w:rsid w:val="00E31C4E"/>
    <w:rsid w:val="00E34ED7"/>
    <w:rsid w:val="00E35B1F"/>
    <w:rsid w:val="00E47AFC"/>
    <w:rsid w:val="00E5401C"/>
    <w:rsid w:val="00E71842"/>
    <w:rsid w:val="00E766BF"/>
    <w:rsid w:val="00E766FC"/>
    <w:rsid w:val="00E846AC"/>
    <w:rsid w:val="00E92DA9"/>
    <w:rsid w:val="00EA3AD9"/>
    <w:rsid w:val="00EB1FD5"/>
    <w:rsid w:val="00EB72B4"/>
    <w:rsid w:val="00ED0AD9"/>
    <w:rsid w:val="00ED25D2"/>
    <w:rsid w:val="00ED3368"/>
    <w:rsid w:val="00EE4027"/>
    <w:rsid w:val="00F16C86"/>
    <w:rsid w:val="00F1785B"/>
    <w:rsid w:val="00F34E82"/>
    <w:rsid w:val="00F374FB"/>
    <w:rsid w:val="00F42B4D"/>
    <w:rsid w:val="00F503B2"/>
    <w:rsid w:val="00F56765"/>
    <w:rsid w:val="00F645F9"/>
    <w:rsid w:val="00F7025E"/>
    <w:rsid w:val="00F73B61"/>
    <w:rsid w:val="00F74F7A"/>
    <w:rsid w:val="00FA6E30"/>
    <w:rsid w:val="00FB6A31"/>
    <w:rsid w:val="00FC1020"/>
    <w:rsid w:val="00FD3772"/>
    <w:rsid w:val="00FD424C"/>
    <w:rsid w:val="00FF3D58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  <w:style w:type="paragraph" w:styleId="BodyText2">
    <w:name w:val="Body Text 2"/>
    <w:basedOn w:val="Normal"/>
    <w:link w:val="BodyText2Char"/>
    <w:rsid w:val="00705BF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05BF2"/>
    <w:rPr>
      <w:rFonts w:ascii="Arial LatArm" w:eastAsia="Times New Roman" w:hAnsi="Arial LatArm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55233-110B-43DC-8B4D-05C69A577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1940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Alise Yeritsyan</dc:creator>
  <cp:keywords/>
  <dc:description/>
  <cp:lastModifiedBy>d.margaryan</cp:lastModifiedBy>
  <cp:revision>3</cp:revision>
  <cp:lastPrinted>2014-02-26T20:07:00Z</cp:lastPrinted>
  <dcterms:created xsi:type="dcterms:W3CDTF">2014-02-21T06:13:00Z</dcterms:created>
  <dcterms:modified xsi:type="dcterms:W3CDTF">2017-06-22T12:19:00Z</dcterms:modified>
</cp:coreProperties>
</file>