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EA4A6E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  <w:r>
        <w:rPr>
          <w:rFonts w:ascii="GHEA Grapalat" w:eastAsia="Times New Roman" w:hAnsi="GHEA Grapalat" w:cs="Times New Roman"/>
          <w:b/>
          <w:szCs w:val="24"/>
          <w:lang w:val="af-ZA"/>
        </w:rPr>
        <w:t xml:space="preserve">ԳՆԱՆՇՄԱՆ ՀԱՐՑՄԱՆ 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ԳՆՄԱՆ </w:t>
      </w:r>
      <w:r w:rsidR="00BD0C1C">
        <w:rPr>
          <w:rFonts w:ascii="GHEA Grapalat" w:eastAsia="Times New Roman" w:hAnsi="GHEA Grapalat" w:cs="Sylfaen"/>
          <w:b/>
          <w:szCs w:val="24"/>
          <w:lang w:val="af-ZA"/>
        </w:rPr>
        <w:t>ԸՆԹԱՑԱԿԱՐԳԻ</w:t>
      </w:r>
      <w:r w:rsidR="00BD0C1C" w:rsidRPr="00BD0C1C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BD0C1C" w:rsidRPr="00317668">
        <w:rPr>
          <w:rFonts w:ascii="GHEA Grapalat" w:eastAsia="Times New Roman" w:hAnsi="GHEA Grapalat" w:cs="Times New Roman"/>
          <w:b/>
          <w:szCs w:val="24"/>
          <w:lang w:val="af-ZA"/>
        </w:rPr>
        <w:t>ՄԻՋՈՑՈՎ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D06A98">
        <w:rPr>
          <w:rFonts w:ascii="Sylfaen" w:eastAsia="Times New Roman" w:hAnsi="Sylfaen" w:cs="Sylfaen"/>
          <w:sz w:val="24"/>
          <w:szCs w:val="24"/>
          <w:lang w:val="af-ZA" w:eastAsia="ru-RU"/>
        </w:rPr>
        <w:t>հունիսի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D06A98">
        <w:rPr>
          <w:rFonts w:ascii="Sylfaen" w:eastAsia="Times New Roman" w:hAnsi="Sylfaen" w:cs="Sylfaen"/>
          <w:sz w:val="24"/>
          <w:szCs w:val="24"/>
          <w:lang w:val="af-ZA" w:eastAsia="ru-RU"/>
        </w:rPr>
        <w:t>2</w:t>
      </w:r>
      <w:r w:rsidR="0057329B">
        <w:rPr>
          <w:rFonts w:ascii="Sylfaen" w:eastAsia="Times New Roman" w:hAnsi="Sylfaen" w:cs="Sylfae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57329B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CF2977"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10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-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78201F" w:rsidRDefault="004B6CB4" w:rsidP="0078201F">
      <w:pPr>
        <w:pStyle w:val="BodyTextIndent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78201F" w:rsidRPr="0078201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ՀՊՏՀ-ԳՀԱ</w:t>
      </w:r>
      <w:r w:rsidR="0057329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Շ</w:t>
      </w:r>
      <w:r w:rsidR="0078201F" w:rsidRPr="0078201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ՁԲ-17/</w:t>
      </w:r>
      <w:r w:rsidR="00D06A9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</w:t>
      </w:r>
    </w:p>
    <w:p w:rsidR="004B1B22" w:rsidRPr="0078201F" w:rsidRDefault="004B1B22" w:rsidP="0078201F">
      <w:pPr>
        <w:pStyle w:val="BodyTextIndent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4B6CB4" w:rsidRPr="002049A1" w:rsidRDefault="004B1B22" w:rsidP="002049A1">
      <w:pPr>
        <w:pStyle w:val="BodyTextIndent"/>
        <w:spacing w:line="240" w:lineRule="auto"/>
        <w:ind w:left="-9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 xml:space="preserve">     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>Պատվիրատուն` «Հայաստանի պետական տն</w:t>
      </w:r>
      <w:r w:rsidR="002049A1">
        <w:rPr>
          <w:rFonts w:ascii="Sylfaen" w:eastAsia="Times New Roman" w:hAnsi="Sylfaen" w:cs="Sylfaen"/>
          <w:szCs w:val="24"/>
          <w:lang w:val="af-ZA"/>
        </w:rPr>
        <w:t xml:space="preserve">տեսագիտական համալսարան» ՊՈԱԿ-ը, որը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 xml:space="preserve">գտնվում է ք, Երևան, Նալբանդյան 128 հասցեում, ստորև ներկայացնում է </w:t>
      </w:r>
      <w:r w:rsidR="002049A1">
        <w:rPr>
          <w:rFonts w:ascii="Sylfaen" w:eastAsia="Times New Roman" w:hAnsi="Sylfaen" w:cs="Sylfaen"/>
          <w:szCs w:val="24"/>
          <w:lang w:val="af-ZA"/>
        </w:rPr>
        <w:t xml:space="preserve">   </w:t>
      </w:r>
      <w:r w:rsidR="0057329B" w:rsidRPr="0078201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ՀՊՏՀ-ԳՀԱ</w:t>
      </w:r>
      <w:r w:rsidR="0057329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Շ</w:t>
      </w:r>
      <w:r w:rsidR="0057329B" w:rsidRPr="0078201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ՁԲ-17/</w:t>
      </w:r>
      <w:r w:rsidR="00D06A9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</w:t>
      </w:r>
      <w:r w:rsidR="002049A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2049A1">
      <w:pPr>
        <w:spacing w:after="240" w:line="360" w:lineRule="auto"/>
        <w:ind w:firstLine="54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D06A98">
        <w:rPr>
          <w:rFonts w:ascii="Sylfaen" w:eastAsia="Times New Roman" w:hAnsi="Sylfaen" w:cs="Times New Roman"/>
          <w:szCs w:val="24"/>
          <w:lang w:val="af-ZA"/>
        </w:rPr>
        <w:t>հունիսի</w:t>
      </w:r>
      <w:r w:rsidR="00AE227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D06A98">
        <w:rPr>
          <w:rFonts w:ascii="Sylfaen" w:eastAsia="Times New Roman" w:hAnsi="Sylfaen" w:cs="Times New Roman"/>
          <w:szCs w:val="24"/>
          <w:lang w:val="af-ZA"/>
        </w:rPr>
        <w:t>19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DE4B55">
        <w:rPr>
          <w:rFonts w:ascii="Sylfaen" w:eastAsia="Times New Roman" w:hAnsi="Sylfaen" w:cs="Times New Roman"/>
          <w:szCs w:val="24"/>
          <w:lang w:val="af-ZA"/>
        </w:rPr>
        <w:t>2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  <w:bookmarkStart w:id="0" w:name="_GoBack"/>
      <w:bookmarkEnd w:id="0"/>
    </w:p>
    <w:p w:rsidR="004B6CB4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06A98" w:rsidRPr="00D06A98">
        <w:rPr>
          <w:rFonts w:ascii="GHEA Grapalat" w:eastAsia="Times New Roman" w:hAnsi="GHEA Grapalat" w:cs="Times New Roman"/>
          <w:b/>
          <w:sz w:val="20"/>
          <w:lang w:val="af-ZA"/>
        </w:rPr>
        <w:t>ստուգման  գրքույկ</w:t>
      </w:r>
      <w:r w:rsidR="00F2150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AE227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227B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27B" w:rsidRPr="00D06A98" w:rsidRDefault="004F6DA1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D06A9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E227B" w:rsidRPr="00DB304B" w:rsidRDefault="0078201F" w:rsidP="00FD67AF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="00D06A98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Լիմուշ</w:t>
            </w:r>
            <w:proofErr w:type="spellEnd"/>
            <w:r w:rsidR="00AE227B"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 w:rsidR="00FD67AF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ՍՊԸ</w:t>
            </w:r>
            <w:r w:rsidR="00AE227B"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</w:tcPr>
          <w:p w:rsidR="00AE227B" w:rsidRDefault="00D06A98" w:rsidP="00AE227B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D67AF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Pr="00D06A98" w:rsidRDefault="00FD67AF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D06A98"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Default="00D06A98" w:rsidP="00FD67AF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="00FD67AF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Իրինա</w:t>
            </w:r>
            <w:proofErr w:type="spellEnd"/>
            <w:r w:rsidR="00FD67AF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D67AF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Մելքոնյան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</w:t>
            </w:r>
            <w:r w:rsidR="00FD67AF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</w:tcPr>
          <w:p w:rsidR="00FD67AF" w:rsidRPr="004C61A3" w:rsidRDefault="00FD67AF" w:rsidP="00AE227B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06A98" w:rsidRPr="00D06A9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6A98" w:rsidRPr="00D06A98" w:rsidRDefault="00D06A98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D06A98"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D06A98" w:rsidRPr="00D06A98" w:rsidRDefault="00D06A98" w:rsidP="00FD67AF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af-ZA"/>
              </w:rPr>
            </w:pPr>
            <w:r w:rsidRPr="00D06A98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«Ոսկան </w:t>
            </w:r>
            <w:proofErr w:type="spellStart"/>
            <w:r w:rsidRPr="00D06A98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Երևանցի</w:t>
            </w:r>
            <w:proofErr w:type="spellEnd"/>
            <w:r w:rsidRPr="00D06A98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 </w:t>
            </w:r>
            <w:proofErr w:type="spellStart"/>
            <w:r w:rsidRPr="00D06A98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տպագրատուն</w:t>
            </w:r>
            <w:proofErr w:type="spellEnd"/>
            <w:r w:rsidRPr="00D06A98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ԱՀ ԲԲԸ</w:t>
            </w:r>
          </w:p>
        </w:tc>
        <w:tc>
          <w:tcPr>
            <w:tcW w:w="2370" w:type="dxa"/>
            <w:shd w:val="clear" w:color="auto" w:fill="auto"/>
          </w:tcPr>
          <w:p w:rsidR="00D06A98" w:rsidRPr="00D06A98" w:rsidRDefault="00D06A98" w:rsidP="00AE227B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D06A98" w:rsidRPr="00D06A98" w:rsidRDefault="00D06A98" w:rsidP="00E81CD6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D06A98" w:rsidRPr="00D06A98" w:rsidRDefault="00D06A98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hy-AM"/>
              </w:rPr>
            </w:pPr>
            <w:r w:rsidRPr="00D06A9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գնային առաջարկը չի համապատասխանում հրավերի պահանջներին և  «մասնակցության հայտի ապահովան» 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t>բացակայում է</w:t>
            </w: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D67AF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67AF" w:rsidRPr="00A73ADB" w:rsidRDefault="00FD67AF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7AF" w:rsidRDefault="00D06A98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Իրինա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Մելքոնյան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7AF" w:rsidRPr="00317668" w:rsidRDefault="00FD67AF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7AF" w:rsidRPr="00137FAA" w:rsidRDefault="00C52833" w:rsidP="00C528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374.0</w:t>
            </w:r>
          </w:p>
        </w:tc>
      </w:tr>
      <w:tr w:rsidR="00D06A98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6A98" w:rsidRPr="00A73ADB" w:rsidRDefault="00D06A98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6A98" w:rsidRDefault="00D06A98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Լիմուշ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ՍՊԸ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6A98" w:rsidRDefault="00D06A98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6A98" w:rsidRDefault="00C52833" w:rsidP="00C528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650.0</w:t>
            </w:r>
          </w:p>
        </w:tc>
      </w:tr>
    </w:tbl>
    <w:p w:rsidR="00BD0C1C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B1B22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D67AF" w:rsidRPr="00317668" w:rsidRDefault="00FD67AF" w:rsidP="00FD67A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52833" w:rsidRPr="00C52833">
        <w:rPr>
          <w:rFonts w:ascii="GHEA Grapalat" w:eastAsia="Times New Roman" w:hAnsi="GHEA Grapalat" w:cs="Times New Roman"/>
          <w:b/>
          <w:sz w:val="20"/>
          <w:lang w:val="af-ZA"/>
        </w:rPr>
        <w:t>ուսանողական  տոմս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FD67AF" w:rsidRPr="00317668" w:rsidTr="006459F5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2833" w:rsidRPr="00317668" w:rsidTr="006459F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2833" w:rsidRPr="00D06A98" w:rsidRDefault="00C52833" w:rsidP="0046472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D06A9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52833" w:rsidRPr="00DB304B" w:rsidRDefault="00C52833" w:rsidP="00464721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Լիմուշ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ՍՊԸ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</w:tcPr>
          <w:p w:rsidR="00C52833" w:rsidRDefault="00C52833" w:rsidP="00464721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52833" w:rsidRPr="00317668" w:rsidRDefault="00C52833" w:rsidP="0046472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C52833" w:rsidRPr="00317668" w:rsidRDefault="00C52833" w:rsidP="0046472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52833" w:rsidRPr="00317668" w:rsidTr="006459F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2833" w:rsidRPr="00D06A98" w:rsidRDefault="00C52833" w:rsidP="0046472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D06A98"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52833" w:rsidRDefault="00C52833" w:rsidP="00464721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Իրինա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Մելքոնյան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ԱՁ</w:t>
            </w:r>
          </w:p>
        </w:tc>
        <w:tc>
          <w:tcPr>
            <w:tcW w:w="2370" w:type="dxa"/>
            <w:shd w:val="clear" w:color="auto" w:fill="auto"/>
          </w:tcPr>
          <w:p w:rsidR="00C52833" w:rsidRPr="004C61A3" w:rsidRDefault="00C52833" w:rsidP="00464721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52833" w:rsidRPr="00317668" w:rsidRDefault="00C52833" w:rsidP="0046472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C52833" w:rsidRPr="00317668" w:rsidRDefault="00C52833" w:rsidP="0046472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52833" w:rsidRPr="00C52833" w:rsidTr="006459F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2833" w:rsidRPr="00D06A98" w:rsidRDefault="00C52833" w:rsidP="0046472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D06A98"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52833" w:rsidRPr="00D06A98" w:rsidRDefault="00C52833" w:rsidP="00464721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af-ZA"/>
              </w:rPr>
            </w:pPr>
            <w:r w:rsidRPr="00C5283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Pr="00D06A98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Ոսկան</w:t>
            </w:r>
            <w:proofErr w:type="spellEnd"/>
            <w:r w:rsidRPr="00C5283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06A98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Երևանցի</w:t>
            </w:r>
            <w:proofErr w:type="spellEnd"/>
            <w:r w:rsidRPr="00C5283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af-ZA"/>
              </w:rPr>
              <w:t xml:space="preserve">»  </w:t>
            </w:r>
            <w:proofErr w:type="spellStart"/>
            <w:r w:rsidRPr="00D06A98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տպագրատուն</w:t>
            </w:r>
            <w:proofErr w:type="spellEnd"/>
            <w:r w:rsidRPr="00C5283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06A98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ԱՀ</w:t>
            </w:r>
            <w:r w:rsidRPr="00C5283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06A98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ԲԲԸ</w:t>
            </w:r>
          </w:p>
        </w:tc>
        <w:tc>
          <w:tcPr>
            <w:tcW w:w="2370" w:type="dxa"/>
            <w:shd w:val="clear" w:color="auto" w:fill="auto"/>
          </w:tcPr>
          <w:p w:rsidR="00C52833" w:rsidRPr="00D06A98" w:rsidRDefault="00C52833" w:rsidP="00464721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C52833" w:rsidRPr="00D06A98" w:rsidRDefault="00C52833" w:rsidP="00464721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C52833" w:rsidRPr="00D06A98" w:rsidRDefault="00C52833" w:rsidP="00464721">
            <w:pPr>
              <w:jc w:val="center"/>
              <w:rPr>
                <w:rFonts w:ascii="Sylfaen" w:eastAsia="Times New Roman" w:hAnsi="Sylfaen" w:cs="Times New Roman"/>
                <w:sz w:val="20"/>
                <w:lang w:val="hy-AM"/>
              </w:rPr>
            </w:pPr>
            <w:r w:rsidRPr="00D06A9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գնային առաջարկը չի համապատասխանում հրավերի պահանջներին և  «մասնակցության հայտի ապահովան» 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t>բացակայում է</w:t>
            </w:r>
          </w:p>
        </w:tc>
      </w:tr>
    </w:tbl>
    <w:p w:rsidR="00FD67AF" w:rsidRPr="00317668" w:rsidRDefault="00FD67AF" w:rsidP="00FD67A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D67AF" w:rsidRPr="00392483" w:rsidTr="006459F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D67AF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52833" w:rsidRPr="00392483" w:rsidTr="006459F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52833" w:rsidRPr="00A73ADB" w:rsidRDefault="00C52833" w:rsidP="0046472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2833" w:rsidRDefault="00C52833" w:rsidP="00464721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Իրինա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Մելքոնյան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2833" w:rsidRPr="00317668" w:rsidRDefault="00C52833" w:rsidP="0046472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2833" w:rsidRPr="00137FAA" w:rsidRDefault="00C52833" w:rsidP="0046472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178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.0</w:t>
            </w:r>
          </w:p>
        </w:tc>
      </w:tr>
      <w:tr w:rsidR="00C52833" w:rsidRPr="00392483" w:rsidTr="006459F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52833" w:rsidRPr="00A73ADB" w:rsidRDefault="00C52833" w:rsidP="0046472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2833" w:rsidRDefault="00C52833" w:rsidP="00464721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Լիմուշ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ՍՊԸ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2833" w:rsidRDefault="00C52833" w:rsidP="0046472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2833" w:rsidRDefault="00C52833" w:rsidP="0046472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.0</w:t>
            </w:r>
          </w:p>
        </w:tc>
      </w:tr>
    </w:tbl>
    <w:p w:rsidR="00FD67AF" w:rsidRDefault="00FD67AF" w:rsidP="004B1B22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FD67AF" w:rsidRDefault="00FD67AF" w:rsidP="00FD67A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B6CB4" w:rsidRDefault="00E2497E" w:rsidP="00E81CD6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B6D42">
        <w:rPr>
          <w:rFonts w:ascii="Sylfaen" w:eastAsia="Times New Roman" w:hAnsi="Sylfaen" w:cs="Times New Roman"/>
          <w:szCs w:val="24"/>
          <w:lang w:val="af-ZA"/>
        </w:rPr>
        <w:t>10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>-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4B6CB4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0F386E">
        <w:rPr>
          <w:rFonts w:ascii="Sylfaen" w:eastAsia="Times New Roman" w:hAnsi="Sylfaen" w:cs="Sylfaen"/>
          <w:szCs w:val="24"/>
          <w:lang w:val="af-ZA"/>
        </w:rPr>
        <w:t xml:space="preserve">է 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սահմանվում</w:t>
      </w:r>
      <w:r w:rsidR="008D04BD">
        <w:rPr>
          <w:rFonts w:ascii="Sylfaen" w:eastAsia="Times New Roman" w:hAnsi="Sylfaen" w:cs="Sylfaen"/>
          <w:szCs w:val="24"/>
          <w:lang w:val="af-ZA"/>
        </w:rPr>
        <w:t xml:space="preserve"> սույն հայտարորությունը հրապարակելուն հաջորդող օրվանից հաշված 5-րդ օրացույցային օրը</w:t>
      </w:r>
      <w:r>
        <w:rPr>
          <w:rFonts w:ascii="Sylfaen" w:eastAsia="Times New Roman" w:hAnsi="Sylfaen" w:cs="Sylfaen"/>
          <w:szCs w:val="24"/>
          <w:lang w:val="af-ZA"/>
        </w:rPr>
        <w:t>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B83F11" w:rsidRDefault="004B6CB4" w:rsidP="004F6DA1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sectPr w:rsidR="004B6CB4" w:rsidRPr="00B83F11" w:rsidSect="002049A1">
      <w:pgSz w:w="12240" w:h="15840"/>
      <w:pgMar w:top="1134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725BC"/>
    <w:multiLevelType w:val="hybridMultilevel"/>
    <w:tmpl w:val="58760C5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86E"/>
    <w:rsid w:val="000F3C6F"/>
    <w:rsid w:val="001016A1"/>
    <w:rsid w:val="0012158E"/>
    <w:rsid w:val="00137FAA"/>
    <w:rsid w:val="00160287"/>
    <w:rsid w:val="002049A1"/>
    <w:rsid w:val="0024040F"/>
    <w:rsid w:val="00286B03"/>
    <w:rsid w:val="002B6D42"/>
    <w:rsid w:val="00457CA4"/>
    <w:rsid w:val="004B1B22"/>
    <w:rsid w:val="004B6CB4"/>
    <w:rsid w:val="004F6DA1"/>
    <w:rsid w:val="0057329B"/>
    <w:rsid w:val="006E36C9"/>
    <w:rsid w:val="0078201F"/>
    <w:rsid w:val="007A38BB"/>
    <w:rsid w:val="00854859"/>
    <w:rsid w:val="008D04BD"/>
    <w:rsid w:val="009643FF"/>
    <w:rsid w:val="00981F51"/>
    <w:rsid w:val="009E0540"/>
    <w:rsid w:val="00A41859"/>
    <w:rsid w:val="00A73ADB"/>
    <w:rsid w:val="00AE227B"/>
    <w:rsid w:val="00B65461"/>
    <w:rsid w:val="00B75261"/>
    <w:rsid w:val="00B95580"/>
    <w:rsid w:val="00BD0C1C"/>
    <w:rsid w:val="00C52833"/>
    <w:rsid w:val="00C53266"/>
    <w:rsid w:val="00CD5C7F"/>
    <w:rsid w:val="00CF2977"/>
    <w:rsid w:val="00D06A98"/>
    <w:rsid w:val="00D53BF4"/>
    <w:rsid w:val="00D54E47"/>
    <w:rsid w:val="00D816A5"/>
    <w:rsid w:val="00DC72A2"/>
    <w:rsid w:val="00DE4B55"/>
    <w:rsid w:val="00DF100E"/>
    <w:rsid w:val="00E2497E"/>
    <w:rsid w:val="00E66BCD"/>
    <w:rsid w:val="00E81CD6"/>
    <w:rsid w:val="00EA4A6E"/>
    <w:rsid w:val="00F1319F"/>
    <w:rsid w:val="00F21507"/>
    <w:rsid w:val="00F65316"/>
    <w:rsid w:val="00FA7245"/>
    <w:rsid w:val="00FC752D"/>
    <w:rsid w:val="00FC7989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82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201F"/>
  </w:style>
  <w:style w:type="paragraph" w:styleId="ListParagraph">
    <w:name w:val="List Paragraph"/>
    <w:basedOn w:val="Normal"/>
    <w:uiPriority w:val="34"/>
    <w:qFormat/>
    <w:rsid w:val="00D0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82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201F"/>
  </w:style>
  <w:style w:type="paragraph" w:styleId="ListParagraph">
    <w:name w:val="List Paragraph"/>
    <w:basedOn w:val="Normal"/>
    <w:uiPriority w:val="34"/>
    <w:qFormat/>
    <w:rsid w:val="00D0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9986D-4D70-499D-AEDB-139B7C81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30</cp:revision>
  <cp:lastPrinted>2017-05-26T12:40:00Z</cp:lastPrinted>
  <dcterms:created xsi:type="dcterms:W3CDTF">2016-07-13T10:16:00Z</dcterms:created>
  <dcterms:modified xsi:type="dcterms:W3CDTF">2017-06-23T05:41:00Z</dcterms:modified>
</cp:coreProperties>
</file>