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F5" w:rsidRDefault="00030CF5" w:rsidP="00030C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030CF5" w:rsidRDefault="00030CF5" w:rsidP="00030C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030CF5" w:rsidRPr="00752623" w:rsidRDefault="00030CF5" w:rsidP="00030C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030CF5" w:rsidRDefault="00030CF5" w:rsidP="00030CF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030CF5" w:rsidRDefault="00030CF5" w:rsidP="00030CF5">
      <w:pPr>
        <w:pStyle w:val="a5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030CF5" w:rsidRDefault="00030CF5" w:rsidP="009D3155">
      <w:pPr>
        <w:pStyle w:val="a5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30CF5" w:rsidRDefault="00030CF5" w:rsidP="00030CF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30CF5" w:rsidRDefault="00030CF5" w:rsidP="00030CF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30CF5" w:rsidRDefault="00030CF5" w:rsidP="00030CF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30CF5" w:rsidRDefault="00030CF5" w:rsidP="00030CF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D3155" w:rsidRPr="004218CD">
        <w:rPr>
          <w:rFonts w:ascii="GHEA Grapalat" w:hAnsi="GHEA Grapalat"/>
          <w:b w:val="0"/>
          <w:i/>
          <w:lang w:val="af-ZA"/>
        </w:rPr>
        <w:t>&lt;ՎՀ-ԳՀԱՇՁԲ-17/2&gt;</w:t>
      </w:r>
    </w:p>
    <w:p w:rsidR="00030CF5" w:rsidRPr="00960651" w:rsidRDefault="00030CF5" w:rsidP="00030C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D3155" w:rsidRDefault="009D3155" w:rsidP="009D3155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Վայքի </w:t>
      </w:r>
      <w:r w:rsidRPr="009D3155">
        <w:rPr>
          <w:rFonts w:ascii="GHEA Grapalat" w:hAnsi="GHEA Grapalat" w:cs="Sylfaen"/>
          <w:sz w:val="20"/>
          <w:u w:val="single"/>
          <w:lang w:val="af-ZA"/>
        </w:rPr>
        <w:t>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030CF5" w:rsidRPr="009D3155">
        <w:rPr>
          <w:rFonts w:ascii="GHEA Grapalat" w:hAnsi="GHEA Grapalat" w:cs="Sylfaen"/>
          <w:sz w:val="20"/>
          <w:lang w:val="af-ZA"/>
        </w:rPr>
        <w:t>ստորև</w:t>
      </w:r>
      <w:r w:rsidR="00030CF5">
        <w:rPr>
          <w:rFonts w:ascii="GHEA Grapalat" w:hAnsi="GHEA Grapalat" w:cs="Sylfaen"/>
          <w:sz w:val="20"/>
          <w:lang w:val="af-ZA"/>
        </w:rPr>
        <w:t xml:space="preserve"> ներկայացնում է իր կարիքների համար </w:t>
      </w:r>
      <w:r w:rsidRPr="009D3155">
        <w:rPr>
          <w:rFonts w:ascii="GHEA Grapalat" w:hAnsi="GHEA Grapalat"/>
          <w:sz w:val="20"/>
          <w:u w:val="single"/>
        </w:rPr>
        <w:t>Վայք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քաղաքի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և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Արին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գյուղի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ներհամայնքային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ճանապարհների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վերանորոգման</w:t>
      </w:r>
      <w:r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D3155">
        <w:rPr>
          <w:rFonts w:ascii="GHEA Grapalat" w:hAnsi="GHEA Grapalat"/>
          <w:sz w:val="20"/>
          <w:u w:val="single"/>
        </w:rPr>
        <w:t>աշխատանքներ</w:t>
      </w:r>
      <w:r w:rsidR="00444220">
        <w:rPr>
          <w:rFonts w:ascii="GHEA Grapalat" w:hAnsi="GHEA Grapalat"/>
          <w:sz w:val="20"/>
          <w:u w:val="single"/>
        </w:rPr>
        <w:t>ի</w:t>
      </w:r>
      <w:r w:rsidR="00030CF5" w:rsidRPr="009D3155">
        <w:rPr>
          <w:rFonts w:ascii="GHEA Grapalat" w:hAnsi="GHEA Grapalat" w:cs="Sylfaen"/>
          <w:sz w:val="20"/>
          <w:u w:val="single"/>
          <w:lang w:val="af-ZA"/>
        </w:rPr>
        <w:t xml:space="preserve">        </w:t>
      </w:r>
    </w:p>
    <w:p w:rsidR="00030CF5" w:rsidRPr="009D3155" w:rsidRDefault="00030CF5" w:rsidP="009D3155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</w:t>
      </w:r>
      <w:r w:rsidR="009D3155">
        <w:rPr>
          <w:rFonts w:ascii="GHEA Grapalat" w:hAnsi="GHEA Grapalat" w:cs="Sylfaen"/>
          <w:sz w:val="12"/>
          <w:lang w:val="af-ZA"/>
        </w:rPr>
        <w:t xml:space="preserve">պատվիրատուի անվանում </w:t>
      </w:r>
      <w:r>
        <w:rPr>
          <w:rFonts w:ascii="GHEA Grapalat" w:hAnsi="GHEA Grapalat" w:cs="Sylfaen"/>
          <w:sz w:val="12"/>
          <w:lang w:val="af-ZA"/>
        </w:rPr>
        <w:t xml:space="preserve">  գնման առարկայի անվանումը</w:t>
      </w:r>
    </w:p>
    <w:p w:rsidR="00030CF5" w:rsidRDefault="00030CF5" w:rsidP="00030CF5">
      <w:pPr>
        <w:jc w:val="both"/>
        <w:rPr>
          <w:rFonts w:ascii="GHEA Grapalat" w:hAnsi="GHEA Grapalat" w:cs="Sylfaen"/>
          <w:sz w:val="20"/>
          <w:lang w:val="af-ZA"/>
        </w:rPr>
      </w:pPr>
    </w:p>
    <w:p w:rsidR="00030CF5" w:rsidRDefault="00030CF5" w:rsidP="00030CF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D3155" w:rsidRPr="009D3155">
        <w:rPr>
          <w:rFonts w:ascii="GHEA Grapalat" w:hAnsi="GHEA Grapalat"/>
          <w:b/>
          <w:i/>
          <w:u w:val="single"/>
          <w:lang w:val="af-ZA"/>
        </w:rPr>
        <w:t>&lt;ՎՀ-ԳՀԱՇՁԲ-17/2&gt;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030CF5" w:rsidRDefault="00030CF5" w:rsidP="00030CF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030CF5" w:rsidRDefault="00030CF5" w:rsidP="00030CF5">
      <w:pPr>
        <w:jc w:val="both"/>
        <w:rPr>
          <w:rFonts w:ascii="GHEA Grapalat" w:hAnsi="GHEA Grapalat" w:cs="Sylfaen"/>
          <w:sz w:val="20"/>
          <w:lang w:val="af-ZA"/>
        </w:rPr>
      </w:pPr>
    </w:p>
    <w:p w:rsidR="00030CF5" w:rsidRDefault="00030CF5" w:rsidP="00030CF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030CF5" w:rsidRDefault="00030CF5" w:rsidP="00030C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0CF5" w:rsidRPr="00960651" w:rsidRDefault="00030CF5" w:rsidP="00030C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D3155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af-ZA"/>
        </w:rPr>
        <w:t xml:space="preserve">հունիսի </w:t>
      </w:r>
      <w:r w:rsidR="009B592C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bookmarkStart w:id="0" w:name="_GoBack"/>
      <w:bookmarkEnd w:id="0"/>
    </w:p>
    <w:p w:rsidR="00030CF5" w:rsidRPr="00960651" w:rsidRDefault="00030CF5" w:rsidP="00030C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30CF5" w:rsidRPr="00960651" w:rsidRDefault="00030CF5" w:rsidP="00030C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D3155" w:rsidRPr="009D3155">
        <w:rPr>
          <w:rFonts w:ascii="GHEA Grapalat" w:hAnsi="GHEA Grapalat"/>
          <w:sz w:val="20"/>
          <w:u w:val="single"/>
        </w:rPr>
        <w:t>Վայք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քաղաքի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և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Արին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գյուղի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ներհամայնքային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ճանապարհների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վերանորոգման</w:t>
      </w:r>
      <w:r w:rsidR="009D3155" w:rsidRPr="009D3155">
        <w:rPr>
          <w:rFonts w:ascii="GHEA Grapalat" w:hAnsi="GHEA Grapalat"/>
          <w:sz w:val="20"/>
          <w:u w:val="single"/>
          <w:lang w:val="af-ZA"/>
        </w:rPr>
        <w:t xml:space="preserve"> </w:t>
      </w:r>
      <w:r w:rsidR="009D3155" w:rsidRPr="009D3155">
        <w:rPr>
          <w:rFonts w:ascii="GHEA Grapalat" w:hAnsi="GHEA Grapalat"/>
          <w:sz w:val="20"/>
          <w:u w:val="single"/>
        </w:rPr>
        <w:t>աշխատանքներ</w:t>
      </w:r>
      <w:r w:rsidR="009D3155">
        <w:rPr>
          <w:rFonts w:ascii="GHEA Grapalat" w:hAnsi="GHEA Grapalat"/>
          <w:sz w:val="20"/>
          <w:u w:val="single"/>
        </w:rPr>
        <w:t>ը</w:t>
      </w:r>
      <w:r w:rsidR="009D315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304"/>
        <w:gridCol w:w="2466"/>
        <w:gridCol w:w="2410"/>
        <w:gridCol w:w="2800"/>
      </w:tblGrid>
      <w:tr w:rsidR="00030CF5" w:rsidRPr="00960651" w:rsidTr="009B592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0CF5" w:rsidRPr="00960651" w:rsidTr="009B592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30CF5" w:rsidRPr="00960651" w:rsidRDefault="009D315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&lt;Վայքի ՃՇՇ&gt; ՓԲԸ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30CF5" w:rsidRPr="00960651" w:rsidRDefault="009D315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0CF5" w:rsidRPr="00960651" w:rsidRDefault="00030CF5" w:rsidP="00030C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0CF5" w:rsidRPr="009B592C" w:rsidTr="009D31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0CF5" w:rsidRPr="00960651" w:rsidTr="009D315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CF5" w:rsidRPr="00960651" w:rsidRDefault="00030CF5" w:rsidP="001C66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CF5" w:rsidRPr="00960651" w:rsidRDefault="009D315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&lt;Վայքի ՃՇՇ&gt;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CF5" w:rsidRPr="00960651" w:rsidRDefault="009D315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0CF5" w:rsidRPr="00960651" w:rsidRDefault="009D3155" w:rsidP="001C66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030CF5" w:rsidRPr="00960651" w:rsidRDefault="00030CF5" w:rsidP="00030C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155" w:rsidRDefault="00030CF5" w:rsidP="009D315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բավարար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գնահատված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հայտեր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ներկայացրած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մասնակիցներից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նվազագույն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գնային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առաջարկ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ներկայացրած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մասնակցին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նախապատվություն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տալու</w:t>
      </w:r>
      <w:r w:rsidR="009D3155" w:rsidRPr="006C03B4">
        <w:rPr>
          <w:rFonts w:ascii="GHEA Grapalat" w:hAnsi="GHEA Grapalat"/>
          <w:sz w:val="20"/>
          <w:lang w:val="af-ZA"/>
        </w:rPr>
        <w:t xml:space="preserve"> </w:t>
      </w:r>
      <w:r w:rsidR="009D3155">
        <w:rPr>
          <w:rFonts w:ascii="GHEA Grapalat" w:hAnsi="GHEA Grapalat"/>
          <w:sz w:val="20"/>
          <w:lang w:val="ru-RU"/>
        </w:rPr>
        <w:t>սկզբունք</w:t>
      </w:r>
      <w:r w:rsidR="009D3155" w:rsidRPr="00960651">
        <w:rPr>
          <w:rFonts w:ascii="GHEA Grapalat" w:hAnsi="GHEA Grapalat" w:cs="Arial Armenian"/>
          <w:sz w:val="20"/>
          <w:lang w:val="af-ZA"/>
        </w:rPr>
        <w:t>։</w:t>
      </w:r>
    </w:p>
    <w:p w:rsidR="00FA62A2" w:rsidRDefault="00FA62A2" w:rsidP="00FA62A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հոդվածի 4-րդ պարբերության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սահմանվում:</w:t>
      </w:r>
    </w:p>
    <w:p w:rsidR="009D3155" w:rsidRDefault="009D3155" w:rsidP="009D31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D3155" w:rsidRPr="00A7446E" w:rsidRDefault="00625D7A" w:rsidP="009D3155">
      <w:pPr>
        <w:jc w:val="both"/>
        <w:rPr>
          <w:rFonts w:ascii="GHEA Grapalat" w:hAnsi="GHEA Grapalat" w:cs="Sylfaen"/>
          <w:sz w:val="20"/>
          <w:lang w:val="af-ZA"/>
        </w:rPr>
      </w:pPr>
      <w:r w:rsidRPr="009D3155">
        <w:rPr>
          <w:rFonts w:ascii="GHEA Grapalat" w:hAnsi="GHEA Grapalat"/>
          <w:b/>
          <w:i/>
          <w:u w:val="single"/>
          <w:lang w:val="af-ZA"/>
        </w:rPr>
        <w:t>&lt;ՎՀ-ԳՀԱՇՁԲ-17/2&gt;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9D3155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Ն. Մարկոսյանին:</w:t>
      </w:r>
      <w:r w:rsidR="009D3155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9D3155">
        <w:rPr>
          <w:rFonts w:ascii="GHEA Grapalat" w:hAnsi="GHEA Grapalat" w:cs="Sylfaen"/>
          <w:sz w:val="20"/>
          <w:lang w:val="af-ZA"/>
        </w:rPr>
        <w:t>-ին:</w:t>
      </w:r>
    </w:p>
    <w:p w:rsidR="009D3155" w:rsidRPr="00A7446E" w:rsidRDefault="009D3155" w:rsidP="009D31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D3155" w:rsidRPr="00EA309E" w:rsidRDefault="009D3155" w:rsidP="009D31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25D7A">
        <w:rPr>
          <w:rFonts w:ascii="GHEA Grapalat" w:hAnsi="GHEA Grapalat"/>
          <w:i/>
          <w:u w:val="single"/>
          <w:lang w:val="af-ZA"/>
        </w:rPr>
        <w:t xml:space="preserve"> 077 112894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D3155" w:rsidRPr="00EA309E" w:rsidRDefault="009D3155" w:rsidP="009D31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25D7A">
        <w:rPr>
          <w:rFonts w:ascii="GHEA Grapalat" w:hAnsi="GHEA Grapalat"/>
          <w:i/>
          <w:u w:val="single"/>
          <w:lang w:val="af-ZA"/>
        </w:rPr>
        <w:t>vayq.vayotsdzor@mta.gov.am</w:t>
      </w:r>
      <w:r w:rsidR="00625D7A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D3155" w:rsidRPr="00960651" w:rsidRDefault="009D3155" w:rsidP="009D3155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D3155" w:rsidRPr="00960651" w:rsidRDefault="009D3155" w:rsidP="009D31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155" w:rsidRPr="00960651" w:rsidRDefault="009D3155" w:rsidP="009D31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155" w:rsidRPr="00960651" w:rsidRDefault="009D3155" w:rsidP="009D3155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25D7A">
        <w:rPr>
          <w:rFonts w:ascii="GHEA Grapalat" w:hAnsi="GHEA Grapalat"/>
          <w:b/>
          <w:i/>
          <w:sz w:val="20"/>
          <w:lang w:val="af-ZA"/>
        </w:rPr>
        <w:t xml:space="preserve"> Վայքի համայնքապետարան</w:t>
      </w:r>
    </w:p>
    <w:p w:rsidR="009D3155" w:rsidRDefault="009D3155" w:rsidP="009D315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sectPr w:rsidR="009D3155" w:rsidSect="009D31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E"/>
    <w:rsid w:val="00030CF5"/>
    <w:rsid w:val="001D2533"/>
    <w:rsid w:val="00202213"/>
    <w:rsid w:val="00444220"/>
    <w:rsid w:val="00625D7A"/>
    <w:rsid w:val="009B592C"/>
    <w:rsid w:val="009D3155"/>
    <w:rsid w:val="00E06AFE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30CF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CF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30CF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30CF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030CF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030CF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D31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3155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30CF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CF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30CF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30CF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030CF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030CF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D31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3155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15</cp:revision>
  <dcterms:created xsi:type="dcterms:W3CDTF">2017-06-29T07:59:00Z</dcterms:created>
  <dcterms:modified xsi:type="dcterms:W3CDTF">2017-07-03T07:22:00Z</dcterms:modified>
</cp:coreProperties>
</file>