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4C" w:rsidRPr="00752623" w:rsidRDefault="0043534C" w:rsidP="00C733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3534C" w:rsidRPr="00752623" w:rsidRDefault="0043534C" w:rsidP="00C733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3534C" w:rsidRPr="00752623" w:rsidRDefault="0043534C" w:rsidP="00C733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43534C" w:rsidRPr="0043534C" w:rsidRDefault="0043534C" w:rsidP="0043534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  <w:r w:rsidRPr="00EA309E">
        <w:rPr>
          <w:rFonts w:ascii="GHEA Grapalat" w:hAnsi="GHEA Grapalat"/>
        </w:rPr>
        <w:tab/>
      </w:r>
    </w:p>
    <w:p w:rsidR="0043534C" w:rsidRPr="0092396B" w:rsidRDefault="0043534C" w:rsidP="0043534C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43534C" w:rsidRPr="006B7BCF" w:rsidRDefault="0043534C" w:rsidP="0043534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3534C" w:rsidRPr="006B7BCF" w:rsidRDefault="0043534C" w:rsidP="004353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3534C" w:rsidRPr="006B7BCF" w:rsidRDefault="0043534C" w:rsidP="0043534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3534C" w:rsidRDefault="0043534C" w:rsidP="004353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34C" w:rsidRDefault="00C73360" w:rsidP="00C7336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C73360">
        <w:rPr>
          <w:rFonts w:ascii="GHEA Grapalat" w:hAnsi="GHEA Grapalat" w:cs="Sylfaen"/>
          <w:sz w:val="20"/>
          <w:lang w:val="af-ZA"/>
        </w:rPr>
        <w:t>Կապանի թիվ 3 հատուկ կրթահամալիր</w:t>
      </w:r>
      <w:r>
        <w:rPr>
          <w:rFonts w:ascii="GHEA Grapalat" w:hAnsi="GHEA Grapalat" w:cs="Sylfaen"/>
          <w:sz w:val="20"/>
          <w:lang w:val="af-ZA"/>
        </w:rPr>
        <w:t>»</w:t>
      </w:r>
      <w:r w:rsidRPr="00C73360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-ը </w:t>
      </w:r>
      <w:r w:rsidR="0043534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43534C" w:rsidRPr="00C73360">
        <w:rPr>
          <w:rFonts w:ascii="GHEA Grapalat" w:hAnsi="GHEA Grapalat" w:cs="Sylfaen"/>
          <w:sz w:val="20"/>
          <w:lang w:val="af-ZA"/>
        </w:rPr>
        <w:t xml:space="preserve">համար   </w:t>
      </w:r>
      <w:r w:rsidRPr="00C73360">
        <w:rPr>
          <w:rFonts w:ascii="GHEA Grapalat" w:hAnsi="GHEA Grapalat" w:cs="Sylfaen"/>
          <w:sz w:val="20"/>
          <w:lang w:val="af-ZA"/>
        </w:rPr>
        <w:t>դռների պատուհանների և հարակից բաղադրիչների տեղադրման աշխատանքների</w:t>
      </w:r>
      <w:r w:rsidR="0043534C" w:rsidRPr="00C73360">
        <w:rPr>
          <w:rFonts w:ascii="GHEA Grapalat" w:hAnsi="GHEA Grapalat" w:cs="Sylfaen"/>
          <w:sz w:val="20"/>
          <w:lang w:val="af-ZA"/>
        </w:rPr>
        <w:t xml:space="preserve">       </w:t>
      </w:r>
    </w:p>
    <w:p w:rsidR="0043534C" w:rsidRDefault="0043534C" w:rsidP="00C7336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ձ</w:t>
      </w:r>
      <w:r w:rsidR="00C73360">
        <w:rPr>
          <w:rFonts w:ascii="GHEA Grapalat" w:hAnsi="GHEA Grapalat" w:cs="Sylfaen"/>
          <w:sz w:val="20"/>
          <w:lang w:val="af-ZA"/>
        </w:rPr>
        <w:t xml:space="preserve">եռքբերման նպատակով կազմակերպված ԿՀԿ-ԳՀԱՇՁԲ-17/1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43534C" w:rsidRDefault="0043534C" w:rsidP="00C7336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73360" w:rsidRPr="00C73360">
        <w:rPr>
          <w:rFonts w:ascii="GHEA Grapalat" w:hAnsi="GHEA Grapalat" w:cs="Sylfaen"/>
          <w:sz w:val="20"/>
          <w:lang w:val="af-ZA"/>
        </w:rPr>
        <w:t>2017</w:t>
      </w:r>
      <w:r w:rsidR="00C73360">
        <w:rPr>
          <w:rFonts w:ascii="GHEA Grapalat" w:hAnsi="GHEA Grapalat" w:cs="Sylfaen"/>
          <w:sz w:val="20"/>
          <w:lang w:val="af-ZA"/>
        </w:rPr>
        <w:t xml:space="preserve"> </w:t>
      </w:r>
      <w:r w:rsidRPr="00C73360">
        <w:rPr>
          <w:rFonts w:ascii="GHEA Grapalat" w:hAnsi="GHEA Grapalat" w:cs="Sylfaen"/>
          <w:sz w:val="20"/>
          <w:lang w:val="af-ZA"/>
        </w:rPr>
        <w:t>թվականի</w:t>
      </w:r>
      <w:r w:rsidR="00C73360" w:rsidRPr="00C73360">
        <w:rPr>
          <w:rFonts w:ascii="GHEA Grapalat" w:hAnsi="GHEA Grapalat" w:cs="Sylfaen"/>
          <w:sz w:val="20"/>
          <w:lang w:val="af-ZA"/>
        </w:rPr>
        <w:t xml:space="preserve"> հուլիսի 3</w:t>
      </w:r>
      <w:r w:rsidRPr="00C73360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73360" w:rsidRPr="00C73360">
        <w:rPr>
          <w:rFonts w:ascii="GHEA Grapalat" w:hAnsi="GHEA Grapalat" w:cs="Sylfaen"/>
          <w:sz w:val="20"/>
          <w:lang w:val="af-ZA"/>
        </w:rPr>
        <w:t>10</w:t>
      </w:r>
      <w:r w:rsidR="00C733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43534C" w:rsidRDefault="0043534C" w:rsidP="004353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3534C" w:rsidRPr="00BF7713" w:rsidTr="00B651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3534C" w:rsidRPr="00BF7713" w:rsidTr="00B65194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3534C" w:rsidRPr="00BF7713" w:rsidTr="00B65194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534C" w:rsidRPr="00BF7713" w:rsidTr="00B6519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34C" w:rsidRPr="00BF7713" w:rsidRDefault="0043534C" w:rsidP="00B65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3534C" w:rsidRPr="00BF7713" w:rsidRDefault="0043534C" w:rsidP="00B651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06413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7959">
              <w:rPr>
                <w:rFonts w:ascii="GHEA Grapalat" w:hAnsi="GHEA Grapalat" w:cs="Sylfaen"/>
                <w:sz w:val="14"/>
                <w:szCs w:val="14"/>
                <w:lang w:val="af-ZA"/>
              </w:rPr>
              <w:t>դռների պատուհանների և հարակից բաղադրիչների տեղադրման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7959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537959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DE397F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DE397F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bookmarkStart w:id="0" w:name="_GoBack"/>
            <w:bookmarkEnd w:id="0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7959"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7959"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Մետաղապլաստ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- BG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պլաս</w:t>
            </w:r>
            <w:proofErr w:type="spellEnd"/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Ապակի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>- 04մմ/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>/</w:t>
            </w: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Պատուհանագոգ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– 20սմ</w:t>
            </w: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Բռնակ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Բարդ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(4) -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vorne</w:t>
            </w:r>
            <w:proofErr w:type="spellEnd"/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Ցանց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(4) –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երիզներով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բռնակով</w:t>
            </w:r>
            <w:proofErr w:type="spellEnd"/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6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պատուհան-2.40*2.73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3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պատուհան-1.47*2.05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1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դուռ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երկփեղկանի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– 1.36*2.03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1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անշարժ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պատուհան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– 1.43*70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1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դուռ-պատուհան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2.55*2.70</w:t>
            </w: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Մետաղապլաստ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- BG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պլաս</w:t>
            </w:r>
            <w:proofErr w:type="spellEnd"/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Ապակի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>- 04մմ/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>/</w:t>
            </w: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Պատուհանագոգ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– 20սմ</w:t>
            </w: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Բռնակ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Բարդ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(4) -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vorne</w:t>
            </w:r>
            <w:proofErr w:type="spellEnd"/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Ցանց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(4) –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ալյումինե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երիզներով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բռնակով</w:t>
            </w:r>
            <w:proofErr w:type="spellEnd"/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6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պատուհան-2.40*2.73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3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պատուհան-1.47*2.05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1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դուռ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երկփեղկանի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– 1.36*2.03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1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անշարժ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պատուհան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– 1.43*70</w:t>
            </w:r>
          </w:p>
          <w:p w:rsidR="00537959" w:rsidRPr="00537959" w:rsidRDefault="00537959" w:rsidP="0053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7959">
              <w:rPr>
                <w:rFonts w:ascii="GHEA Grapalat" w:hAnsi="GHEA Grapalat"/>
                <w:sz w:val="14"/>
                <w:szCs w:val="14"/>
              </w:rPr>
              <w:t xml:space="preserve">1 </w:t>
            </w:r>
            <w:proofErr w:type="spellStart"/>
            <w:r w:rsidRPr="00537959">
              <w:rPr>
                <w:rFonts w:ascii="GHEA Grapalat" w:hAnsi="GHEA Grapalat"/>
                <w:sz w:val="14"/>
                <w:szCs w:val="14"/>
              </w:rPr>
              <w:t>դուռ-պատուհան</w:t>
            </w:r>
            <w:proofErr w:type="spellEnd"/>
            <w:r w:rsidRPr="00537959">
              <w:rPr>
                <w:rFonts w:ascii="GHEA Grapalat" w:hAnsi="GHEA Grapalat"/>
                <w:sz w:val="14"/>
                <w:szCs w:val="14"/>
              </w:rPr>
              <w:t xml:space="preserve"> 2.55*2.70</w:t>
            </w:r>
          </w:p>
          <w:p w:rsidR="00537959" w:rsidRPr="00537959" w:rsidRDefault="00537959" w:rsidP="00537959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537959" w:rsidRPr="00BF7713" w:rsidTr="00B65194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14.06.2017թ.</w:t>
            </w: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37959" w:rsidRPr="003D17D0" w:rsidRDefault="00537959" w:rsidP="00537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959" w:rsidRPr="00BF7713" w:rsidTr="00B651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7959" w:rsidRPr="00BF7713" w:rsidTr="00B651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37959" w:rsidRPr="00BF7713" w:rsidTr="00B651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37959" w:rsidRPr="00BF7713" w:rsidTr="00B6519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7959" w:rsidRPr="003D17D0" w:rsidRDefault="00537959" w:rsidP="0053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537959" w:rsidRPr="00604A2D" w:rsidRDefault="00537959" w:rsidP="005379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Վաղարշակ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</w:tr>
      <w:tr w:rsidR="00537959" w:rsidRPr="00BF7713" w:rsidTr="00B651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59" w:rsidRPr="00BF7713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959" w:rsidRPr="00BF7713" w:rsidTr="00B65194">
        <w:tc>
          <w:tcPr>
            <w:tcW w:w="818" w:type="dxa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7959" w:rsidRPr="00BF7713" w:rsidTr="00B651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7959" w:rsidRPr="00BF7713" w:rsidTr="00B651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59" w:rsidRPr="00BF7713" w:rsidTr="00B651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2616FE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29.06.2017թ.</w:t>
            </w:r>
          </w:p>
        </w:tc>
      </w:tr>
      <w:tr w:rsidR="00537959" w:rsidRPr="00BF7713" w:rsidTr="00B651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37959" w:rsidRPr="00F50FBC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959" w:rsidRPr="00BF7713" w:rsidTr="00B651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59" w:rsidRPr="00F50FBC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37959" w:rsidRPr="00BF7713" w:rsidTr="00B6519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29.06.2017թ.</w:t>
            </w:r>
          </w:p>
        </w:tc>
      </w:tr>
      <w:tr w:rsidR="00537959" w:rsidRPr="00BF7713" w:rsidTr="00B651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</w:tr>
      <w:tr w:rsidR="00537959" w:rsidRPr="00BF7713" w:rsidTr="00B651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</w:tr>
      <w:tr w:rsidR="00537959" w:rsidRPr="00BF7713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c>
          <w:tcPr>
            <w:tcW w:w="818" w:type="dxa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7959" w:rsidRPr="00BF7713" w:rsidTr="00B651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7959" w:rsidRPr="00BF7713" w:rsidTr="00B651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7959" w:rsidRPr="00BF7713" w:rsidTr="00B6519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959" w:rsidRPr="00BF7713" w:rsidTr="00B651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Վաղարշակ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03.07.2017թ.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1450000</w:t>
            </w:r>
          </w:p>
        </w:tc>
      </w:tr>
      <w:tr w:rsidR="00537959" w:rsidRPr="00BF7713" w:rsidTr="00B65194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59" w:rsidRPr="00BF7713" w:rsidTr="00B651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7959" w:rsidRPr="00537959" w:rsidTr="0053795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Վաղարշակ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79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Հալիձոր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11-2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kapanihhg@gmail.com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37959">
              <w:rPr>
                <w:rFonts w:ascii="GHEA Grapalat" w:hAnsi="GHEA Grapalat"/>
                <w:sz w:val="14"/>
                <w:szCs w:val="14"/>
                <w:lang w:val="nb-NO"/>
              </w:rPr>
              <w:t>24107009546800</w:t>
            </w:r>
          </w:p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959">
              <w:rPr>
                <w:rFonts w:ascii="GHEA Grapalat" w:hAnsi="GHEA Grapalat"/>
                <w:sz w:val="14"/>
                <w:szCs w:val="14"/>
                <w:lang w:val="nb-NO"/>
              </w:rPr>
              <w:t>78656837</w:t>
            </w:r>
          </w:p>
        </w:tc>
      </w:tr>
      <w:tr w:rsidR="00537959" w:rsidRPr="00537959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537959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7959" w:rsidRPr="00DE397F" w:rsidTr="00B6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537959" w:rsidRDefault="00537959" w:rsidP="0053795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9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7959" w:rsidRPr="00DE397F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DE397F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7959" w:rsidRPr="00DE397F" w:rsidTr="00B651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7959" w:rsidRPr="00DE397F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E39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DE397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7959" w:rsidRPr="00DE397F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E39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Հրավերը հրապարակվել է gnumner.am  ինտերնետային կայքերում:</w:t>
            </w:r>
          </w:p>
        </w:tc>
      </w:tr>
      <w:tr w:rsidR="00537959" w:rsidRPr="00DE397F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DE397F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37959" w:rsidRPr="00DE397F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7959" w:rsidRPr="00DE397F" w:rsidTr="00B651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DE397F" w:rsidRDefault="00537959" w:rsidP="00537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DE397F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7959" w:rsidRPr="00DE397F" w:rsidTr="00B65194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59" w:rsidRPr="00DE397F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7959" w:rsidRPr="00DE397F" w:rsidTr="00B651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DE397F" w:rsidRDefault="00537959" w:rsidP="00537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39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39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DE397F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7959" w:rsidRPr="00DE397F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DE397F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7959" w:rsidRPr="00BF7713" w:rsidTr="00B651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59" w:rsidRPr="00BF7713" w:rsidRDefault="00537959" w:rsidP="00537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59" w:rsidRPr="00BF7713" w:rsidTr="00B65194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59" w:rsidRPr="00BF7713" w:rsidRDefault="00537959" w:rsidP="00537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7959" w:rsidRPr="00BF7713" w:rsidTr="00B651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59" w:rsidRPr="00BF7713" w:rsidRDefault="00537959" w:rsidP="00537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59" w:rsidRPr="00BF7713" w:rsidTr="00B651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37959" w:rsidRPr="00BF7713" w:rsidRDefault="00537959" w:rsidP="00537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Davtyan86a@gmail.com</w:t>
            </w:r>
          </w:p>
        </w:tc>
      </w:tr>
    </w:tbl>
    <w:p w:rsidR="0043534C" w:rsidRDefault="0043534C" w:rsidP="004353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534C" w:rsidRDefault="0043534C" w:rsidP="0043534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43534C" w:rsidRPr="00BA5C97" w:rsidRDefault="00537959" w:rsidP="0043534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«Կապանի թիվ 3 հատուկ կրթահամալիր» ՊՈԱԿ</w:t>
      </w:r>
      <w:r w:rsidR="0043534C">
        <w:rPr>
          <w:rFonts w:ascii="GHEA Grapalat" w:hAnsi="GHEA Grapalat"/>
          <w:sz w:val="20"/>
          <w:lang w:val="af-ZA"/>
        </w:rPr>
        <w:t xml:space="preserve">   </w:t>
      </w:r>
    </w:p>
    <w:p w:rsidR="0043534C" w:rsidRPr="00365437" w:rsidRDefault="0043534C" w:rsidP="0043534C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62876" w:rsidRPr="00537959" w:rsidRDefault="00B62876">
      <w:pPr>
        <w:rPr>
          <w:lang w:val="af-ZA"/>
        </w:rPr>
      </w:pPr>
    </w:p>
    <w:sectPr w:rsidR="00B62876" w:rsidRPr="00537959" w:rsidSect="00D857B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C2" w:rsidRDefault="00802DC2" w:rsidP="0043534C">
      <w:r>
        <w:separator/>
      </w:r>
    </w:p>
  </w:endnote>
  <w:endnote w:type="continuationSeparator" w:id="0">
    <w:p w:rsidR="00802DC2" w:rsidRDefault="00802DC2" w:rsidP="0043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C4B0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02DC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02DC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02DC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C2" w:rsidRDefault="00802DC2" w:rsidP="0043534C">
      <w:r>
        <w:separator/>
      </w:r>
    </w:p>
  </w:footnote>
  <w:footnote w:type="continuationSeparator" w:id="0">
    <w:p w:rsidR="00802DC2" w:rsidRDefault="00802DC2" w:rsidP="0043534C">
      <w:r>
        <w:continuationSeparator/>
      </w:r>
    </w:p>
  </w:footnote>
  <w:footnote w:id="1">
    <w:p w:rsidR="0043534C" w:rsidRPr="00541A77" w:rsidRDefault="0043534C" w:rsidP="0043534C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534C" w:rsidRPr="002D0BF6" w:rsidRDefault="0043534C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534C" w:rsidRPr="002D0BF6" w:rsidRDefault="0043534C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7959" w:rsidRPr="00EB00B9" w:rsidRDefault="00537959" w:rsidP="0043534C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37959" w:rsidRPr="002D0BF6" w:rsidRDefault="00537959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7959" w:rsidRPr="002D0BF6" w:rsidRDefault="00537959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7959" w:rsidRPr="002D0BF6" w:rsidRDefault="00537959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7959" w:rsidRPr="002D0BF6" w:rsidRDefault="00537959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7959" w:rsidRPr="00C868EC" w:rsidRDefault="00537959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959" w:rsidRPr="00871366" w:rsidRDefault="00537959" w:rsidP="0043534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959" w:rsidRPr="002D0BF6" w:rsidRDefault="00537959" w:rsidP="0043534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84"/>
    <w:rsid w:val="000C4B02"/>
    <w:rsid w:val="001D6592"/>
    <w:rsid w:val="0043534C"/>
    <w:rsid w:val="00537959"/>
    <w:rsid w:val="00802DC2"/>
    <w:rsid w:val="009749A1"/>
    <w:rsid w:val="00B62876"/>
    <w:rsid w:val="00B8650C"/>
    <w:rsid w:val="00C73360"/>
    <w:rsid w:val="00D857BE"/>
    <w:rsid w:val="00DE397F"/>
    <w:rsid w:val="00D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5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43534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35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35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435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3534C"/>
  </w:style>
  <w:style w:type="paragraph" w:styleId="a8">
    <w:name w:val="footer"/>
    <w:basedOn w:val="a"/>
    <w:link w:val="a9"/>
    <w:rsid w:val="00435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35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43534C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43534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43534C"/>
    <w:rPr>
      <w:vertAlign w:val="superscript"/>
    </w:rPr>
  </w:style>
  <w:style w:type="character" w:styleId="ad">
    <w:name w:val="Hyperlink"/>
    <w:basedOn w:val="a0"/>
    <w:uiPriority w:val="99"/>
    <w:unhideWhenUsed/>
    <w:rsid w:val="00537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5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43534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35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35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435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3534C"/>
  </w:style>
  <w:style w:type="paragraph" w:styleId="a8">
    <w:name w:val="footer"/>
    <w:basedOn w:val="a"/>
    <w:link w:val="a9"/>
    <w:rsid w:val="00435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35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43534C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43534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43534C"/>
    <w:rPr>
      <w:vertAlign w:val="superscript"/>
    </w:rPr>
  </w:style>
  <w:style w:type="character" w:styleId="ad">
    <w:name w:val="Hyperlink"/>
    <w:basedOn w:val="a0"/>
    <w:uiPriority w:val="99"/>
    <w:unhideWhenUsed/>
    <w:rsid w:val="00537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7</cp:revision>
  <dcterms:created xsi:type="dcterms:W3CDTF">2017-06-28T06:11:00Z</dcterms:created>
  <dcterms:modified xsi:type="dcterms:W3CDTF">2017-07-04T06:38:00Z</dcterms:modified>
</cp:coreProperties>
</file>