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860CBE">
        <w:rPr>
          <w:rFonts w:ascii="Sylfaen" w:hAnsi="Sylfaen" w:cs="Russian Times"/>
          <w:color w:val="000000"/>
          <w:sz w:val="22"/>
          <w:szCs w:val="22"/>
        </w:rPr>
        <w:t>July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“0</w:t>
      </w:r>
      <w:r w:rsidR="00860CBE">
        <w:rPr>
          <w:rFonts w:ascii="Sylfaen" w:hAnsi="Sylfaen" w:cs="Russian Times"/>
          <w:color w:val="000000"/>
          <w:sz w:val="22"/>
          <w:szCs w:val="22"/>
        </w:rPr>
        <w:t>3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“</w:t>
      </w:r>
      <w:r w:rsidR="00A676AA" w:rsidRPr="00A676AA">
        <w:rPr>
          <w:rFonts w:ascii="Sylfaen" w:hAnsi="Sylfaen" w:cs="Sylfaen"/>
          <w:color w:val="000000"/>
          <w:sz w:val="22"/>
          <w:szCs w:val="22"/>
        </w:rPr>
        <w:t>ՀՀՇՄԳՀՀԿՀ</w:t>
      </w:r>
      <w:r w:rsidR="00A676AA" w:rsidRPr="00A676AA">
        <w:rPr>
          <w:rFonts w:ascii="Times New Roman" w:hAnsi="Times New Roman"/>
          <w:color w:val="000000"/>
          <w:sz w:val="22"/>
          <w:szCs w:val="22"/>
        </w:rPr>
        <w:t>-</w:t>
      </w:r>
      <w:r w:rsidR="00A676AA" w:rsidRPr="00A676AA">
        <w:rPr>
          <w:rFonts w:ascii="Sylfaen" w:hAnsi="Sylfaen" w:cs="Sylfaen"/>
          <w:color w:val="000000"/>
          <w:sz w:val="22"/>
          <w:szCs w:val="22"/>
        </w:rPr>
        <w:t>ԳՀԱՇՁԲ</w:t>
      </w:r>
      <w:r w:rsidR="00A676AA" w:rsidRPr="00A676AA">
        <w:rPr>
          <w:rFonts w:ascii="Times New Roman" w:hAnsi="Times New Roman"/>
          <w:color w:val="000000"/>
          <w:sz w:val="22"/>
          <w:szCs w:val="22"/>
        </w:rPr>
        <w:t>-17/17</w:t>
      </w:r>
      <w:r w:rsidR="00DB7F12" w:rsidRPr="003E4F4E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3E4F4E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3E4F4E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3E4F4E">
        <w:rPr>
          <w:rFonts w:ascii="Times New Roman" w:hAnsi="Times New Roman"/>
          <w:sz w:val="22"/>
          <w:szCs w:val="22"/>
        </w:rPr>
        <w:t>Gyumri municipality</w:t>
      </w:r>
      <w:r w:rsidR="001D4899" w:rsidRPr="003E4F4E">
        <w:rPr>
          <w:rFonts w:ascii="Times New Roman" w:hAnsi="Times New Roman"/>
          <w:sz w:val="22"/>
          <w:szCs w:val="22"/>
        </w:rPr>
        <w:t xml:space="preserve"> staff”</w:t>
      </w:r>
      <w:r w:rsidRPr="003E4F4E">
        <w:rPr>
          <w:rFonts w:ascii="Times New Roman" w:hAnsi="Times New Roman"/>
          <w:sz w:val="22"/>
          <w:szCs w:val="22"/>
        </w:rPr>
        <w:t xml:space="preserve"> 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 xml:space="preserve">, which is implemented by one stage, </w:t>
      </w:r>
      <w:r w:rsidR="00FC06C8">
        <w:rPr>
          <w:rFonts w:ascii="Times New Roman" w:hAnsi="Times New Roman"/>
          <w:color w:val="000000"/>
          <w:sz w:val="22"/>
          <w:szCs w:val="22"/>
        </w:rPr>
        <w:t xml:space="preserve">via </w:t>
      </w:r>
      <w:r w:rsidR="000B2313">
        <w:rPr>
          <w:rFonts w:ascii="Times New Roman" w:hAnsi="Times New Roman"/>
          <w:color w:val="000000"/>
          <w:sz w:val="22"/>
          <w:szCs w:val="22"/>
        </w:rPr>
        <w:t xml:space="preserve">electronic procurement </w:t>
      </w:r>
      <w:r w:rsidR="00BD4928">
        <w:rPr>
          <w:rFonts w:ascii="Times New Roman" w:hAnsi="Times New Roman"/>
          <w:color w:val="000000"/>
          <w:sz w:val="22"/>
          <w:szCs w:val="22"/>
        </w:rPr>
        <w:t xml:space="preserve">Armeps </w:t>
      </w:r>
      <w:r w:rsidR="000B2313">
        <w:rPr>
          <w:rFonts w:ascii="Times New Roman" w:hAnsi="Times New Roman"/>
          <w:color w:val="000000"/>
          <w:sz w:val="22"/>
          <w:szCs w:val="22"/>
        </w:rPr>
        <w:t xml:space="preserve">system (www.armeps.am). </w:t>
      </w:r>
      <w:r w:rsidR="00FC06C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F2FAD" w:rsidRPr="005F2FAD">
        <w:rPr>
          <w:rFonts w:ascii="Times New Roman" w:hAnsi="Times New Roman"/>
          <w:b/>
          <w:sz w:val="22"/>
          <w:szCs w:val="22"/>
        </w:rPr>
        <w:t>Road marking works contract</w:t>
      </w:r>
      <w:r w:rsidR="005F2FAD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D6192C">
        <w:rPr>
          <w:rFonts w:ascii="Times New Roman" w:hAnsi="Times New Roman"/>
          <w:sz w:val="22"/>
          <w:szCs w:val="22"/>
        </w:rPr>
        <w:t>7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3322FD">
        <w:rPr>
          <w:rFonts w:ascii="Times New Roman" w:hAnsi="Times New Roman"/>
          <w:sz w:val="22"/>
          <w:szCs w:val="22"/>
        </w:rPr>
        <w:t>2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AM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www.armeps.am</w:t>
        </w:r>
      </w:hyperlink>
      <w:r w:rsidR="004720A3" w:rsidRPr="003E4F4E">
        <w:rPr>
          <w:rFonts w:ascii="Times New Roman" w:hAnsi="Times New Roman"/>
          <w:sz w:val="22"/>
          <w:szCs w:val="22"/>
        </w:rPr>
        <w:t xml:space="preserve"> website)</w:t>
      </w:r>
      <w:r w:rsidR="00DC24E5" w:rsidRPr="003E4F4E">
        <w:rPr>
          <w:rFonts w:ascii="Times New Roman" w:hAnsi="Times New Roman"/>
          <w:sz w:val="22"/>
          <w:szCs w:val="22"/>
        </w:rPr>
        <w:t xml:space="preserve">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3322FD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>A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3E4F4E">
        <w:rPr>
          <w:rFonts w:ascii="Times New Roman" w:hAnsi="Times New Roman"/>
          <w:sz w:val="22"/>
          <w:szCs w:val="22"/>
        </w:rPr>
        <w:t>electronically via the</w:t>
      </w:r>
      <w:r w:rsidR="00DD41CE">
        <w:rPr>
          <w:rFonts w:ascii="Times New Roman" w:hAnsi="Times New Roman"/>
          <w:sz w:val="22"/>
          <w:szCs w:val="22"/>
        </w:rPr>
        <w:t xml:space="preserve"> procurement </w:t>
      </w:r>
      <w:r w:rsidR="00C0560E">
        <w:rPr>
          <w:rFonts w:ascii="Times New Roman" w:hAnsi="Times New Roman"/>
          <w:sz w:val="22"/>
          <w:szCs w:val="22"/>
        </w:rPr>
        <w:t>Armeps system, on the 7</w:t>
      </w:r>
      <w:r w:rsidR="00C0560E" w:rsidRPr="00C0560E">
        <w:rPr>
          <w:rFonts w:ascii="Times New Roman" w:hAnsi="Times New Roman"/>
          <w:sz w:val="22"/>
          <w:szCs w:val="22"/>
          <w:vertAlign w:val="superscript"/>
        </w:rPr>
        <w:t>th</w:t>
      </w:r>
      <w:r w:rsidR="00C0560E">
        <w:rPr>
          <w:rFonts w:ascii="Times New Roman" w:hAnsi="Times New Roman"/>
          <w:sz w:val="22"/>
          <w:szCs w:val="22"/>
        </w:rPr>
        <w:t xml:space="preserve"> day after the publication of this announcement, at 1</w:t>
      </w:r>
      <w:r w:rsidR="003322FD">
        <w:rPr>
          <w:rFonts w:ascii="Times New Roman" w:hAnsi="Times New Roman"/>
          <w:sz w:val="22"/>
          <w:szCs w:val="22"/>
        </w:rPr>
        <w:t>2</w:t>
      </w:r>
      <w:r w:rsidR="00C0560E">
        <w:rPr>
          <w:rFonts w:ascii="Times New Roman" w:hAnsi="Times New Roman"/>
          <w:sz w:val="22"/>
          <w:szCs w:val="22"/>
        </w:rPr>
        <w:t xml:space="preserve">:00AM.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3E4F4E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3322FD">
        <w:rPr>
          <w:rFonts w:ascii="Times New Roman" w:hAnsi="Times New Roman"/>
          <w:sz w:val="22"/>
          <w:szCs w:val="22"/>
        </w:rPr>
        <w:t>P</w:t>
      </w:r>
      <w:r w:rsidR="00017317">
        <w:rPr>
          <w:rFonts w:ascii="Times New Roman" w:hAnsi="Times New Roman"/>
          <w:sz w:val="22"/>
          <w:szCs w:val="22"/>
        </w:rPr>
        <w:t>.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3322FD">
        <w:rPr>
          <w:rFonts w:ascii="Times New Roman" w:hAnsi="Times New Roman"/>
          <w:sz w:val="22"/>
          <w:szCs w:val="22"/>
        </w:rPr>
        <w:t>Murad</w:t>
      </w:r>
      <w:r w:rsidRPr="003E4F4E">
        <w:rPr>
          <w:rFonts w:ascii="Times New Roman" w:hAnsi="Times New Roman"/>
          <w:sz w:val="22"/>
          <w:szCs w:val="22"/>
        </w:rPr>
        <w:t>yan.</w:t>
      </w:r>
    </w:p>
    <w:p w:rsidR="00712FB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</w:t>
      </w:r>
    </w:p>
    <w:p w:rsidR="00865986" w:rsidRPr="003E4F4E" w:rsidRDefault="00712FB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</w:t>
      </w:r>
      <w:r w:rsidR="00550498">
        <w:rPr>
          <w:rFonts w:ascii="Times New Roman" w:hAnsi="Times New Roman"/>
          <w:sz w:val="22"/>
          <w:szCs w:val="22"/>
        </w:rPr>
        <w:t xml:space="preserve">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2629B4">
        <w:rPr>
          <w:rFonts w:ascii="Times New Roman" w:hAnsi="Times New Roman"/>
          <w:sz w:val="22"/>
          <w:szCs w:val="22"/>
        </w:rPr>
        <w:t>0312-2-22-11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6" w:history="1">
        <w:r w:rsidR="003322FD" w:rsidRPr="003322FD">
          <w:rPr>
            <w:rStyle w:val="Hyperlink"/>
            <w:rFonts w:ascii="GHEA Grapalat" w:hAnsi="GHEA Grapalat"/>
            <w:sz w:val="22"/>
            <w:lang w:val="af-ZA"/>
          </w:rPr>
          <w:t>paytsarmouradian@gmail.com</w:t>
        </w:r>
      </w:hyperlink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2E68A4" w:rsidRPr="00104331" w:rsidRDefault="00550498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</w:t>
      </w:r>
      <w:r w:rsidR="00712FB6">
        <w:rPr>
          <w:rFonts w:ascii="Times New Roman" w:hAnsi="Times New Roman"/>
          <w:sz w:val="22"/>
          <w:szCs w:val="22"/>
        </w:rPr>
        <w:t xml:space="preserve">   </w:t>
      </w:r>
      <w:r>
        <w:rPr>
          <w:rFonts w:ascii="Times New Roman" w:hAnsi="Times New Roman"/>
          <w:sz w:val="22"/>
          <w:szCs w:val="22"/>
        </w:rPr>
        <w:t xml:space="preserve"> </w:t>
      </w:r>
      <w:r w:rsidR="00865986" w:rsidRPr="003E4F4E">
        <w:rPr>
          <w:rFonts w:ascii="Times New Roman" w:hAnsi="Times New Roman"/>
          <w:sz w:val="22"/>
          <w:szCs w:val="22"/>
        </w:rPr>
        <w:t xml:space="preserve">Costumer: “Republic of Armenia, Shirak </w:t>
      </w:r>
      <w:r w:rsidR="00E86A7E" w:rsidRPr="003E4F4E">
        <w:rPr>
          <w:rFonts w:ascii="Times New Roman" w:hAnsi="Times New Roman"/>
          <w:sz w:val="22"/>
          <w:szCs w:val="22"/>
        </w:rPr>
        <w:t>province</w:t>
      </w:r>
      <w:r w:rsidR="00865986" w:rsidRPr="003E4F4E">
        <w:rPr>
          <w:rFonts w:ascii="Times New Roman" w:hAnsi="Times New Roman"/>
          <w:sz w:val="22"/>
          <w:szCs w:val="22"/>
        </w:rPr>
        <w:t>, Gyumri municipality staff”, CMI.</w:t>
      </w: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4845"/>
    <w:rsid w:val="00017317"/>
    <w:rsid w:val="00051B64"/>
    <w:rsid w:val="00063FA5"/>
    <w:rsid w:val="0007442C"/>
    <w:rsid w:val="00084D2E"/>
    <w:rsid w:val="00085E9D"/>
    <w:rsid w:val="00092B3A"/>
    <w:rsid w:val="000A6AD9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75E75"/>
    <w:rsid w:val="001773D8"/>
    <w:rsid w:val="00183223"/>
    <w:rsid w:val="001A020F"/>
    <w:rsid w:val="001D157E"/>
    <w:rsid w:val="001D4899"/>
    <w:rsid w:val="001E38A6"/>
    <w:rsid w:val="00200FB7"/>
    <w:rsid w:val="00216841"/>
    <w:rsid w:val="00216DB0"/>
    <w:rsid w:val="00225289"/>
    <w:rsid w:val="00240D7F"/>
    <w:rsid w:val="00241D1D"/>
    <w:rsid w:val="00250BE5"/>
    <w:rsid w:val="002629B4"/>
    <w:rsid w:val="0026407C"/>
    <w:rsid w:val="00273328"/>
    <w:rsid w:val="00281354"/>
    <w:rsid w:val="002A2463"/>
    <w:rsid w:val="002B0B4E"/>
    <w:rsid w:val="002C54B3"/>
    <w:rsid w:val="002E6621"/>
    <w:rsid w:val="002E68A4"/>
    <w:rsid w:val="002E6BCC"/>
    <w:rsid w:val="00306E9C"/>
    <w:rsid w:val="003322FD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6458"/>
    <w:rsid w:val="003C7D6A"/>
    <w:rsid w:val="003D1D50"/>
    <w:rsid w:val="003D4333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E5C28"/>
    <w:rsid w:val="004F5264"/>
    <w:rsid w:val="004F5922"/>
    <w:rsid w:val="005240BA"/>
    <w:rsid w:val="005252E6"/>
    <w:rsid w:val="00530059"/>
    <w:rsid w:val="00535EFA"/>
    <w:rsid w:val="00550498"/>
    <w:rsid w:val="005708DF"/>
    <w:rsid w:val="00582358"/>
    <w:rsid w:val="00583B91"/>
    <w:rsid w:val="00585D12"/>
    <w:rsid w:val="0059126D"/>
    <w:rsid w:val="00594244"/>
    <w:rsid w:val="00596877"/>
    <w:rsid w:val="005A2ECA"/>
    <w:rsid w:val="005C7076"/>
    <w:rsid w:val="005F2FAD"/>
    <w:rsid w:val="00621199"/>
    <w:rsid w:val="006212D5"/>
    <w:rsid w:val="00626E2F"/>
    <w:rsid w:val="00647326"/>
    <w:rsid w:val="00647504"/>
    <w:rsid w:val="00670EEB"/>
    <w:rsid w:val="00683538"/>
    <w:rsid w:val="00684900"/>
    <w:rsid w:val="006857E1"/>
    <w:rsid w:val="00685A44"/>
    <w:rsid w:val="00692F19"/>
    <w:rsid w:val="006E0508"/>
    <w:rsid w:val="006E24FE"/>
    <w:rsid w:val="006E284F"/>
    <w:rsid w:val="006F24CC"/>
    <w:rsid w:val="00700696"/>
    <w:rsid w:val="00712FB6"/>
    <w:rsid w:val="00724FDA"/>
    <w:rsid w:val="00737A63"/>
    <w:rsid w:val="00742767"/>
    <w:rsid w:val="00744494"/>
    <w:rsid w:val="00745929"/>
    <w:rsid w:val="00762051"/>
    <w:rsid w:val="00786EBA"/>
    <w:rsid w:val="00795661"/>
    <w:rsid w:val="007B0C20"/>
    <w:rsid w:val="007B1B2D"/>
    <w:rsid w:val="007D1734"/>
    <w:rsid w:val="007D21EF"/>
    <w:rsid w:val="007E21F7"/>
    <w:rsid w:val="007F7F9A"/>
    <w:rsid w:val="00802F6E"/>
    <w:rsid w:val="00813710"/>
    <w:rsid w:val="00823FC9"/>
    <w:rsid w:val="0082659D"/>
    <w:rsid w:val="00832374"/>
    <w:rsid w:val="00860CBE"/>
    <w:rsid w:val="00865986"/>
    <w:rsid w:val="00867869"/>
    <w:rsid w:val="00886BEB"/>
    <w:rsid w:val="008941EB"/>
    <w:rsid w:val="008A251A"/>
    <w:rsid w:val="008A3702"/>
    <w:rsid w:val="008E55B6"/>
    <w:rsid w:val="008E7D02"/>
    <w:rsid w:val="00900908"/>
    <w:rsid w:val="009009A8"/>
    <w:rsid w:val="0094580B"/>
    <w:rsid w:val="009463C0"/>
    <w:rsid w:val="00946AE8"/>
    <w:rsid w:val="00947F7E"/>
    <w:rsid w:val="00981A97"/>
    <w:rsid w:val="009C02B8"/>
    <w:rsid w:val="009D4747"/>
    <w:rsid w:val="009E4308"/>
    <w:rsid w:val="009E5BA2"/>
    <w:rsid w:val="009F40FB"/>
    <w:rsid w:val="009F5944"/>
    <w:rsid w:val="00A114BC"/>
    <w:rsid w:val="00A118BB"/>
    <w:rsid w:val="00A2496E"/>
    <w:rsid w:val="00A37508"/>
    <w:rsid w:val="00A41924"/>
    <w:rsid w:val="00A637FD"/>
    <w:rsid w:val="00A64983"/>
    <w:rsid w:val="00A67211"/>
    <w:rsid w:val="00A676AA"/>
    <w:rsid w:val="00A75528"/>
    <w:rsid w:val="00A75AB6"/>
    <w:rsid w:val="00A82208"/>
    <w:rsid w:val="00A838E1"/>
    <w:rsid w:val="00A867D3"/>
    <w:rsid w:val="00A87C25"/>
    <w:rsid w:val="00A9033B"/>
    <w:rsid w:val="00A9727C"/>
    <w:rsid w:val="00AB61FF"/>
    <w:rsid w:val="00AB7963"/>
    <w:rsid w:val="00AC6BF7"/>
    <w:rsid w:val="00AD22EB"/>
    <w:rsid w:val="00AE19B4"/>
    <w:rsid w:val="00AE4028"/>
    <w:rsid w:val="00AE6B37"/>
    <w:rsid w:val="00AF0C0D"/>
    <w:rsid w:val="00AF399A"/>
    <w:rsid w:val="00AF75A3"/>
    <w:rsid w:val="00B1059D"/>
    <w:rsid w:val="00B11B78"/>
    <w:rsid w:val="00B53946"/>
    <w:rsid w:val="00B90882"/>
    <w:rsid w:val="00BA36F3"/>
    <w:rsid w:val="00BB11D1"/>
    <w:rsid w:val="00BB532E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E44B2"/>
    <w:rsid w:val="00DF58CA"/>
    <w:rsid w:val="00E102DF"/>
    <w:rsid w:val="00E6175E"/>
    <w:rsid w:val="00E7723F"/>
    <w:rsid w:val="00E83C55"/>
    <w:rsid w:val="00E859A5"/>
    <w:rsid w:val="00E86A7E"/>
    <w:rsid w:val="00E900E4"/>
    <w:rsid w:val="00EB1A7D"/>
    <w:rsid w:val="00EE4CAE"/>
    <w:rsid w:val="00F01670"/>
    <w:rsid w:val="00F2299E"/>
    <w:rsid w:val="00F44584"/>
    <w:rsid w:val="00F4769A"/>
    <w:rsid w:val="00F55EF9"/>
    <w:rsid w:val="00F81F1C"/>
    <w:rsid w:val="00F9660C"/>
    <w:rsid w:val="00FA1749"/>
    <w:rsid w:val="00FB36A4"/>
    <w:rsid w:val="00FB5EE3"/>
    <w:rsid w:val="00FB6625"/>
    <w:rsid w:val="00FC06C8"/>
    <w:rsid w:val="00FC2307"/>
    <w:rsid w:val="00FE6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ytsarmouradian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117</cp:revision>
  <dcterms:created xsi:type="dcterms:W3CDTF">2015-05-11T06:33:00Z</dcterms:created>
  <dcterms:modified xsi:type="dcterms:W3CDTF">2017-07-04T09:29:00Z</dcterms:modified>
</cp:coreProperties>
</file>