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8407BC" w:rsidRDefault="00F53AAA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F53AAA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</w:t>
      </w:r>
      <w:r w:rsidR="0048392B" w:rsidRPr="009A29C7">
        <w:rPr>
          <w:rFonts w:cs="Times Armenian"/>
          <w:color w:val="auto"/>
          <w:sz w:val="20"/>
        </w:rPr>
        <w:t>-</w:t>
      </w:r>
      <w:r w:rsidR="000D7C2B">
        <w:rPr>
          <w:rFonts w:cs="Times Armenian"/>
          <w:color w:val="auto"/>
          <w:sz w:val="20"/>
        </w:rPr>
        <w:t>125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</w:t>
      </w:r>
      <w:r w:rsidRPr="008B0F95">
        <w:rPr>
          <w:rFonts w:ascii="Sylfaen" w:hAnsi="Sylfaen" w:cs="Sylfaen"/>
          <w:bCs/>
          <w:color w:val="auto"/>
          <w:szCs w:val="22"/>
          <w:lang w:val="hy-AM"/>
        </w:rPr>
        <w:t xml:space="preserve">հարցում  </w:t>
      </w:r>
      <w:r w:rsidR="000D7C2B">
        <w:rPr>
          <w:rFonts w:ascii="Sylfaen" w:hAnsi="Sylfaen"/>
          <w:lang w:val="af-ZA"/>
        </w:rPr>
        <w:t>№125/GArm/17_2.2_00/10.07.17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0D7C2B">
        <w:rPr>
          <w:rFonts w:ascii="Sylfaen" w:hAnsi="Sylfaen"/>
          <w:bCs/>
          <w:color w:val="auto"/>
          <w:sz w:val="20"/>
          <w:lang w:val="en-US"/>
        </w:rPr>
        <w:t>10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0</w:t>
      </w:r>
      <w:r w:rsidR="000D7C2B">
        <w:rPr>
          <w:rFonts w:ascii="Sylfaen" w:hAnsi="Sylfaen"/>
          <w:bCs/>
          <w:color w:val="auto"/>
          <w:sz w:val="20"/>
          <w:lang w:val="en-US"/>
        </w:rPr>
        <w:t>7</w:t>
      </w:r>
      <w:r w:rsidRPr="001B45CB">
        <w:rPr>
          <w:bCs/>
          <w:color w:val="auto"/>
          <w:sz w:val="20"/>
          <w:lang w:val="af-ZA"/>
        </w:rPr>
        <w:t>.201</w:t>
      </w:r>
      <w:r w:rsidR="00293EF7" w:rsidRPr="008407BC">
        <w:rPr>
          <w:rFonts w:ascii="Sylfaen" w:hAnsi="Sylfaen"/>
          <w:bCs/>
          <w:color w:val="auto"/>
          <w:sz w:val="20"/>
          <w:lang w:val="hy-AM"/>
        </w:rPr>
        <w:t>7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0D7C2B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lang w:val="af-ZA"/>
              </w:rPr>
              <w:t>Ճ</w:t>
            </w:r>
            <w:r w:rsidRPr="00262D6B">
              <w:rPr>
                <w:rFonts w:ascii="Sylfaen" w:hAnsi="Sylfaen"/>
                <w:b/>
                <w:lang w:val="af-ZA"/>
              </w:rPr>
              <w:t xml:space="preserve">կափողային </w:t>
            </w:r>
            <w:r w:rsidRPr="00262D6B">
              <w:rPr>
                <w:rFonts w:ascii="Armenian Garamond" w:hAnsi="Armenian Garamond"/>
                <w:b/>
                <w:lang w:val="af-ZA"/>
              </w:rPr>
              <w:t xml:space="preserve"> </w:t>
            </w:r>
            <w:r w:rsidRPr="00262D6B">
              <w:rPr>
                <w:rFonts w:ascii="Sylfaen" w:hAnsi="Sylfaen"/>
                <w:b/>
                <w:lang w:val="af-ZA"/>
              </w:rPr>
              <w:t>հակագազերի</w:t>
            </w:r>
            <w:r w:rsidRPr="009C0760">
              <w:rPr>
                <w:rFonts w:ascii="Sylfaen" w:hAnsi="Sylfaen"/>
                <w:lang w:val="hy-AM"/>
              </w:rPr>
              <w:t xml:space="preserve"> </w:t>
            </w:r>
            <w:r w:rsidRPr="004151F0">
              <w:rPr>
                <w:rFonts w:ascii="Sylfaen" w:hAnsi="Sylfaen"/>
                <w:lang w:val="hy-AM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>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C20104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օրվանից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757841">
              <w:rPr>
                <w:rFonts w:ascii="Sylfaen" w:hAnsi="Sylfaen"/>
                <w:sz w:val="20"/>
                <w:szCs w:val="20"/>
                <w:lang w:eastAsia="ru-RU"/>
              </w:rPr>
              <w:t xml:space="preserve">70 </w:t>
            </w:r>
            <w:proofErr w:type="spellStart"/>
            <w:r w:rsidR="000D7C2B">
              <w:rPr>
                <w:rFonts w:ascii="Sylfaen" w:hAnsi="Sylfaen"/>
                <w:sz w:val="20"/>
                <w:szCs w:val="20"/>
                <w:lang w:eastAsia="ru-RU"/>
              </w:rPr>
              <w:t>օրացուցային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0D7C2B" w:rsidRDefault="00757A77" w:rsidP="000D7C2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0D7C2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0D7C2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0D7C2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0D7C2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0D7C2B" w:rsidRDefault="00865F1D" w:rsidP="000D7C2B">
            <w:pPr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0D7C2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0D7C2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0D7C2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0D7C2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F74F7A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F74F7A" w:rsidRDefault="00F74F7A" w:rsidP="00F74F7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74F7A" w:rsidRPr="000D7C2B" w:rsidRDefault="009651C6" w:rsidP="000D7C2B">
            <w:pPr>
              <w:rPr>
                <w:rFonts w:ascii="Calibri" w:hAnsi="Calibri"/>
              </w:rPr>
            </w:pPr>
            <w:r>
              <w:rPr>
                <w:rFonts w:ascii="Calibri" w:hAnsi="Calibri"/>
                <w:sz w:val="22"/>
                <w:szCs w:val="22"/>
              </w:rPr>
              <w:t>6626328</w:t>
            </w:r>
            <w:r w:rsidR="000D7C2B">
              <w:rPr>
                <w:rFonts w:ascii="Calibri" w:hAnsi="Calibri"/>
                <w:sz w:val="22"/>
                <w:szCs w:val="22"/>
              </w:rPr>
              <w:t xml:space="preserve"> </w:t>
            </w:r>
            <w:r w:rsidR="00D54F3A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  <w:r w:rsid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5521940 </w:t>
            </w:r>
            <w:r w:rsidR="000D7C2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  (</w:t>
            </w:r>
            <w:proofErr w:type="spellStart"/>
            <w:r w:rsidR="000D7C2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D7C2B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ԱԱՀ)</w:t>
            </w:r>
            <w:r w:rsidR="000D7C2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(Առավելագույն գինը հաշվարկված է  բաց  առաջարկների հարցման փաստաթղթերը  տեղեկագրում  տեղադրման</w:t>
            </w:r>
            <w:r w:rsidR="00D54F3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նախո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>րդող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օրվա     ՀՀ  կենտրոնական բանկի</w:t>
            </w:r>
            <w:r w:rsidR="00D54F3A" w:rsidRPr="008F62E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կողմից հաստատված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փոխարժեքով (1 RUB =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0D7C2B">
              <w:rPr>
                <w:rFonts w:ascii="Sylfaen" w:hAnsi="Sylfaen"/>
                <w:sz w:val="20"/>
                <w:szCs w:val="16"/>
                <w:lang w:eastAsia="ru-RU"/>
              </w:rPr>
              <w:t>7.94</w:t>
            </w:r>
            <w:r w:rsidR="00D54F3A" w:rsidRPr="00F56E9A">
              <w:rPr>
                <w:sz w:val="20"/>
                <w:szCs w:val="16"/>
                <w:lang w:val="hy-AM" w:eastAsia="ru-RU"/>
              </w:rPr>
              <w:t xml:space="preserve">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 xml:space="preserve">, 1 USD = </w:t>
            </w:r>
            <w:r w:rsidR="00D54F3A" w:rsidRPr="008F62E3">
              <w:rPr>
                <w:sz w:val="20"/>
                <w:szCs w:val="16"/>
                <w:lang w:val="hy-AM" w:eastAsia="ru-RU"/>
              </w:rPr>
              <w:t>4</w:t>
            </w:r>
            <w:r w:rsidR="000D7C2B">
              <w:rPr>
                <w:sz w:val="20"/>
                <w:szCs w:val="16"/>
                <w:lang w:eastAsia="ru-RU"/>
              </w:rPr>
              <w:t xml:space="preserve">79.53 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>
              <w:rPr>
                <w:sz w:val="20"/>
                <w:szCs w:val="16"/>
                <w:lang w:val="hy-AM" w:eastAsia="ru-RU"/>
              </w:rPr>
              <w:t>,    1 EUR= 5</w:t>
            </w:r>
            <w:r w:rsidR="000D7C2B">
              <w:rPr>
                <w:sz w:val="20"/>
                <w:szCs w:val="16"/>
                <w:lang w:eastAsia="ru-RU"/>
              </w:rPr>
              <w:t>47</w:t>
            </w:r>
            <w:r w:rsidR="00D54F3A" w:rsidRPr="008F62E3">
              <w:rPr>
                <w:sz w:val="20"/>
                <w:szCs w:val="16"/>
                <w:lang w:val="hy-AM" w:eastAsia="ru-RU"/>
              </w:rPr>
              <w:t>.</w:t>
            </w:r>
            <w:r w:rsidR="000D7C2B">
              <w:rPr>
                <w:sz w:val="20"/>
                <w:szCs w:val="16"/>
                <w:lang w:eastAsia="ru-RU"/>
              </w:rPr>
              <w:t>34</w:t>
            </w:r>
            <w:r w:rsidR="00D54F3A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դրամ</w:t>
            </w:r>
            <w:r w:rsidR="00D54F3A" w:rsidRPr="00F56E9A">
              <w:rPr>
                <w:sz w:val="20"/>
                <w:szCs w:val="16"/>
                <w:lang w:val="hy-AM" w:eastAsia="ru-RU"/>
              </w:rPr>
              <w:t>)</w:t>
            </w:r>
            <w:r w:rsidR="00D54F3A" w:rsidRPr="006363E5">
              <w:rPr>
                <w:sz w:val="20"/>
                <w:szCs w:val="16"/>
                <w:lang w:val="hy-AM" w:eastAsia="ru-RU"/>
              </w:rPr>
              <w:t xml:space="preserve"> </w:t>
            </w: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,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01723B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>2</w:t>
            </w:r>
            <w:r w:rsidR="0001723B" w:rsidRPr="0001723B">
              <w:rPr>
                <w:rFonts w:ascii="Sylfaen" w:hAnsi="Sylfaen"/>
                <w:sz w:val="20"/>
                <w:szCs w:val="20"/>
              </w:rPr>
              <w:t>470100527091000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2470100527092000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Sylfaen" w:hAnsi="Sylfaen"/>
                <w:bCs/>
                <w:iCs/>
                <w:sz w:val="20"/>
                <w:szCs w:val="20"/>
              </w:rPr>
              <w:t>2470100527090000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4604D7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A57FFC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C31D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B45CB" w:rsidRDefault="00C31D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31D77" w:rsidRPr="0018283A" w:rsidRDefault="00C31D77" w:rsidP="00EF3E0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Արթուր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8407BC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D59CC" w:rsidRDefault="00757A77" w:rsidP="001D59CC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 w:rsidR="001D59CC"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="001D59CC"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="001D59CC" w:rsidRPr="001B45CB">
              <w:rPr>
                <w:rFonts w:ascii="Sylfaen" w:hAnsi="Sylfaen"/>
                <w:sz w:val="20"/>
                <w:szCs w:val="20"/>
              </w:rPr>
              <w:t>ՓԲԸ</w:t>
            </w:r>
            <w:r w:rsidR="001D59CC"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757A77" w:rsidRPr="001B45CB" w:rsidRDefault="001D59CC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proofErr w:type="gramStart"/>
            <w:r w:rsidRPr="0001723B">
              <w:rPr>
                <w:rFonts w:ascii="Sylfaen" w:hAnsi="Sylfaen"/>
                <w:sz w:val="20"/>
                <w:szCs w:val="20"/>
              </w:rPr>
              <w:t>2470100527091000</w:t>
            </w:r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հաշվեհամարին</w:t>
            </w:r>
            <w:proofErr w:type="gramEnd"/>
            <w:r w:rsidR="00757A77" w:rsidRPr="001B45CB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01FD1" w:rsidRPr="008407BC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A520ED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բաժին  </w:t>
            </w:r>
          </w:p>
          <w:p w:rsidR="00101FD1" w:rsidRPr="001B45CB" w:rsidRDefault="009651C6" w:rsidP="00B665A2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01FD1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ժամը 17:30 ից մինչև </w:t>
            </w:r>
            <w:r w:rsidR="00B665A2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01FD1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101FD1" w:rsidRPr="008407BC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ժամը 9:30</w:t>
            </w:r>
            <w:r w:rsidR="00101FD1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01FD1" w:rsidRPr="008407BC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101FD1" w:rsidRPr="008407BC" w:rsidRDefault="00101FD1" w:rsidP="007352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352BC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651C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</w:rPr>
              <w:t>1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9651C6">
              <w:rPr>
                <w:rFonts w:ascii="Sylfaen" w:hAnsi="Sylfaen"/>
                <w:sz w:val="20"/>
                <w:szCs w:val="20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101FD1" w:rsidRPr="008407BC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4604D7" w:rsidRDefault="00101FD1" w:rsidP="005F298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8F28B7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1FD1" w:rsidRPr="001B45CB" w:rsidRDefault="00101FD1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101FD1" w:rsidRPr="001B45CB" w:rsidRDefault="00101FD1" w:rsidP="007352BC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բաժին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352BC">
              <w:rPr>
                <w:rFonts w:ascii="Sylfaen" w:hAnsi="Sylfaen"/>
                <w:sz w:val="20"/>
                <w:szCs w:val="20"/>
                <w:lang w:val="af-ZA"/>
              </w:rPr>
              <w:t>25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651C6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8407BC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2D219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8407BC">
        <w:rPr>
          <w:rFonts w:cs="Times Armenian"/>
          <w:b/>
          <w:sz w:val="20"/>
          <w:lang w:val="ru-RU"/>
        </w:rPr>
        <w:t>2.2-</w:t>
      </w:r>
      <w:r w:rsidR="009651C6">
        <w:rPr>
          <w:rFonts w:cs="Times Armenian"/>
          <w:b/>
          <w:sz w:val="20"/>
        </w:rPr>
        <w:t>125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9651C6" w:rsidRDefault="009651C6" w:rsidP="00D554D0">
      <w:pPr>
        <w:pStyle w:val="Heading9"/>
        <w:rPr>
          <w:rFonts w:ascii="Sylfaen" w:hAnsi="Sylfaen"/>
          <w:lang w:val="af-ZA"/>
        </w:rPr>
      </w:pPr>
      <w:bookmarkStart w:id="0" w:name="_GoBack"/>
      <w:bookmarkEnd w:id="0"/>
      <w:r>
        <w:rPr>
          <w:rFonts w:ascii="Sylfaen" w:hAnsi="Sylfaen"/>
          <w:lang w:val="af-ZA"/>
        </w:rPr>
        <w:t>№125/GArm/17_2.2_00/10.07.17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9651C6">
        <w:rPr>
          <w:rFonts w:ascii="Sylfaen" w:hAnsi="Sylfaen"/>
          <w:bCs/>
          <w:sz w:val="20"/>
          <w:lang w:val="en-US"/>
        </w:rPr>
        <w:t>01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A112A3" w:rsidRPr="008407BC">
        <w:rPr>
          <w:rFonts w:ascii="Sylfaen" w:hAnsi="Sylfaen"/>
          <w:bCs/>
          <w:sz w:val="20"/>
          <w:lang w:val="ru-RU"/>
        </w:rPr>
        <w:t>0</w:t>
      </w:r>
      <w:r w:rsidR="009651C6">
        <w:rPr>
          <w:rFonts w:ascii="Sylfaen" w:hAnsi="Sylfaen"/>
          <w:bCs/>
          <w:sz w:val="20"/>
          <w:lang w:val="en-US"/>
        </w:rPr>
        <w:t>7</w:t>
      </w:r>
      <w:r w:rsidRPr="008C720F">
        <w:rPr>
          <w:bCs/>
          <w:sz w:val="20"/>
          <w:lang w:val="ru-RU"/>
        </w:rPr>
        <w:t>.20</w:t>
      </w:r>
      <w:r w:rsidR="00485E3C" w:rsidRPr="008407BC">
        <w:rPr>
          <w:bCs/>
          <w:sz w:val="20"/>
          <w:lang w:val="ru-RU"/>
        </w:rPr>
        <w:t>1</w:t>
      </w:r>
      <w:r w:rsidR="00A112A3" w:rsidRPr="008407BC">
        <w:rPr>
          <w:bCs/>
          <w:sz w:val="20"/>
          <w:lang w:val="ru-RU"/>
        </w:rPr>
        <w:t>7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45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480"/>
      </w:tblGrid>
      <w:tr w:rsidR="00757A77" w:rsidRPr="008C720F" w:rsidTr="002923B9">
        <w:trPr>
          <w:trHeight w:val="341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2923B9" w:rsidRDefault="00ED0AD9" w:rsidP="002923B9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="002923B9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="009651C6">
              <w:rPr>
                <w:rFonts w:ascii="Sylfaen" w:hAnsi="Sylfaen"/>
                <w:b/>
                <w:sz w:val="22"/>
                <w:szCs w:val="22"/>
                <w:lang w:val="ru-RU"/>
              </w:rPr>
              <w:t>шланговых  противогазов</w:t>
            </w:r>
          </w:p>
        </w:tc>
      </w:tr>
      <w:tr w:rsidR="00757A77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DA542C" w:rsidRDefault="00757841" w:rsidP="009651C6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18"/>
                <w:szCs w:val="18"/>
                <w:lang w:eastAsia="ru-RU"/>
              </w:rPr>
            </w:pPr>
            <w:r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70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дней</w:t>
            </w:r>
            <w:proofErr w:type="spellEnd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 xml:space="preserve"> с 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момента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заключения</w:t>
            </w:r>
            <w:proofErr w:type="spellEnd"/>
            <w:r w:rsidR="00DA542C" w:rsidRPr="00DA542C">
              <w:rPr>
                <w:rStyle w:val="apple-converted-space"/>
                <w:rFonts w:ascii="Arial" w:hAnsi="Arial" w:cs="Arial"/>
                <w:sz w:val="18"/>
                <w:szCs w:val="18"/>
                <w:shd w:val="clear" w:color="auto" w:fill="FFFFFF"/>
              </w:rPr>
              <w:t> </w:t>
            </w:r>
            <w:proofErr w:type="spellStart"/>
            <w:r w:rsidR="00DA542C" w:rsidRPr="00DA542C">
              <w:rPr>
                <w:rStyle w:val="Emphasis"/>
                <w:rFonts w:ascii="Arial" w:hAnsi="Arial" w:cs="Arial"/>
                <w:b/>
                <w:bCs/>
                <w:i w:val="0"/>
                <w:iCs w:val="0"/>
                <w:sz w:val="18"/>
                <w:szCs w:val="18"/>
                <w:shd w:val="clear" w:color="auto" w:fill="FFFFFF"/>
              </w:rPr>
              <w:t>договора</w:t>
            </w:r>
            <w:proofErr w:type="spellEnd"/>
          </w:p>
        </w:tc>
      </w:tr>
      <w:tr w:rsidR="00B55EEF" w:rsidRPr="008407BC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9651C6" w:rsidRDefault="00B55EEF" w:rsidP="009651C6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9651C6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9651C6" w:rsidRDefault="009651C6" w:rsidP="009651C6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9651C6">
              <w:rPr>
                <w:sz w:val="20"/>
                <w:szCs w:val="20"/>
                <w:lang w:val="ru-RU" w:eastAsia="ru-RU"/>
              </w:rPr>
              <w:t xml:space="preserve">г. Ереван </w:t>
            </w:r>
            <w:r w:rsidR="00B55EEF" w:rsidRPr="009651C6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9651C6">
              <w:rPr>
                <w:sz w:val="20"/>
                <w:szCs w:val="20"/>
                <w:lang w:val="ru-RU" w:eastAsia="ru-RU"/>
              </w:rPr>
              <w:t xml:space="preserve"> </w:t>
            </w:r>
            <w:r w:rsidR="00B55EEF" w:rsidRPr="009651C6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F74F7A" w:rsidRPr="008C720F" w:rsidTr="002923B9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8407BC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  <w:p w:rsidR="00F74F7A" w:rsidRPr="008C720F" w:rsidRDefault="00F74F7A" w:rsidP="00F74F7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74F7A" w:rsidRPr="009651C6" w:rsidRDefault="00443C93" w:rsidP="009651C6">
            <w:pPr>
              <w:spacing w:before="20" w:after="20"/>
              <w:rPr>
                <w:sz w:val="20"/>
                <w:szCs w:val="16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 </w:t>
            </w:r>
            <w:r w:rsidR="009651C6">
              <w:rPr>
                <w:rFonts w:ascii="Calibri" w:hAnsi="Calibri"/>
                <w:sz w:val="22"/>
                <w:szCs w:val="22"/>
              </w:rPr>
              <w:t xml:space="preserve">6626328 </w:t>
            </w:r>
            <w:r w:rsidR="009651C6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  <w:r w:rsidR="009651C6">
              <w:rPr>
                <w:sz w:val="22"/>
                <w:szCs w:val="22"/>
                <w:lang w:eastAsia="ru-RU"/>
              </w:rPr>
              <w:t xml:space="preserve"> </w:t>
            </w:r>
            <w:r w:rsidR="009651C6">
              <w:rPr>
                <w:rFonts w:ascii="Calibri" w:hAnsi="Calibri"/>
                <w:sz w:val="22"/>
                <w:szCs w:val="22"/>
              </w:rPr>
              <w:t xml:space="preserve"> </w:t>
            </w:r>
            <w:r w:rsidR="009651C6">
              <w:rPr>
                <w:rFonts w:ascii="Sylfaen" w:hAnsi="Sylfaen"/>
                <w:sz w:val="20"/>
                <w:szCs w:val="20"/>
                <w:lang w:eastAsia="ru-RU"/>
              </w:rPr>
              <w:t>5521940</w:t>
            </w:r>
            <w:r w:rsidR="009651C6" w:rsidRPr="006363E5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="009651C6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  <w:r w:rsidR="009651C6" w:rsidRPr="00F56E9A">
              <w:rPr>
                <w:sz w:val="22"/>
                <w:szCs w:val="22"/>
                <w:lang w:val="ru-RU" w:eastAsia="ru-RU"/>
              </w:rPr>
              <w:t>драм  (</w:t>
            </w:r>
            <w:proofErr w:type="spellStart"/>
            <w:r w:rsidR="009651C6">
              <w:rPr>
                <w:sz w:val="22"/>
                <w:szCs w:val="22"/>
                <w:lang w:eastAsia="ru-RU"/>
              </w:rPr>
              <w:t>без</w:t>
            </w:r>
            <w:proofErr w:type="spellEnd"/>
            <w:r w:rsidR="009651C6" w:rsidRPr="00F56E9A">
              <w:rPr>
                <w:sz w:val="22"/>
                <w:szCs w:val="22"/>
                <w:lang w:val="ru-RU" w:eastAsia="ru-RU"/>
              </w:rPr>
              <w:t xml:space="preserve"> НДС)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(Максимальная стоимость,</w:t>
            </w:r>
            <w:r w:rsidRPr="00F56E9A">
              <w:rPr>
                <w:sz w:val="28"/>
                <w:lang w:val="ru-RU"/>
              </w:rPr>
              <w:t xml:space="preserve">  </w:t>
            </w:r>
            <w:r w:rsidRPr="00F56E9A">
              <w:rPr>
                <w:sz w:val="20"/>
                <w:szCs w:val="16"/>
                <w:lang w:eastAsia="ru-RU"/>
              </w:rPr>
              <w:t>p</w:t>
            </w:r>
            <w:r w:rsidRPr="00F56E9A">
              <w:rPr>
                <w:sz w:val="20"/>
                <w:szCs w:val="16"/>
                <w:lang w:val="ru-RU" w:eastAsia="ru-RU"/>
              </w:rPr>
              <w:t>ассчитано</w:t>
            </w:r>
            <w:r w:rsidRPr="00F56E9A">
              <w:rPr>
                <w:sz w:val="28"/>
                <w:lang w:val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на </w:t>
            </w:r>
            <w:r w:rsidRPr="0019681B">
              <w:rPr>
                <w:sz w:val="20"/>
                <w:szCs w:val="16"/>
                <w:lang w:val="ru-RU" w:eastAsia="ru-RU"/>
              </w:rPr>
              <w:t xml:space="preserve">предыдущий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день размещения Документаций  о запросе предложении: обменном  курсом центрального банка РА 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1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</w:t>
            </w:r>
            <w:r w:rsidRPr="00F56E9A">
              <w:rPr>
                <w:rFonts w:ascii="Sylfaen" w:hAnsi="Sylfaen"/>
                <w:sz w:val="20"/>
                <w:szCs w:val="16"/>
                <w:lang w:val="hy-AM" w:eastAsia="ru-RU"/>
              </w:rPr>
              <w:t>RUB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= </w:t>
            </w:r>
            <w:r w:rsidR="009651C6">
              <w:rPr>
                <w:rFonts w:ascii="Sylfaen" w:hAnsi="Sylfaen"/>
                <w:sz w:val="20"/>
                <w:szCs w:val="16"/>
                <w:lang w:eastAsia="ru-RU"/>
              </w:rPr>
              <w:t>7.94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 драмов, 1 </w:t>
            </w:r>
            <w:r w:rsidRPr="00F56E9A">
              <w:rPr>
                <w:sz w:val="20"/>
                <w:szCs w:val="16"/>
                <w:lang w:eastAsia="ru-RU"/>
              </w:rPr>
              <w:t>USD</w:t>
            </w:r>
            <w:r>
              <w:rPr>
                <w:sz w:val="20"/>
                <w:szCs w:val="16"/>
                <w:lang w:val="ru-RU" w:eastAsia="ru-RU"/>
              </w:rPr>
              <w:t xml:space="preserve"> = </w:t>
            </w:r>
            <w:r w:rsidR="009651C6">
              <w:rPr>
                <w:sz w:val="20"/>
                <w:szCs w:val="16"/>
                <w:lang w:eastAsia="ru-RU"/>
              </w:rPr>
              <w:t xml:space="preserve">479.53 </w:t>
            </w:r>
            <w:r w:rsidRPr="00F56E9A">
              <w:rPr>
                <w:sz w:val="20"/>
                <w:szCs w:val="16"/>
                <w:lang w:val="ru-RU" w:eastAsia="ru-RU"/>
              </w:rPr>
              <w:t xml:space="preserve">драмов, 1 </w:t>
            </w:r>
            <w:r w:rsidRPr="00F56E9A">
              <w:rPr>
                <w:sz w:val="20"/>
                <w:szCs w:val="16"/>
                <w:lang w:eastAsia="ru-RU"/>
              </w:rPr>
              <w:t>EUR</w:t>
            </w:r>
            <w:r>
              <w:rPr>
                <w:sz w:val="20"/>
                <w:szCs w:val="16"/>
                <w:lang w:val="ru-RU" w:eastAsia="ru-RU"/>
              </w:rPr>
              <w:t xml:space="preserve">= </w:t>
            </w:r>
            <w:r w:rsidR="009651C6">
              <w:rPr>
                <w:sz w:val="20"/>
                <w:szCs w:val="16"/>
                <w:lang w:eastAsia="ru-RU"/>
              </w:rPr>
              <w:t>547.34 (</w:t>
            </w:r>
            <w:r w:rsidR="008B0F95">
              <w:rPr>
                <w:sz w:val="20"/>
                <w:szCs w:val="16"/>
                <w:lang w:eastAsia="ru-RU"/>
              </w:rPr>
              <w:t xml:space="preserve"> </w:t>
            </w:r>
            <w:r w:rsidRPr="00F56E9A">
              <w:rPr>
                <w:sz w:val="20"/>
                <w:szCs w:val="16"/>
                <w:lang w:val="ru-RU" w:eastAsia="ru-RU"/>
              </w:rPr>
              <w:t>драмов)</w:t>
            </w:r>
          </w:p>
        </w:tc>
      </w:tr>
      <w:tr w:rsidR="002111DF" w:rsidRPr="008407BC" w:rsidTr="002923B9">
        <w:trPr>
          <w:trHeight w:val="730"/>
        </w:trPr>
        <w:tc>
          <w:tcPr>
            <w:tcW w:w="945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2111DF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Предложения считаются неоправданно низкой, если она ниже, чем максимальная  цене договора  на 75%, участник  </w:t>
            </w:r>
            <w:hyperlink r:id="rId6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в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течение</w:t>
              </w:r>
              <w:r w:rsidRPr="002111DF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</w:rPr>
                <w:t> </w:t>
              </w:r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трех рабочих дней, должен представит обоснования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 в случае не  представленния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7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или представленные обоснования которая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hyperlink r:id="rId8" w:history="1">
              <w:r w:rsidRPr="008407BC">
                <w:rPr>
                  <w:rStyle w:val="Hyperlink"/>
                  <w:rFonts w:ascii="Sylfaen" w:hAnsi="Sylfaen"/>
                  <w:b/>
                  <w:color w:val="000000" w:themeColor="text1"/>
                  <w:sz w:val="20"/>
                  <w:szCs w:val="20"/>
                  <w:lang w:val="ru-RU"/>
                </w:rPr>
                <w:t>комиссией по оценке будет</w:t>
              </w:r>
            </w:hyperlink>
            <w:r w:rsidRPr="008407BC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считать недостаточной  комиссией по оценке  отказывает участника.</w:t>
            </w: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8407BC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2923B9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="0001723B"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Calibri" w:eastAsia="Calibri" w:hAnsi="Calibri"/>
                <w:bCs/>
                <w:iCs/>
                <w:sz w:val="20"/>
                <w:szCs w:val="20"/>
                <w:lang w:val="ru-RU"/>
              </w:rPr>
              <w:t>2470100527092000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8407BC">
              <w:rPr>
                <w:rFonts w:ascii="Sylfaen" w:hAnsi="Sylfaen"/>
                <w:bCs/>
                <w:iCs/>
                <w:sz w:val="20"/>
                <w:szCs w:val="20"/>
                <w:lang w:val="ru-RU"/>
              </w:rPr>
              <w:t>2470100527090000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="0001723B" w:rsidRPr="0001723B">
              <w:rPr>
                <w:rFonts w:ascii="Calibri" w:eastAsia="Calibri" w:hAnsi="Calibri"/>
                <w:bCs/>
                <w:iCs/>
                <w:sz w:val="20"/>
                <w:szCs w:val="20"/>
              </w:rPr>
              <w:t>2470100527090049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a</w:t>
            </w:r>
            <w:r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gazpromarmeia.am</w:t>
            </w:r>
          </w:p>
        </w:tc>
      </w:tr>
      <w:tr w:rsidR="00443C93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8C720F" w:rsidRDefault="00443C93" w:rsidP="00443C93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43C93" w:rsidRPr="001607D5" w:rsidRDefault="00443C93" w:rsidP="00443C93">
            <w:pPr>
              <w:spacing w:before="20" w:after="20"/>
              <w:rPr>
                <w:sz w:val="18"/>
                <w:szCs w:val="18"/>
                <w:lang w:eastAsia="ru-RU"/>
              </w:rPr>
            </w:pPr>
            <w:proofErr w:type="spellStart"/>
            <w:r>
              <w:rPr>
                <w:sz w:val="18"/>
                <w:szCs w:val="18"/>
                <w:lang w:eastAsia="ru-RU"/>
              </w:rPr>
              <w:t>Артур</w:t>
            </w:r>
            <w:proofErr w:type="spellEnd"/>
            <w:r>
              <w:rPr>
                <w:sz w:val="18"/>
                <w:szCs w:val="18"/>
                <w:lang w:eastAsia="ru-RU"/>
              </w:rPr>
              <w:t xml:space="preserve"> </w:t>
            </w:r>
            <w:r w:rsidRPr="001607D5">
              <w:rPr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607D5">
              <w:rPr>
                <w:sz w:val="18"/>
                <w:szCs w:val="18"/>
                <w:lang w:eastAsia="ru-RU"/>
              </w:rPr>
              <w:t>Акопян</w:t>
            </w:r>
            <w:proofErr w:type="spellEnd"/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8407BC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8407BC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407BC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</w:t>
            </w:r>
            <w:r w:rsidRPr="008407BC">
              <w:rPr>
                <w:sz w:val="20"/>
                <w:szCs w:val="20"/>
                <w:lang w:val="ru-RU" w:eastAsia="ru-RU"/>
              </w:rPr>
              <w:t>Ардшинбанк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» </w:t>
            </w:r>
          </w:p>
          <w:p w:rsidR="00757A77" w:rsidRPr="008C720F" w:rsidRDefault="001D59CC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р/с </w:t>
            </w:r>
            <w:r w:rsidRPr="008407BC">
              <w:rPr>
                <w:rFonts w:ascii="Sylfaen" w:hAnsi="Sylfaen"/>
                <w:sz w:val="20"/>
                <w:szCs w:val="20"/>
                <w:lang w:val="ru-RU"/>
              </w:rPr>
              <w:t xml:space="preserve">2470100527091000 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757A77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8407BC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0E097E" w:rsidP="00B665A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</w:t>
            </w:r>
            <w:r w:rsidR="00B665A2"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9A29C7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A112A3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757F98">
              <w:rPr>
                <w:rFonts w:ascii="Sylfaen" w:hAnsi="Sylfaen"/>
                <w:sz w:val="20"/>
                <w:szCs w:val="20"/>
                <w:lang w:eastAsia="ru-RU"/>
              </w:rPr>
              <w:t xml:space="preserve">. </w:t>
            </w:r>
            <w:r w:rsidR="00A112A3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B665A2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B665A2"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0E097E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 1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1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E097E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B665A2" w:rsidP="000E097E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25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0</w:t>
            </w:r>
            <w:r w:rsidR="000E097E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653E41" w:rsidRPr="008407BC">
              <w:rPr>
                <w:rFonts w:ascii="Sylfaen" w:hAnsi="Sylfaen"/>
                <w:sz w:val="20"/>
                <w:szCs w:val="20"/>
                <w:lang w:val="ru-RU" w:eastAsia="ru-RU"/>
              </w:rPr>
              <w:t>7</w:t>
            </w:r>
            <w:r w:rsidR="00653E41">
              <w:rPr>
                <w:rFonts w:ascii="Sylfaen" w:hAnsi="Sylfaen"/>
                <w:sz w:val="20"/>
                <w:szCs w:val="20"/>
                <w:lang w:val="hy-AM" w:eastAsia="ru-RU"/>
              </w:rPr>
              <w:t>г</w:t>
            </w:r>
            <w:r w:rsidR="00653E41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653E41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8407BC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9A29C7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Запрос  предложений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не является торгами  (конкурсом, аукционом)</w:t>
            </w:r>
            <w:r w:rsidRPr="008407BC">
              <w:rPr>
                <w:sz w:val="20"/>
                <w:szCs w:val="20"/>
                <w:lang w:val="ru-RU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E5401C"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E5401C" w:rsidRPr="008C720F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E5401C" w:rsidRPr="008C720F">
              <w:rPr>
                <w:sz w:val="20"/>
                <w:szCs w:val="20"/>
                <w:lang w:val="ru-RU"/>
              </w:rPr>
              <w:tab/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menian Garamond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1723B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6A0E"/>
    <w:rsid w:val="00067CD5"/>
    <w:rsid w:val="00074990"/>
    <w:rsid w:val="000908F8"/>
    <w:rsid w:val="00092D29"/>
    <w:rsid w:val="00096693"/>
    <w:rsid w:val="00096754"/>
    <w:rsid w:val="000A7A6B"/>
    <w:rsid w:val="000B06CC"/>
    <w:rsid w:val="000C6B25"/>
    <w:rsid w:val="000D28A6"/>
    <w:rsid w:val="000D7C2B"/>
    <w:rsid w:val="000E097E"/>
    <w:rsid w:val="000E1118"/>
    <w:rsid w:val="000E5A8E"/>
    <w:rsid w:val="000E7220"/>
    <w:rsid w:val="00100FA8"/>
    <w:rsid w:val="00101737"/>
    <w:rsid w:val="00101FD1"/>
    <w:rsid w:val="001170FF"/>
    <w:rsid w:val="00133FDD"/>
    <w:rsid w:val="001511A9"/>
    <w:rsid w:val="00156693"/>
    <w:rsid w:val="00170145"/>
    <w:rsid w:val="0018187B"/>
    <w:rsid w:val="00186F0B"/>
    <w:rsid w:val="00187244"/>
    <w:rsid w:val="00187A94"/>
    <w:rsid w:val="00187DF3"/>
    <w:rsid w:val="00194500"/>
    <w:rsid w:val="00196FEE"/>
    <w:rsid w:val="001B15CB"/>
    <w:rsid w:val="001B1A27"/>
    <w:rsid w:val="001B45CB"/>
    <w:rsid w:val="001D2D31"/>
    <w:rsid w:val="001D3AE1"/>
    <w:rsid w:val="001D4244"/>
    <w:rsid w:val="001D59CC"/>
    <w:rsid w:val="001F28A8"/>
    <w:rsid w:val="001F49D5"/>
    <w:rsid w:val="001F58F8"/>
    <w:rsid w:val="001F7D82"/>
    <w:rsid w:val="00201980"/>
    <w:rsid w:val="002023EE"/>
    <w:rsid w:val="00210231"/>
    <w:rsid w:val="002111DF"/>
    <w:rsid w:val="002221B5"/>
    <w:rsid w:val="00222772"/>
    <w:rsid w:val="00224146"/>
    <w:rsid w:val="00230BE2"/>
    <w:rsid w:val="002447C8"/>
    <w:rsid w:val="00246614"/>
    <w:rsid w:val="0025261F"/>
    <w:rsid w:val="0025623D"/>
    <w:rsid w:val="0026006F"/>
    <w:rsid w:val="00275380"/>
    <w:rsid w:val="0028456B"/>
    <w:rsid w:val="002866E6"/>
    <w:rsid w:val="00291048"/>
    <w:rsid w:val="00291C5D"/>
    <w:rsid w:val="002923B9"/>
    <w:rsid w:val="00293EF7"/>
    <w:rsid w:val="00297F05"/>
    <w:rsid w:val="002A590C"/>
    <w:rsid w:val="002B2ECF"/>
    <w:rsid w:val="002D2196"/>
    <w:rsid w:val="002D5C26"/>
    <w:rsid w:val="002D5F19"/>
    <w:rsid w:val="002D7856"/>
    <w:rsid w:val="002E7726"/>
    <w:rsid w:val="002F38BF"/>
    <w:rsid w:val="00300281"/>
    <w:rsid w:val="00303112"/>
    <w:rsid w:val="003071A8"/>
    <w:rsid w:val="0033795C"/>
    <w:rsid w:val="00342F67"/>
    <w:rsid w:val="00351FDC"/>
    <w:rsid w:val="00357797"/>
    <w:rsid w:val="00360BEC"/>
    <w:rsid w:val="00362C60"/>
    <w:rsid w:val="00364065"/>
    <w:rsid w:val="00365317"/>
    <w:rsid w:val="003663C1"/>
    <w:rsid w:val="003841EB"/>
    <w:rsid w:val="00384329"/>
    <w:rsid w:val="00384FEA"/>
    <w:rsid w:val="00385E8D"/>
    <w:rsid w:val="00386D0E"/>
    <w:rsid w:val="00386D66"/>
    <w:rsid w:val="0039672B"/>
    <w:rsid w:val="00397ED8"/>
    <w:rsid w:val="003B0632"/>
    <w:rsid w:val="003B2F35"/>
    <w:rsid w:val="003B31F5"/>
    <w:rsid w:val="003D77E2"/>
    <w:rsid w:val="003D7C3B"/>
    <w:rsid w:val="004030B9"/>
    <w:rsid w:val="00404E4D"/>
    <w:rsid w:val="00411B57"/>
    <w:rsid w:val="0041386F"/>
    <w:rsid w:val="004272C1"/>
    <w:rsid w:val="00427CA7"/>
    <w:rsid w:val="00433197"/>
    <w:rsid w:val="004344E6"/>
    <w:rsid w:val="00434D98"/>
    <w:rsid w:val="00437ED6"/>
    <w:rsid w:val="00443C93"/>
    <w:rsid w:val="00444382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513C"/>
    <w:rsid w:val="004D6974"/>
    <w:rsid w:val="004E65AE"/>
    <w:rsid w:val="00504AE2"/>
    <w:rsid w:val="00504F71"/>
    <w:rsid w:val="00530171"/>
    <w:rsid w:val="0053747F"/>
    <w:rsid w:val="005402A3"/>
    <w:rsid w:val="00544A06"/>
    <w:rsid w:val="00546133"/>
    <w:rsid w:val="0057332A"/>
    <w:rsid w:val="00576B48"/>
    <w:rsid w:val="005779D6"/>
    <w:rsid w:val="00581E90"/>
    <w:rsid w:val="005874B1"/>
    <w:rsid w:val="005A42AD"/>
    <w:rsid w:val="005B0DF9"/>
    <w:rsid w:val="005B6B1F"/>
    <w:rsid w:val="005C16DF"/>
    <w:rsid w:val="005C2764"/>
    <w:rsid w:val="005C379A"/>
    <w:rsid w:val="005D3570"/>
    <w:rsid w:val="005E3CEB"/>
    <w:rsid w:val="005E5B40"/>
    <w:rsid w:val="005E729A"/>
    <w:rsid w:val="005E7F2D"/>
    <w:rsid w:val="00613AEF"/>
    <w:rsid w:val="00622004"/>
    <w:rsid w:val="00622FD8"/>
    <w:rsid w:val="00623F53"/>
    <w:rsid w:val="00627B4E"/>
    <w:rsid w:val="0063238C"/>
    <w:rsid w:val="00636C3B"/>
    <w:rsid w:val="00646B15"/>
    <w:rsid w:val="00653E41"/>
    <w:rsid w:val="006617D1"/>
    <w:rsid w:val="006643F5"/>
    <w:rsid w:val="006731C4"/>
    <w:rsid w:val="006731DF"/>
    <w:rsid w:val="00685AA8"/>
    <w:rsid w:val="00693C56"/>
    <w:rsid w:val="006A33BF"/>
    <w:rsid w:val="006A5667"/>
    <w:rsid w:val="006C12C9"/>
    <w:rsid w:val="006C50E5"/>
    <w:rsid w:val="006C60ED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352BC"/>
    <w:rsid w:val="00746CF0"/>
    <w:rsid w:val="00747948"/>
    <w:rsid w:val="00753C68"/>
    <w:rsid w:val="007543B3"/>
    <w:rsid w:val="00757841"/>
    <w:rsid w:val="00757A77"/>
    <w:rsid w:val="00757F98"/>
    <w:rsid w:val="00777014"/>
    <w:rsid w:val="007826E3"/>
    <w:rsid w:val="00785C4A"/>
    <w:rsid w:val="00791F5E"/>
    <w:rsid w:val="00794BC7"/>
    <w:rsid w:val="007A5A4E"/>
    <w:rsid w:val="007E3B82"/>
    <w:rsid w:val="007F0932"/>
    <w:rsid w:val="007F3A70"/>
    <w:rsid w:val="007F4B68"/>
    <w:rsid w:val="00800F2C"/>
    <w:rsid w:val="00802F50"/>
    <w:rsid w:val="008134C6"/>
    <w:rsid w:val="00816EAD"/>
    <w:rsid w:val="00817714"/>
    <w:rsid w:val="00822064"/>
    <w:rsid w:val="00824A64"/>
    <w:rsid w:val="00831680"/>
    <w:rsid w:val="008366A5"/>
    <w:rsid w:val="008407BC"/>
    <w:rsid w:val="00841EAF"/>
    <w:rsid w:val="00843CE3"/>
    <w:rsid w:val="00845ACC"/>
    <w:rsid w:val="00847CD2"/>
    <w:rsid w:val="00865F1D"/>
    <w:rsid w:val="0087446E"/>
    <w:rsid w:val="00884F68"/>
    <w:rsid w:val="0089284A"/>
    <w:rsid w:val="008948BC"/>
    <w:rsid w:val="00897414"/>
    <w:rsid w:val="008A4191"/>
    <w:rsid w:val="008B0F95"/>
    <w:rsid w:val="008B32A4"/>
    <w:rsid w:val="008B4E23"/>
    <w:rsid w:val="008C2483"/>
    <w:rsid w:val="008C637D"/>
    <w:rsid w:val="008C720F"/>
    <w:rsid w:val="008D4245"/>
    <w:rsid w:val="008D4F48"/>
    <w:rsid w:val="008D5443"/>
    <w:rsid w:val="008E26D2"/>
    <w:rsid w:val="008E50AF"/>
    <w:rsid w:val="008E7B36"/>
    <w:rsid w:val="008E7BD5"/>
    <w:rsid w:val="008F2841"/>
    <w:rsid w:val="008F28B7"/>
    <w:rsid w:val="00901F5A"/>
    <w:rsid w:val="0091213E"/>
    <w:rsid w:val="009250A7"/>
    <w:rsid w:val="00934E61"/>
    <w:rsid w:val="00943467"/>
    <w:rsid w:val="009461A6"/>
    <w:rsid w:val="009651C6"/>
    <w:rsid w:val="00966057"/>
    <w:rsid w:val="00976C8A"/>
    <w:rsid w:val="009974D9"/>
    <w:rsid w:val="009A29C7"/>
    <w:rsid w:val="009B5829"/>
    <w:rsid w:val="009C4EB5"/>
    <w:rsid w:val="009C4ECE"/>
    <w:rsid w:val="009E1A5D"/>
    <w:rsid w:val="009E4155"/>
    <w:rsid w:val="00A112A3"/>
    <w:rsid w:val="00A16CBC"/>
    <w:rsid w:val="00A2131B"/>
    <w:rsid w:val="00A37198"/>
    <w:rsid w:val="00A43ABB"/>
    <w:rsid w:val="00A510EA"/>
    <w:rsid w:val="00A64C44"/>
    <w:rsid w:val="00A73305"/>
    <w:rsid w:val="00A7429D"/>
    <w:rsid w:val="00A75DF3"/>
    <w:rsid w:val="00A82947"/>
    <w:rsid w:val="00A8310F"/>
    <w:rsid w:val="00AA1428"/>
    <w:rsid w:val="00AA6C3C"/>
    <w:rsid w:val="00AA7C4B"/>
    <w:rsid w:val="00AB021D"/>
    <w:rsid w:val="00AB44AE"/>
    <w:rsid w:val="00AB6AED"/>
    <w:rsid w:val="00AB7FD9"/>
    <w:rsid w:val="00AC1646"/>
    <w:rsid w:val="00AD634A"/>
    <w:rsid w:val="00AE3ACF"/>
    <w:rsid w:val="00AF12FA"/>
    <w:rsid w:val="00AF2D8E"/>
    <w:rsid w:val="00B0653C"/>
    <w:rsid w:val="00B06A6E"/>
    <w:rsid w:val="00B102DC"/>
    <w:rsid w:val="00B15AF9"/>
    <w:rsid w:val="00B218B5"/>
    <w:rsid w:val="00B22A97"/>
    <w:rsid w:val="00B31431"/>
    <w:rsid w:val="00B34D5F"/>
    <w:rsid w:val="00B36FF0"/>
    <w:rsid w:val="00B409C9"/>
    <w:rsid w:val="00B41363"/>
    <w:rsid w:val="00B5074F"/>
    <w:rsid w:val="00B55EEF"/>
    <w:rsid w:val="00B61EEF"/>
    <w:rsid w:val="00B665A2"/>
    <w:rsid w:val="00B761A7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3AB7"/>
    <w:rsid w:val="00BF55BF"/>
    <w:rsid w:val="00C178EA"/>
    <w:rsid w:val="00C179D1"/>
    <w:rsid w:val="00C17FBC"/>
    <w:rsid w:val="00C20104"/>
    <w:rsid w:val="00C21071"/>
    <w:rsid w:val="00C21FE1"/>
    <w:rsid w:val="00C234A3"/>
    <w:rsid w:val="00C309DC"/>
    <w:rsid w:val="00C31D77"/>
    <w:rsid w:val="00C363B0"/>
    <w:rsid w:val="00C51705"/>
    <w:rsid w:val="00C5555D"/>
    <w:rsid w:val="00C63012"/>
    <w:rsid w:val="00C86165"/>
    <w:rsid w:val="00C87C35"/>
    <w:rsid w:val="00C94079"/>
    <w:rsid w:val="00C97910"/>
    <w:rsid w:val="00CB0AE8"/>
    <w:rsid w:val="00CB303F"/>
    <w:rsid w:val="00CB6BC2"/>
    <w:rsid w:val="00CD482A"/>
    <w:rsid w:val="00CF243D"/>
    <w:rsid w:val="00CF2836"/>
    <w:rsid w:val="00CF3FE2"/>
    <w:rsid w:val="00CF4ABF"/>
    <w:rsid w:val="00D0108C"/>
    <w:rsid w:val="00D050F5"/>
    <w:rsid w:val="00D11188"/>
    <w:rsid w:val="00D15322"/>
    <w:rsid w:val="00D16FA4"/>
    <w:rsid w:val="00D337EA"/>
    <w:rsid w:val="00D40139"/>
    <w:rsid w:val="00D42A78"/>
    <w:rsid w:val="00D45BCC"/>
    <w:rsid w:val="00D54F3A"/>
    <w:rsid w:val="00D554D0"/>
    <w:rsid w:val="00D57118"/>
    <w:rsid w:val="00D734D5"/>
    <w:rsid w:val="00D92B56"/>
    <w:rsid w:val="00DA542C"/>
    <w:rsid w:val="00DD1B7E"/>
    <w:rsid w:val="00DD3969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92DA9"/>
    <w:rsid w:val="00EA3AD9"/>
    <w:rsid w:val="00EB1FD5"/>
    <w:rsid w:val="00ED0AD9"/>
    <w:rsid w:val="00ED25D2"/>
    <w:rsid w:val="00EE4027"/>
    <w:rsid w:val="00F16C86"/>
    <w:rsid w:val="00F1785B"/>
    <w:rsid w:val="00F34E82"/>
    <w:rsid w:val="00F374FB"/>
    <w:rsid w:val="00F42B4D"/>
    <w:rsid w:val="00F503B2"/>
    <w:rsid w:val="00F53AAA"/>
    <w:rsid w:val="00F645F9"/>
    <w:rsid w:val="00F7025E"/>
    <w:rsid w:val="00F73B61"/>
    <w:rsid w:val="00F74F7A"/>
    <w:rsid w:val="00F9111D"/>
    <w:rsid w:val="00FA6E30"/>
    <w:rsid w:val="00FB6A31"/>
    <w:rsid w:val="00FC1020"/>
    <w:rsid w:val="00FF3D58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DA54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5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biw=1920&amp;bih=979&amp;q=%D0%BA%D0%BE%D0%BC%D0%B8%D1%81%D1%81%D0%B8%D0%B5%D0%B9+%D0%BF%D0%BE+%D0%BE%D1%86%D0%B5%D0%BD%D0%BA%D0%B5+%D0%B1%D1%83%D0%B4%D0%B5%D1%82+%D1%81%D0%B0%D0%BB%D0%B0%D1%82&amp;spell=1&amp;sa=X&amp;ved=0ahUKEwj3iPek17vNAhUDCiwKHRvaDJQQBQgWKAA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google.am/search?q=%D0%B8%D0%BB%D0%B8+%D0%BF%D1%80%D0%B5%D0%B4%D1%81%D1%82%D0%B0%D0%B2%D0%BB%D0%B5%D0%BD%D0%BD%D1%8B%D0%B5+%D0%BE%D0%B1%D0%BE%D1%81%D0%BD%D0%BE%D0%B2%D0%B0%D0%BD%D0%B8%D1%8F+%D0%BA%D0%BE%D1%82%D0%BE%D1%80%D0%B0%D1%8F&amp;spell=1&amp;sa=X&amp;ved=0ahUKEwjZ8riS17vNAhUDVSwKHSh6A2kQvwUIGCg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am/search?espv=2&amp;biw=1920&amp;bih=940&amp;q=%D0%B2+%D1%82%D0%B5%D1%87%D0%B5%D0%BD%D0%B8%D0%B5+%D1%82%D1%80%D0%B5%D1%85+%D1%80%D0%B0%D0%B1%D0%BE%D1%87%D0%B8%D1%85+%D0%B4%D0%BD%D0%B5%D0%B9,+%D0%BF%D1%80%D0%B5%D0%B4%D1%81%D1%82%D0%B0%D0%B2%D0%BB%D1%8F%D0%B5%D1%82+%D0%BE%D0%B1%D0%BE%D1%81%D0%BD%D0%BE%D0%B2%D0%B0%D0%BD%D0%B8%D1%8F&amp;spell=1&amp;sa=X&amp;ved=0ahUKEwiX34OW1bvNAhXEjCwKHTH-AHIQvwUIFig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2DBAA-913C-4261-94F6-222D9020F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5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a.hakobyan</cp:lastModifiedBy>
  <cp:revision>189</cp:revision>
  <cp:lastPrinted>2014-02-26T20:07:00Z</cp:lastPrinted>
  <dcterms:created xsi:type="dcterms:W3CDTF">2014-02-21T06:13:00Z</dcterms:created>
  <dcterms:modified xsi:type="dcterms:W3CDTF">2017-07-10T10:01:00Z</dcterms:modified>
</cp:coreProperties>
</file>