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A042BA">
        <w:rPr>
          <w:rFonts w:ascii="GHEA Grapalat" w:hAnsi="GHEA Grapalat" w:cs="Sylfaen"/>
          <w:sz w:val="24"/>
          <w:szCs w:val="24"/>
          <w:lang w:val="en-US"/>
        </w:rPr>
        <w:t>19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A042BA" w:rsidRPr="006769D9">
        <w:rPr>
          <w:rFonts w:ascii="GHEA Grapalat" w:hAnsi="GHEA Grapalat"/>
          <w:sz w:val="24"/>
          <w:szCs w:val="24"/>
        </w:rPr>
        <w:t>«Սիսիանի Ճանշին» ՍՊԸ և «Սիսիանի ԲՈՒԱՏ» ՍՊԸ</w:t>
      </w:r>
    </w:p>
    <w:p w:rsid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A042BA" w:rsidRPr="00A042BA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proofErr w:type="spellEnd"/>
      <w:r w:rsidR="00A042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proofErr w:type="spellEnd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042BA" w:rsidRPr="00A042BA">
        <w:rPr>
          <w:rFonts w:ascii="GHEA Grapalat" w:hAnsi="GHEA Grapalat" w:cs="Sylfaen"/>
          <w:sz w:val="24"/>
          <w:szCs w:val="24"/>
          <w:lang w:val="en-US"/>
        </w:rPr>
        <w:t>նախարարությ</w:t>
      </w:r>
      <w:r w:rsidR="00A042BA">
        <w:rPr>
          <w:rFonts w:ascii="GHEA Grapalat" w:hAnsi="GHEA Grapalat" w:cs="Sylfaen"/>
          <w:sz w:val="24"/>
          <w:szCs w:val="24"/>
          <w:lang w:val="en-US"/>
        </w:rPr>
        <w:t>ուն</w:t>
      </w:r>
      <w:proofErr w:type="spellEnd"/>
    </w:p>
    <w:p w:rsidR="00A042BA" w:rsidRPr="00200ED3" w:rsidRDefault="00A042BA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200ED3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42BA" w:rsidRPr="006769D9">
        <w:rPr>
          <w:rFonts w:ascii="GHEA Grapalat" w:hAnsi="GHEA Grapalat"/>
          <w:sz w:val="24"/>
          <w:szCs w:val="24"/>
        </w:rPr>
        <w:t>ԳԱԿ-ՇՀԱՇՁԲ-15/1-ՏԾԻԳ-16/1-20</w:t>
      </w:r>
    </w:p>
    <w:sectPr w:rsidR="00A7392B" w:rsidRPr="00200ED3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11363A"/>
    <w:rsid w:val="001444C5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84285"/>
    <w:rsid w:val="00794E55"/>
    <w:rsid w:val="008114F9"/>
    <w:rsid w:val="00815A50"/>
    <w:rsid w:val="008379F9"/>
    <w:rsid w:val="008553A6"/>
    <w:rsid w:val="008D54BF"/>
    <w:rsid w:val="008E4781"/>
    <w:rsid w:val="00931A6C"/>
    <w:rsid w:val="00937E06"/>
    <w:rsid w:val="00950B2B"/>
    <w:rsid w:val="009E568B"/>
    <w:rsid w:val="00A042BA"/>
    <w:rsid w:val="00A3726F"/>
    <w:rsid w:val="00A75F3C"/>
    <w:rsid w:val="00AF280A"/>
    <w:rsid w:val="00B23B49"/>
    <w:rsid w:val="00B569EB"/>
    <w:rsid w:val="00B7575F"/>
    <w:rsid w:val="00BB186A"/>
    <w:rsid w:val="00C51C1F"/>
    <w:rsid w:val="00D60AD8"/>
    <w:rsid w:val="00DF1217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28</cp:revision>
  <cp:lastPrinted>2017-06-15T11:46:00Z</cp:lastPrinted>
  <dcterms:created xsi:type="dcterms:W3CDTF">2016-04-19T09:12:00Z</dcterms:created>
  <dcterms:modified xsi:type="dcterms:W3CDTF">2017-07-10T13:45:00Z</dcterms:modified>
</cp:coreProperties>
</file>