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5B" w:rsidRDefault="00A3185B" w:rsidP="002351E3">
      <w:pPr>
        <w:pStyle w:val="af"/>
        <w:jc w:val="center"/>
        <w:rPr>
          <w:rFonts w:ascii="Sylfaen" w:hAnsi="Sylfaen" w:cs="Sylfaen"/>
          <w:b/>
          <w:lang w:val="af-ZA"/>
        </w:rPr>
      </w:pPr>
    </w:p>
    <w:p w:rsidR="002351E3" w:rsidRPr="003A14D2" w:rsidRDefault="002351E3" w:rsidP="00B24D6F">
      <w:pPr>
        <w:pStyle w:val="af"/>
        <w:jc w:val="center"/>
        <w:rPr>
          <w:rFonts w:ascii="Sylfaen" w:hAnsi="Sylfaen"/>
          <w:b/>
          <w:lang w:val="hy-AM"/>
        </w:rPr>
      </w:pPr>
      <w:r w:rsidRPr="00B24D6F">
        <w:rPr>
          <w:rFonts w:ascii="Sylfaen" w:hAnsi="Sylfaen" w:cs="Sylfaen"/>
          <w:b/>
          <w:lang w:val="af-ZA"/>
        </w:rPr>
        <w:t>ՀԱՅՏԱՐԱՐՈՒԹՅՈՒՆ</w:t>
      </w:r>
      <w:r w:rsidRPr="00B24D6F">
        <w:rPr>
          <w:b/>
          <w:lang w:val="af-ZA"/>
        </w:rPr>
        <w:t xml:space="preserve"> </w:t>
      </w:r>
    </w:p>
    <w:p w:rsidR="002351E3" w:rsidRPr="003A14D2" w:rsidRDefault="002351E3" w:rsidP="003A14D2">
      <w:pPr>
        <w:pStyle w:val="af"/>
        <w:jc w:val="center"/>
        <w:rPr>
          <w:rFonts w:ascii="Sylfaen" w:hAnsi="Sylfaen" w:cs="Sylfaen"/>
          <w:b/>
          <w:lang w:val="hy-AM"/>
        </w:rPr>
      </w:pPr>
      <w:r w:rsidRPr="00B24D6F">
        <w:rPr>
          <w:rFonts w:ascii="Sylfaen" w:hAnsi="Sylfaen" w:cs="Sylfaen"/>
          <w:b/>
          <w:lang w:val="af-ZA"/>
        </w:rPr>
        <w:t>ԿՆՔՎԱԾ</w:t>
      </w:r>
      <w:r w:rsidRPr="00B24D6F">
        <w:rPr>
          <w:b/>
          <w:lang w:val="af-ZA"/>
        </w:rPr>
        <w:t xml:space="preserve"> </w:t>
      </w:r>
      <w:r w:rsidRPr="00B24D6F">
        <w:rPr>
          <w:rFonts w:ascii="Sylfaen" w:hAnsi="Sylfaen" w:cs="Sylfaen"/>
          <w:b/>
          <w:lang w:val="af-ZA"/>
        </w:rPr>
        <w:t>ՊԱՅՄԱՆԱԳՐԻ</w:t>
      </w:r>
      <w:r w:rsidRPr="00B24D6F">
        <w:rPr>
          <w:b/>
          <w:lang w:val="af-ZA"/>
        </w:rPr>
        <w:t xml:space="preserve"> </w:t>
      </w:r>
      <w:r w:rsidRPr="00B24D6F">
        <w:rPr>
          <w:rFonts w:ascii="Sylfaen" w:hAnsi="Sylfaen" w:cs="Sylfaen"/>
          <w:b/>
          <w:lang w:val="af-ZA"/>
        </w:rPr>
        <w:t>ՄԱՍԻՆ</w:t>
      </w:r>
    </w:p>
    <w:p w:rsidR="002351E3" w:rsidRPr="002351E3" w:rsidRDefault="002351E3" w:rsidP="002351E3">
      <w:pPr>
        <w:pStyle w:val="af"/>
        <w:jc w:val="center"/>
        <w:rPr>
          <w:rFonts w:ascii="Sylfaen" w:hAnsi="Sylfaen" w:cs="Sylfaen"/>
          <w:b/>
          <w:lang w:val="af-ZA"/>
        </w:rPr>
      </w:pPr>
    </w:p>
    <w:p w:rsidR="002351E3" w:rsidRPr="00431E7F" w:rsidRDefault="002351E3" w:rsidP="00B24D6F">
      <w:pPr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ab/>
      </w:r>
      <w:r w:rsidRPr="00431E7F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431E7F">
        <w:rPr>
          <w:rFonts w:ascii="Sylfaen" w:hAnsi="Sylfaen"/>
          <w:sz w:val="18"/>
          <w:szCs w:val="18"/>
          <w:lang w:val="af-ZA"/>
        </w:rPr>
        <w:t>`</w:t>
      </w:r>
      <w:r w:rsidRPr="00431E7F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Pr="00431E7F">
        <w:rPr>
          <w:rFonts w:ascii="Sylfaen" w:eastAsia="Times New Roman" w:hAnsi="Sylfaen" w:cs="Sylfaen"/>
          <w:sz w:val="18"/>
          <w:szCs w:val="18"/>
        </w:rPr>
        <w:t>Հայաստանի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հեռուստատեսային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և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ռադիոհաղորդիչ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ցանց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Pr="00431E7F">
        <w:rPr>
          <w:rFonts w:ascii="Sylfaen" w:eastAsia="Times New Roman" w:hAnsi="Sylfaen" w:cs="Sylfaen"/>
          <w:sz w:val="18"/>
          <w:szCs w:val="18"/>
        </w:rPr>
        <w:t>փակ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բաժնետիրական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ընկերություն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Pr="00431E7F">
        <w:rPr>
          <w:rFonts w:ascii="Sylfaen" w:eastAsia="Times New Roman" w:hAnsi="Sylfaen" w:cs="Sylfaen"/>
          <w:sz w:val="18"/>
          <w:szCs w:val="18"/>
        </w:rPr>
        <w:t>այսուհետ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Pr="00431E7F">
        <w:rPr>
          <w:rFonts w:ascii="Sylfaen" w:eastAsia="Times New Roman" w:hAnsi="Sylfaen" w:cs="Sylfaen"/>
          <w:sz w:val="18"/>
          <w:szCs w:val="18"/>
        </w:rPr>
        <w:t>ՀՀՌՑ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Pr="00431E7F">
        <w:rPr>
          <w:rFonts w:ascii="Sylfaen" w:hAnsi="Sylfaen" w:cs="Sylfaen"/>
          <w:sz w:val="18"/>
          <w:szCs w:val="18"/>
          <w:lang w:val="af-ZA"/>
        </w:rPr>
        <w:t>ստորև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է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 xml:space="preserve">իր կարիքների համար լամպերի ձեռքբերման նպատակով կազմակերպված </w:t>
      </w:r>
      <w:r w:rsidR="00EC01F7"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9D7A07">
        <w:rPr>
          <w:rFonts w:ascii="Sylfaen" w:hAnsi="Sylfaen"/>
          <w:sz w:val="18"/>
          <w:szCs w:val="18"/>
          <w:lang w:val="ru-RU"/>
        </w:rPr>
        <w:t>ՀՀՌՑ</w:t>
      </w:r>
      <w:r w:rsidR="009D7A07" w:rsidRPr="009D7A07">
        <w:rPr>
          <w:rFonts w:ascii="Sylfaen" w:hAnsi="Sylfaen"/>
          <w:sz w:val="18"/>
          <w:szCs w:val="18"/>
          <w:lang w:val="af-ZA"/>
        </w:rPr>
        <w:t>-</w:t>
      </w:r>
      <w:r w:rsidR="003C4AA3">
        <w:rPr>
          <w:rFonts w:ascii="Sylfaen" w:hAnsi="Sylfaen"/>
          <w:sz w:val="18"/>
          <w:szCs w:val="18"/>
          <w:lang w:val="hy-AM"/>
        </w:rPr>
        <w:t>ԳՀԱՊՁԲ-17/2</w:t>
      </w:r>
      <w:r w:rsidR="009D7A07" w:rsidRPr="009D7A07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ծածկագրով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 w:cs="Sylfaen"/>
          <w:sz w:val="18"/>
          <w:szCs w:val="18"/>
          <w:lang w:val="hy-AM"/>
        </w:rPr>
        <w:t xml:space="preserve">գնման </w:t>
      </w:r>
      <w:r w:rsidR="00B24D6F" w:rsidRPr="00431E7F">
        <w:rPr>
          <w:rFonts w:ascii="Sylfaen" w:hAnsi="Sylfaen" w:cs="Sylfaen"/>
          <w:sz w:val="18"/>
          <w:szCs w:val="18"/>
          <w:lang w:val="af-ZA"/>
        </w:rPr>
        <w:t xml:space="preserve">ընթացակարգի </w:t>
      </w:r>
      <w:r w:rsidRPr="00431E7F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 xml:space="preserve">2017թ. հուլիսի 11-ին </w:t>
      </w:r>
      <w:r w:rsidRPr="00431E7F">
        <w:rPr>
          <w:rFonts w:ascii="Sylfaen" w:hAnsi="Sylfaen" w:cs="Sylfaen"/>
          <w:sz w:val="18"/>
          <w:szCs w:val="18"/>
          <w:lang w:val="af-ZA"/>
        </w:rPr>
        <w:t>կնքված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 xml:space="preserve">թիվ ՀՀՌՑ-ԳՀԱՊՁԲ-17/2 </w:t>
      </w:r>
      <w:r w:rsidRPr="00431E7F">
        <w:rPr>
          <w:rFonts w:ascii="Sylfaen" w:hAnsi="Sylfaen" w:cs="Sylfaen"/>
          <w:sz w:val="18"/>
          <w:szCs w:val="18"/>
          <w:lang w:val="af-ZA"/>
        </w:rPr>
        <w:t>պայմանագր</w:t>
      </w:r>
      <w:r w:rsidR="007D730E">
        <w:rPr>
          <w:rFonts w:ascii="Sylfaen" w:hAnsi="Sylfaen" w:cs="Sylfaen"/>
          <w:sz w:val="18"/>
          <w:szCs w:val="18"/>
          <w:lang w:val="ru-RU"/>
        </w:rPr>
        <w:t>ի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մասին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431E7F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2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1"/>
        <w:gridCol w:w="135"/>
        <w:gridCol w:w="906"/>
        <w:gridCol w:w="143"/>
        <w:gridCol w:w="9"/>
        <w:gridCol w:w="220"/>
        <w:gridCol w:w="203"/>
        <w:gridCol w:w="264"/>
        <w:gridCol w:w="669"/>
        <w:gridCol w:w="111"/>
        <w:gridCol w:w="104"/>
        <w:gridCol w:w="573"/>
        <w:gridCol w:w="210"/>
        <w:gridCol w:w="332"/>
        <w:gridCol w:w="147"/>
        <w:gridCol w:w="158"/>
        <w:gridCol w:w="33"/>
        <w:gridCol w:w="77"/>
        <w:gridCol w:w="90"/>
        <w:gridCol w:w="24"/>
        <w:gridCol w:w="150"/>
        <w:gridCol w:w="693"/>
        <w:gridCol w:w="126"/>
        <w:gridCol w:w="122"/>
        <w:gridCol w:w="216"/>
        <w:gridCol w:w="172"/>
        <w:gridCol w:w="7"/>
        <w:gridCol w:w="193"/>
        <w:gridCol w:w="13"/>
        <w:gridCol w:w="287"/>
        <w:gridCol w:w="20"/>
        <w:gridCol w:w="170"/>
        <w:gridCol w:w="266"/>
        <w:gridCol w:w="392"/>
        <w:gridCol w:w="10"/>
        <w:gridCol w:w="284"/>
        <w:gridCol w:w="147"/>
        <w:gridCol w:w="35"/>
        <w:gridCol w:w="24"/>
        <w:gridCol w:w="545"/>
        <w:gridCol w:w="10"/>
        <w:gridCol w:w="12"/>
        <w:gridCol w:w="130"/>
        <w:gridCol w:w="125"/>
        <w:gridCol w:w="280"/>
        <w:gridCol w:w="41"/>
        <w:gridCol w:w="83"/>
        <w:gridCol w:w="318"/>
        <w:gridCol w:w="10"/>
        <w:gridCol w:w="227"/>
        <w:gridCol w:w="1079"/>
        <w:gridCol w:w="29"/>
        <w:gridCol w:w="67"/>
        <w:gridCol w:w="281"/>
        <w:gridCol w:w="1609"/>
        <w:gridCol w:w="1981"/>
        <w:gridCol w:w="1981"/>
        <w:gridCol w:w="1981"/>
        <w:gridCol w:w="1995"/>
      </w:tblGrid>
      <w:tr w:rsidR="002351E3" w:rsidRPr="000B3A6A" w:rsidTr="006D00DF">
        <w:trPr>
          <w:gridAfter w:val="8"/>
          <w:wAfter w:w="9924" w:type="dxa"/>
          <w:trHeight w:val="257"/>
        </w:trPr>
        <w:tc>
          <w:tcPr>
            <w:tcW w:w="11146" w:type="dxa"/>
            <w:gridSpan w:val="51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2351E3" w:rsidRPr="00A3185B" w:rsidTr="006D00DF">
        <w:trPr>
          <w:gridAfter w:val="8"/>
          <w:wAfter w:w="9924" w:type="dxa"/>
          <w:trHeight w:val="110"/>
        </w:trPr>
        <w:tc>
          <w:tcPr>
            <w:tcW w:w="551" w:type="dxa"/>
            <w:vMerge w:val="restart"/>
            <w:shd w:val="clear" w:color="auto" w:fill="auto"/>
            <w:vAlign w:val="center"/>
          </w:tcPr>
          <w:p w:rsidR="002351E3" w:rsidRPr="000B3A6A" w:rsidRDefault="002351E3" w:rsidP="00E14675">
            <w:pPr>
              <w:pStyle w:val="af"/>
              <w:spacing w:line="200" w:lineRule="exact"/>
              <w:ind w:left="-76" w:right="-50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184" w:type="dxa"/>
            <w:gridSpan w:val="3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6" w:type="dxa"/>
            <w:gridSpan w:val="4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2146" w:type="dxa"/>
            <w:gridSpan w:val="7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A3185B">
              <w:rPr>
                <w:rStyle w:val="ac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51" w:type="dxa"/>
            <w:gridSpan w:val="17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80" w:type="dxa"/>
            <w:gridSpan w:val="12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038" w:type="dxa"/>
            <w:gridSpan w:val="7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6D00DF">
        <w:trPr>
          <w:gridAfter w:val="8"/>
          <w:wAfter w:w="9924" w:type="dxa"/>
          <w:trHeight w:val="175"/>
        </w:trPr>
        <w:tc>
          <w:tcPr>
            <w:tcW w:w="551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3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57" w:type="dxa"/>
            <w:gridSpan w:val="4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689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1" w:type="dxa"/>
            <w:gridSpan w:val="17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12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38" w:type="dxa"/>
            <w:gridSpan w:val="7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6D00DF">
        <w:trPr>
          <w:gridAfter w:val="8"/>
          <w:wAfter w:w="9924" w:type="dxa"/>
          <w:trHeight w:val="586"/>
        </w:trPr>
        <w:tc>
          <w:tcPr>
            <w:tcW w:w="5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E14675" w:rsidRPr="00DF54D4" w:rsidTr="006D00DF">
        <w:trPr>
          <w:gridAfter w:val="8"/>
          <w:wAfter w:w="9924" w:type="dxa"/>
          <w:trHeight w:val="289"/>
        </w:trPr>
        <w:tc>
          <w:tcPr>
            <w:tcW w:w="551" w:type="dxa"/>
            <w:shd w:val="clear" w:color="auto" w:fill="auto"/>
            <w:vAlign w:val="center"/>
          </w:tcPr>
          <w:p w:rsidR="00E14675" w:rsidRPr="00FF1545" w:rsidRDefault="00E14675" w:rsidP="00E14675">
            <w:pPr>
              <w:pStyle w:val="af"/>
              <w:spacing w:line="1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F1545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675" w:rsidRPr="00E14675" w:rsidRDefault="00E14675" w:rsidP="00E14675">
            <w:pPr>
              <w:pStyle w:val="msonormalbullet2gifbullet2gifbullet1gif"/>
              <w:spacing w:after="0" w:afterAutospacing="0" w:line="140" w:lineRule="exact"/>
              <w:ind w:left="-82" w:right="-69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E14675">
              <w:rPr>
                <w:rFonts w:ascii="Sylfaen" w:hAnsi="Sylfaen" w:cs="Sylfaen"/>
                <w:sz w:val="14"/>
                <w:szCs w:val="14"/>
                <w:lang w:val="en-US"/>
              </w:rPr>
              <w:t>Շիկացման լամպ 100Վտ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675" w:rsidRPr="00E14675" w:rsidRDefault="00E14675" w:rsidP="00E14675">
            <w:pPr>
              <w:pStyle w:val="msonormalbullet2gifbullet2gifbullet1gif"/>
              <w:spacing w:after="0" w:afterAutospacing="0" w:line="140" w:lineRule="exact"/>
              <w:ind w:left="-82" w:right="-69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E14675">
              <w:rPr>
                <w:rFonts w:ascii="Sylfaen" w:hAnsi="Sylfaen" w:cs="Sylfaen"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675" w:rsidRPr="00E14675" w:rsidRDefault="00E14675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1540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675" w:rsidRPr="00E14675" w:rsidRDefault="00E14675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1540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675" w:rsidRPr="00E14675" w:rsidRDefault="00E14675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161700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675" w:rsidRPr="00E14675" w:rsidRDefault="00E14675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161700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675" w:rsidRPr="00E14675" w:rsidRDefault="00E14675" w:rsidP="00E14675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sz w:val="14"/>
                <w:szCs w:val="14"/>
              </w:rPr>
            </w:pPr>
            <w:r w:rsidRPr="00E14675">
              <w:rPr>
                <w:rFonts w:ascii="Sylfaen" w:hAnsi="Sylfaen"/>
                <w:sz w:val="14"/>
                <w:szCs w:val="14"/>
              </w:rPr>
              <w:t>Էլեկտրական լամպ (220-230)Վ լարման, 50Հց հաճախականության, 100Վտ հզորությամբ, թափանցիկ, տանձաձև, կոթառը E27</w:t>
            </w:r>
          </w:p>
        </w:tc>
        <w:tc>
          <w:tcPr>
            <w:tcW w:w="2038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14675" w:rsidRDefault="00E14675" w:rsidP="00E14675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  <w:lang w:val="hy-AM"/>
              </w:rPr>
            </w:pPr>
            <w:r w:rsidRPr="00E14675">
              <w:rPr>
                <w:rFonts w:ascii="Sylfaen" w:hAnsi="Sylfaen"/>
                <w:sz w:val="14"/>
                <w:szCs w:val="14"/>
              </w:rPr>
              <w:t>Էլեկտրական լամպ (220-230)Վ լարման, 50Հց հաճախականության, 100Վտ հզորությամբ, թափանցիկ, տանձաձև, կոթառը E27</w:t>
            </w:r>
          </w:p>
          <w:p w:rsidR="00E14675" w:rsidRPr="00E14675" w:rsidRDefault="00E14675" w:rsidP="001D4FDC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E14675">
              <w:rPr>
                <w:rFonts w:ascii="Sylfaen" w:hAnsi="Sylfaen"/>
                <w:sz w:val="14"/>
                <w:szCs w:val="14"/>
              </w:rPr>
              <w:t>LISMA</w:t>
            </w:r>
            <w:r w:rsidR="001D4FDC">
              <w:rPr>
                <w:rFonts w:ascii="Sylfaen" w:hAnsi="Sylfaen"/>
                <w:sz w:val="14"/>
                <w:szCs w:val="14"/>
                <w:lang w:val="hy-AM"/>
              </w:rPr>
              <w:t xml:space="preserve">,  </w:t>
            </w:r>
            <w:r w:rsidRPr="00E14675">
              <w:rPr>
                <w:rFonts w:ascii="Sylfaen" w:hAnsi="Sylfaen"/>
                <w:sz w:val="14"/>
                <w:szCs w:val="14"/>
              </w:rPr>
              <w:t>ՌԴ</w:t>
            </w:r>
          </w:p>
        </w:tc>
      </w:tr>
      <w:tr w:rsidR="00E14675" w:rsidRPr="00DF54D4" w:rsidTr="006D00DF">
        <w:trPr>
          <w:gridAfter w:val="8"/>
          <w:wAfter w:w="9924" w:type="dxa"/>
          <w:trHeight w:val="289"/>
        </w:trPr>
        <w:tc>
          <w:tcPr>
            <w:tcW w:w="551" w:type="dxa"/>
            <w:shd w:val="clear" w:color="auto" w:fill="auto"/>
            <w:vAlign w:val="center"/>
          </w:tcPr>
          <w:p w:rsidR="00E14675" w:rsidRPr="00FF1545" w:rsidRDefault="00E14675" w:rsidP="00E14675">
            <w:pPr>
              <w:pStyle w:val="af"/>
              <w:spacing w:line="1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F1545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675" w:rsidRPr="00E14675" w:rsidRDefault="00E14675" w:rsidP="00E14675">
            <w:pPr>
              <w:pStyle w:val="msonormalbullet2gifbullet2gifbullet1gif"/>
              <w:spacing w:after="0" w:afterAutospacing="0" w:line="140" w:lineRule="exact"/>
              <w:ind w:left="-82" w:right="-69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E14675">
              <w:rPr>
                <w:rFonts w:ascii="Sylfaen" w:hAnsi="Sylfaen" w:cs="Sylfaen"/>
                <w:sz w:val="14"/>
                <w:szCs w:val="14"/>
                <w:lang w:val="en-US"/>
              </w:rPr>
              <w:t>Շիկացման լամպ 200Վտ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675" w:rsidRPr="00E14675" w:rsidRDefault="00E14675" w:rsidP="00E14675">
            <w:pPr>
              <w:pStyle w:val="msonormalbullet2gifbullet2gifbullet1gif"/>
              <w:spacing w:after="0" w:afterAutospacing="0" w:line="140" w:lineRule="exact"/>
              <w:ind w:left="-82" w:right="-69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E14675">
              <w:rPr>
                <w:rFonts w:ascii="Sylfaen" w:hAnsi="Sylfaen" w:cs="Sylfaen"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675" w:rsidRPr="00E14675" w:rsidRDefault="00E14675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675" w:rsidRPr="00E14675" w:rsidRDefault="00E14675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675" w:rsidRPr="00E14675" w:rsidRDefault="00E14675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675" w:rsidRPr="00E14675" w:rsidRDefault="00E14675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675" w:rsidRPr="00FF1545" w:rsidRDefault="00E14675" w:rsidP="00E14675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E14675">
              <w:rPr>
                <w:rFonts w:ascii="Sylfaen" w:hAnsi="Sylfaen"/>
                <w:sz w:val="14"/>
                <w:szCs w:val="14"/>
              </w:rPr>
              <w:t>Էլեկտրական լամպ (220-230)Վ լարման, 50Հց հաճախականության, 200Վտ հզորությամբ, թափանցիկ, տանձաձև, կոթառը E27</w:t>
            </w:r>
          </w:p>
        </w:tc>
        <w:tc>
          <w:tcPr>
            <w:tcW w:w="2038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14675" w:rsidRPr="00E14675" w:rsidRDefault="00E14675" w:rsidP="001D4FDC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</w:p>
        </w:tc>
      </w:tr>
      <w:tr w:rsidR="001D4FDC" w:rsidRPr="00DF54D4" w:rsidTr="006D00DF">
        <w:trPr>
          <w:gridAfter w:val="8"/>
          <w:wAfter w:w="9924" w:type="dxa"/>
          <w:trHeight w:val="289"/>
        </w:trPr>
        <w:tc>
          <w:tcPr>
            <w:tcW w:w="551" w:type="dxa"/>
            <w:shd w:val="clear" w:color="auto" w:fill="auto"/>
            <w:vAlign w:val="center"/>
          </w:tcPr>
          <w:p w:rsidR="001D4FDC" w:rsidRPr="00FF1545" w:rsidRDefault="001D4FDC" w:rsidP="00E14675">
            <w:pPr>
              <w:pStyle w:val="af"/>
              <w:spacing w:line="1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F1545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14675">
            <w:pPr>
              <w:pStyle w:val="msonormalbullet2gifbullet2gifbullet1gif"/>
              <w:spacing w:after="0" w:afterAutospacing="0" w:line="140" w:lineRule="exact"/>
              <w:ind w:left="-82" w:right="-69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E14675">
              <w:rPr>
                <w:rFonts w:ascii="Sylfaen" w:hAnsi="Sylfaen" w:cs="Sylfaen"/>
                <w:sz w:val="14"/>
                <w:szCs w:val="14"/>
                <w:lang w:val="en-US"/>
              </w:rPr>
              <w:t>Էկոնոմ լամպ 35Վտ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14675">
            <w:pPr>
              <w:pStyle w:val="msonormalbullet2gifbullet2gifbullet1gif"/>
              <w:spacing w:after="0" w:afterAutospacing="0" w:line="140" w:lineRule="exact"/>
              <w:ind w:left="-82" w:right="-69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E14675">
              <w:rPr>
                <w:rFonts w:ascii="Sylfaen" w:hAnsi="Sylfaen" w:cs="Sylfaen"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120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120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85800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85800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FF1545" w:rsidRDefault="001D4FDC" w:rsidP="00E14675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E14675">
              <w:rPr>
                <w:rFonts w:ascii="Sylfaen" w:hAnsi="Sylfaen"/>
                <w:sz w:val="14"/>
                <w:szCs w:val="14"/>
              </w:rPr>
              <w:t>Էկոնոմ լամպ  սպիռալաձև, կոթառը E27, 35Վտ հզորությամբ, որը համապատասխանում է  175Վտ-ի, 2700Կ, տաք լույս, ծառայության ժամկետը 10000 ժամ, չափսերը 64x135մմ</w:t>
            </w:r>
          </w:p>
        </w:tc>
        <w:tc>
          <w:tcPr>
            <w:tcW w:w="2038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4FDC" w:rsidRPr="00E14675" w:rsidRDefault="001D4FDC" w:rsidP="00ED1214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E14675">
              <w:rPr>
                <w:rFonts w:ascii="Sylfaen" w:hAnsi="Sylfaen"/>
                <w:sz w:val="14"/>
                <w:szCs w:val="14"/>
              </w:rPr>
              <w:t>Էկոնոմ լամպ  սպիռալաձև, կոթառը E27, 35Վտ հզորությամբ, որը համապատասխանում է  175Վտ-ի, 2700Կ, տաք լույս, ծառայության ժամկետը 10000 ժամ, չափսերը 64x135մմ E27</w:t>
            </w:r>
            <w:r w:rsidRPr="001D4FDC">
              <w:rPr>
                <w:rFonts w:ascii="Sylfaen" w:hAnsi="Sylfaen"/>
                <w:sz w:val="14"/>
                <w:szCs w:val="14"/>
              </w:rPr>
              <w:t>ZISIDE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,  </w:t>
            </w:r>
            <w:r w:rsidRPr="001D4FDC">
              <w:rPr>
                <w:rFonts w:ascii="Sylfaen" w:hAnsi="Sylfaen"/>
                <w:sz w:val="14"/>
                <w:szCs w:val="14"/>
              </w:rPr>
              <w:t>Չինաստան</w:t>
            </w:r>
          </w:p>
        </w:tc>
      </w:tr>
      <w:tr w:rsidR="001D4FDC" w:rsidRPr="00DF54D4" w:rsidTr="006D00DF">
        <w:trPr>
          <w:gridAfter w:val="8"/>
          <w:wAfter w:w="9924" w:type="dxa"/>
          <w:trHeight w:val="289"/>
        </w:trPr>
        <w:tc>
          <w:tcPr>
            <w:tcW w:w="551" w:type="dxa"/>
            <w:shd w:val="clear" w:color="auto" w:fill="auto"/>
            <w:vAlign w:val="center"/>
          </w:tcPr>
          <w:p w:rsidR="001D4FDC" w:rsidRPr="00FF1545" w:rsidRDefault="001D4FDC" w:rsidP="00E14675">
            <w:pPr>
              <w:pStyle w:val="af"/>
              <w:spacing w:line="1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F1545"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14675">
            <w:pPr>
              <w:pStyle w:val="msonormalbullet2gifbullet2gifbullet1gif"/>
              <w:spacing w:after="0" w:afterAutospacing="0" w:line="140" w:lineRule="exact"/>
              <w:ind w:left="-82" w:right="-69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E14675">
              <w:rPr>
                <w:rFonts w:ascii="Sylfaen" w:hAnsi="Sylfaen" w:cs="Sylfaen"/>
                <w:sz w:val="14"/>
                <w:szCs w:val="14"/>
                <w:lang w:val="en-US"/>
              </w:rPr>
              <w:t>Շիկացման լամպ  60Վտ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14675">
            <w:pPr>
              <w:pStyle w:val="msonormalbullet2gifbullet2gifbullet1gif"/>
              <w:spacing w:after="0" w:afterAutospacing="0" w:line="140" w:lineRule="exact"/>
              <w:ind w:left="-82" w:right="-69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E14675">
              <w:rPr>
                <w:rFonts w:ascii="Sylfaen" w:hAnsi="Sylfaen" w:cs="Sylfaen"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FF1545" w:rsidRDefault="001D4FDC" w:rsidP="00E14675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E14675">
              <w:rPr>
                <w:rFonts w:ascii="Sylfaen" w:hAnsi="Sylfaen"/>
                <w:sz w:val="14"/>
                <w:szCs w:val="14"/>
              </w:rPr>
              <w:t>Էլեկտրական լամպ (220-230)Վ լարման, 50Հց հաճախականության, 60Վտ հզորությամբ, թափանցիկ, մոմաձև, կոթառը E14</w:t>
            </w:r>
          </w:p>
        </w:tc>
        <w:tc>
          <w:tcPr>
            <w:tcW w:w="2038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D4FDC" w:rsidRDefault="001D4FDC" w:rsidP="001D4FDC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  <w:lang w:val="hy-AM"/>
              </w:rPr>
            </w:pPr>
            <w:r w:rsidRPr="00E14675">
              <w:rPr>
                <w:rFonts w:ascii="Sylfaen" w:hAnsi="Sylfaen"/>
                <w:sz w:val="14"/>
                <w:szCs w:val="14"/>
              </w:rPr>
              <w:t>Էլեկտրական լամպ (220-230)Վ լարման, 50Հց հաճախականության, 60Վտ հզորությամբ, թափանցիկ, մոմաձև, կոթառը E14</w:t>
            </w:r>
          </w:p>
          <w:p w:rsidR="001D4FDC" w:rsidRPr="00E14675" w:rsidRDefault="001D4FDC" w:rsidP="001D4FDC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1D4FDC">
              <w:rPr>
                <w:rFonts w:ascii="Sylfaen" w:hAnsi="Sylfaen"/>
                <w:sz w:val="14"/>
                <w:szCs w:val="14"/>
              </w:rPr>
              <w:t>LISMA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,  </w:t>
            </w:r>
            <w:r w:rsidRPr="001D4FDC">
              <w:rPr>
                <w:rFonts w:ascii="Sylfaen" w:hAnsi="Sylfaen"/>
                <w:sz w:val="14"/>
                <w:szCs w:val="14"/>
              </w:rPr>
              <w:t>ՌԴ</w:t>
            </w:r>
          </w:p>
        </w:tc>
      </w:tr>
      <w:tr w:rsidR="001D4FDC" w:rsidRPr="00DF54D4" w:rsidTr="006D00DF">
        <w:trPr>
          <w:gridAfter w:val="8"/>
          <w:wAfter w:w="9924" w:type="dxa"/>
          <w:trHeight w:val="289"/>
        </w:trPr>
        <w:tc>
          <w:tcPr>
            <w:tcW w:w="551" w:type="dxa"/>
            <w:shd w:val="clear" w:color="auto" w:fill="auto"/>
            <w:vAlign w:val="center"/>
          </w:tcPr>
          <w:p w:rsidR="001D4FDC" w:rsidRPr="00FF1545" w:rsidRDefault="001D4FDC" w:rsidP="00E14675">
            <w:pPr>
              <w:pStyle w:val="af"/>
              <w:spacing w:line="1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F1545"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14675">
            <w:pPr>
              <w:pStyle w:val="msonormalbullet2gifbullet2gifbullet1gif"/>
              <w:spacing w:after="0" w:afterAutospacing="0" w:line="140" w:lineRule="exact"/>
              <w:ind w:left="-82" w:right="-69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E14675">
              <w:rPr>
                <w:rFonts w:ascii="Sylfaen" w:hAnsi="Sylfaen" w:cs="Sylfaen"/>
                <w:sz w:val="14"/>
                <w:szCs w:val="14"/>
                <w:lang w:val="en-US"/>
              </w:rPr>
              <w:t>Ցերեկային լամպ,36Վտ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14675">
            <w:pPr>
              <w:pStyle w:val="msonormalbullet2gifbullet2gifbullet1gif"/>
              <w:spacing w:after="0" w:afterAutospacing="0" w:line="140" w:lineRule="exact"/>
              <w:ind w:left="-82" w:right="-69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E14675">
              <w:rPr>
                <w:rFonts w:ascii="Sylfaen" w:hAnsi="Sylfaen" w:cs="Sylfaen"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420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420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176400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176400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14675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E14675">
              <w:rPr>
                <w:rFonts w:ascii="Sylfaen" w:hAnsi="Sylfaen"/>
                <w:sz w:val="14"/>
                <w:szCs w:val="14"/>
              </w:rPr>
              <w:t>Խողովակաձև լյումինիսցենտային լամպ` ուղիղ, օղակաձև, G-13 տիպի լամպակոթով, 36Վտ հզորությամբ 120սմ երկարությամբ,</w:t>
            </w:r>
          </w:p>
          <w:p w:rsidR="001D4FDC" w:rsidRPr="00E14675" w:rsidRDefault="001D4FDC" w:rsidP="00E14675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E14675">
              <w:rPr>
                <w:rFonts w:ascii="Sylfaen" w:hAnsi="Sylfaen"/>
                <w:sz w:val="14"/>
                <w:szCs w:val="14"/>
              </w:rPr>
              <w:t>50Հց հաճախականության</w:t>
            </w:r>
          </w:p>
        </w:tc>
        <w:tc>
          <w:tcPr>
            <w:tcW w:w="2038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D4FDC" w:rsidRPr="00E14675" w:rsidRDefault="001D4FDC" w:rsidP="00FF1545">
            <w:pPr>
              <w:pStyle w:val="af"/>
              <w:tabs>
                <w:tab w:val="left" w:pos="163"/>
              </w:tabs>
              <w:spacing w:line="140" w:lineRule="exact"/>
              <w:rPr>
                <w:i/>
                <w:sz w:val="12"/>
                <w:szCs w:val="12"/>
                <w:lang w:val="es-ES"/>
              </w:rPr>
            </w:pPr>
          </w:p>
        </w:tc>
      </w:tr>
      <w:tr w:rsidR="001D4FDC" w:rsidRPr="00DF54D4" w:rsidTr="006D00DF">
        <w:trPr>
          <w:gridAfter w:val="8"/>
          <w:wAfter w:w="9924" w:type="dxa"/>
          <w:trHeight w:val="289"/>
        </w:trPr>
        <w:tc>
          <w:tcPr>
            <w:tcW w:w="551" w:type="dxa"/>
            <w:shd w:val="clear" w:color="auto" w:fill="auto"/>
            <w:vAlign w:val="center"/>
          </w:tcPr>
          <w:p w:rsidR="001D4FDC" w:rsidRPr="00FF1545" w:rsidRDefault="001D4FDC" w:rsidP="00E14675">
            <w:pPr>
              <w:pStyle w:val="af"/>
              <w:spacing w:line="1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F1545">
              <w:rPr>
                <w:rFonts w:ascii="Sylfaen" w:hAnsi="Sylfaen"/>
                <w:sz w:val="14"/>
                <w:szCs w:val="14"/>
              </w:rPr>
              <w:t>6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14675">
            <w:pPr>
              <w:pStyle w:val="msonormalbullet2gifbullet2gifbullet1gif"/>
              <w:spacing w:after="0" w:afterAutospacing="0" w:line="140" w:lineRule="exact"/>
              <w:ind w:left="-82" w:right="-69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E14675">
              <w:rPr>
                <w:rFonts w:ascii="Sylfaen" w:hAnsi="Sylfaen" w:cs="Sylfaen"/>
                <w:sz w:val="14"/>
                <w:szCs w:val="14"/>
                <w:lang w:val="en-US"/>
              </w:rPr>
              <w:t>Ցերեկային լամպ  18Վտ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14675">
            <w:pPr>
              <w:pStyle w:val="msonormalbullet2gifbullet2gifbullet1gif"/>
              <w:spacing w:after="0" w:afterAutospacing="0" w:line="140" w:lineRule="exact"/>
              <w:ind w:left="-82" w:right="-69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E14675">
              <w:rPr>
                <w:rFonts w:ascii="Sylfaen" w:hAnsi="Sylfaen" w:cs="Sylfaen"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195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195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71175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71175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14675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E14675">
              <w:rPr>
                <w:rFonts w:ascii="Sylfaen" w:hAnsi="Sylfaen"/>
                <w:sz w:val="14"/>
                <w:szCs w:val="14"/>
              </w:rPr>
              <w:t>Խողովակաձև լյումինիսցենտային լամպ` ուղիղ, օղակաձև, G-13 տիպի լամպակոթով, 18Վտ հզորությամբ 60սմ երկարությամբ,</w:t>
            </w:r>
          </w:p>
          <w:p w:rsidR="001D4FDC" w:rsidRPr="00E14675" w:rsidRDefault="001D4FDC" w:rsidP="00E14675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E14675">
              <w:rPr>
                <w:rFonts w:ascii="Sylfaen" w:hAnsi="Sylfaen"/>
                <w:sz w:val="14"/>
                <w:szCs w:val="14"/>
              </w:rPr>
              <w:t>50Հց հաճախականության</w:t>
            </w:r>
          </w:p>
        </w:tc>
        <w:tc>
          <w:tcPr>
            <w:tcW w:w="2038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D4FDC" w:rsidRPr="00E14675" w:rsidRDefault="001D4FDC" w:rsidP="00FF1545">
            <w:pPr>
              <w:pStyle w:val="af"/>
              <w:spacing w:line="140" w:lineRule="exact"/>
              <w:rPr>
                <w:rFonts w:ascii="Sylfaen" w:hAnsi="Sylfaen" w:cs="Sylfaen"/>
                <w:bCs/>
                <w:sz w:val="12"/>
                <w:szCs w:val="12"/>
              </w:rPr>
            </w:pPr>
          </w:p>
        </w:tc>
      </w:tr>
      <w:tr w:rsidR="001D4FDC" w:rsidRPr="00DF54D4" w:rsidTr="006D00DF">
        <w:trPr>
          <w:gridAfter w:val="8"/>
          <w:wAfter w:w="9924" w:type="dxa"/>
          <w:trHeight w:val="289"/>
        </w:trPr>
        <w:tc>
          <w:tcPr>
            <w:tcW w:w="551" w:type="dxa"/>
            <w:shd w:val="clear" w:color="auto" w:fill="auto"/>
            <w:vAlign w:val="center"/>
          </w:tcPr>
          <w:p w:rsidR="001D4FDC" w:rsidRPr="00FF1545" w:rsidRDefault="001D4FDC" w:rsidP="00E14675">
            <w:pPr>
              <w:pStyle w:val="af"/>
              <w:spacing w:line="1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F1545">
              <w:rPr>
                <w:rFonts w:ascii="Sylfaen" w:hAnsi="Sylfaen"/>
                <w:sz w:val="14"/>
                <w:szCs w:val="14"/>
              </w:rPr>
              <w:t>7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14675">
            <w:pPr>
              <w:pStyle w:val="msonormalbullet2gifbullet2gifbullet1gif"/>
              <w:spacing w:after="0" w:afterAutospacing="0" w:line="140" w:lineRule="exact"/>
              <w:ind w:left="-82" w:right="-69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E14675">
              <w:rPr>
                <w:rFonts w:ascii="Sylfaen" w:hAnsi="Sylfaen" w:cs="Sylfaen"/>
                <w:sz w:val="14"/>
                <w:szCs w:val="14"/>
                <w:lang w:val="en-US"/>
              </w:rPr>
              <w:t xml:space="preserve">Ցերեկային լամպ HQL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14675">
            <w:pPr>
              <w:pStyle w:val="msonormalbullet2gifbullet2gifbullet1gif"/>
              <w:spacing w:after="0" w:afterAutospacing="0" w:line="140" w:lineRule="exact"/>
              <w:ind w:left="-82" w:right="-69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E14675">
              <w:rPr>
                <w:rFonts w:ascii="Sylfaen" w:hAnsi="Sylfaen" w:cs="Sylfaen"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18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18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14675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E14675">
              <w:rPr>
                <w:rFonts w:ascii="Sylfaen" w:hAnsi="Sylfaen"/>
                <w:sz w:val="14"/>
                <w:szCs w:val="14"/>
              </w:rPr>
              <w:t>Սնդիկային լյումինիսցենտային ցերեկային լամպ, նախատեսված է արտաքին լուսավորման  համար, 50Հց հաճախականության, (220-240)Վ լարման, կոթառը E40, տանձաձև</w:t>
            </w:r>
          </w:p>
        </w:tc>
        <w:tc>
          <w:tcPr>
            <w:tcW w:w="2038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3E1CC5" w:rsidRPr="003E1CC5" w:rsidRDefault="003E1CC5" w:rsidP="003E1CC5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E14675">
              <w:rPr>
                <w:rFonts w:ascii="Sylfaen" w:hAnsi="Sylfaen"/>
                <w:sz w:val="14"/>
                <w:szCs w:val="14"/>
              </w:rPr>
              <w:t>Սնդիկային լյումինիսցենտային ցերեկային լամպ, նախատեսված է արտաքին լուսավորման  համար, 50Հց հաճախականության, (220-240)Վ լարման, կոթառը E40, տանձաձև</w:t>
            </w:r>
          </w:p>
          <w:p w:rsidR="001D4FDC" w:rsidRPr="003E1CC5" w:rsidRDefault="003E1CC5" w:rsidP="003E1CC5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3E1CC5">
              <w:rPr>
                <w:rFonts w:ascii="Sylfaen" w:hAnsi="Sylfaen"/>
                <w:sz w:val="14"/>
                <w:szCs w:val="14"/>
              </w:rPr>
              <w:t xml:space="preserve"> LISMA, ՌԴ</w:t>
            </w:r>
          </w:p>
        </w:tc>
      </w:tr>
      <w:tr w:rsidR="001D4FDC" w:rsidRPr="00DF54D4" w:rsidTr="006D00DF">
        <w:trPr>
          <w:gridAfter w:val="8"/>
          <w:wAfter w:w="9924" w:type="dxa"/>
          <w:trHeight w:val="289"/>
        </w:trPr>
        <w:tc>
          <w:tcPr>
            <w:tcW w:w="551" w:type="dxa"/>
            <w:shd w:val="clear" w:color="auto" w:fill="auto"/>
            <w:vAlign w:val="center"/>
          </w:tcPr>
          <w:p w:rsidR="001D4FDC" w:rsidRPr="00FF1545" w:rsidRDefault="001D4FDC" w:rsidP="00E14675">
            <w:pPr>
              <w:pStyle w:val="af"/>
              <w:spacing w:line="1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F1545">
              <w:rPr>
                <w:rFonts w:ascii="Sylfaen" w:hAnsi="Sylfaen"/>
                <w:sz w:val="14"/>
                <w:szCs w:val="14"/>
              </w:rPr>
              <w:t>8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14675">
            <w:pPr>
              <w:pStyle w:val="msonormalbullet2gifbullet2gifbullet1gif"/>
              <w:spacing w:after="0" w:afterAutospacing="0" w:line="140" w:lineRule="exact"/>
              <w:ind w:left="-82" w:right="-69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E14675">
              <w:rPr>
                <w:rFonts w:ascii="Sylfaen" w:hAnsi="Sylfaen" w:cs="Sylfaen"/>
                <w:sz w:val="14"/>
                <w:szCs w:val="14"/>
                <w:lang w:val="en-US"/>
              </w:rPr>
              <w:t>Մալուխ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14675">
            <w:pPr>
              <w:pStyle w:val="msonormalbullet2gifbullet2gifbullet1gif"/>
              <w:spacing w:after="0" w:afterAutospacing="0" w:line="140" w:lineRule="exact"/>
              <w:ind w:left="-82" w:right="-69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E14675">
              <w:rPr>
                <w:rFonts w:ascii="Sylfaen" w:hAnsi="Sylfaen" w:cs="Sylfaen"/>
                <w:sz w:val="14"/>
                <w:szCs w:val="14"/>
                <w:lang w:val="en-US"/>
              </w:rPr>
              <w:t>մետր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211800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211800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14675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E14675">
              <w:rPr>
                <w:rFonts w:ascii="Sylfaen" w:hAnsi="Sylfaen"/>
                <w:sz w:val="14"/>
                <w:szCs w:val="14"/>
              </w:rPr>
              <w:t>ԱՎՎԳ 2x16 քառ.մմ</w:t>
            </w:r>
          </w:p>
        </w:tc>
        <w:tc>
          <w:tcPr>
            <w:tcW w:w="2038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3E1CC5" w:rsidRPr="003E1CC5" w:rsidRDefault="003E1CC5" w:rsidP="003E1CC5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E14675">
              <w:rPr>
                <w:rFonts w:ascii="Sylfaen" w:hAnsi="Sylfaen"/>
                <w:sz w:val="14"/>
                <w:szCs w:val="14"/>
              </w:rPr>
              <w:t>ԱՎՎԳ 2x16 քառ.մմ</w:t>
            </w:r>
            <w:r w:rsidRPr="003E1CC5">
              <w:rPr>
                <w:rFonts w:ascii="Sylfaen" w:hAnsi="Sylfaen"/>
                <w:sz w:val="14"/>
                <w:szCs w:val="14"/>
              </w:rPr>
              <w:t xml:space="preserve"> ELPROM </w:t>
            </w:r>
          </w:p>
          <w:p w:rsidR="001D4FDC" w:rsidRPr="003E1CC5" w:rsidRDefault="003E1CC5" w:rsidP="003E1CC5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3E1CC5">
              <w:rPr>
                <w:rFonts w:ascii="Sylfaen" w:hAnsi="Sylfaen"/>
                <w:sz w:val="14"/>
                <w:szCs w:val="14"/>
              </w:rPr>
              <w:t>ՌԴ</w:t>
            </w:r>
          </w:p>
        </w:tc>
      </w:tr>
      <w:tr w:rsidR="001D4FDC" w:rsidRPr="00DF54D4" w:rsidTr="006D00DF">
        <w:trPr>
          <w:gridAfter w:val="8"/>
          <w:wAfter w:w="9924" w:type="dxa"/>
          <w:trHeight w:val="289"/>
        </w:trPr>
        <w:tc>
          <w:tcPr>
            <w:tcW w:w="551" w:type="dxa"/>
            <w:shd w:val="clear" w:color="auto" w:fill="auto"/>
            <w:vAlign w:val="center"/>
          </w:tcPr>
          <w:p w:rsidR="001D4FDC" w:rsidRPr="007D730E" w:rsidRDefault="001D4FDC" w:rsidP="00E14675">
            <w:pPr>
              <w:pStyle w:val="af"/>
              <w:spacing w:line="1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7D730E">
              <w:rPr>
                <w:rFonts w:ascii="Sylfaen" w:hAnsi="Sylfaen"/>
                <w:sz w:val="14"/>
                <w:szCs w:val="14"/>
              </w:rPr>
              <w:t>9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14675">
            <w:pPr>
              <w:pStyle w:val="msonormalbullet2gifbullet2gifbullet1gif"/>
              <w:spacing w:after="0" w:afterAutospacing="0" w:line="140" w:lineRule="exact"/>
              <w:ind w:left="-82" w:right="-69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E14675">
              <w:rPr>
                <w:rFonts w:ascii="Sylfaen" w:hAnsi="Sylfaen" w:cs="Sylfaen"/>
                <w:sz w:val="14"/>
                <w:szCs w:val="14"/>
                <w:lang w:val="en-US"/>
              </w:rPr>
              <w:t>Մետաղական ճոպան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14675">
            <w:pPr>
              <w:pStyle w:val="msonormalbullet2gifbullet2gifbullet1gif"/>
              <w:spacing w:after="0" w:afterAutospacing="0" w:line="140" w:lineRule="exact"/>
              <w:ind w:left="-82" w:right="-69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E14675">
              <w:rPr>
                <w:rFonts w:ascii="Sylfaen" w:hAnsi="Sylfaen" w:cs="Sylfaen"/>
                <w:sz w:val="14"/>
                <w:szCs w:val="14"/>
                <w:lang w:val="en-US"/>
              </w:rPr>
              <w:t>մետր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62000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D1214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E14675">
              <w:rPr>
                <w:rFonts w:ascii="Sylfaen" w:hAnsi="Sylfaen"/>
                <w:sz w:val="16"/>
                <w:szCs w:val="16"/>
              </w:rPr>
              <w:t>62000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E14675" w:rsidRDefault="001D4FDC" w:rsidP="00E14675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E14675">
              <w:rPr>
                <w:rFonts w:ascii="Sylfaen" w:hAnsi="Sylfaen"/>
                <w:sz w:val="14"/>
                <w:szCs w:val="14"/>
              </w:rPr>
              <w:t>5մմ տրամագծով</w:t>
            </w:r>
          </w:p>
        </w:tc>
        <w:tc>
          <w:tcPr>
            <w:tcW w:w="2038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D4FDC" w:rsidRPr="00B24D6F" w:rsidRDefault="001D4FDC" w:rsidP="00FF1545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1D4FDC" w:rsidRPr="00A3185B" w:rsidTr="006D00DF">
        <w:trPr>
          <w:trHeight w:val="101"/>
        </w:trPr>
        <w:tc>
          <w:tcPr>
            <w:tcW w:w="11146" w:type="dxa"/>
            <w:gridSpan w:val="51"/>
            <w:shd w:val="clear" w:color="auto" w:fill="99CCFF"/>
            <w:vAlign w:val="center"/>
          </w:tcPr>
          <w:p w:rsidR="001D4FDC" w:rsidRPr="00565F13" w:rsidRDefault="001D4FDC" w:rsidP="001E1F4C">
            <w:pPr>
              <w:pStyle w:val="af"/>
              <w:rPr>
                <w:lang w:val="es-ES"/>
              </w:rPr>
            </w:pPr>
          </w:p>
        </w:tc>
        <w:tc>
          <w:tcPr>
            <w:tcW w:w="1986" w:type="dxa"/>
            <w:gridSpan w:val="4"/>
          </w:tcPr>
          <w:p w:rsidR="001D4FDC" w:rsidRDefault="001D4FDC" w:rsidP="001E1F4C">
            <w:pPr>
              <w:pStyle w:val="af"/>
              <w:rPr>
                <w:lang w:val="ru-RU"/>
              </w:rPr>
            </w:pPr>
          </w:p>
          <w:p w:rsidR="001D4FDC" w:rsidRPr="007D730E" w:rsidRDefault="001D4FDC" w:rsidP="001E1F4C">
            <w:pPr>
              <w:pStyle w:val="af"/>
              <w:rPr>
                <w:lang w:val="ru-RU"/>
              </w:rPr>
            </w:pPr>
          </w:p>
        </w:tc>
        <w:tc>
          <w:tcPr>
            <w:tcW w:w="1981" w:type="dxa"/>
          </w:tcPr>
          <w:p w:rsidR="001D4FDC" w:rsidRPr="00565F13" w:rsidRDefault="001D4FDC" w:rsidP="001E1F4C">
            <w:pPr>
              <w:pStyle w:val="af"/>
              <w:rPr>
                <w:lang w:val="es-ES"/>
              </w:rPr>
            </w:pPr>
          </w:p>
        </w:tc>
        <w:tc>
          <w:tcPr>
            <w:tcW w:w="1981" w:type="dxa"/>
            <w:vAlign w:val="center"/>
          </w:tcPr>
          <w:p w:rsidR="001D4FDC" w:rsidRPr="00D670D2" w:rsidRDefault="001D4FDC" w:rsidP="000C2201">
            <w:pPr>
              <w:pStyle w:val="af"/>
              <w:spacing w:line="300" w:lineRule="exact"/>
              <w:jc w:val="center"/>
              <w:rPr>
                <w:sz w:val="20"/>
                <w:szCs w:val="20"/>
              </w:rPr>
            </w:pPr>
            <w:r w:rsidRPr="00D670D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981" w:type="dxa"/>
          </w:tcPr>
          <w:p w:rsidR="001D4FDC" w:rsidRPr="00A3185B" w:rsidRDefault="001D4FDC" w:rsidP="001E1F4C">
            <w:pPr>
              <w:pStyle w:val="af"/>
            </w:pPr>
          </w:p>
        </w:tc>
        <w:tc>
          <w:tcPr>
            <w:tcW w:w="1995" w:type="dxa"/>
            <w:vAlign w:val="center"/>
          </w:tcPr>
          <w:p w:rsidR="001D4FDC" w:rsidRPr="003C0DD7" w:rsidRDefault="001D4FDC" w:rsidP="001E1F4C">
            <w:pPr>
              <w:pStyle w:val="af"/>
              <w:rPr>
                <w:rFonts w:ascii="Calibri" w:hAnsi="Calibri" w:cs="Calibri"/>
                <w:color w:val="000000"/>
              </w:rPr>
            </w:pPr>
            <w:r w:rsidRPr="003C0DD7">
              <w:rPr>
                <w:rFonts w:ascii="Calibri" w:hAnsi="Calibri" w:cs="Calibri"/>
                <w:color w:val="000000"/>
              </w:rPr>
              <w:t>46250</w:t>
            </w:r>
          </w:p>
        </w:tc>
      </w:tr>
      <w:tr w:rsidR="001D4FDC" w:rsidRPr="00EB2FF8" w:rsidTr="006D00DF">
        <w:trPr>
          <w:gridAfter w:val="8"/>
          <w:wAfter w:w="9924" w:type="dxa"/>
          <w:trHeight w:val="144"/>
        </w:trPr>
        <w:tc>
          <w:tcPr>
            <w:tcW w:w="409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048" w:type="dxa"/>
            <w:gridSpan w:val="3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FDC" w:rsidRPr="001122B8" w:rsidRDefault="001122B8" w:rsidP="00CE47B0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1122B8">
              <w:rPr>
                <w:rFonts w:ascii="Sylfaen" w:hAnsi="Sylfaen"/>
                <w:sz w:val="14"/>
                <w:szCs w:val="14"/>
              </w:rPr>
              <w:t xml:space="preserve"> «Գնումների մասին» ՀՀ օրենքի (այսուհետև՝ Օրենք) 22-րդ հոդվածի</w:t>
            </w:r>
            <w:r w:rsidRPr="0074004B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1-ին մաս.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գնման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գինը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 w:rsidR="00CE47B0">
              <w:rPr>
                <w:rFonts w:ascii="Sylfaen" w:hAnsi="Sylfaen"/>
                <w:sz w:val="14"/>
                <w:szCs w:val="14"/>
              </w:rPr>
              <w:t>չ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ի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գերազանցում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գնումների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բազային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միավորի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յոթանասունապատաիկը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</w:tr>
      <w:tr w:rsidR="001D4FDC" w:rsidRPr="00EB2FF8" w:rsidTr="006D00DF">
        <w:trPr>
          <w:gridAfter w:val="8"/>
          <w:wAfter w:w="9924" w:type="dxa"/>
          <w:trHeight w:val="196"/>
        </w:trPr>
        <w:tc>
          <w:tcPr>
            <w:tcW w:w="1114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4FDC" w:rsidRPr="00EB2FF8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1D4FDC" w:rsidRPr="00A3185B" w:rsidTr="006D0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4" w:type="dxa"/>
        </w:trPr>
        <w:tc>
          <w:tcPr>
            <w:tcW w:w="1114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A3185B">
              <w:rPr>
                <w:rStyle w:val="ac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1D4FDC" w:rsidRPr="00A3185B" w:rsidTr="006D0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4" w:type="dxa"/>
        </w:trPr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30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1D4FDC" w:rsidRPr="00A3185B" w:rsidTr="006D0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4" w:type="dxa"/>
          <w:trHeight w:val="65"/>
        </w:trPr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8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D4FDC" w:rsidRPr="00A3185B" w:rsidTr="006D0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4" w:type="dxa"/>
          <w:trHeight w:val="65"/>
        </w:trPr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8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D4FDC" w:rsidRPr="00A3185B" w:rsidTr="006D0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4" w:type="dxa"/>
          <w:trHeight w:val="196"/>
        </w:trPr>
        <w:tc>
          <w:tcPr>
            <w:tcW w:w="1114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D4FDC" w:rsidRPr="001B22EE" w:rsidTr="006D0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4" w:type="dxa"/>
          <w:trHeight w:val="155"/>
        </w:trPr>
        <w:tc>
          <w:tcPr>
            <w:tcW w:w="663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08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D4FDC" w:rsidRPr="001B23E6" w:rsidRDefault="0074004B" w:rsidP="0074004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  <w:r w:rsidR="001D4FDC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</w:t>
            </w:r>
            <w:r w:rsidR="001D4FDC">
              <w:rPr>
                <w:rFonts w:ascii="Sylfaen" w:hAnsi="Sylfaen"/>
                <w:b/>
                <w:sz w:val="14"/>
                <w:szCs w:val="14"/>
                <w:lang w:val="ru-RU"/>
              </w:rPr>
              <w:t>.2017</w:t>
            </w:r>
          </w:p>
        </w:tc>
      </w:tr>
      <w:tr w:rsidR="001D4FDC" w:rsidRPr="001B22EE" w:rsidTr="006D0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4" w:type="dxa"/>
          <w:trHeight w:val="76"/>
        </w:trPr>
        <w:tc>
          <w:tcPr>
            <w:tcW w:w="592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1B22EE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1B22EE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9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1B22EE" w:rsidRDefault="001D4FDC" w:rsidP="00A3185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D4FDC" w:rsidRPr="001B22EE" w:rsidTr="006D0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4" w:type="dxa"/>
          <w:trHeight w:val="92"/>
        </w:trPr>
        <w:tc>
          <w:tcPr>
            <w:tcW w:w="592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1B22EE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1B22EE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9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1B22EE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1D4FDC" w:rsidRPr="00A3185B" w:rsidTr="006D0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4" w:type="dxa"/>
          <w:trHeight w:val="47"/>
        </w:trPr>
        <w:tc>
          <w:tcPr>
            <w:tcW w:w="592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1B22EE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1B22EE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2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1B22EE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1D4FDC" w:rsidRPr="00A3185B" w:rsidTr="006D0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4" w:type="dxa"/>
          <w:trHeight w:val="47"/>
        </w:trPr>
        <w:tc>
          <w:tcPr>
            <w:tcW w:w="5928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2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D4FDC" w:rsidRPr="00A3185B" w:rsidTr="006D0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4" w:type="dxa"/>
          <w:trHeight w:val="155"/>
        </w:trPr>
        <w:tc>
          <w:tcPr>
            <w:tcW w:w="592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2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D4FDC" w:rsidRPr="00A3185B" w:rsidTr="006D00DF">
        <w:trPr>
          <w:gridAfter w:val="8"/>
          <w:wAfter w:w="9924" w:type="dxa"/>
          <w:trHeight w:val="54"/>
        </w:trPr>
        <w:tc>
          <w:tcPr>
            <w:tcW w:w="11146" w:type="dxa"/>
            <w:gridSpan w:val="51"/>
            <w:shd w:val="clear" w:color="auto" w:fill="99CCFF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D4FDC" w:rsidRPr="00A3185B" w:rsidTr="006D00DF">
        <w:trPr>
          <w:gridAfter w:val="7"/>
          <w:wAfter w:w="9895" w:type="dxa"/>
          <w:trHeight w:val="40"/>
        </w:trPr>
        <w:tc>
          <w:tcPr>
            <w:tcW w:w="686" w:type="dxa"/>
            <w:gridSpan w:val="2"/>
            <w:vMerge w:val="restart"/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8075" w:type="dxa"/>
            <w:gridSpan w:val="43"/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1D4FDC" w:rsidRPr="00A3185B" w:rsidTr="006D00DF">
        <w:trPr>
          <w:gridAfter w:val="7"/>
          <w:wAfter w:w="9895" w:type="dxa"/>
          <w:trHeight w:val="213"/>
        </w:trPr>
        <w:tc>
          <w:tcPr>
            <w:tcW w:w="686" w:type="dxa"/>
            <w:gridSpan w:val="2"/>
            <w:vMerge/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7"/>
            <w:vMerge/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075" w:type="dxa"/>
            <w:gridSpan w:val="43"/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1D4FDC" w:rsidRPr="00A3185B" w:rsidTr="006D00DF">
        <w:trPr>
          <w:gridAfter w:val="7"/>
          <w:wAfter w:w="9895" w:type="dxa"/>
          <w:trHeight w:val="137"/>
        </w:trPr>
        <w:tc>
          <w:tcPr>
            <w:tcW w:w="686" w:type="dxa"/>
            <w:gridSpan w:val="2"/>
            <w:vMerge/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7"/>
            <w:vMerge/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3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9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1D4FDC" w:rsidRPr="00A3185B" w:rsidTr="006D00DF">
        <w:trPr>
          <w:gridAfter w:val="7"/>
          <w:wAfter w:w="9895" w:type="dxa"/>
          <w:trHeight w:val="137"/>
        </w:trPr>
        <w:tc>
          <w:tcPr>
            <w:tcW w:w="6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7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9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695BC6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FDC" w:rsidRPr="00A3185B" w:rsidRDefault="001D4FD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1D4FDC" w:rsidRPr="00A3185B" w:rsidTr="006D00DF">
        <w:trPr>
          <w:gridAfter w:val="7"/>
          <w:wAfter w:w="9895" w:type="dxa"/>
          <w:trHeight w:val="83"/>
        </w:trPr>
        <w:tc>
          <w:tcPr>
            <w:tcW w:w="11175" w:type="dxa"/>
            <w:gridSpan w:val="52"/>
            <w:shd w:val="clear" w:color="auto" w:fill="auto"/>
            <w:vAlign w:val="center"/>
          </w:tcPr>
          <w:p w:rsidR="001D4FDC" w:rsidRPr="00A3185B" w:rsidRDefault="001D4FDC" w:rsidP="001B23E6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="00A04C8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</w:tr>
      <w:tr w:rsidR="006D00DF" w:rsidRPr="00A3185B" w:rsidTr="006D00DF">
        <w:trPr>
          <w:gridAfter w:val="7"/>
          <w:wAfter w:w="9895" w:type="dxa"/>
          <w:trHeight w:val="83"/>
        </w:trPr>
        <w:tc>
          <w:tcPr>
            <w:tcW w:w="551" w:type="dxa"/>
            <w:shd w:val="clear" w:color="auto" w:fill="auto"/>
            <w:vAlign w:val="center"/>
          </w:tcPr>
          <w:p w:rsidR="006D00DF" w:rsidRPr="00A3185B" w:rsidRDefault="006D00DF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6D00DF" w:rsidRPr="00266AC8" w:rsidRDefault="006D00DF" w:rsidP="005F3CEA">
            <w:pPr>
              <w:pStyle w:val="af"/>
              <w:spacing w:line="200" w:lineRule="exact"/>
              <w:rPr>
                <w:rFonts w:ascii="Sylfaen" w:hAnsi="Sylfaen"/>
                <w:i/>
                <w:sz w:val="14"/>
                <w:szCs w:val="14"/>
                <w:lang w:val="hy-AM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Էկոմիքս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6D00DF" w:rsidRPr="00266AC8" w:rsidRDefault="006D00DF" w:rsidP="00E5263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120633,33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6D00DF" w:rsidRPr="00266AC8" w:rsidRDefault="006D00DF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120633,33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6D00DF" w:rsidRPr="00266AC8" w:rsidRDefault="006D00DF" w:rsidP="00E5263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24126,67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6D00DF" w:rsidRPr="00266AC8" w:rsidRDefault="006D00DF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24126,67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6D00DF" w:rsidRPr="00266AC8" w:rsidRDefault="006D00DF" w:rsidP="00E5263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144760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6D00DF" w:rsidRPr="00266AC8" w:rsidRDefault="006D00DF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144760</w:t>
            </w:r>
          </w:p>
        </w:tc>
      </w:tr>
      <w:tr w:rsidR="006D00DF" w:rsidRPr="00A3185B" w:rsidTr="006D00DF">
        <w:trPr>
          <w:gridAfter w:val="7"/>
          <w:wAfter w:w="9895" w:type="dxa"/>
          <w:trHeight w:val="83"/>
        </w:trPr>
        <w:tc>
          <w:tcPr>
            <w:tcW w:w="551" w:type="dxa"/>
            <w:shd w:val="clear" w:color="auto" w:fill="auto"/>
            <w:vAlign w:val="center"/>
          </w:tcPr>
          <w:p w:rsidR="006D00DF" w:rsidRPr="00266AC8" w:rsidRDefault="006D00DF" w:rsidP="00A3185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6D00DF" w:rsidRPr="00266AC8" w:rsidRDefault="006D00DF" w:rsidP="005F3CEA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Էքսպրես Շին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6D00DF" w:rsidRPr="00266AC8" w:rsidRDefault="006D00DF" w:rsidP="00E5263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157800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6D00DF" w:rsidRPr="00266AC8" w:rsidRDefault="006D00DF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157800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6D00DF" w:rsidRPr="00266AC8" w:rsidRDefault="006D00DF" w:rsidP="00E5263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31560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6D00DF" w:rsidRPr="00266AC8" w:rsidRDefault="006D00DF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31560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6D00DF" w:rsidRPr="00266AC8" w:rsidRDefault="006D00DF" w:rsidP="00E5263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189360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6D00DF" w:rsidRPr="00266AC8" w:rsidRDefault="006D00DF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189360</w:t>
            </w:r>
          </w:p>
        </w:tc>
      </w:tr>
      <w:tr w:rsidR="006D00DF" w:rsidRPr="00A3185B" w:rsidTr="00ED1214">
        <w:trPr>
          <w:gridAfter w:val="7"/>
          <w:wAfter w:w="9895" w:type="dxa"/>
          <w:trHeight w:val="83"/>
        </w:trPr>
        <w:tc>
          <w:tcPr>
            <w:tcW w:w="11175" w:type="dxa"/>
            <w:gridSpan w:val="52"/>
            <w:shd w:val="clear" w:color="auto" w:fill="auto"/>
            <w:vAlign w:val="center"/>
          </w:tcPr>
          <w:p w:rsidR="006D00DF" w:rsidRPr="006D00DF" w:rsidRDefault="006D00DF" w:rsidP="00ED1214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="00A04C8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</w:tr>
      <w:tr w:rsidR="00A04C8F" w:rsidRPr="00A3185B" w:rsidTr="00ED1214">
        <w:trPr>
          <w:gridAfter w:val="7"/>
          <w:wAfter w:w="9895" w:type="dxa"/>
          <w:trHeight w:val="83"/>
        </w:trPr>
        <w:tc>
          <w:tcPr>
            <w:tcW w:w="551" w:type="dxa"/>
            <w:shd w:val="clear" w:color="auto" w:fill="auto"/>
            <w:vAlign w:val="center"/>
          </w:tcPr>
          <w:p w:rsidR="00A04C8F" w:rsidRPr="00A3185B" w:rsidRDefault="00A04C8F" w:rsidP="00ED1214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A04C8F" w:rsidRPr="00266AC8" w:rsidRDefault="00A04C8F" w:rsidP="00ED1214">
            <w:pPr>
              <w:pStyle w:val="af"/>
              <w:spacing w:line="200" w:lineRule="exact"/>
              <w:rPr>
                <w:rFonts w:ascii="Sylfaen" w:hAnsi="Sylfaen"/>
                <w:i/>
                <w:sz w:val="14"/>
                <w:szCs w:val="14"/>
                <w:lang w:val="hy-AM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Էկոմիքս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A04C8F" w:rsidRPr="00266AC8" w:rsidRDefault="00A04C8F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31666,67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A04C8F" w:rsidRPr="00266AC8" w:rsidRDefault="00A04C8F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31666,67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A04C8F" w:rsidRPr="00266AC8" w:rsidRDefault="00A04C8F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6333,33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A04C8F" w:rsidRPr="00266AC8" w:rsidRDefault="00A04C8F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6333,33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A04C8F" w:rsidRPr="00266AC8" w:rsidRDefault="00A04C8F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38000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A04C8F" w:rsidRPr="00266AC8" w:rsidRDefault="00A04C8F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38000</w:t>
            </w:r>
          </w:p>
        </w:tc>
      </w:tr>
      <w:tr w:rsidR="00A04C8F" w:rsidRPr="00A3185B" w:rsidTr="00ED1214">
        <w:trPr>
          <w:gridAfter w:val="7"/>
          <w:wAfter w:w="9895" w:type="dxa"/>
          <w:trHeight w:val="83"/>
        </w:trPr>
        <w:tc>
          <w:tcPr>
            <w:tcW w:w="551" w:type="dxa"/>
            <w:shd w:val="clear" w:color="auto" w:fill="auto"/>
            <w:vAlign w:val="center"/>
          </w:tcPr>
          <w:p w:rsidR="00A04C8F" w:rsidRPr="00266AC8" w:rsidRDefault="00A04C8F" w:rsidP="00ED1214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A04C8F" w:rsidRPr="00266AC8" w:rsidRDefault="00A04C8F" w:rsidP="00ED1214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Էքսպրես Շին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A04C8F" w:rsidRPr="00266AC8" w:rsidRDefault="00A04C8F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39000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A04C8F" w:rsidRPr="00266AC8" w:rsidRDefault="00A04C8F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39000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A04C8F" w:rsidRPr="00266AC8" w:rsidRDefault="00A04C8F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7800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A04C8F" w:rsidRPr="00266AC8" w:rsidRDefault="00A04C8F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7800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A04C8F" w:rsidRPr="00266AC8" w:rsidRDefault="00A04C8F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46800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A04C8F" w:rsidRPr="00266AC8" w:rsidRDefault="00A04C8F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46800</w:t>
            </w:r>
          </w:p>
        </w:tc>
      </w:tr>
      <w:tr w:rsidR="00A04C8F" w:rsidRPr="00A3185B" w:rsidTr="00ED1214">
        <w:trPr>
          <w:gridAfter w:val="7"/>
          <w:wAfter w:w="9895" w:type="dxa"/>
          <w:trHeight w:val="83"/>
        </w:trPr>
        <w:tc>
          <w:tcPr>
            <w:tcW w:w="11175" w:type="dxa"/>
            <w:gridSpan w:val="52"/>
            <w:shd w:val="clear" w:color="auto" w:fill="auto"/>
            <w:vAlign w:val="center"/>
          </w:tcPr>
          <w:p w:rsidR="00A04C8F" w:rsidRPr="006D00DF" w:rsidRDefault="00A04C8F" w:rsidP="00ED1214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3</w:t>
            </w:r>
          </w:p>
        </w:tc>
      </w:tr>
      <w:tr w:rsidR="00601D63" w:rsidRPr="00A3185B" w:rsidTr="00ED1214">
        <w:trPr>
          <w:gridAfter w:val="7"/>
          <w:wAfter w:w="9895" w:type="dxa"/>
          <w:trHeight w:val="83"/>
        </w:trPr>
        <w:tc>
          <w:tcPr>
            <w:tcW w:w="551" w:type="dxa"/>
            <w:shd w:val="clear" w:color="auto" w:fill="auto"/>
            <w:vAlign w:val="center"/>
          </w:tcPr>
          <w:p w:rsidR="00601D63" w:rsidRPr="00A3185B" w:rsidRDefault="00601D63" w:rsidP="00ED1214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rPr>
                <w:rFonts w:ascii="Sylfaen" w:hAnsi="Sylfaen"/>
                <w:i/>
                <w:sz w:val="14"/>
                <w:szCs w:val="14"/>
                <w:lang w:val="hy-AM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Էկոմիքս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68600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68600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13720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13720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82320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82320</w:t>
            </w:r>
          </w:p>
        </w:tc>
      </w:tr>
      <w:tr w:rsidR="00601D63" w:rsidRPr="00A3185B" w:rsidTr="00ED1214">
        <w:trPr>
          <w:gridAfter w:val="7"/>
          <w:wAfter w:w="9895" w:type="dxa"/>
          <w:trHeight w:val="83"/>
        </w:trPr>
        <w:tc>
          <w:tcPr>
            <w:tcW w:w="551" w:type="dxa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Էքսպրես Շին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123300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123300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24660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24660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147960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147960</w:t>
            </w:r>
          </w:p>
        </w:tc>
      </w:tr>
      <w:tr w:rsidR="00601D63" w:rsidRPr="00A3185B" w:rsidTr="00ED1214">
        <w:trPr>
          <w:gridAfter w:val="7"/>
          <w:wAfter w:w="9895" w:type="dxa"/>
          <w:trHeight w:val="83"/>
        </w:trPr>
        <w:tc>
          <w:tcPr>
            <w:tcW w:w="11175" w:type="dxa"/>
            <w:gridSpan w:val="52"/>
            <w:shd w:val="clear" w:color="auto" w:fill="auto"/>
            <w:vAlign w:val="center"/>
          </w:tcPr>
          <w:p w:rsidR="00601D63" w:rsidRPr="006D00DF" w:rsidRDefault="00601D63" w:rsidP="00601D63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4</w:t>
            </w:r>
          </w:p>
        </w:tc>
      </w:tr>
      <w:tr w:rsidR="00601D63" w:rsidRPr="00A3185B" w:rsidTr="00ED1214">
        <w:trPr>
          <w:gridAfter w:val="7"/>
          <w:wAfter w:w="9895" w:type="dxa"/>
          <w:trHeight w:val="83"/>
        </w:trPr>
        <w:tc>
          <w:tcPr>
            <w:tcW w:w="551" w:type="dxa"/>
            <w:shd w:val="clear" w:color="auto" w:fill="auto"/>
            <w:vAlign w:val="center"/>
          </w:tcPr>
          <w:p w:rsidR="00601D63" w:rsidRPr="00A3185B" w:rsidRDefault="00601D63" w:rsidP="00ED1214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rPr>
                <w:rFonts w:ascii="Sylfaen" w:hAnsi="Sylfaen"/>
                <w:i/>
                <w:sz w:val="14"/>
                <w:szCs w:val="14"/>
                <w:lang w:val="hy-AM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Էկոմիքս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1000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200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1200</w:t>
            </w:r>
          </w:p>
        </w:tc>
      </w:tr>
      <w:tr w:rsidR="00601D63" w:rsidRPr="00A3185B" w:rsidTr="00ED1214">
        <w:trPr>
          <w:gridAfter w:val="7"/>
          <w:wAfter w:w="9895" w:type="dxa"/>
          <w:trHeight w:val="83"/>
        </w:trPr>
        <w:tc>
          <w:tcPr>
            <w:tcW w:w="551" w:type="dxa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Էքսպրես Շին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1300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1300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260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260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1560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1560</w:t>
            </w:r>
          </w:p>
        </w:tc>
      </w:tr>
      <w:tr w:rsidR="00601D63" w:rsidRPr="00A3185B" w:rsidTr="00ED1214">
        <w:trPr>
          <w:gridAfter w:val="7"/>
          <w:wAfter w:w="9895" w:type="dxa"/>
          <w:trHeight w:val="83"/>
        </w:trPr>
        <w:tc>
          <w:tcPr>
            <w:tcW w:w="11175" w:type="dxa"/>
            <w:gridSpan w:val="52"/>
            <w:shd w:val="clear" w:color="auto" w:fill="auto"/>
            <w:vAlign w:val="center"/>
          </w:tcPr>
          <w:p w:rsidR="00601D63" w:rsidRPr="006D00DF" w:rsidRDefault="00601D63" w:rsidP="00ED1214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5</w:t>
            </w:r>
          </w:p>
        </w:tc>
      </w:tr>
      <w:tr w:rsidR="00601D63" w:rsidRPr="00A3185B" w:rsidTr="00ED1214">
        <w:trPr>
          <w:gridAfter w:val="7"/>
          <w:wAfter w:w="9895" w:type="dxa"/>
          <w:trHeight w:val="83"/>
        </w:trPr>
        <w:tc>
          <w:tcPr>
            <w:tcW w:w="551" w:type="dxa"/>
            <w:shd w:val="clear" w:color="auto" w:fill="auto"/>
            <w:vAlign w:val="center"/>
          </w:tcPr>
          <w:p w:rsidR="00601D63" w:rsidRPr="00A3185B" w:rsidRDefault="00601D63" w:rsidP="00ED1214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rPr>
                <w:rFonts w:ascii="Sylfaen" w:hAnsi="Sylfaen"/>
                <w:i/>
                <w:sz w:val="14"/>
                <w:szCs w:val="14"/>
                <w:lang w:val="hy-AM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Էկոմիքս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184100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184100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36820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36820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220920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220920</w:t>
            </w:r>
          </w:p>
        </w:tc>
      </w:tr>
      <w:tr w:rsidR="00601D63" w:rsidRPr="00A3185B" w:rsidTr="00ED1214">
        <w:trPr>
          <w:gridAfter w:val="7"/>
          <w:wAfter w:w="9895" w:type="dxa"/>
          <w:trHeight w:val="83"/>
        </w:trPr>
        <w:tc>
          <w:tcPr>
            <w:tcW w:w="551" w:type="dxa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Էքսպրես Շին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151000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151000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30200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30200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181200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601D63" w:rsidRPr="00266AC8" w:rsidRDefault="00601D63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181200</w:t>
            </w:r>
          </w:p>
        </w:tc>
      </w:tr>
      <w:tr w:rsidR="00601D63" w:rsidRPr="00A3185B" w:rsidTr="00ED1214">
        <w:trPr>
          <w:gridAfter w:val="7"/>
          <w:wAfter w:w="9895" w:type="dxa"/>
          <w:trHeight w:val="83"/>
        </w:trPr>
        <w:tc>
          <w:tcPr>
            <w:tcW w:w="11175" w:type="dxa"/>
            <w:gridSpan w:val="52"/>
            <w:shd w:val="clear" w:color="auto" w:fill="auto"/>
            <w:vAlign w:val="center"/>
          </w:tcPr>
          <w:p w:rsidR="00601D63" w:rsidRPr="006D00DF" w:rsidRDefault="00601D63" w:rsidP="00601D63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6</w:t>
            </w:r>
          </w:p>
        </w:tc>
      </w:tr>
      <w:tr w:rsidR="0090193B" w:rsidRPr="00A3185B" w:rsidTr="00ED1214">
        <w:trPr>
          <w:gridAfter w:val="7"/>
          <w:wAfter w:w="9895" w:type="dxa"/>
          <w:trHeight w:val="83"/>
        </w:trPr>
        <w:tc>
          <w:tcPr>
            <w:tcW w:w="551" w:type="dxa"/>
            <w:shd w:val="clear" w:color="auto" w:fill="auto"/>
            <w:vAlign w:val="center"/>
          </w:tcPr>
          <w:p w:rsidR="0090193B" w:rsidRPr="00A3185B" w:rsidRDefault="0090193B" w:rsidP="00ED1214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90193B" w:rsidRPr="00266AC8" w:rsidRDefault="0090193B" w:rsidP="00ED1214">
            <w:pPr>
              <w:pStyle w:val="af"/>
              <w:spacing w:line="200" w:lineRule="exact"/>
              <w:rPr>
                <w:rFonts w:ascii="Sylfaen" w:hAnsi="Sylfaen"/>
                <w:i/>
                <w:sz w:val="14"/>
                <w:szCs w:val="14"/>
                <w:lang w:val="hy-AM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Էկոմիքս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90193B" w:rsidRPr="00266AC8" w:rsidRDefault="0090193B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69225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90193B" w:rsidRPr="00266AC8" w:rsidRDefault="0090193B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69225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90193B" w:rsidRPr="00266AC8" w:rsidRDefault="0090193B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13845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90193B" w:rsidRPr="00266AC8" w:rsidRDefault="0090193B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13845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90193B" w:rsidRPr="00266AC8" w:rsidRDefault="0090193B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83070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90193B" w:rsidRPr="00266AC8" w:rsidRDefault="0090193B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83070</w:t>
            </w:r>
          </w:p>
        </w:tc>
      </w:tr>
      <w:tr w:rsidR="0090193B" w:rsidRPr="00A3185B" w:rsidTr="00ED1214">
        <w:trPr>
          <w:gridAfter w:val="7"/>
          <w:wAfter w:w="9895" w:type="dxa"/>
          <w:trHeight w:val="83"/>
        </w:trPr>
        <w:tc>
          <w:tcPr>
            <w:tcW w:w="551" w:type="dxa"/>
            <w:shd w:val="clear" w:color="auto" w:fill="auto"/>
            <w:vAlign w:val="center"/>
          </w:tcPr>
          <w:p w:rsidR="0090193B" w:rsidRPr="00266AC8" w:rsidRDefault="0090193B" w:rsidP="00ED1214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90193B" w:rsidRPr="00266AC8" w:rsidRDefault="0090193B" w:rsidP="00ED1214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Էքսպրես Շին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90193B" w:rsidRPr="00266AC8" w:rsidRDefault="0090193B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63200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90193B" w:rsidRPr="00266AC8" w:rsidRDefault="0090193B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63200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90193B" w:rsidRPr="00266AC8" w:rsidRDefault="0090193B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12640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90193B" w:rsidRPr="00266AC8" w:rsidRDefault="0090193B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12640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90193B" w:rsidRPr="00266AC8" w:rsidRDefault="0090193B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75840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90193B" w:rsidRPr="00266AC8" w:rsidRDefault="0090193B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75840</w:t>
            </w:r>
          </w:p>
        </w:tc>
      </w:tr>
      <w:tr w:rsidR="0090193B" w:rsidRPr="00A3185B" w:rsidTr="00ED1214">
        <w:trPr>
          <w:gridAfter w:val="7"/>
          <w:wAfter w:w="9895" w:type="dxa"/>
          <w:trHeight w:val="83"/>
        </w:trPr>
        <w:tc>
          <w:tcPr>
            <w:tcW w:w="11175" w:type="dxa"/>
            <w:gridSpan w:val="52"/>
            <w:shd w:val="clear" w:color="auto" w:fill="auto"/>
            <w:vAlign w:val="center"/>
          </w:tcPr>
          <w:p w:rsidR="0090193B" w:rsidRPr="006D00DF" w:rsidRDefault="0090193B" w:rsidP="0090193B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7</w:t>
            </w:r>
          </w:p>
        </w:tc>
      </w:tr>
      <w:tr w:rsidR="00ED1214" w:rsidRPr="00A3185B" w:rsidTr="00ED1214">
        <w:trPr>
          <w:gridAfter w:val="7"/>
          <w:wAfter w:w="9895" w:type="dxa"/>
          <w:trHeight w:val="83"/>
        </w:trPr>
        <w:tc>
          <w:tcPr>
            <w:tcW w:w="551" w:type="dxa"/>
            <w:shd w:val="clear" w:color="auto" w:fill="auto"/>
            <w:vAlign w:val="center"/>
          </w:tcPr>
          <w:p w:rsidR="00ED1214" w:rsidRPr="00A3185B" w:rsidRDefault="00ED1214" w:rsidP="00ED1214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ED1214" w:rsidRPr="00266AC8" w:rsidRDefault="00ED1214" w:rsidP="00ED1214">
            <w:pPr>
              <w:pStyle w:val="af"/>
              <w:spacing w:line="200" w:lineRule="exact"/>
              <w:rPr>
                <w:rFonts w:ascii="Sylfaen" w:hAnsi="Sylfaen"/>
                <w:i/>
                <w:sz w:val="14"/>
                <w:szCs w:val="14"/>
                <w:lang w:val="hy-AM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Էկոմիքս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ED1214" w:rsidRPr="00266AC8" w:rsidRDefault="00ED1214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19740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ED1214" w:rsidRPr="00266AC8" w:rsidRDefault="00ED1214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19740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ED1214" w:rsidRPr="00266AC8" w:rsidRDefault="00ED1214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3948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ED1214" w:rsidRPr="00266AC8" w:rsidRDefault="00ED1214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3948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ED1214" w:rsidRPr="00266AC8" w:rsidRDefault="00ED1214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23688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ED1214" w:rsidRPr="00266AC8" w:rsidRDefault="00ED1214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23688</w:t>
            </w:r>
          </w:p>
        </w:tc>
      </w:tr>
      <w:tr w:rsidR="00ED1214" w:rsidRPr="00A3185B" w:rsidTr="00ED1214">
        <w:trPr>
          <w:gridAfter w:val="7"/>
          <w:wAfter w:w="9895" w:type="dxa"/>
          <w:trHeight w:val="83"/>
        </w:trPr>
        <w:tc>
          <w:tcPr>
            <w:tcW w:w="551" w:type="dxa"/>
            <w:shd w:val="clear" w:color="auto" w:fill="auto"/>
            <w:vAlign w:val="center"/>
          </w:tcPr>
          <w:p w:rsidR="00ED1214" w:rsidRPr="00266AC8" w:rsidRDefault="00ED1214" w:rsidP="00ED1214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ED1214" w:rsidRPr="00266AC8" w:rsidRDefault="00ED1214" w:rsidP="00ED1214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Էքսպրես Շին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ED1214" w:rsidRPr="00266AC8" w:rsidRDefault="00ED1214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35100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ED1214" w:rsidRPr="00266AC8" w:rsidRDefault="00ED1214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35100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ED1214" w:rsidRPr="00266AC8" w:rsidRDefault="00ED1214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7020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ED1214" w:rsidRPr="00266AC8" w:rsidRDefault="00ED1214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7020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ED1214" w:rsidRPr="00266AC8" w:rsidRDefault="00ED1214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42120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ED1214" w:rsidRPr="00266AC8" w:rsidRDefault="00ED1214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42120</w:t>
            </w:r>
          </w:p>
        </w:tc>
      </w:tr>
      <w:tr w:rsidR="00ED1214" w:rsidRPr="00A3185B" w:rsidTr="00ED1214">
        <w:trPr>
          <w:gridAfter w:val="7"/>
          <w:wAfter w:w="9895" w:type="dxa"/>
          <w:trHeight w:val="83"/>
        </w:trPr>
        <w:tc>
          <w:tcPr>
            <w:tcW w:w="11175" w:type="dxa"/>
            <w:gridSpan w:val="52"/>
            <w:shd w:val="clear" w:color="auto" w:fill="auto"/>
            <w:vAlign w:val="center"/>
          </w:tcPr>
          <w:p w:rsidR="00ED1214" w:rsidRPr="006D00DF" w:rsidRDefault="00ED1214" w:rsidP="00ED1214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8</w:t>
            </w:r>
          </w:p>
        </w:tc>
      </w:tr>
      <w:tr w:rsidR="00ED1214" w:rsidRPr="00A3185B" w:rsidTr="00ED1214">
        <w:trPr>
          <w:gridAfter w:val="7"/>
          <w:wAfter w:w="9895" w:type="dxa"/>
          <w:trHeight w:val="83"/>
        </w:trPr>
        <w:tc>
          <w:tcPr>
            <w:tcW w:w="551" w:type="dxa"/>
            <w:shd w:val="clear" w:color="auto" w:fill="auto"/>
            <w:vAlign w:val="center"/>
          </w:tcPr>
          <w:p w:rsidR="00ED1214" w:rsidRPr="00A3185B" w:rsidRDefault="00ED1214" w:rsidP="00ED1214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ED1214" w:rsidRPr="00266AC8" w:rsidRDefault="00ED1214" w:rsidP="00ED1214">
            <w:pPr>
              <w:pStyle w:val="af"/>
              <w:spacing w:line="200" w:lineRule="exact"/>
              <w:rPr>
                <w:rFonts w:ascii="Sylfaen" w:hAnsi="Sylfaen"/>
                <w:i/>
                <w:sz w:val="14"/>
                <w:szCs w:val="14"/>
                <w:lang w:val="hy-AM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Էկոմիքս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ED1214" w:rsidRPr="00266AC8" w:rsidRDefault="00ED1214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193000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ED1214" w:rsidRPr="00266AC8" w:rsidRDefault="00ED1214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193000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ED1214" w:rsidRPr="00266AC8" w:rsidRDefault="00ED1214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38600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ED1214" w:rsidRPr="00266AC8" w:rsidRDefault="00ED1214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38600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ED1214" w:rsidRPr="00266AC8" w:rsidRDefault="00ED1214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231600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ED1214" w:rsidRPr="00266AC8" w:rsidRDefault="00ED1214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231600</w:t>
            </w:r>
          </w:p>
        </w:tc>
      </w:tr>
      <w:tr w:rsidR="00ED1214" w:rsidRPr="00A3185B" w:rsidTr="00ED1214">
        <w:trPr>
          <w:gridAfter w:val="7"/>
          <w:wAfter w:w="9895" w:type="dxa"/>
          <w:trHeight w:val="83"/>
        </w:trPr>
        <w:tc>
          <w:tcPr>
            <w:tcW w:w="551" w:type="dxa"/>
            <w:shd w:val="clear" w:color="auto" w:fill="auto"/>
            <w:vAlign w:val="center"/>
          </w:tcPr>
          <w:p w:rsidR="00ED1214" w:rsidRPr="00266AC8" w:rsidRDefault="00ED1214" w:rsidP="00ED1214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ED1214" w:rsidRPr="00266AC8" w:rsidRDefault="00ED1214" w:rsidP="00ED1214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Էքսպրես Շին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ED1214" w:rsidRPr="00266AC8" w:rsidRDefault="00ED1214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227900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ED1214" w:rsidRPr="00266AC8" w:rsidRDefault="00ED1214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227900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ED1214" w:rsidRPr="00266AC8" w:rsidRDefault="00ED1214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45580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ED1214" w:rsidRPr="00266AC8" w:rsidRDefault="00ED1214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45580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ED1214" w:rsidRPr="00266AC8" w:rsidRDefault="00ED1214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273480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ED1214" w:rsidRPr="00266AC8" w:rsidRDefault="00ED1214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273480</w:t>
            </w:r>
          </w:p>
        </w:tc>
      </w:tr>
      <w:tr w:rsidR="00ED1214" w:rsidRPr="00A3185B" w:rsidTr="006D00DF">
        <w:trPr>
          <w:gridAfter w:val="7"/>
          <w:wAfter w:w="9895" w:type="dxa"/>
          <w:trHeight w:val="83"/>
        </w:trPr>
        <w:tc>
          <w:tcPr>
            <w:tcW w:w="551" w:type="dxa"/>
            <w:shd w:val="clear" w:color="auto" w:fill="auto"/>
            <w:vAlign w:val="center"/>
          </w:tcPr>
          <w:p w:rsidR="00ED1214" w:rsidRDefault="00ED1214" w:rsidP="00A3185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ED1214" w:rsidRDefault="00ED1214" w:rsidP="005F3CEA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Երևան Տելեկոմ Սոլուշնս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ED1214" w:rsidRDefault="00ED1214" w:rsidP="00E5263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200000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ED1214" w:rsidRDefault="00ED1214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200000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ED1214" w:rsidRDefault="00ED1214" w:rsidP="00E5263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40000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ED1214" w:rsidRDefault="00ED1214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40000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ED1214" w:rsidRDefault="00ED1214" w:rsidP="00E5263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240000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ED1214" w:rsidRDefault="00ED1214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240000</w:t>
            </w:r>
          </w:p>
        </w:tc>
      </w:tr>
      <w:tr w:rsidR="00ED1214" w:rsidRPr="00A3185B" w:rsidTr="00ED1214">
        <w:trPr>
          <w:gridAfter w:val="7"/>
          <w:wAfter w:w="9895" w:type="dxa"/>
          <w:trHeight w:val="83"/>
        </w:trPr>
        <w:tc>
          <w:tcPr>
            <w:tcW w:w="11175" w:type="dxa"/>
            <w:gridSpan w:val="52"/>
            <w:shd w:val="clear" w:color="auto" w:fill="auto"/>
            <w:vAlign w:val="center"/>
          </w:tcPr>
          <w:p w:rsidR="00ED1214" w:rsidRPr="006D00DF" w:rsidRDefault="00ED1214" w:rsidP="00ED1214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9</w:t>
            </w:r>
          </w:p>
        </w:tc>
      </w:tr>
      <w:tr w:rsidR="00C0359C" w:rsidRPr="00A3185B" w:rsidTr="00ED1214">
        <w:trPr>
          <w:gridAfter w:val="7"/>
          <w:wAfter w:w="9895" w:type="dxa"/>
          <w:trHeight w:val="83"/>
        </w:trPr>
        <w:tc>
          <w:tcPr>
            <w:tcW w:w="551" w:type="dxa"/>
            <w:shd w:val="clear" w:color="auto" w:fill="auto"/>
            <w:vAlign w:val="center"/>
          </w:tcPr>
          <w:p w:rsidR="00C0359C" w:rsidRPr="00A3185B" w:rsidRDefault="00C0359C" w:rsidP="00ED1214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C0359C" w:rsidRPr="00266AC8" w:rsidRDefault="00C0359C" w:rsidP="00ED1214">
            <w:pPr>
              <w:pStyle w:val="af"/>
              <w:spacing w:line="200" w:lineRule="exact"/>
              <w:rPr>
                <w:rFonts w:ascii="Sylfaen" w:hAnsi="Sylfaen"/>
                <w:i/>
                <w:sz w:val="14"/>
                <w:szCs w:val="14"/>
                <w:lang w:val="hy-AM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Էկոմիքս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C0359C" w:rsidRPr="00266AC8" w:rsidRDefault="00C0359C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62500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C0359C" w:rsidRPr="00266AC8" w:rsidRDefault="00C0359C" w:rsidP="00CE47B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62500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C0359C" w:rsidRPr="00266AC8" w:rsidRDefault="00C0359C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12500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C0359C" w:rsidRPr="00266AC8" w:rsidRDefault="00C0359C" w:rsidP="00CE47B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12500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C0359C" w:rsidRPr="00266AC8" w:rsidRDefault="00C0359C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75000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C0359C" w:rsidRPr="00266AC8" w:rsidRDefault="00C0359C" w:rsidP="00CE47B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75000</w:t>
            </w:r>
          </w:p>
        </w:tc>
      </w:tr>
      <w:tr w:rsidR="00C0359C" w:rsidRPr="00A3185B" w:rsidTr="00ED1214">
        <w:trPr>
          <w:gridAfter w:val="7"/>
          <w:wAfter w:w="9895" w:type="dxa"/>
          <w:trHeight w:val="83"/>
        </w:trPr>
        <w:tc>
          <w:tcPr>
            <w:tcW w:w="551" w:type="dxa"/>
            <w:shd w:val="clear" w:color="auto" w:fill="auto"/>
            <w:vAlign w:val="center"/>
          </w:tcPr>
          <w:p w:rsidR="00C0359C" w:rsidRPr="00266AC8" w:rsidRDefault="00C0359C" w:rsidP="00ED1214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C0359C" w:rsidRPr="00266AC8" w:rsidRDefault="00C0359C" w:rsidP="00ED1214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Էքսպրես Շին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C0359C" w:rsidRPr="00266AC8" w:rsidRDefault="00C0359C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143700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C0359C" w:rsidRPr="00266AC8" w:rsidRDefault="00C0359C" w:rsidP="00CE47B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143700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C0359C" w:rsidRPr="00266AC8" w:rsidRDefault="00C0359C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28740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C0359C" w:rsidRPr="00266AC8" w:rsidRDefault="00C0359C" w:rsidP="00CE47B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28740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C0359C" w:rsidRPr="00266AC8" w:rsidRDefault="00C0359C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172440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C0359C" w:rsidRPr="00266AC8" w:rsidRDefault="00C0359C" w:rsidP="00CE47B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172440</w:t>
            </w:r>
          </w:p>
        </w:tc>
      </w:tr>
      <w:tr w:rsidR="00C0359C" w:rsidRPr="00A3185B" w:rsidTr="00ED1214">
        <w:trPr>
          <w:gridAfter w:val="7"/>
          <w:wAfter w:w="9895" w:type="dxa"/>
          <w:trHeight w:val="83"/>
        </w:trPr>
        <w:tc>
          <w:tcPr>
            <w:tcW w:w="551" w:type="dxa"/>
            <w:shd w:val="clear" w:color="auto" w:fill="auto"/>
            <w:vAlign w:val="center"/>
          </w:tcPr>
          <w:p w:rsidR="00C0359C" w:rsidRDefault="00C0359C" w:rsidP="00ED1214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C0359C" w:rsidRDefault="00C0359C" w:rsidP="00ED1214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Երևան Տելեկոմ Սոլուշնս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C0359C" w:rsidRDefault="00C0359C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58350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C0359C" w:rsidRDefault="00C0359C" w:rsidP="00CE47B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58350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C0359C" w:rsidRDefault="00C0359C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11670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C0359C" w:rsidRDefault="00C0359C" w:rsidP="00CE47B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11670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C0359C" w:rsidRDefault="00C0359C" w:rsidP="00ED121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7020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C0359C" w:rsidRDefault="00C0359C" w:rsidP="00CE47B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7020</w:t>
            </w:r>
          </w:p>
        </w:tc>
      </w:tr>
      <w:tr w:rsidR="00C0359C" w:rsidRPr="00CE47B0" w:rsidTr="006D00DF">
        <w:trPr>
          <w:gridAfter w:val="7"/>
          <w:wAfter w:w="9895" w:type="dxa"/>
          <w:trHeight w:val="120"/>
        </w:trPr>
        <w:tc>
          <w:tcPr>
            <w:tcW w:w="15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6F52FC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6F52FC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583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5044E8" w:rsidRDefault="00C0359C" w:rsidP="00C0359C">
            <w:pPr>
              <w:pStyle w:val="af"/>
              <w:spacing w:line="140" w:lineRule="exact"/>
              <w:rPr>
                <w:rFonts w:ascii="Tahoma" w:hAnsi="Tahoma" w:cs="Tahoma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6F52FC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A3185B">
              <w:rPr>
                <w:rFonts w:ascii="Tahoma" w:hAnsi="Tahoma" w:cs="Tahoma"/>
                <w:sz w:val="14"/>
                <w:szCs w:val="14"/>
              </w:rPr>
              <w:t>։</w:t>
            </w:r>
          </w:p>
          <w:p w:rsidR="00C0359C" w:rsidRDefault="00C0359C" w:rsidP="00C0359C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162FC5">
              <w:rPr>
                <w:rFonts w:ascii="Sylfaen" w:hAnsi="Sylfaen"/>
                <w:iCs/>
                <w:color w:val="000000"/>
                <w:sz w:val="14"/>
                <w:szCs w:val="14"/>
                <w:lang w:val="fr-FR"/>
              </w:rPr>
              <w:t xml:space="preserve"> </w:t>
            </w:r>
            <w:r w:rsidRPr="00C0359C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CE47B0">
              <w:rPr>
                <w:rFonts w:ascii="Sylfaen" w:hAnsi="Sylfaen" w:cs="Sylfaen"/>
                <w:sz w:val="14"/>
                <w:szCs w:val="14"/>
                <w:lang w:val="fr-FR"/>
              </w:rPr>
              <w:t xml:space="preserve"> </w:t>
            </w:r>
            <w:r w:rsidRPr="00C0359C">
              <w:rPr>
                <w:rFonts w:ascii="Sylfaen" w:hAnsi="Sylfaen" w:cs="Sylfaen"/>
                <w:sz w:val="14"/>
                <w:szCs w:val="14"/>
              </w:rPr>
              <w:t>ներկայացրած</w:t>
            </w:r>
            <w:r w:rsidRPr="00CE47B0">
              <w:rPr>
                <w:rFonts w:ascii="Sylfaen" w:hAnsi="Sylfaen" w:cs="Sylfaen"/>
                <w:sz w:val="14"/>
                <w:szCs w:val="14"/>
                <w:lang w:val="fr-FR"/>
              </w:rPr>
              <w:t xml:space="preserve"> </w:t>
            </w:r>
            <w:r w:rsidRPr="00C0359C">
              <w:rPr>
                <w:rFonts w:ascii="Sylfaen" w:hAnsi="Sylfaen" w:cs="Sylfaen"/>
                <w:sz w:val="14"/>
                <w:szCs w:val="14"/>
              </w:rPr>
              <w:t>գնային</w:t>
            </w:r>
            <w:r w:rsidRPr="00CE47B0">
              <w:rPr>
                <w:rFonts w:ascii="Sylfaen" w:hAnsi="Sylfaen" w:cs="Sylfaen"/>
                <w:sz w:val="14"/>
                <w:szCs w:val="14"/>
                <w:lang w:val="fr-FR"/>
              </w:rPr>
              <w:t xml:space="preserve"> </w:t>
            </w:r>
            <w:r w:rsidRPr="00C0359C">
              <w:rPr>
                <w:rFonts w:ascii="Sylfaen" w:hAnsi="Sylfaen" w:cs="Sylfaen"/>
                <w:sz w:val="14"/>
                <w:szCs w:val="14"/>
              </w:rPr>
              <w:t>առաջարկները</w:t>
            </w:r>
            <w:r w:rsidRPr="00CE47B0">
              <w:rPr>
                <w:rFonts w:ascii="Sylfaen" w:hAnsi="Sylfaen" w:cs="Sylfaen"/>
                <w:sz w:val="14"/>
                <w:szCs w:val="14"/>
                <w:lang w:val="fr-FR"/>
              </w:rPr>
              <w:t xml:space="preserve"> </w:t>
            </w:r>
            <w:r w:rsidRPr="00C0359C">
              <w:rPr>
                <w:rFonts w:ascii="Sylfaen" w:hAnsi="Sylfaen" w:cs="Sylfaen"/>
                <w:sz w:val="14"/>
                <w:szCs w:val="14"/>
              </w:rPr>
              <w:t>գերազանցում</w:t>
            </w:r>
            <w:r w:rsidRPr="00CE47B0">
              <w:rPr>
                <w:rFonts w:ascii="Sylfaen" w:hAnsi="Sylfaen" w:cs="Sylfaen"/>
                <w:sz w:val="14"/>
                <w:szCs w:val="14"/>
                <w:lang w:val="fr-FR"/>
              </w:rPr>
              <w:t xml:space="preserve"> </w:t>
            </w:r>
            <w:r w:rsidRPr="00C0359C">
              <w:rPr>
                <w:rFonts w:ascii="Sylfaen" w:hAnsi="Sylfaen" w:cs="Sylfaen"/>
                <w:sz w:val="14"/>
                <w:szCs w:val="14"/>
              </w:rPr>
              <w:t>են</w:t>
            </w:r>
            <w:r w:rsidRPr="00CE47B0">
              <w:rPr>
                <w:rFonts w:ascii="Sylfaen" w:hAnsi="Sylfaen" w:cs="Sylfaen"/>
                <w:sz w:val="14"/>
                <w:szCs w:val="14"/>
                <w:lang w:val="fr-FR"/>
              </w:rPr>
              <w:t xml:space="preserve"> </w:t>
            </w:r>
            <w:r w:rsidRPr="00C0359C">
              <w:rPr>
                <w:rFonts w:ascii="Sylfaen" w:hAnsi="Sylfaen" w:cs="Sylfaen"/>
                <w:sz w:val="14"/>
                <w:szCs w:val="14"/>
              </w:rPr>
              <w:t>այդ</w:t>
            </w:r>
            <w:r w:rsidRPr="00CE47B0">
              <w:rPr>
                <w:rFonts w:ascii="Sylfaen" w:hAnsi="Sylfaen" w:cs="Sylfaen"/>
                <w:sz w:val="14"/>
                <w:szCs w:val="14"/>
                <w:lang w:val="fr-FR"/>
              </w:rPr>
              <w:t xml:space="preserve"> </w:t>
            </w:r>
            <w:r w:rsidRPr="00C0359C">
              <w:rPr>
                <w:rFonts w:ascii="Sylfaen" w:hAnsi="Sylfaen" w:cs="Sylfaen"/>
                <w:sz w:val="14"/>
                <w:szCs w:val="14"/>
              </w:rPr>
              <w:t>գնումը</w:t>
            </w:r>
            <w:r w:rsidRPr="00CE47B0">
              <w:rPr>
                <w:rFonts w:ascii="Sylfaen" w:hAnsi="Sylfaen" w:cs="Sylfaen"/>
                <w:sz w:val="14"/>
                <w:szCs w:val="14"/>
                <w:lang w:val="fr-FR"/>
              </w:rPr>
              <w:t xml:space="preserve"> </w:t>
            </w:r>
            <w:r w:rsidRPr="00C0359C">
              <w:rPr>
                <w:rFonts w:ascii="Sylfaen" w:hAnsi="Sylfaen" w:cs="Sylfaen"/>
                <w:sz w:val="14"/>
                <w:szCs w:val="14"/>
              </w:rPr>
              <w:t>կատարելու</w:t>
            </w:r>
            <w:r w:rsidRPr="00CE47B0">
              <w:rPr>
                <w:rFonts w:ascii="Sylfaen" w:hAnsi="Sylfaen" w:cs="Sylfaen"/>
                <w:sz w:val="14"/>
                <w:szCs w:val="14"/>
                <w:lang w:val="fr-FR"/>
              </w:rPr>
              <w:t xml:space="preserve"> </w:t>
            </w:r>
            <w:r w:rsidRPr="00C0359C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E47B0">
              <w:rPr>
                <w:rFonts w:ascii="Sylfaen" w:hAnsi="Sylfaen" w:cs="Sylfaen"/>
                <w:sz w:val="14"/>
                <w:szCs w:val="14"/>
                <w:lang w:val="fr-FR"/>
              </w:rPr>
              <w:t xml:space="preserve"> </w:t>
            </w:r>
            <w:r w:rsidRPr="00C0359C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E47B0">
              <w:rPr>
                <w:rFonts w:ascii="Sylfaen" w:hAnsi="Sylfaen" w:cs="Sylfaen"/>
                <w:sz w:val="14"/>
                <w:szCs w:val="14"/>
                <w:lang w:val="fr-FR"/>
              </w:rPr>
              <w:t xml:space="preserve"> </w:t>
            </w:r>
            <w:r w:rsidRPr="00C0359C">
              <w:rPr>
                <w:rFonts w:ascii="Sylfaen" w:hAnsi="Sylfaen" w:cs="Sylfaen"/>
                <w:sz w:val="14"/>
                <w:szCs w:val="14"/>
              </w:rPr>
              <w:t>ֆինանսական</w:t>
            </w:r>
            <w:r w:rsidRPr="00CE47B0">
              <w:rPr>
                <w:rFonts w:ascii="Sylfaen" w:hAnsi="Sylfaen" w:cs="Sylfaen"/>
                <w:sz w:val="14"/>
                <w:szCs w:val="14"/>
                <w:lang w:val="fr-FR"/>
              </w:rPr>
              <w:t xml:space="preserve"> </w:t>
            </w:r>
            <w:r w:rsidRPr="00C0359C">
              <w:rPr>
                <w:rFonts w:ascii="Sylfaen" w:hAnsi="Sylfaen" w:cs="Sylfaen"/>
                <w:sz w:val="14"/>
                <w:szCs w:val="14"/>
              </w:rPr>
              <w:t>միջոցները</w:t>
            </w:r>
            <w:r w:rsidRPr="00CE47B0">
              <w:rPr>
                <w:rFonts w:ascii="Sylfaen" w:hAnsi="Sylfaen" w:cs="Sylfaen"/>
                <w:sz w:val="14"/>
                <w:szCs w:val="14"/>
                <w:lang w:val="fr-FR"/>
              </w:rPr>
              <w:t xml:space="preserve"> </w:t>
            </w:r>
            <w:r w:rsidRPr="00C0359C">
              <w:rPr>
                <w:rFonts w:ascii="Sylfaen" w:hAnsi="Sylfaen" w:cs="Sylfaen"/>
                <w:sz w:val="14"/>
                <w:szCs w:val="14"/>
              </w:rPr>
              <w:t>հետևյալ</w:t>
            </w:r>
            <w:r w:rsidRPr="00CE47B0">
              <w:rPr>
                <w:rFonts w:ascii="Sylfaen" w:hAnsi="Sylfaen" w:cs="Sylfaen"/>
                <w:sz w:val="14"/>
                <w:szCs w:val="14"/>
                <w:lang w:val="fr-FR"/>
              </w:rPr>
              <w:t xml:space="preserve"> </w:t>
            </w:r>
            <w:r w:rsidRPr="00C0359C">
              <w:rPr>
                <w:rFonts w:ascii="Sylfaen" w:hAnsi="Sylfaen" w:cs="Sylfaen"/>
                <w:sz w:val="14"/>
                <w:szCs w:val="14"/>
              </w:rPr>
              <w:t>չափաբաժիններով</w:t>
            </w:r>
            <w:r w:rsidRPr="00CE47B0">
              <w:rPr>
                <w:rFonts w:ascii="Sylfaen" w:hAnsi="Sylfaen" w:cs="Sylfaen"/>
                <w:sz w:val="14"/>
                <w:szCs w:val="14"/>
                <w:lang w:val="fr-FR"/>
              </w:rPr>
              <w:t>.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sz w:val="14"/>
                <w:szCs w:val="14"/>
                <w:lang w:val="hy-AM"/>
              </w:rPr>
              <w:t>Էկոմիքս» ՍՊԸ՝ 2,4,5,6,8,9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; </w:t>
            </w:r>
            <w:r w:rsidRPr="00CE47B0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«Երևան Տելեկոմ Սոլուշնս» ՓԲԸ՝ 8,9 </w:t>
            </w:r>
          </w:p>
          <w:p w:rsidR="00C0359C" w:rsidRPr="00CE47B0" w:rsidRDefault="00C0359C" w:rsidP="00C0359C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9E670D">
              <w:rPr>
                <w:rFonts w:ascii="Sylfaen" w:hAnsi="Sylfaen"/>
                <w:sz w:val="20"/>
                <w:szCs w:val="20"/>
                <w:lang w:val="fr-FR"/>
              </w:rPr>
              <w:t>«</w:t>
            </w:r>
            <w:r w:rsidRPr="00CE47B0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Էկոմիքս» ՍՊ ընկերությունը սահմանված ժամկետում ներկայացրել է վերանայված գնային առաջարկ միայն 4-րդ և 8-րդ չափաբաժիններով </w:t>
            </w:r>
          </w:p>
          <w:p w:rsidR="00C0359C" w:rsidRPr="00CE47B0" w:rsidRDefault="00C0359C" w:rsidP="00C0359C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sz w:val="14"/>
                <w:szCs w:val="14"/>
                <w:lang w:val="hy-AM"/>
              </w:rPr>
              <w:tab/>
              <w:t>4չափ.՝</w:t>
            </w:r>
            <w:r w:rsidRPr="00CE47B0">
              <w:rPr>
                <w:rFonts w:ascii="Sylfaen" w:hAnsi="Sylfaen" w:cs="Sylfaen"/>
                <w:sz w:val="14"/>
                <w:szCs w:val="14"/>
                <w:lang w:val="hy-AM"/>
              </w:rPr>
              <w:tab/>
              <w:t>1000 ՀՀ դրամ, ներ. ԱԱՀ</w:t>
            </w:r>
          </w:p>
          <w:p w:rsidR="00C0359C" w:rsidRPr="00CE47B0" w:rsidRDefault="00C0359C" w:rsidP="00C0359C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sz w:val="14"/>
                <w:szCs w:val="14"/>
                <w:lang w:val="hy-AM"/>
              </w:rPr>
              <w:tab/>
              <w:t>8չափ.՝</w:t>
            </w:r>
            <w:r w:rsidRPr="00CE47B0">
              <w:rPr>
                <w:rFonts w:ascii="Sylfaen" w:hAnsi="Sylfaen" w:cs="Sylfaen"/>
                <w:sz w:val="14"/>
                <w:szCs w:val="14"/>
                <w:lang w:val="hy-AM"/>
              </w:rPr>
              <w:tab/>
              <w:t>211000 ՀՀ դրամ, ներ. ԱԱՀ</w:t>
            </w:r>
          </w:p>
          <w:p w:rsidR="00C0359C" w:rsidRPr="00CE47B0" w:rsidRDefault="00C0359C" w:rsidP="00C0359C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sz w:val="14"/>
                <w:szCs w:val="14"/>
                <w:lang w:val="hy-AM"/>
              </w:rPr>
              <w:tab/>
              <w:t>«Երևան Տելեկոմ Սոլուշնս» ՓԲ ընկերության կողմից 8, 9 չափաբաժիններով գնային առաջարկ չի ներկայացվել:</w:t>
            </w:r>
          </w:p>
          <w:p w:rsidR="00C0359C" w:rsidRPr="00CE47B0" w:rsidRDefault="00C0359C" w:rsidP="00C0359C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sz w:val="14"/>
                <w:szCs w:val="14"/>
                <w:lang w:val="hy-AM"/>
              </w:rPr>
              <w:tab/>
              <w:t>Չափաբաժիններ 2,5,6,9-ով գներ չեն նվազեցվել:</w:t>
            </w:r>
          </w:p>
        </w:tc>
      </w:tr>
      <w:tr w:rsidR="00C0359C" w:rsidRPr="00CE47B0" w:rsidTr="006D00DF">
        <w:trPr>
          <w:gridAfter w:val="7"/>
          <w:wAfter w:w="9895" w:type="dxa"/>
          <w:trHeight w:val="288"/>
        </w:trPr>
        <w:tc>
          <w:tcPr>
            <w:tcW w:w="11175" w:type="dxa"/>
            <w:gridSpan w:val="52"/>
            <w:shd w:val="clear" w:color="auto" w:fill="99CCFF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C0359C" w:rsidRPr="00A3185B" w:rsidTr="006D00DF">
        <w:trPr>
          <w:gridAfter w:val="7"/>
          <w:wAfter w:w="9895" w:type="dxa"/>
        </w:trPr>
        <w:tc>
          <w:tcPr>
            <w:tcW w:w="11175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lang w:val="fr-FR"/>
              </w:rP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C0359C" w:rsidRPr="00A3185B" w:rsidTr="006D00DF">
        <w:trPr>
          <w:gridAfter w:val="7"/>
          <w:wAfter w:w="9895" w:type="dxa"/>
        </w:trPr>
        <w:tc>
          <w:tcPr>
            <w:tcW w:w="686" w:type="dxa"/>
            <w:gridSpan w:val="2"/>
            <w:vMerge w:val="restart"/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21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C0359C" w:rsidRPr="00A3185B" w:rsidTr="006D00DF">
        <w:trPr>
          <w:gridAfter w:val="7"/>
          <w:wAfter w:w="9895" w:type="dxa"/>
        </w:trPr>
        <w:tc>
          <w:tcPr>
            <w:tcW w:w="6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A3185B" w:rsidRDefault="00C0359C" w:rsidP="001E1F4C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5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1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45058D" w:rsidRPr="00A3185B" w:rsidTr="006D00DF">
        <w:trPr>
          <w:gridAfter w:val="7"/>
          <w:wAfter w:w="9895" w:type="dxa"/>
        </w:trPr>
        <w:tc>
          <w:tcPr>
            <w:tcW w:w="6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58D" w:rsidRPr="0045058D" w:rsidRDefault="0045058D" w:rsidP="00A3185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58D" w:rsidRPr="00A3185B" w:rsidRDefault="0045058D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Էքսպրես Շին ՍՊԸ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58D" w:rsidRPr="00A3185B" w:rsidRDefault="0045058D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6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58D" w:rsidRPr="00A3185B" w:rsidRDefault="0045058D" w:rsidP="001E1F4C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58D" w:rsidRPr="00A3185B" w:rsidRDefault="0045058D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58D" w:rsidRPr="00A3185B" w:rsidRDefault="0045058D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58D" w:rsidRPr="00A3185B" w:rsidRDefault="0045058D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58D" w:rsidRPr="00A3185B" w:rsidRDefault="0045058D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58D" w:rsidRPr="00A3185B" w:rsidRDefault="0045058D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58D" w:rsidRPr="00A3185B" w:rsidRDefault="0045058D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58D" w:rsidRPr="0045058D" w:rsidRDefault="0045058D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անբավարար</w:t>
            </w:r>
          </w:p>
        </w:tc>
      </w:tr>
      <w:tr w:rsidR="00C0359C" w:rsidRPr="00A3185B" w:rsidTr="006D00DF">
        <w:trPr>
          <w:gridAfter w:val="7"/>
          <w:wAfter w:w="9895" w:type="dxa"/>
          <w:trHeight w:val="344"/>
        </w:trPr>
        <w:tc>
          <w:tcPr>
            <w:tcW w:w="1964" w:type="dxa"/>
            <w:gridSpan w:val="6"/>
            <w:vMerge w:val="restart"/>
            <w:shd w:val="clear" w:color="auto" w:fill="auto"/>
            <w:vAlign w:val="center"/>
          </w:tcPr>
          <w:p w:rsidR="00C0359C" w:rsidRPr="00D762E3" w:rsidRDefault="00C0359C" w:rsidP="00D762E3">
            <w:pPr>
              <w:pStyle w:val="af"/>
              <w:rPr>
                <w:b/>
                <w:sz w:val="14"/>
                <w:szCs w:val="14"/>
              </w:rPr>
            </w:pP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D762E3">
              <w:rPr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21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3916B2" w:rsidRDefault="00C0359C" w:rsidP="0045058D">
            <w:pPr>
              <w:pStyle w:val="af"/>
              <w:spacing w:line="18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="0045058D" w:rsidRPr="00F05491">
              <w:rPr>
                <w:rFonts w:ascii="Sylfaen" w:hAnsi="Sylfaen"/>
                <w:sz w:val="20"/>
                <w:szCs w:val="20"/>
                <w:lang w:val="fr-FR"/>
              </w:rPr>
              <w:t>«</w:t>
            </w:r>
            <w:r w:rsidR="0045058D" w:rsidRPr="0045058D">
              <w:rPr>
                <w:rFonts w:ascii="Sylfaen" w:hAnsi="Sylfaen" w:cs="Sylfaen"/>
                <w:sz w:val="14"/>
                <w:szCs w:val="14"/>
              </w:rPr>
              <w:t>Էքսպրես Շին» ՍՊ ընկերության գնային առաջարկը /Հավելված 5/ 8-րդ չափաբաժնով ներկայացված է ոչ ճիշտ հաշվարկով. 273 480 թվի փոխարեն ներկայացվել է 275 280 թիվը:</w:t>
            </w:r>
          </w:p>
        </w:tc>
      </w:tr>
      <w:tr w:rsidR="00C0359C" w:rsidRPr="00A3185B" w:rsidTr="006D00DF">
        <w:trPr>
          <w:gridAfter w:val="7"/>
          <w:wAfter w:w="9895" w:type="dxa"/>
          <w:trHeight w:val="344"/>
        </w:trPr>
        <w:tc>
          <w:tcPr>
            <w:tcW w:w="196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D762E3" w:rsidRDefault="00C0359C" w:rsidP="00D762E3">
            <w:pPr>
              <w:pStyle w:val="af"/>
              <w:rPr>
                <w:sz w:val="14"/>
                <w:szCs w:val="14"/>
              </w:rPr>
            </w:pPr>
          </w:p>
        </w:tc>
        <w:tc>
          <w:tcPr>
            <w:tcW w:w="921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45058D" w:rsidRDefault="00C0359C" w:rsidP="0045058D">
            <w:pPr>
              <w:pStyle w:val="af"/>
              <w:spacing w:line="160" w:lineRule="exact"/>
              <w:jc w:val="both"/>
              <w:rPr>
                <w:rFonts w:ascii="Sylfaen" w:hAnsi="Sylfaen"/>
                <w:bCs/>
                <w:sz w:val="20"/>
                <w:szCs w:val="20"/>
              </w:rPr>
            </w:pPr>
            <w:r w:rsidRPr="00D762E3">
              <w:rPr>
                <w:rFonts w:ascii="Sylfaen" w:hAnsi="Sylfaen"/>
                <w:b/>
                <w:sz w:val="14"/>
                <w:szCs w:val="14"/>
              </w:rPr>
              <w:t>Տեղեկություններ՝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45058D" w:rsidRPr="0045058D">
              <w:rPr>
                <w:rFonts w:ascii="Sylfaen" w:hAnsi="Sylfaen" w:cs="Sylfaen"/>
                <w:sz w:val="14"/>
                <w:szCs w:val="14"/>
              </w:rPr>
              <w:t>հայտի ապահովումը /Հավելված 10/  ներկայացված է «ՀՀՌՑ-ԳՀԱՊՁԲ-17/2» ծածկագրով հրավերի պահանջներին անհամապատասխան, մասնավորապես՝ վճարման պահանջագրով նշված գումարը չի կազմում մասնակցի կողմից ներկայացրած գնային առաջարկի 5 /հինգ/ տոկոսը</w:t>
            </w:r>
          </w:p>
        </w:tc>
      </w:tr>
      <w:tr w:rsidR="00C0359C" w:rsidRPr="00A3185B" w:rsidTr="006D00DF">
        <w:trPr>
          <w:gridAfter w:val="7"/>
          <w:wAfter w:w="9895" w:type="dxa"/>
          <w:trHeight w:val="289"/>
        </w:trPr>
        <w:tc>
          <w:tcPr>
            <w:tcW w:w="11175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0359C" w:rsidRPr="00A3185B" w:rsidTr="006D00DF">
        <w:trPr>
          <w:gridAfter w:val="7"/>
          <w:wAfter w:w="9895" w:type="dxa"/>
          <w:trHeight w:val="346"/>
        </w:trPr>
        <w:tc>
          <w:tcPr>
            <w:tcW w:w="493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4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45058D" w:rsidRDefault="0045058D" w:rsidP="00B06D46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27.06.2017թ.</w:t>
            </w:r>
          </w:p>
        </w:tc>
      </w:tr>
      <w:tr w:rsidR="00C0359C" w:rsidRPr="00A3185B" w:rsidTr="006D00DF">
        <w:trPr>
          <w:gridAfter w:val="7"/>
          <w:wAfter w:w="9895" w:type="dxa"/>
          <w:trHeight w:val="92"/>
        </w:trPr>
        <w:tc>
          <w:tcPr>
            <w:tcW w:w="4935" w:type="dxa"/>
            <w:gridSpan w:val="19"/>
            <w:vMerge w:val="restart"/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3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9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C0359C" w:rsidRPr="00A3185B" w:rsidTr="006D00DF">
        <w:trPr>
          <w:gridAfter w:val="7"/>
          <w:wAfter w:w="9895" w:type="dxa"/>
          <w:trHeight w:val="92"/>
        </w:trPr>
        <w:tc>
          <w:tcPr>
            <w:tcW w:w="4935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3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45058D" w:rsidRDefault="0045058D" w:rsidP="0097114F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28.06.2017թ.</w:t>
            </w:r>
          </w:p>
        </w:tc>
        <w:tc>
          <w:tcPr>
            <w:tcW w:w="29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45058D" w:rsidRDefault="0045058D" w:rsidP="0097114F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03.07.2017թ.</w:t>
            </w:r>
          </w:p>
        </w:tc>
      </w:tr>
      <w:tr w:rsidR="00C0359C" w:rsidRPr="00A3185B" w:rsidTr="006D00DF">
        <w:trPr>
          <w:gridAfter w:val="7"/>
          <w:wAfter w:w="9895" w:type="dxa"/>
          <w:trHeight w:val="344"/>
        </w:trPr>
        <w:tc>
          <w:tcPr>
            <w:tcW w:w="493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4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45058D" w:rsidRDefault="0045058D" w:rsidP="0097114F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07.07.2017թ.</w:t>
            </w:r>
          </w:p>
        </w:tc>
      </w:tr>
      <w:tr w:rsidR="00C0359C" w:rsidRPr="00A3185B" w:rsidTr="006D00DF">
        <w:trPr>
          <w:gridAfter w:val="7"/>
          <w:wAfter w:w="9895" w:type="dxa"/>
          <w:trHeight w:val="344"/>
        </w:trPr>
        <w:tc>
          <w:tcPr>
            <w:tcW w:w="493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40" w:type="dxa"/>
            <w:gridSpan w:val="3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C0359C" w:rsidRPr="0045058D" w:rsidRDefault="0045058D" w:rsidP="005044E8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11.07.2017թ.</w:t>
            </w:r>
          </w:p>
        </w:tc>
      </w:tr>
      <w:tr w:rsidR="00C0359C" w:rsidRPr="00A3185B" w:rsidTr="006D00DF">
        <w:trPr>
          <w:gridAfter w:val="7"/>
          <w:wAfter w:w="9895" w:type="dxa"/>
          <w:trHeight w:val="344"/>
        </w:trPr>
        <w:tc>
          <w:tcPr>
            <w:tcW w:w="493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40" w:type="dxa"/>
            <w:gridSpan w:val="3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C0359C" w:rsidRPr="0045058D" w:rsidRDefault="0045058D" w:rsidP="00CE4CBC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11.07.2017թ.</w:t>
            </w:r>
          </w:p>
        </w:tc>
      </w:tr>
      <w:tr w:rsidR="00C0359C" w:rsidRPr="00A3185B" w:rsidTr="006D00DF">
        <w:trPr>
          <w:gridAfter w:val="7"/>
          <w:wAfter w:w="9895" w:type="dxa"/>
          <w:trHeight w:val="50"/>
        </w:trPr>
        <w:tc>
          <w:tcPr>
            <w:tcW w:w="11175" w:type="dxa"/>
            <w:gridSpan w:val="52"/>
            <w:shd w:val="clear" w:color="auto" w:fill="99CCFF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0359C" w:rsidRPr="00A3185B" w:rsidTr="006D00DF">
        <w:trPr>
          <w:gridAfter w:val="7"/>
          <w:wAfter w:w="9895" w:type="dxa"/>
        </w:trPr>
        <w:tc>
          <w:tcPr>
            <w:tcW w:w="686" w:type="dxa"/>
            <w:gridSpan w:val="2"/>
            <w:vMerge w:val="restart"/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9211" w:type="dxa"/>
            <w:gridSpan w:val="46"/>
            <w:shd w:val="clear" w:color="auto" w:fill="auto"/>
            <w:vAlign w:val="center"/>
          </w:tcPr>
          <w:p w:rsidR="00C0359C" w:rsidRPr="00A3185B" w:rsidRDefault="00C0359C" w:rsidP="001E1F4C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C0359C" w:rsidRPr="00A3185B" w:rsidTr="006D00DF">
        <w:trPr>
          <w:gridAfter w:val="7"/>
          <w:wAfter w:w="9895" w:type="dxa"/>
          <w:trHeight w:val="237"/>
        </w:trPr>
        <w:tc>
          <w:tcPr>
            <w:tcW w:w="686" w:type="dxa"/>
            <w:gridSpan w:val="2"/>
            <w:vMerge/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8"/>
            <w:vMerge w:val="restart"/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72" w:type="dxa"/>
            <w:gridSpan w:val="8"/>
            <w:vMerge w:val="restart"/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8"/>
            <w:vMerge w:val="restart"/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89" w:type="dxa"/>
            <w:gridSpan w:val="7"/>
            <w:vMerge w:val="restart"/>
            <w:shd w:val="clear" w:color="auto" w:fill="auto"/>
            <w:vAlign w:val="center"/>
          </w:tcPr>
          <w:p w:rsidR="00C0359C" w:rsidRPr="00A3185B" w:rsidRDefault="00C0359C" w:rsidP="00203AF6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948" w:type="dxa"/>
            <w:gridSpan w:val="15"/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C0359C" w:rsidRPr="00A3185B" w:rsidTr="006D00DF">
        <w:trPr>
          <w:gridAfter w:val="7"/>
          <w:wAfter w:w="9895" w:type="dxa"/>
          <w:trHeight w:val="238"/>
        </w:trPr>
        <w:tc>
          <w:tcPr>
            <w:tcW w:w="686" w:type="dxa"/>
            <w:gridSpan w:val="2"/>
            <w:vMerge/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8"/>
            <w:vMerge/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8"/>
            <w:vMerge/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48" w:type="dxa"/>
            <w:gridSpan w:val="15"/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C0359C" w:rsidRPr="00A3185B" w:rsidTr="006D00DF">
        <w:trPr>
          <w:gridAfter w:val="7"/>
          <w:wAfter w:w="9895" w:type="dxa"/>
          <w:trHeight w:val="54"/>
        </w:trPr>
        <w:tc>
          <w:tcPr>
            <w:tcW w:w="6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A3185B" w:rsidRDefault="00C0359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59C" w:rsidRPr="00A3185B" w:rsidRDefault="00C0359C" w:rsidP="008B3658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0553D1" w:rsidRPr="00A3185B" w:rsidTr="006D00DF">
        <w:trPr>
          <w:gridAfter w:val="7"/>
          <w:wAfter w:w="9895" w:type="dxa"/>
          <w:trHeight w:val="348"/>
        </w:trPr>
        <w:tc>
          <w:tcPr>
            <w:tcW w:w="686" w:type="dxa"/>
            <w:gridSpan w:val="2"/>
            <w:shd w:val="clear" w:color="auto" w:fill="auto"/>
            <w:vAlign w:val="center"/>
          </w:tcPr>
          <w:p w:rsidR="000553D1" w:rsidRPr="000553D1" w:rsidRDefault="000553D1" w:rsidP="00FE2FD0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1,3,4,7,8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0553D1" w:rsidRPr="000553D1" w:rsidRDefault="000553D1" w:rsidP="008E0A3F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 ՍՊԸ</w:t>
            </w:r>
          </w:p>
        </w:tc>
        <w:tc>
          <w:tcPr>
            <w:tcW w:w="2466" w:type="dxa"/>
            <w:gridSpan w:val="8"/>
            <w:shd w:val="clear" w:color="auto" w:fill="auto"/>
            <w:vAlign w:val="center"/>
          </w:tcPr>
          <w:p w:rsidR="000553D1" w:rsidRPr="000553D1" w:rsidRDefault="000553D1" w:rsidP="00157E4F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ՀՀՌՑ-ԳՀԱՊՁԲ-17/2</w:t>
            </w:r>
          </w:p>
        </w:tc>
        <w:tc>
          <w:tcPr>
            <w:tcW w:w="1372" w:type="dxa"/>
            <w:gridSpan w:val="8"/>
            <w:shd w:val="clear" w:color="auto" w:fill="FFFFFF" w:themeFill="background1"/>
            <w:vAlign w:val="center"/>
          </w:tcPr>
          <w:p w:rsidR="000553D1" w:rsidRPr="000553D1" w:rsidRDefault="000553D1" w:rsidP="005044E8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11.07.2017թ.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0553D1" w:rsidRPr="000553D1" w:rsidRDefault="000553D1" w:rsidP="00157E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21.07.2017թ.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0553D1" w:rsidRPr="000553D1" w:rsidRDefault="000553D1" w:rsidP="00157E4F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02" w:type="dxa"/>
            <w:gridSpan w:val="9"/>
            <w:shd w:val="clear" w:color="auto" w:fill="auto"/>
            <w:vAlign w:val="center"/>
          </w:tcPr>
          <w:p w:rsidR="000553D1" w:rsidRPr="000553D1" w:rsidRDefault="000553D1" w:rsidP="00157E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462768</w:t>
            </w:r>
          </w:p>
        </w:tc>
        <w:tc>
          <w:tcPr>
            <w:tcW w:w="1746" w:type="dxa"/>
            <w:gridSpan w:val="6"/>
            <w:shd w:val="clear" w:color="auto" w:fill="auto"/>
            <w:vAlign w:val="center"/>
          </w:tcPr>
          <w:p w:rsidR="000553D1" w:rsidRPr="000553D1" w:rsidRDefault="000553D1" w:rsidP="00CE47B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462768</w:t>
            </w:r>
          </w:p>
        </w:tc>
      </w:tr>
      <w:tr w:rsidR="000553D1" w:rsidRPr="00A3185B" w:rsidTr="006D00DF">
        <w:trPr>
          <w:gridAfter w:val="7"/>
          <w:wAfter w:w="9895" w:type="dxa"/>
          <w:trHeight w:val="54"/>
        </w:trPr>
        <w:tc>
          <w:tcPr>
            <w:tcW w:w="11175" w:type="dxa"/>
            <w:gridSpan w:val="52"/>
            <w:shd w:val="clear" w:color="auto" w:fill="auto"/>
            <w:vAlign w:val="center"/>
          </w:tcPr>
          <w:p w:rsidR="000553D1" w:rsidRPr="00A3185B" w:rsidRDefault="000553D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)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0553D1" w:rsidRPr="00A3185B" w:rsidTr="006D00DF">
        <w:trPr>
          <w:gridAfter w:val="7"/>
          <w:wAfter w:w="9895" w:type="dxa"/>
          <w:trHeight w:val="54"/>
        </w:trPr>
        <w:tc>
          <w:tcPr>
            <w:tcW w:w="6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3D1" w:rsidRPr="00A3185B" w:rsidRDefault="000553D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3D1" w:rsidRPr="00A3185B" w:rsidRDefault="000553D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3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3D1" w:rsidRPr="00A3185B" w:rsidRDefault="000553D1" w:rsidP="001516C5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A3185B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0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3D1" w:rsidRPr="00A3185B" w:rsidRDefault="000553D1" w:rsidP="001516C5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>.-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2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3D1" w:rsidRPr="00A3185B" w:rsidRDefault="000553D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7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3D1" w:rsidRPr="00A3185B" w:rsidRDefault="000553D1" w:rsidP="008B3658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0553D1" w:rsidRPr="00D24E14" w:rsidTr="000553D1">
        <w:trPr>
          <w:gridAfter w:val="7"/>
          <w:wAfter w:w="9895" w:type="dxa"/>
          <w:trHeight w:val="397"/>
        </w:trPr>
        <w:tc>
          <w:tcPr>
            <w:tcW w:w="686" w:type="dxa"/>
            <w:gridSpan w:val="2"/>
            <w:shd w:val="clear" w:color="auto" w:fill="auto"/>
            <w:vAlign w:val="center"/>
          </w:tcPr>
          <w:p w:rsidR="000553D1" w:rsidRPr="000553D1" w:rsidRDefault="000553D1" w:rsidP="00CE47B0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1,3,4,7,8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0553D1" w:rsidRPr="00157E4F" w:rsidRDefault="000553D1" w:rsidP="003A14D2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Էկոմիքս ՍՊԸ</w:t>
            </w:r>
          </w:p>
        </w:tc>
        <w:tc>
          <w:tcPr>
            <w:tcW w:w="3145" w:type="dxa"/>
            <w:gridSpan w:val="15"/>
            <w:shd w:val="clear" w:color="auto" w:fill="auto"/>
            <w:vAlign w:val="center"/>
          </w:tcPr>
          <w:p w:rsidR="000553D1" w:rsidRPr="00D24E14" w:rsidRDefault="000553D1" w:rsidP="000553D1">
            <w:pPr>
              <w:pStyle w:val="af"/>
              <w:spacing w:line="18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>ՀՀ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,  </w:t>
            </w: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>ք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>.</w:t>
            </w: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>Երևան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, </w:t>
            </w:r>
            <w:r w:rsidRPr="00D24E14">
              <w:rPr>
                <w:rFonts w:ascii="Sylfaen" w:hAnsi="Sylfaen" w:cs="Sylfaen"/>
                <w:sz w:val="14"/>
                <w:szCs w:val="14"/>
                <w:lang w:val="ru-RU"/>
              </w:rPr>
              <w:t>Ա</w:t>
            </w: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 xml:space="preserve">. </w:t>
            </w:r>
            <w:r w:rsidRPr="00D24E14">
              <w:rPr>
                <w:rFonts w:ascii="Sylfaen" w:hAnsi="Sylfaen" w:cs="Sylfaen"/>
                <w:sz w:val="14"/>
                <w:szCs w:val="14"/>
                <w:lang w:val="ru-RU"/>
              </w:rPr>
              <w:t>Բաբաջանյան</w:t>
            </w: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 xml:space="preserve"> 60/2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,  37441  570400,  37495  119611, 37411  360360  </w:t>
            </w:r>
          </w:p>
        </w:tc>
        <w:tc>
          <w:tcPr>
            <w:tcW w:w="2019" w:type="dxa"/>
            <w:gridSpan w:val="11"/>
            <w:shd w:val="clear" w:color="auto" w:fill="auto"/>
            <w:vAlign w:val="center"/>
          </w:tcPr>
          <w:p w:rsidR="000553D1" w:rsidRPr="00DA3EB1" w:rsidRDefault="00C8664F" w:rsidP="001516C5">
            <w:pPr>
              <w:pStyle w:val="af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hyperlink r:id="rId8" w:history="1">
              <w:r w:rsidR="000553D1" w:rsidRPr="00D24E14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ekomixllc@gmail.com</w:t>
              </w:r>
            </w:hyperlink>
          </w:p>
        </w:tc>
        <w:tc>
          <w:tcPr>
            <w:tcW w:w="2260" w:type="dxa"/>
            <w:gridSpan w:val="13"/>
            <w:shd w:val="clear" w:color="auto" w:fill="FFFFFF" w:themeFill="background1"/>
            <w:vAlign w:val="center"/>
          </w:tcPr>
          <w:p w:rsidR="000553D1" w:rsidRPr="00DA3EB1" w:rsidRDefault="000553D1" w:rsidP="001516C5">
            <w:pPr>
              <w:pStyle w:val="af"/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16045050508800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0553D1" w:rsidRPr="00D24E14" w:rsidRDefault="000553D1" w:rsidP="00702A5F">
            <w:pPr>
              <w:pStyle w:val="af"/>
              <w:spacing w:line="260" w:lineRule="exact"/>
              <w:jc w:val="center"/>
              <w:rPr>
                <w:rFonts w:ascii="Sylfaen" w:hAnsi="Sylfaen" w:cs="TimesArmenianPSMT"/>
                <w:sz w:val="14"/>
                <w:szCs w:val="14"/>
                <w:lang w:val="hy-AM"/>
              </w:rPr>
            </w:pPr>
            <w:r w:rsidRPr="00D24E14">
              <w:rPr>
                <w:rFonts w:ascii="Sylfaen" w:hAnsi="Sylfaen" w:cs="TimesArmenianPSMT"/>
                <w:sz w:val="14"/>
                <w:szCs w:val="14"/>
                <w:lang w:val="hy-AM"/>
              </w:rPr>
              <w:t>01255701</w:t>
            </w:r>
          </w:p>
        </w:tc>
      </w:tr>
      <w:tr w:rsidR="000553D1" w:rsidRPr="00DA3EB1" w:rsidTr="006D00DF">
        <w:trPr>
          <w:gridAfter w:val="7"/>
          <w:wAfter w:w="9895" w:type="dxa"/>
          <w:trHeight w:val="50"/>
        </w:trPr>
        <w:tc>
          <w:tcPr>
            <w:tcW w:w="11175" w:type="dxa"/>
            <w:gridSpan w:val="52"/>
            <w:shd w:val="clear" w:color="auto" w:fill="99CCFF"/>
            <w:vAlign w:val="center"/>
          </w:tcPr>
          <w:p w:rsidR="000553D1" w:rsidRPr="00A3185B" w:rsidRDefault="000553D1" w:rsidP="00203AF6">
            <w:pPr>
              <w:pStyle w:val="af"/>
              <w:spacing w:line="30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0553D1" w:rsidRPr="00702A5F" w:rsidTr="006D0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895" w:type="dxa"/>
          <w:trHeight w:val="200"/>
        </w:trPr>
        <w:tc>
          <w:tcPr>
            <w:tcW w:w="2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3D1" w:rsidRPr="00A3185B" w:rsidRDefault="000553D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00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3D1" w:rsidRPr="00702A5F" w:rsidRDefault="000553D1" w:rsidP="00AE70A0">
            <w:pPr>
              <w:pStyle w:val="af"/>
              <w:spacing w:line="200" w:lineRule="exact"/>
              <w:rPr>
                <w:rFonts w:ascii="Sylfaen" w:hAnsi="Sylfaen" w:cs="Tahoma"/>
                <w:sz w:val="14"/>
                <w:szCs w:val="14"/>
                <w:lang w:val="ru-RU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493F29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  <w:r w:rsidRPr="00702A5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AE70A0">
              <w:rPr>
                <w:rFonts w:ascii="Tahoma" w:hAnsi="Tahoma" w:cs="Tahoma"/>
                <w:sz w:val="14"/>
                <w:szCs w:val="14"/>
              </w:rPr>
              <w:t>Ը</w:t>
            </w:r>
            <w:r w:rsidR="00102CAB" w:rsidRPr="00102CAB">
              <w:rPr>
                <w:rFonts w:ascii="Sylfaen" w:hAnsi="Sylfaen" w:cs="Sylfaen"/>
                <w:sz w:val="14"/>
                <w:szCs w:val="14"/>
                <w:lang w:val="hy-AM"/>
              </w:rPr>
              <w:t>նթացակարգը հայտարարել չկայացած 2,5,6,9 չափաբաժիններով</w:t>
            </w:r>
          </w:p>
        </w:tc>
      </w:tr>
      <w:tr w:rsidR="000553D1" w:rsidRPr="00702A5F" w:rsidTr="006D00DF">
        <w:trPr>
          <w:gridAfter w:val="7"/>
          <w:wAfter w:w="9895" w:type="dxa"/>
          <w:trHeight w:val="288"/>
        </w:trPr>
        <w:tc>
          <w:tcPr>
            <w:tcW w:w="11175" w:type="dxa"/>
            <w:gridSpan w:val="52"/>
            <w:shd w:val="clear" w:color="auto" w:fill="99CCFF"/>
            <w:vAlign w:val="center"/>
          </w:tcPr>
          <w:p w:rsidR="000553D1" w:rsidRPr="00702A5F" w:rsidRDefault="000553D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</w:tr>
      <w:tr w:rsidR="000553D1" w:rsidRPr="00CE47B0" w:rsidTr="006D00DF">
        <w:trPr>
          <w:gridAfter w:val="7"/>
          <w:wAfter w:w="9895" w:type="dxa"/>
          <w:trHeight w:val="475"/>
        </w:trPr>
        <w:tc>
          <w:tcPr>
            <w:tcW w:w="21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53D1" w:rsidRPr="00A3185B" w:rsidRDefault="000553D1" w:rsidP="001E1F4C">
            <w:pPr>
              <w:pStyle w:val="af"/>
              <w:spacing w:line="14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A3185B">
              <w:rPr>
                <w:b/>
                <w:sz w:val="14"/>
                <w:szCs w:val="14"/>
              </w:rPr>
              <w:t xml:space="preserve"> &lt;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&gt;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0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3D1" w:rsidRPr="00A3185B" w:rsidRDefault="000553D1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A3185B">
              <w:rPr>
                <w:sz w:val="14"/>
                <w:szCs w:val="14"/>
              </w:rPr>
              <w:t xml:space="preserve"> </w:t>
            </w:r>
          </w:p>
          <w:p w:rsidR="000553D1" w:rsidRDefault="000553D1" w:rsidP="00A3185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A3185B">
              <w:rPr>
                <w:sz w:val="14"/>
                <w:szCs w:val="14"/>
              </w:rPr>
              <w:t xml:space="preserve"> gnumner.am, 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A3185B">
              <w:rPr>
                <w:sz w:val="14"/>
                <w:szCs w:val="14"/>
              </w:rPr>
              <w:t xml:space="preserve"> tna.am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կայքերում</w:t>
            </w:r>
            <w:r w:rsidRPr="00A3185B">
              <w:rPr>
                <w:sz w:val="14"/>
                <w:szCs w:val="14"/>
              </w:rPr>
              <w:t>:</w:t>
            </w:r>
          </w:p>
          <w:p w:rsidR="00102CAB" w:rsidRPr="00102CAB" w:rsidRDefault="00102CAB" w:rsidP="00102CAB">
            <w:pPr>
              <w:pStyle w:val="af"/>
              <w:spacing w:line="200" w:lineRule="exact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Ընթացակարգը հայտարարվել է </w:t>
            </w:r>
            <w:hyperlink r:id="rId9" w:history="1">
              <w:r w:rsidRPr="008A4805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www.armeps</w:t>
              </w:r>
              <w:r w:rsidRPr="00102CAB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.am</w:t>
              </w:r>
            </w:hyperlink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համակարգով</w:t>
            </w:r>
            <w:r w:rsidRPr="00CE47B0">
              <w:rPr>
                <w:rFonts w:ascii="Sylfaen" w:hAnsi="Sylfaen"/>
                <w:sz w:val="14"/>
                <w:szCs w:val="14"/>
                <w:lang w:val="hy-AM"/>
              </w:rPr>
              <w:t>՝</w:t>
            </w:r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02CA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0553D1" w:rsidRPr="00CE47B0" w:rsidTr="006D00DF">
        <w:trPr>
          <w:gridAfter w:val="5"/>
          <w:wAfter w:w="9547" w:type="dxa"/>
          <w:trHeight w:val="288"/>
        </w:trPr>
        <w:tc>
          <w:tcPr>
            <w:tcW w:w="11175" w:type="dxa"/>
            <w:gridSpan w:val="52"/>
            <w:shd w:val="clear" w:color="auto" w:fill="99CCFF"/>
            <w:vAlign w:val="center"/>
          </w:tcPr>
          <w:p w:rsidR="000553D1" w:rsidRPr="00102CAB" w:rsidRDefault="000553D1" w:rsidP="001E1F4C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0553D1" w:rsidRPr="00102CAB" w:rsidRDefault="000553D1" w:rsidP="00A3185B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0553D1" w:rsidRPr="00CE47B0" w:rsidTr="006D00DF">
        <w:trPr>
          <w:gridAfter w:val="7"/>
          <w:wAfter w:w="9895" w:type="dxa"/>
          <w:trHeight w:val="427"/>
        </w:trPr>
        <w:tc>
          <w:tcPr>
            <w:tcW w:w="21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3D1" w:rsidRPr="00CE47B0" w:rsidRDefault="000553D1" w:rsidP="001E1F4C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00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3D1" w:rsidRPr="00CE47B0" w:rsidRDefault="000553D1" w:rsidP="00A3185B">
            <w:pPr>
              <w:pStyle w:val="af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0553D1" w:rsidRPr="00CE47B0" w:rsidTr="006D00DF">
        <w:trPr>
          <w:gridAfter w:val="5"/>
          <w:wAfter w:w="9547" w:type="dxa"/>
          <w:trHeight w:val="288"/>
        </w:trPr>
        <w:tc>
          <w:tcPr>
            <w:tcW w:w="11175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53D1" w:rsidRPr="00CE47B0" w:rsidRDefault="000553D1" w:rsidP="001E1F4C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0553D1" w:rsidRPr="00CE47B0" w:rsidRDefault="000553D1" w:rsidP="00A3185B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0553D1" w:rsidRPr="00A3185B" w:rsidTr="006D00DF">
        <w:trPr>
          <w:gridAfter w:val="7"/>
          <w:wAfter w:w="9895" w:type="dxa"/>
          <w:trHeight w:val="427"/>
        </w:trPr>
        <w:tc>
          <w:tcPr>
            <w:tcW w:w="21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3D1" w:rsidRPr="00CE47B0" w:rsidRDefault="000553D1" w:rsidP="001E1F4C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00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3D1" w:rsidRPr="00A3185B" w:rsidRDefault="000553D1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0553D1" w:rsidRPr="00A3185B" w:rsidTr="006D00DF">
        <w:trPr>
          <w:gridAfter w:val="7"/>
          <w:wAfter w:w="9895" w:type="dxa"/>
          <w:trHeight w:val="288"/>
        </w:trPr>
        <w:tc>
          <w:tcPr>
            <w:tcW w:w="11175" w:type="dxa"/>
            <w:gridSpan w:val="52"/>
            <w:shd w:val="clear" w:color="auto" w:fill="99CCFF"/>
            <w:vAlign w:val="center"/>
          </w:tcPr>
          <w:p w:rsidR="000553D1" w:rsidRPr="00A3185B" w:rsidRDefault="000553D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0553D1" w:rsidRPr="00A3185B" w:rsidTr="006D00DF">
        <w:trPr>
          <w:gridAfter w:val="7"/>
          <w:wAfter w:w="9895" w:type="dxa"/>
          <w:trHeight w:val="427"/>
        </w:trPr>
        <w:tc>
          <w:tcPr>
            <w:tcW w:w="21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3D1" w:rsidRPr="00A3185B" w:rsidRDefault="000553D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00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3D1" w:rsidRPr="00A3185B" w:rsidRDefault="000553D1" w:rsidP="00A3185B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0553D1" w:rsidRPr="00A3185B" w:rsidTr="006D00DF">
        <w:trPr>
          <w:gridAfter w:val="7"/>
          <w:wAfter w:w="9895" w:type="dxa"/>
          <w:trHeight w:val="288"/>
        </w:trPr>
        <w:tc>
          <w:tcPr>
            <w:tcW w:w="11175" w:type="dxa"/>
            <w:gridSpan w:val="52"/>
            <w:shd w:val="clear" w:color="auto" w:fill="99CCFF"/>
            <w:vAlign w:val="center"/>
          </w:tcPr>
          <w:p w:rsidR="000553D1" w:rsidRPr="00A3185B" w:rsidRDefault="000553D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0553D1" w:rsidRPr="00A3185B" w:rsidTr="006D00DF">
        <w:trPr>
          <w:gridAfter w:val="7"/>
          <w:wAfter w:w="9895" w:type="dxa"/>
          <w:trHeight w:val="227"/>
        </w:trPr>
        <w:tc>
          <w:tcPr>
            <w:tcW w:w="11175" w:type="dxa"/>
            <w:gridSpan w:val="52"/>
            <w:shd w:val="clear" w:color="auto" w:fill="auto"/>
            <w:vAlign w:val="center"/>
          </w:tcPr>
          <w:p w:rsidR="000553D1" w:rsidRPr="00A3185B" w:rsidRDefault="000553D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0553D1" w:rsidRPr="002351E3" w:rsidTr="006D00DF">
        <w:trPr>
          <w:gridAfter w:val="6"/>
          <w:wAfter w:w="9828" w:type="dxa"/>
          <w:trHeight w:val="47"/>
        </w:trPr>
        <w:tc>
          <w:tcPr>
            <w:tcW w:w="32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3D1" w:rsidRPr="00A3185B" w:rsidRDefault="000553D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18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3D1" w:rsidRPr="00A3185B" w:rsidRDefault="000553D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3D1" w:rsidRPr="00A3185B" w:rsidRDefault="000553D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0553D1" w:rsidRPr="002351E3" w:rsidTr="006D00DF">
        <w:trPr>
          <w:gridAfter w:val="6"/>
          <w:wAfter w:w="9828" w:type="dxa"/>
          <w:trHeight w:val="47"/>
        </w:trPr>
        <w:tc>
          <w:tcPr>
            <w:tcW w:w="3211" w:type="dxa"/>
            <w:gridSpan w:val="10"/>
            <w:shd w:val="clear" w:color="auto" w:fill="auto"/>
            <w:vAlign w:val="center"/>
          </w:tcPr>
          <w:p w:rsidR="000553D1" w:rsidRPr="00A3185B" w:rsidRDefault="000553D1" w:rsidP="00A3185B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Մ. Նիկոլյան</w:t>
            </w:r>
          </w:p>
        </w:tc>
        <w:tc>
          <w:tcPr>
            <w:tcW w:w="4183" w:type="dxa"/>
            <w:gridSpan w:val="23"/>
            <w:shd w:val="clear" w:color="auto" w:fill="auto"/>
            <w:vAlign w:val="center"/>
          </w:tcPr>
          <w:p w:rsidR="000553D1" w:rsidRPr="00A3185B" w:rsidRDefault="000553D1" w:rsidP="00A3185B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848" w:type="dxa"/>
            <w:gridSpan w:val="20"/>
            <w:shd w:val="clear" w:color="auto" w:fill="auto"/>
            <w:vAlign w:val="center"/>
          </w:tcPr>
          <w:p w:rsidR="000553D1" w:rsidRPr="00790CB0" w:rsidRDefault="000553D1" w:rsidP="00A3185B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hhrc.gnumner@tna.am</w:t>
            </w:r>
          </w:p>
        </w:tc>
      </w:tr>
    </w:tbl>
    <w:p w:rsidR="008B3658" w:rsidRDefault="008B3658" w:rsidP="00AD0E0E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af-ZA"/>
        </w:rPr>
      </w:pPr>
    </w:p>
    <w:p w:rsidR="00F27BF7" w:rsidRPr="001E1F4C" w:rsidRDefault="002351E3" w:rsidP="00AD0E0E">
      <w:pPr>
        <w:pStyle w:val="31"/>
        <w:spacing w:after="24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2D40EE">
      <w:footerReference w:type="even" r:id="rId10"/>
      <w:footerReference w:type="default" r:id="rId11"/>
      <w:pgSz w:w="11906" w:h="16838"/>
      <w:pgMar w:top="142" w:right="850" w:bottom="284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87F" w:rsidRDefault="00D1587F" w:rsidP="002351E3">
      <w:pPr>
        <w:spacing w:after="0" w:line="240" w:lineRule="auto"/>
      </w:pPr>
      <w:r>
        <w:separator/>
      </w:r>
    </w:p>
  </w:endnote>
  <w:endnote w:type="continuationSeparator" w:id="1">
    <w:p w:rsidR="00D1587F" w:rsidRDefault="00D1587F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7B0" w:rsidRDefault="00CE47B0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E47B0" w:rsidRDefault="00CE47B0" w:rsidP="005C279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7B0" w:rsidRDefault="00CE47B0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E70A0">
      <w:rPr>
        <w:rStyle w:val="a7"/>
        <w:noProof/>
      </w:rPr>
      <w:t>3</w:t>
    </w:r>
    <w:r>
      <w:rPr>
        <w:rStyle w:val="a7"/>
      </w:rPr>
      <w:fldChar w:fldCharType="end"/>
    </w:r>
  </w:p>
  <w:p w:rsidR="00CE47B0" w:rsidRDefault="00CE47B0" w:rsidP="005C279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87F" w:rsidRDefault="00D1587F" w:rsidP="002351E3">
      <w:pPr>
        <w:spacing w:after="0" w:line="240" w:lineRule="auto"/>
      </w:pPr>
      <w:r>
        <w:separator/>
      </w:r>
    </w:p>
  </w:footnote>
  <w:footnote w:type="continuationSeparator" w:id="1">
    <w:p w:rsidR="00D1587F" w:rsidRDefault="00D1587F" w:rsidP="002351E3">
      <w:pPr>
        <w:spacing w:after="0" w:line="240" w:lineRule="auto"/>
      </w:pPr>
      <w:r>
        <w:continuationSeparator/>
      </w:r>
    </w:p>
  </w:footnote>
  <w:footnote w:id="2">
    <w:p w:rsidR="00CE47B0" w:rsidRPr="001A4657" w:rsidRDefault="00CE47B0" w:rsidP="002351E3">
      <w:pPr>
        <w:pStyle w:val="aa"/>
        <w:rPr>
          <w:rFonts w:ascii="Sylfaen" w:hAnsi="Sylfaen" w:cs="Sylfaen"/>
          <w:i/>
          <w:sz w:val="12"/>
          <w:szCs w:val="12"/>
        </w:rPr>
      </w:pPr>
      <w:r w:rsidRPr="001A4657">
        <w:rPr>
          <w:rFonts w:ascii="Sylfaen" w:hAnsi="Sylfaen"/>
          <w:bCs/>
          <w:i/>
          <w:sz w:val="10"/>
          <w:szCs w:val="10"/>
        </w:rPr>
        <w:footnoteRef/>
      </w:r>
      <w:r w:rsidRPr="001A4657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CE47B0" w:rsidRPr="001A4657" w:rsidRDefault="00CE47B0" w:rsidP="002351E3">
      <w:pPr>
        <w:pStyle w:val="aa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1A4657">
        <w:rPr>
          <w:rFonts w:ascii="Sylfaen" w:hAnsi="Sylfaen"/>
          <w:bCs/>
          <w:i/>
          <w:sz w:val="12"/>
          <w:szCs w:val="12"/>
        </w:rPr>
        <w:t xml:space="preserve"> գնվելիք ապրանքների, ծառայությունների, աշխատանքների </w:t>
      </w:r>
      <w:r w:rsidRPr="001A4657">
        <w:rPr>
          <w:rFonts w:ascii="Sylfaen" w:hAnsi="Sylfaen" w:cs="Sylfaen"/>
          <w:bCs/>
          <w:i/>
          <w:sz w:val="12"/>
          <w:szCs w:val="12"/>
        </w:rPr>
        <w:t>քանակը</w:t>
      </w:r>
      <w:r w:rsidRPr="001A4657">
        <w:rPr>
          <w:rFonts w:ascii="Sylfaen" w:hAnsi="Sylfaen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CE47B0" w:rsidRPr="001A4657" w:rsidRDefault="00CE47B0" w:rsidP="002351E3">
      <w:pPr>
        <w:pStyle w:val="aa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1A4657">
        <w:rPr>
          <w:rFonts w:ascii="Sylfaen" w:hAnsi="Sylfaen"/>
          <w:bCs/>
          <w:i/>
          <w:sz w:val="12"/>
          <w:szCs w:val="12"/>
        </w:rPr>
        <w:t>պայմանագրի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ապա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1A4657">
        <w:rPr>
          <w:rFonts w:ascii="Sylfaen" w:hAnsi="Sylfaen"/>
          <w:bCs/>
          <w:i/>
          <w:sz w:val="12"/>
          <w:szCs w:val="12"/>
        </w:rPr>
        <w:t>նախատեսված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չափը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գումարը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CE47B0" w:rsidRPr="001A4657" w:rsidRDefault="00CE47B0" w:rsidP="002351E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1A4657">
        <w:rPr>
          <w:rStyle w:val="ac"/>
          <w:rFonts w:ascii="Sylfaen" w:hAnsi="Sylfaen"/>
          <w:i/>
          <w:sz w:val="12"/>
          <w:szCs w:val="12"/>
        </w:rPr>
        <w:footnoteRef/>
      </w:r>
      <w:r w:rsidRPr="001A4657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Այլ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աղբյուրներից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ֆինանսավորվելու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դեպքում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նշել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ֆինանսավորման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6">
    <w:p w:rsidR="00CE47B0" w:rsidRPr="001A4657" w:rsidRDefault="00CE47B0" w:rsidP="002351E3">
      <w:pPr>
        <w:pStyle w:val="aa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Նշվում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են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հրավերում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կատարված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բոլոր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փոփոխությունների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ամսաթվերը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CE47B0" w:rsidRPr="001A4657" w:rsidRDefault="00CE47B0" w:rsidP="002351E3">
      <w:pPr>
        <w:pStyle w:val="aa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1A4657">
        <w:rPr>
          <w:rStyle w:val="ac"/>
          <w:rFonts w:ascii="Sylfaen" w:hAnsi="Sylfaen"/>
          <w:i/>
          <w:sz w:val="12"/>
          <w:szCs w:val="12"/>
        </w:rPr>
        <w:footnoteRef/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1A4657">
        <w:rPr>
          <w:rFonts w:ascii="Sylfaen" w:hAnsi="Sylfaen"/>
          <w:bCs/>
          <w:i/>
          <w:sz w:val="12"/>
          <w:szCs w:val="12"/>
        </w:rPr>
        <w:t>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գրել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CE47B0" w:rsidRPr="001A4657" w:rsidRDefault="00CE47B0" w:rsidP="002351E3">
      <w:pPr>
        <w:pStyle w:val="aa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չափը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առանց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առանց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CE47B0" w:rsidRPr="001A4657" w:rsidRDefault="00CE47B0" w:rsidP="002351E3">
      <w:pPr>
        <w:pStyle w:val="aa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1A4657">
        <w:rPr>
          <w:rFonts w:ascii="Sylfaen" w:hAnsi="Sylfaen"/>
          <w:bCs/>
          <w:i/>
          <w:sz w:val="12"/>
          <w:szCs w:val="12"/>
        </w:rPr>
        <w:t>վյալ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ընթացակարգի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հաշվակված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1A4657">
        <w:rPr>
          <w:rFonts w:ascii="Sylfaen" w:hAnsi="Sylfaen"/>
          <w:bCs/>
          <w:i/>
          <w:sz w:val="12"/>
          <w:szCs w:val="12"/>
        </w:rPr>
        <w:t>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հաշվարկված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1A4657">
        <w:rPr>
          <w:rFonts w:ascii="Sylfaen" w:hAnsi="Sylfaen"/>
          <w:bCs/>
          <w:i/>
          <w:sz w:val="12"/>
          <w:szCs w:val="12"/>
        </w:rPr>
        <w:t>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14479"/>
    <w:rsid w:val="00023723"/>
    <w:rsid w:val="000328DD"/>
    <w:rsid w:val="000454DA"/>
    <w:rsid w:val="000553D1"/>
    <w:rsid w:val="000553DB"/>
    <w:rsid w:val="00083397"/>
    <w:rsid w:val="000A24F2"/>
    <w:rsid w:val="000B3A6A"/>
    <w:rsid w:val="000C0A49"/>
    <w:rsid w:val="000C2201"/>
    <w:rsid w:val="000D4336"/>
    <w:rsid w:val="000F1529"/>
    <w:rsid w:val="000F489B"/>
    <w:rsid w:val="000F7A5F"/>
    <w:rsid w:val="00102CAB"/>
    <w:rsid w:val="00111EE5"/>
    <w:rsid w:val="001122B8"/>
    <w:rsid w:val="00115199"/>
    <w:rsid w:val="001212FF"/>
    <w:rsid w:val="00134F3E"/>
    <w:rsid w:val="00140FCD"/>
    <w:rsid w:val="0014366E"/>
    <w:rsid w:val="001452A5"/>
    <w:rsid w:val="001516C5"/>
    <w:rsid w:val="0015184C"/>
    <w:rsid w:val="001520D7"/>
    <w:rsid w:val="00153C6C"/>
    <w:rsid w:val="00155B3B"/>
    <w:rsid w:val="00157E4F"/>
    <w:rsid w:val="00162FC5"/>
    <w:rsid w:val="00163B97"/>
    <w:rsid w:val="00184293"/>
    <w:rsid w:val="001A0A20"/>
    <w:rsid w:val="001A4657"/>
    <w:rsid w:val="001B0107"/>
    <w:rsid w:val="001B22EE"/>
    <w:rsid w:val="001B23E6"/>
    <w:rsid w:val="001B6DCD"/>
    <w:rsid w:val="001C50C8"/>
    <w:rsid w:val="001D05DB"/>
    <w:rsid w:val="001D47E0"/>
    <w:rsid w:val="001D4FDC"/>
    <w:rsid w:val="001E0D7A"/>
    <w:rsid w:val="001E0EF6"/>
    <w:rsid w:val="001E1F4C"/>
    <w:rsid w:val="001E7B6C"/>
    <w:rsid w:val="00202D75"/>
    <w:rsid w:val="00203AF6"/>
    <w:rsid w:val="002170C9"/>
    <w:rsid w:val="002351E3"/>
    <w:rsid w:val="002365F2"/>
    <w:rsid w:val="00266AC8"/>
    <w:rsid w:val="002A1F9F"/>
    <w:rsid w:val="002C4167"/>
    <w:rsid w:val="002D1E92"/>
    <w:rsid w:val="002D40EE"/>
    <w:rsid w:val="002F18A5"/>
    <w:rsid w:val="00310EC7"/>
    <w:rsid w:val="003176D0"/>
    <w:rsid w:val="00325C3D"/>
    <w:rsid w:val="00343210"/>
    <w:rsid w:val="00376DA8"/>
    <w:rsid w:val="003839AD"/>
    <w:rsid w:val="00383DF6"/>
    <w:rsid w:val="0039038D"/>
    <w:rsid w:val="0039080F"/>
    <w:rsid w:val="003916B2"/>
    <w:rsid w:val="003A14D2"/>
    <w:rsid w:val="003C4AA3"/>
    <w:rsid w:val="003D6F85"/>
    <w:rsid w:val="003E1CC5"/>
    <w:rsid w:val="004079B9"/>
    <w:rsid w:val="0042355B"/>
    <w:rsid w:val="00431E7F"/>
    <w:rsid w:val="0045058D"/>
    <w:rsid w:val="00451158"/>
    <w:rsid w:val="00453C85"/>
    <w:rsid w:val="004626A2"/>
    <w:rsid w:val="004675C9"/>
    <w:rsid w:val="00474E45"/>
    <w:rsid w:val="00480425"/>
    <w:rsid w:val="00490488"/>
    <w:rsid w:val="004924D6"/>
    <w:rsid w:val="00493CB2"/>
    <w:rsid w:val="00493F29"/>
    <w:rsid w:val="004966CF"/>
    <w:rsid w:val="00496AB4"/>
    <w:rsid w:val="004C515B"/>
    <w:rsid w:val="004D6F30"/>
    <w:rsid w:val="004E0007"/>
    <w:rsid w:val="004E16E4"/>
    <w:rsid w:val="004E79E0"/>
    <w:rsid w:val="004F2059"/>
    <w:rsid w:val="004F2AD9"/>
    <w:rsid w:val="00503502"/>
    <w:rsid w:val="005044E8"/>
    <w:rsid w:val="005110B8"/>
    <w:rsid w:val="005529BC"/>
    <w:rsid w:val="00554502"/>
    <w:rsid w:val="00560338"/>
    <w:rsid w:val="00563D50"/>
    <w:rsid w:val="00565F13"/>
    <w:rsid w:val="00584337"/>
    <w:rsid w:val="005A370A"/>
    <w:rsid w:val="005B244E"/>
    <w:rsid w:val="005B7430"/>
    <w:rsid w:val="005C0172"/>
    <w:rsid w:val="005C279E"/>
    <w:rsid w:val="005E5EBF"/>
    <w:rsid w:val="005F3CEA"/>
    <w:rsid w:val="00601D63"/>
    <w:rsid w:val="006060D4"/>
    <w:rsid w:val="00616E1E"/>
    <w:rsid w:val="00640AD4"/>
    <w:rsid w:val="00645D9B"/>
    <w:rsid w:val="00653C89"/>
    <w:rsid w:val="00660503"/>
    <w:rsid w:val="00695BC6"/>
    <w:rsid w:val="006A12E4"/>
    <w:rsid w:val="006A75EA"/>
    <w:rsid w:val="006B1DC2"/>
    <w:rsid w:val="006C6754"/>
    <w:rsid w:val="006D00DF"/>
    <w:rsid w:val="006D23B7"/>
    <w:rsid w:val="006F52FC"/>
    <w:rsid w:val="00702A5F"/>
    <w:rsid w:val="00715380"/>
    <w:rsid w:val="00716BCA"/>
    <w:rsid w:val="00720473"/>
    <w:rsid w:val="0074004B"/>
    <w:rsid w:val="007578CF"/>
    <w:rsid w:val="00764FC4"/>
    <w:rsid w:val="00784F49"/>
    <w:rsid w:val="00790CB0"/>
    <w:rsid w:val="007924A9"/>
    <w:rsid w:val="007D3905"/>
    <w:rsid w:val="007D730E"/>
    <w:rsid w:val="007F643F"/>
    <w:rsid w:val="00807E8E"/>
    <w:rsid w:val="0081651B"/>
    <w:rsid w:val="00823B53"/>
    <w:rsid w:val="0084399E"/>
    <w:rsid w:val="00847FFC"/>
    <w:rsid w:val="0089462A"/>
    <w:rsid w:val="008B3658"/>
    <w:rsid w:val="008C3729"/>
    <w:rsid w:val="008E0A3F"/>
    <w:rsid w:val="008E5DB8"/>
    <w:rsid w:val="008E7877"/>
    <w:rsid w:val="008F6199"/>
    <w:rsid w:val="0090193B"/>
    <w:rsid w:val="009042BA"/>
    <w:rsid w:val="00910F06"/>
    <w:rsid w:val="0092275E"/>
    <w:rsid w:val="00933ABB"/>
    <w:rsid w:val="00936036"/>
    <w:rsid w:val="009450BF"/>
    <w:rsid w:val="00951274"/>
    <w:rsid w:val="00964BE0"/>
    <w:rsid w:val="0097114F"/>
    <w:rsid w:val="00981E9C"/>
    <w:rsid w:val="00991F98"/>
    <w:rsid w:val="00993BD7"/>
    <w:rsid w:val="009A3CD4"/>
    <w:rsid w:val="009D7A07"/>
    <w:rsid w:val="009F71CA"/>
    <w:rsid w:val="00A04C8F"/>
    <w:rsid w:val="00A20EC7"/>
    <w:rsid w:val="00A3185B"/>
    <w:rsid w:val="00A34009"/>
    <w:rsid w:val="00A62358"/>
    <w:rsid w:val="00A75BCA"/>
    <w:rsid w:val="00A979E5"/>
    <w:rsid w:val="00AB3FBA"/>
    <w:rsid w:val="00AB69B1"/>
    <w:rsid w:val="00AD0E0E"/>
    <w:rsid w:val="00AD0F0D"/>
    <w:rsid w:val="00AE597C"/>
    <w:rsid w:val="00AE70A0"/>
    <w:rsid w:val="00AF1C9A"/>
    <w:rsid w:val="00AF411C"/>
    <w:rsid w:val="00B05CF4"/>
    <w:rsid w:val="00B05E02"/>
    <w:rsid w:val="00B061A3"/>
    <w:rsid w:val="00B06D46"/>
    <w:rsid w:val="00B20C28"/>
    <w:rsid w:val="00B24D6F"/>
    <w:rsid w:val="00B37D80"/>
    <w:rsid w:val="00B37E5F"/>
    <w:rsid w:val="00B517BD"/>
    <w:rsid w:val="00B71BE8"/>
    <w:rsid w:val="00B73185"/>
    <w:rsid w:val="00BC3200"/>
    <w:rsid w:val="00BD17F6"/>
    <w:rsid w:val="00BD7D8F"/>
    <w:rsid w:val="00BE2611"/>
    <w:rsid w:val="00BE4FC2"/>
    <w:rsid w:val="00BF34F9"/>
    <w:rsid w:val="00BF7589"/>
    <w:rsid w:val="00C03010"/>
    <w:rsid w:val="00C0359C"/>
    <w:rsid w:val="00C060F3"/>
    <w:rsid w:val="00C17A48"/>
    <w:rsid w:val="00C2393A"/>
    <w:rsid w:val="00C25A26"/>
    <w:rsid w:val="00C32EA2"/>
    <w:rsid w:val="00C440A0"/>
    <w:rsid w:val="00C65686"/>
    <w:rsid w:val="00C72696"/>
    <w:rsid w:val="00C850F6"/>
    <w:rsid w:val="00C8664F"/>
    <w:rsid w:val="00C9331C"/>
    <w:rsid w:val="00C950B5"/>
    <w:rsid w:val="00CA2FD2"/>
    <w:rsid w:val="00CB05B2"/>
    <w:rsid w:val="00CB3629"/>
    <w:rsid w:val="00CB56D0"/>
    <w:rsid w:val="00CE47B0"/>
    <w:rsid w:val="00CE4CBC"/>
    <w:rsid w:val="00D027DB"/>
    <w:rsid w:val="00D1587F"/>
    <w:rsid w:val="00D17058"/>
    <w:rsid w:val="00D2156B"/>
    <w:rsid w:val="00D24E14"/>
    <w:rsid w:val="00D267A3"/>
    <w:rsid w:val="00D57931"/>
    <w:rsid w:val="00D61C39"/>
    <w:rsid w:val="00D64910"/>
    <w:rsid w:val="00D762E3"/>
    <w:rsid w:val="00D91EE3"/>
    <w:rsid w:val="00D95EBB"/>
    <w:rsid w:val="00DA1289"/>
    <w:rsid w:val="00DA3EB1"/>
    <w:rsid w:val="00DB529C"/>
    <w:rsid w:val="00DF09FA"/>
    <w:rsid w:val="00DF54D4"/>
    <w:rsid w:val="00E14675"/>
    <w:rsid w:val="00E15562"/>
    <w:rsid w:val="00E23C39"/>
    <w:rsid w:val="00E52636"/>
    <w:rsid w:val="00E72619"/>
    <w:rsid w:val="00E81727"/>
    <w:rsid w:val="00EB2FF8"/>
    <w:rsid w:val="00EC01F7"/>
    <w:rsid w:val="00ED1214"/>
    <w:rsid w:val="00ED2EC7"/>
    <w:rsid w:val="00ED7C35"/>
    <w:rsid w:val="00EE393E"/>
    <w:rsid w:val="00EE3FC7"/>
    <w:rsid w:val="00F111B3"/>
    <w:rsid w:val="00F203EA"/>
    <w:rsid w:val="00F27BF7"/>
    <w:rsid w:val="00F335ED"/>
    <w:rsid w:val="00F64136"/>
    <w:rsid w:val="00F830D0"/>
    <w:rsid w:val="00F9446B"/>
    <w:rsid w:val="00F97F2B"/>
    <w:rsid w:val="00FB0CB7"/>
    <w:rsid w:val="00FB16AA"/>
    <w:rsid w:val="00FC1738"/>
    <w:rsid w:val="00FC6F84"/>
    <w:rsid w:val="00FE2FD0"/>
    <w:rsid w:val="00FF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10"/>
  </w:style>
  <w:style w:type="paragraph" w:styleId="3">
    <w:name w:val="heading 3"/>
    <w:basedOn w:val="a"/>
    <w:next w:val="a"/>
    <w:link w:val="30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aliases w:val="Body Text Char Char"/>
    <w:basedOn w:val="a"/>
    <w:link w:val="a4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351E3"/>
  </w:style>
  <w:style w:type="paragraph" w:styleId="a8">
    <w:name w:val="footer"/>
    <w:basedOn w:val="a"/>
    <w:link w:val="a9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2351E3"/>
    <w:rPr>
      <w:vertAlign w:val="superscript"/>
    </w:rPr>
  </w:style>
  <w:style w:type="paragraph" w:styleId="ad">
    <w:name w:val="Normal (Web)"/>
    <w:basedOn w:val="a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qFormat/>
    <w:rsid w:val="002351E3"/>
    <w:rPr>
      <w:b/>
      <w:bCs/>
    </w:rPr>
  </w:style>
  <w:style w:type="paragraph" w:styleId="af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a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rsid w:val="00AB3FBA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01F7"/>
  </w:style>
  <w:style w:type="character" w:styleId="af3">
    <w:name w:val="Emphasis"/>
    <w:basedOn w:val="a0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1467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146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146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mixll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8A3A4-A81C-4F6F-AEF3-CE322CFC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3</Pages>
  <Words>1293</Words>
  <Characters>7374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Nikolyan</cp:lastModifiedBy>
  <cp:revision>155</cp:revision>
  <cp:lastPrinted>2016-09-27T07:48:00Z</cp:lastPrinted>
  <dcterms:created xsi:type="dcterms:W3CDTF">2015-06-01T06:16:00Z</dcterms:created>
  <dcterms:modified xsi:type="dcterms:W3CDTF">2017-07-12T07:47:00Z</dcterms:modified>
</cp:coreProperties>
</file>