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2D1262" w:rsidRDefault="000C3B49" w:rsidP="00F86C72">
      <w:pPr>
        <w:pStyle w:val="Heading9"/>
        <w:rPr>
          <w:rFonts w:ascii="Sylfaen" w:hAnsi="Sylfaen"/>
          <w:lang w:val="en-US"/>
        </w:rPr>
      </w:pPr>
      <w:r w:rsidRPr="000C3B49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F2478C">
        <w:rPr>
          <w:rFonts w:cs="Times Armenian"/>
        </w:rPr>
        <w:t>1</w:t>
      </w:r>
      <w:r w:rsidR="00DE2BBC">
        <w:rPr>
          <w:rFonts w:cs="Times Armenian"/>
        </w:rPr>
        <w:t>23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DE2BBC">
        <w:rPr>
          <w:rFonts w:ascii="Sylfaen" w:hAnsi="Sylfaen" w:cs="Sylfaen"/>
          <w:bCs/>
          <w:sz w:val="24"/>
          <w:szCs w:val="24"/>
          <w:lang w:val="en-US"/>
        </w:rPr>
        <w:t>123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00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DE2BBC">
        <w:rPr>
          <w:rFonts w:ascii="Sylfaen" w:hAnsi="Sylfaen" w:cs="Sylfaen"/>
          <w:bCs/>
          <w:sz w:val="24"/>
          <w:szCs w:val="24"/>
          <w:lang w:val="en-US"/>
        </w:rPr>
        <w:t>10</w:t>
      </w:r>
      <w:r w:rsidR="00B62A04">
        <w:rPr>
          <w:rFonts w:ascii="Sylfaen" w:hAnsi="Sylfaen" w:cs="Sylfaen"/>
          <w:bCs/>
          <w:sz w:val="24"/>
          <w:szCs w:val="24"/>
          <w:lang w:val="hy-AM"/>
        </w:rPr>
        <w:t>.</w:t>
      </w:r>
      <w:r w:rsidR="00F2478C">
        <w:rPr>
          <w:rFonts w:ascii="Sylfaen" w:hAnsi="Sylfaen" w:cs="Sylfaen"/>
          <w:bCs/>
          <w:sz w:val="24"/>
          <w:szCs w:val="24"/>
          <w:lang w:val="en-US"/>
        </w:rPr>
        <w:t>0</w:t>
      </w:r>
      <w:r w:rsidR="00DE2BBC">
        <w:rPr>
          <w:rFonts w:ascii="Sylfaen" w:hAnsi="Sylfaen" w:cs="Sylfaen"/>
          <w:bCs/>
          <w:sz w:val="24"/>
          <w:szCs w:val="24"/>
          <w:lang w:val="en-US"/>
        </w:rPr>
        <w:t>7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F2478C">
        <w:rPr>
          <w:rFonts w:ascii="Sylfaen" w:hAnsi="Sylfaen" w:cs="Sylfaen"/>
          <w:bCs/>
          <w:color w:val="auto"/>
          <w:sz w:val="24"/>
          <w:szCs w:val="24"/>
          <w:lang w:val="en-US"/>
        </w:rPr>
        <w:t>1</w:t>
      </w:r>
      <w:r w:rsidR="00DE2BBC">
        <w:rPr>
          <w:rFonts w:ascii="Sylfaen" w:hAnsi="Sylfaen" w:cs="Sylfaen"/>
          <w:bCs/>
          <w:color w:val="auto"/>
          <w:sz w:val="24"/>
          <w:szCs w:val="24"/>
          <w:lang w:val="en-US"/>
        </w:rPr>
        <w:t>0</w:t>
      </w:r>
      <w:r w:rsidR="00B62A04">
        <w:rPr>
          <w:rFonts w:ascii="Sylfaen" w:hAnsi="Sylfaen" w:cs="Sylfaen"/>
          <w:bCs/>
          <w:color w:val="auto"/>
          <w:sz w:val="24"/>
          <w:szCs w:val="24"/>
          <w:lang w:val="hy-AM"/>
        </w:rPr>
        <w:t>.0</w:t>
      </w:r>
      <w:r w:rsidR="00DE2BBC">
        <w:rPr>
          <w:rFonts w:ascii="Sylfaen" w:hAnsi="Sylfaen" w:cs="Sylfaen"/>
          <w:bCs/>
          <w:color w:val="auto"/>
          <w:sz w:val="24"/>
          <w:szCs w:val="24"/>
          <w:lang w:val="en-US"/>
        </w:rPr>
        <w:t>7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ED14E4">
        <w:rPr>
          <w:bCs/>
          <w:sz w:val="24"/>
          <w:szCs w:val="24"/>
          <w:lang w:val="af-ZA"/>
        </w:rPr>
        <w:t>7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71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923"/>
      </w:tblGrid>
      <w:tr w:rsidR="00F86C72" w:rsidRPr="00B62A04" w:rsidTr="00E15552">
        <w:trPr>
          <w:trHeight w:val="404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1B7F22" w:rsidP="001B7F22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hy-AM"/>
              </w:rPr>
              <w:t>«</w:t>
            </w:r>
            <w:proofErr w:type="spellStart"/>
            <w:r>
              <w:rPr>
                <w:rFonts w:ascii="Sylfaen" w:hAnsi="Sylfaen"/>
              </w:rPr>
              <w:t>Երևան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քաղաքի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Ավան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վարչական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շրջանի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Ծարավ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Աղբյուր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փողոցի</w:t>
            </w:r>
            <w:proofErr w:type="spellEnd"/>
            <w:r>
              <w:rPr>
                <w:rFonts w:ascii="Sylfaen" w:hAnsi="Sylfaen"/>
              </w:rPr>
              <w:t xml:space="preserve"> 55/25 </w:t>
            </w:r>
            <w:proofErr w:type="spellStart"/>
            <w:r>
              <w:rPr>
                <w:rFonts w:ascii="Sylfaen" w:hAnsi="Sylfaen"/>
              </w:rPr>
              <w:t>հասցեում</w:t>
            </w:r>
            <w:proofErr w:type="spellEnd"/>
            <w:r>
              <w:rPr>
                <w:rFonts w:ascii="Sylfaen" w:hAnsi="Sylfaen"/>
              </w:rPr>
              <w:t xml:space="preserve"> «</w:t>
            </w:r>
            <w:r>
              <w:rPr>
                <w:rFonts w:ascii="Sylfaen" w:hAnsi="Sylfaen"/>
                <w:lang w:val="hy-AM"/>
              </w:rPr>
              <w:t>Գազպրոմ Արմենիա</w:t>
            </w:r>
            <w:r>
              <w:rPr>
                <w:rFonts w:ascii="Sylfaen" w:hAnsi="Sylfaen"/>
              </w:rPr>
              <w:t xml:space="preserve">» </w:t>
            </w:r>
            <w:r>
              <w:rPr>
                <w:rFonts w:ascii="Sylfaen" w:hAnsi="Sylfaen"/>
                <w:lang w:val="hy-AM"/>
              </w:rPr>
              <w:t>ՓԲԸ</w:t>
            </w:r>
            <w:r>
              <w:rPr>
                <w:rFonts w:ascii="Sylfaen" w:hAnsi="Sylfaen"/>
              </w:rPr>
              <w:t xml:space="preserve">-ի </w:t>
            </w:r>
            <w:proofErr w:type="spellStart"/>
            <w:r>
              <w:rPr>
                <w:rFonts w:ascii="Sylfaen" w:hAnsi="Sylfaen"/>
              </w:rPr>
              <w:t>ուսումնական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սպորտային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համալիրի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կառուցման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աշխատանքներ</w:t>
            </w:r>
            <w:proofErr w:type="spellEnd"/>
            <w:r>
              <w:rPr>
                <w:rFonts w:ascii="Sylfaen" w:hAnsi="Sylfaen"/>
                <w:lang w:val="hy-AM"/>
              </w:rPr>
              <w:t xml:space="preserve">» օբյեկտի </w:t>
            </w:r>
            <w:proofErr w:type="spellStart"/>
            <w:r>
              <w:rPr>
                <w:rFonts w:ascii="Sylfaen" w:hAnsi="Sylfaen"/>
              </w:rPr>
              <w:t>դիզայներական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 աշխատանքների </w:t>
            </w:r>
            <w:proofErr w:type="spellStart"/>
            <w:r>
              <w:rPr>
                <w:rFonts w:ascii="Sylfaen" w:hAnsi="Sylfaen"/>
              </w:rPr>
              <w:t>փաստաթղթերի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մշակում</w:t>
            </w:r>
            <w:proofErr w:type="spellEnd"/>
            <w:r>
              <w:rPr>
                <w:rFonts w:ascii="Sylfaen" w:hAnsi="Sylfaen"/>
              </w:rPr>
              <w:t>: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76793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Աշխատանքների</w:t>
            </w:r>
            <w:proofErr w:type="spellEnd"/>
            <w:r w:rsidR="00F86C7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ծավալը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E15552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67935" w:rsidP="009D7D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Աշխատանքների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DE2BBC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DE2BBC">
              <w:rPr>
                <w:rFonts w:ascii="Sylfaen" w:hAnsi="Sylfaen"/>
                <w:sz w:val="20"/>
                <w:szCs w:val="20"/>
                <w:lang w:eastAsia="ru-RU"/>
              </w:rPr>
              <w:t>126</w:t>
            </w:r>
            <w:r w:rsidR="002D126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6793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Աշխատանքների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D86E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</w:p>
        </w:tc>
      </w:tr>
      <w:tr w:rsidR="00F86C72" w:rsidRPr="00213A5C" w:rsidTr="00E15552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DE2BBC" w:rsidP="00DE2BBC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92</w:t>
            </w:r>
            <w:r w:rsidR="00F6393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900</w:t>
            </w:r>
            <w:r w:rsidR="00F6393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000</w:t>
            </w:r>
            <w:r w:rsidR="00661E3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661E37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="00661E37">
              <w:rPr>
                <w:rFonts w:ascii="Sylfaen" w:hAnsi="Sylfaen"/>
                <w:sz w:val="20"/>
                <w:szCs w:val="20"/>
                <w:lang w:eastAsia="ru-RU"/>
              </w:rPr>
              <w:t xml:space="preserve"> ԱԱՀ ,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111480000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622745" w:rsidP="00622745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</w:tc>
      </w:tr>
      <w:tr w:rsidR="00622745" w:rsidRPr="00213A5C" w:rsidTr="00622745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22745" w:rsidRDefault="00622745" w:rsidP="00A4089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այդ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մասնակիցը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երեք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աշխատանքային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օրվա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ընթացքում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պետք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առաջարկված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կողմից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: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7A67BF" w:rsidRDefault="00622745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087372" w:rsidRDefault="00622745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բաժին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A57FFC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622745" w:rsidRPr="00213A5C" w:rsidTr="00E15552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622745" w:rsidRPr="005245D3" w:rsidTr="00E15552">
        <w:trPr>
          <w:trHeight w:val="818"/>
        </w:trPr>
        <w:tc>
          <w:tcPr>
            <w:tcW w:w="107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717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088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5245D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89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103"/>
      </w:tblGrid>
      <w:tr w:rsidR="00F86C72" w:rsidRPr="00213A5C" w:rsidTr="00622745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622745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B62A04" w:rsidTr="00622745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22745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622745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622745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22745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8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193"/>
      </w:tblGrid>
      <w:tr w:rsidR="00F86C72" w:rsidRPr="00B62A04" w:rsidTr="00622745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DE2BBC" w:rsidP="00290B8E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 w:rsidR="006C5C5E">
              <w:rPr>
                <w:rFonts w:ascii="Sylfaen" w:hAnsi="Sylfaen"/>
                <w:sz w:val="20"/>
                <w:szCs w:val="20"/>
              </w:rPr>
              <w:t>3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7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290B8E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4C715E">
              <w:rPr>
                <w:rFonts w:ascii="Sylfaen" w:hAnsi="Sylfaen"/>
                <w:sz w:val="20"/>
                <w:szCs w:val="20"/>
              </w:rPr>
              <w:t>2</w:t>
            </w:r>
            <w:r w:rsidR="006C5C5E">
              <w:rPr>
                <w:rFonts w:ascii="Sylfaen" w:hAnsi="Sylfaen"/>
                <w:sz w:val="20"/>
                <w:szCs w:val="20"/>
              </w:rPr>
              <w:t>1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7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62274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4C715E" w:rsidP="006F323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  <w:r w:rsidR="006C5C5E">
              <w:rPr>
                <w:rFonts w:ascii="Sylfaen" w:hAnsi="Sylfaen"/>
                <w:sz w:val="20"/>
                <w:szCs w:val="20"/>
              </w:rPr>
              <w:t>1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DE2BBC">
              <w:rPr>
                <w:rFonts w:ascii="Sylfaen" w:hAnsi="Sylfaen"/>
                <w:sz w:val="20"/>
                <w:szCs w:val="20"/>
              </w:rPr>
              <w:t>7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6F3235">
              <w:rPr>
                <w:rFonts w:ascii="Sylfaen" w:hAnsi="Sylfaen"/>
                <w:sz w:val="20"/>
                <w:szCs w:val="20"/>
              </w:rPr>
              <w:t>1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661E37"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DE2BB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C715E">
              <w:rPr>
                <w:rFonts w:ascii="Sylfaen" w:hAnsi="Sylfaen"/>
                <w:sz w:val="20"/>
                <w:szCs w:val="20"/>
              </w:rPr>
              <w:t>2</w:t>
            </w:r>
            <w:r w:rsidR="006C5C5E">
              <w:rPr>
                <w:rFonts w:ascii="Sylfaen" w:hAnsi="Sylfaen"/>
                <w:sz w:val="20"/>
                <w:szCs w:val="20"/>
              </w:rPr>
              <w:t>1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DE2BBC">
              <w:rPr>
                <w:rFonts w:ascii="Sylfaen" w:hAnsi="Sylfaen"/>
                <w:sz w:val="20"/>
                <w:szCs w:val="20"/>
              </w:rPr>
              <w:t>7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ժամը </w:t>
            </w:r>
            <w:r w:rsidR="006F3235">
              <w:rPr>
                <w:rFonts w:ascii="Sylfaen" w:hAnsi="Sylfaen"/>
                <w:sz w:val="20"/>
                <w:szCs w:val="20"/>
              </w:rPr>
              <w:t>16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C903B0"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rPr>
          <w:trHeight w:val="1070"/>
        </w:trPr>
        <w:tc>
          <w:tcPr>
            <w:tcW w:w="109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E15552" w:rsidRDefault="00E155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903B0" w:rsidRDefault="00C903B0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ED14E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F2478C">
        <w:rPr>
          <w:rFonts w:ascii="Sylfaen" w:hAnsi="Sylfaen"/>
          <w:b/>
          <w:bCs/>
          <w:color w:val="000000"/>
          <w:sz w:val="22"/>
          <w:szCs w:val="22"/>
          <w:lang w:eastAsia="ru-RU"/>
        </w:rPr>
        <w:t>1</w:t>
      </w:r>
      <w:r w:rsidR="00DE2BBC">
        <w:rPr>
          <w:rFonts w:ascii="Sylfaen" w:hAnsi="Sylfaen"/>
          <w:b/>
          <w:bCs/>
          <w:color w:val="000000"/>
          <w:sz w:val="22"/>
          <w:szCs w:val="22"/>
          <w:lang w:eastAsia="ru-RU"/>
        </w:rPr>
        <w:t>23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F2478C">
        <w:rPr>
          <w:rFonts w:ascii="Times New Roman" w:hAnsi="Times New Roman"/>
          <w:bCs/>
          <w:szCs w:val="22"/>
          <w:lang w:val="en-US"/>
        </w:rPr>
        <w:t>1</w:t>
      </w:r>
      <w:r w:rsidR="00DE2BBC">
        <w:rPr>
          <w:rFonts w:ascii="Sylfaen" w:hAnsi="Sylfaen"/>
          <w:bCs/>
          <w:szCs w:val="22"/>
          <w:lang w:val="en-US"/>
        </w:rPr>
        <w:t>23</w:t>
      </w:r>
      <w:r w:rsidR="003E6A5F">
        <w:rPr>
          <w:rFonts w:ascii="Sylfaen" w:hAnsi="Sylfaen" w:cs="Sylfaen"/>
          <w:bCs/>
          <w:lang w:val="hy-AM"/>
        </w:rPr>
        <w:t>/GArm/1</w:t>
      </w:r>
      <w:r w:rsidR="00ED14E4">
        <w:rPr>
          <w:rFonts w:ascii="Sylfaen" w:hAnsi="Sylfaen" w:cs="Sylfaen"/>
          <w:bCs/>
          <w:lang w:val="en-US"/>
        </w:rPr>
        <w:t>7</w:t>
      </w:r>
      <w:r w:rsidR="003E6A5F">
        <w:rPr>
          <w:rFonts w:ascii="Sylfaen" w:hAnsi="Sylfaen" w:cs="Sylfaen"/>
          <w:bCs/>
          <w:lang w:val="hy-AM"/>
        </w:rPr>
        <w:t>_2.1_</w:t>
      </w:r>
      <w:r w:rsidR="00ED14E4">
        <w:rPr>
          <w:rFonts w:ascii="Sylfaen" w:hAnsi="Sylfaen" w:cs="Sylfaen"/>
          <w:bCs/>
          <w:lang w:val="en-US"/>
        </w:rPr>
        <w:t>00</w:t>
      </w:r>
      <w:r w:rsidR="003E6A5F">
        <w:rPr>
          <w:rFonts w:ascii="Sylfaen" w:hAnsi="Sylfaen" w:cs="Sylfaen"/>
          <w:bCs/>
          <w:lang w:val="hy-AM"/>
        </w:rPr>
        <w:t>/</w:t>
      </w:r>
      <w:r w:rsidR="00F2478C">
        <w:rPr>
          <w:rFonts w:ascii="Sylfaen" w:hAnsi="Sylfaen" w:cs="Sylfaen"/>
          <w:bCs/>
          <w:lang w:val="en-US"/>
        </w:rPr>
        <w:t>1</w:t>
      </w:r>
      <w:r w:rsidR="00DE2BBC">
        <w:rPr>
          <w:rFonts w:ascii="Sylfaen" w:hAnsi="Sylfaen" w:cs="Sylfaen"/>
          <w:bCs/>
          <w:lang w:val="en-US"/>
        </w:rPr>
        <w:t>0.</w:t>
      </w:r>
      <w:r w:rsidR="00B62A04">
        <w:rPr>
          <w:rFonts w:ascii="Sylfaen" w:hAnsi="Sylfaen" w:cs="Sylfaen"/>
          <w:bCs/>
          <w:lang w:val="hy-AM"/>
        </w:rPr>
        <w:t>0</w:t>
      </w:r>
      <w:r w:rsidR="00DE2BBC">
        <w:rPr>
          <w:rFonts w:ascii="Sylfaen" w:hAnsi="Sylfaen" w:cs="Sylfaen"/>
          <w:bCs/>
          <w:lang w:val="en-US"/>
        </w:rPr>
        <w:t>7.</w:t>
      </w:r>
      <w:r w:rsidR="003E6A5F">
        <w:rPr>
          <w:rFonts w:ascii="Sylfaen" w:hAnsi="Sylfaen" w:cs="Sylfaen"/>
          <w:bCs/>
          <w:lang w:val="hy-AM"/>
        </w:rPr>
        <w:t>1</w:t>
      </w:r>
      <w:r w:rsidR="00ED14E4">
        <w:rPr>
          <w:rFonts w:ascii="Sylfaen" w:hAnsi="Sylfaen" w:cs="Sylfaen"/>
          <w:bCs/>
          <w:lang w:val="hy-AM"/>
        </w:rPr>
        <w:t>7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F2478C">
        <w:rPr>
          <w:rFonts w:cs="Times Armenian"/>
          <w:bCs/>
          <w:szCs w:val="22"/>
          <w:lang w:val="en-US"/>
        </w:rPr>
        <w:t>1</w:t>
      </w:r>
      <w:r w:rsidR="00DE2BBC">
        <w:rPr>
          <w:rFonts w:cs="Times Armenian"/>
          <w:bCs/>
          <w:szCs w:val="22"/>
          <w:lang w:val="en-US"/>
        </w:rPr>
        <w:t>0</w:t>
      </w:r>
      <w:r w:rsidR="00B62A04">
        <w:rPr>
          <w:rFonts w:ascii="Sylfaen" w:hAnsi="Sylfaen" w:cs="Times Armenian"/>
          <w:bCs/>
          <w:szCs w:val="22"/>
          <w:lang w:val="hy-AM"/>
        </w:rPr>
        <w:t>.0</w:t>
      </w:r>
      <w:r w:rsidR="00DE2BBC">
        <w:rPr>
          <w:rFonts w:ascii="Sylfaen" w:hAnsi="Sylfaen" w:cs="Times Armenian"/>
          <w:bCs/>
          <w:szCs w:val="22"/>
          <w:lang w:val="en-US"/>
        </w:rPr>
        <w:t>7</w:t>
      </w:r>
      <w:r w:rsidR="00DB75E5">
        <w:rPr>
          <w:bCs/>
          <w:szCs w:val="22"/>
          <w:lang w:val="ru-RU"/>
        </w:rPr>
        <w:t>.201</w:t>
      </w:r>
      <w:r w:rsidR="00ED14E4">
        <w:rPr>
          <w:bCs/>
          <w:szCs w:val="22"/>
          <w:lang w:val="en-US"/>
        </w:rPr>
        <w:t>7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70"/>
        <w:gridCol w:w="6930"/>
      </w:tblGrid>
      <w:tr w:rsidR="006E3098" w:rsidRPr="00B62A04" w:rsidTr="00E15552">
        <w:trPr>
          <w:trHeight w:val="341"/>
        </w:trPr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0678F" w:rsidRPr="0090678F" w:rsidRDefault="006F55D3" w:rsidP="0090678F">
            <w:pPr>
              <w:tabs>
                <w:tab w:val="left" w:pos="6296"/>
              </w:tabs>
              <w:jc w:val="center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t>Д</w:t>
            </w:r>
            <w:r w:rsidRPr="0098567C">
              <w:t>изайнерские</w:t>
            </w:r>
            <w:proofErr w:type="spellEnd"/>
            <w:r w:rsidRPr="0098567C">
              <w:t xml:space="preserve"> </w:t>
            </w:r>
            <w:proofErr w:type="spellStart"/>
            <w:r w:rsidRPr="0098567C">
              <w:t>работы</w:t>
            </w:r>
            <w:proofErr w:type="spellEnd"/>
            <w:r w:rsidRPr="00033DBB">
              <w:rPr>
                <w:lang w:val="ru-RU"/>
              </w:rPr>
              <w:t xml:space="preserve"> спортивного комплекса   ЗАО </w:t>
            </w:r>
            <w:r w:rsidRPr="00FC7171">
              <w:rPr>
                <w:lang w:val="ru-RU"/>
              </w:rPr>
              <w:t>«</w:t>
            </w:r>
            <w:r w:rsidRPr="00033DBB">
              <w:rPr>
                <w:lang w:val="ru-RU"/>
              </w:rPr>
              <w:t>Газпром Армения</w:t>
            </w:r>
            <w:r w:rsidRPr="00FC7171">
              <w:rPr>
                <w:lang w:val="ru-RU"/>
              </w:rPr>
              <w:t xml:space="preserve">», на </w:t>
            </w:r>
            <w:r w:rsidRPr="00033DBB">
              <w:rPr>
                <w:lang w:val="ru-RU"/>
              </w:rPr>
              <w:t xml:space="preserve"> улице Тцарав</w:t>
            </w:r>
            <w:r w:rsidRPr="00FC7171">
              <w:rPr>
                <w:lang w:val="ru-RU"/>
              </w:rPr>
              <w:t xml:space="preserve"> </w:t>
            </w:r>
            <w:r w:rsidRPr="00033DBB">
              <w:rPr>
                <w:lang w:val="ru-RU"/>
              </w:rPr>
              <w:t xml:space="preserve"> Агбюра</w:t>
            </w:r>
            <w:r w:rsidRPr="00FC7171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55/25, административно</w:t>
            </w:r>
            <w:r w:rsidRPr="00033DBB">
              <w:rPr>
                <w:lang w:val="ru-RU"/>
              </w:rPr>
              <w:t xml:space="preserve">го района Аван, </w:t>
            </w:r>
            <w:r>
              <w:rPr>
                <w:lang w:val="ru-RU"/>
              </w:rPr>
              <w:t>город</w:t>
            </w:r>
            <w:r w:rsidRPr="00033DBB">
              <w:rPr>
                <w:lang w:val="ru-RU"/>
              </w:rPr>
              <w:t>а</w:t>
            </w:r>
            <w:r>
              <w:rPr>
                <w:lang w:val="ru-RU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lang w:val="ru-RU"/>
              </w:rPr>
              <w:t>Ереван</w:t>
            </w:r>
            <w:r w:rsidRPr="00033DBB">
              <w:rPr>
                <w:lang w:val="ru-RU"/>
              </w:rPr>
              <w:t>а</w:t>
            </w:r>
            <w:r w:rsidRPr="00FC7171">
              <w:rPr>
                <w:lang w:val="ru-RU"/>
              </w:rPr>
              <w:t>.</w:t>
            </w:r>
          </w:p>
        </w:tc>
      </w:tr>
      <w:tr w:rsidR="00767935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7935" w:rsidRPr="00DA5698" w:rsidRDefault="00767935" w:rsidP="001F2DF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7935" w:rsidRPr="00A765E8" w:rsidRDefault="00767935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767935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7935" w:rsidRPr="00DA5698" w:rsidRDefault="00767935" w:rsidP="001F2DF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7935" w:rsidRPr="00745676" w:rsidRDefault="00767935" w:rsidP="00DE2BBC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126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рабочих</w:t>
            </w:r>
            <w:r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767935" w:rsidRPr="007679D6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7935" w:rsidRPr="00A765E8" w:rsidRDefault="00767935" w:rsidP="001F2DF5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7935" w:rsidRPr="00426A97" w:rsidRDefault="00767935" w:rsidP="00D86E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</w:p>
        </w:tc>
      </w:tr>
      <w:tr w:rsidR="006E3098" w:rsidRPr="00440550" w:rsidTr="00E15552">
        <w:trPr>
          <w:trHeight w:val="712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DE2BBC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92</w:t>
            </w:r>
            <w:r w:rsidR="00F6393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900</w:t>
            </w:r>
            <w:r w:rsidR="00F6393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000</w:t>
            </w:r>
            <w:r w:rsidR="00B2377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661E37">
              <w:rPr>
                <w:rFonts w:ascii="Sylfaen" w:hAnsi="Sylfaen"/>
                <w:sz w:val="20"/>
                <w:szCs w:val="20"/>
                <w:lang w:eastAsia="ru-RU"/>
              </w:rPr>
              <w:t>без</w:t>
            </w:r>
            <w:proofErr w:type="spellEnd"/>
            <w:r w:rsidR="00661E37">
              <w:rPr>
                <w:rFonts w:ascii="Sylfaen" w:hAnsi="Sylfaen"/>
                <w:sz w:val="20"/>
                <w:szCs w:val="20"/>
                <w:lang w:eastAsia="ru-RU"/>
              </w:rPr>
              <w:t xml:space="preserve"> НДС ,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111</w:t>
            </w:r>
            <w:r w:rsidR="00F6393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480</w:t>
            </w:r>
            <w:r w:rsidR="00F6393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000</w:t>
            </w:r>
            <w:r w:rsidR="00A51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E15552">
        <w:trPr>
          <w:trHeight w:val="361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22745" w:rsidP="0062274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622745" w:rsidRPr="001B40C1" w:rsidTr="00087DE9"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22745" w:rsidRDefault="00622745" w:rsidP="00A4089F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Предложения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считаются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неоправданно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низкой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если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ниже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чем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максимальная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договора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75%,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hyperlink r:id="rId8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в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течение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трех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рабочих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дней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,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должен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представит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обоснования</w:t>
              </w:r>
              <w:proofErr w:type="spellEnd"/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предлагаемой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цены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в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случае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представленния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0C3B49">
              <w:fldChar w:fldCharType="begin"/>
            </w:r>
            <w:r w:rsidR="00CE55D9">
              <w:instrText>HYPERLINK 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</w:instrText>
            </w:r>
            <w:r w:rsidR="000C3B49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или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представленные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обоснования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которая</w:t>
            </w:r>
            <w:proofErr w:type="spellEnd"/>
            <w:r w:rsidR="000C3B49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0C3B49">
              <w:fldChar w:fldCharType="begin"/>
            </w:r>
            <w:r w:rsidR="00CE55D9">
              <w:instrText>HYPERLINK 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</w:instrText>
            </w:r>
            <w:r w:rsidR="000C3B49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будет</w:t>
            </w:r>
            <w:proofErr w:type="spellEnd"/>
            <w:r w:rsidR="000C3B49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считать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недостаточной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отказывает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>.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rPr>
          <w:trHeight w:val="1162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E15552">
        <w:trPr>
          <w:trHeight w:val="880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745" w:rsidRDefault="00F86C72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22745"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622745"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="00622745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622745">
              <w:rPr>
                <w:sz w:val="22"/>
                <w:szCs w:val="22"/>
                <w:lang w:eastAsia="ru-RU"/>
              </w:rPr>
              <w:t xml:space="preserve"> </w:t>
            </w:r>
            <w:r w:rsidR="00622745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622745">
              <w:rPr>
                <w:sz w:val="22"/>
                <w:szCs w:val="22"/>
                <w:lang w:val="ru-RU" w:eastAsia="ru-RU"/>
              </w:rPr>
              <w:t xml:space="preserve">/с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B62A04" w:rsidTr="00E15552">
        <w:trPr>
          <w:trHeight w:val="739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E15552" w:rsidP="00E15552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94"/>
        <w:gridCol w:w="6906"/>
      </w:tblGrid>
      <w:tr w:rsidR="00F86C72" w:rsidRPr="00B62A04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661E37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661E37">
              <w:rPr>
                <w:sz w:val="22"/>
                <w:szCs w:val="22"/>
                <w:lang w:eastAsia="ru-RU"/>
              </w:rPr>
              <w:t>и</w:t>
            </w:r>
            <w:r w:rsidR="00661E37">
              <w:rPr>
                <w:sz w:val="22"/>
                <w:szCs w:val="22"/>
                <w:lang w:val="ru-RU" w:eastAsia="ru-RU"/>
              </w:rPr>
              <w:t xml:space="preserve"> и проведен</w:t>
            </w:r>
            <w:proofErr w:type="spellStart"/>
            <w:r w:rsidR="00661E37">
              <w:rPr>
                <w:sz w:val="22"/>
                <w:szCs w:val="22"/>
                <w:lang w:eastAsia="ru-RU"/>
              </w:rPr>
              <w:t>ие</w:t>
            </w:r>
            <w:proofErr w:type="spellEnd"/>
            <w:r w:rsidR="00661E37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ED14E4" w:rsidRDefault="006C5C5E" w:rsidP="001C26E9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13</w:t>
            </w:r>
            <w:r w:rsidR="00942055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DE2BBC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4C715E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DE2BBC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62A04" w:rsidTr="00E15552">
        <w:trPr>
          <w:trHeight w:val="1046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6943A7" w:rsidRDefault="002A79BA" w:rsidP="002E4CEA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661E37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661E37">
              <w:rPr>
                <w:sz w:val="22"/>
                <w:szCs w:val="22"/>
                <w:lang w:eastAsia="ru-RU"/>
              </w:rPr>
              <w:t>и</w:t>
            </w:r>
            <w:r w:rsidR="00661E37">
              <w:rPr>
                <w:sz w:val="22"/>
                <w:szCs w:val="22"/>
                <w:lang w:val="ru-RU" w:eastAsia="ru-RU"/>
              </w:rPr>
              <w:t xml:space="preserve"> и проведен</w:t>
            </w:r>
            <w:proofErr w:type="spellStart"/>
            <w:r w:rsidR="00661E37">
              <w:rPr>
                <w:sz w:val="22"/>
                <w:szCs w:val="22"/>
                <w:lang w:eastAsia="ru-RU"/>
              </w:rPr>
              <w:t>ие</w:t>
            </w:r>
            <w:proofErr w:type="spellEnd"/>
            <w:r w:rsidR="00661E37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конкурентных закупок</w:t>
            </w:r>
          </w:p>
          <w:p w:rsidR="00F86C72" w:rsidRPr="00870A6A" w:rsidRDefault="002A79BA" w:rsidP="006C5C5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4C715E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6C5C5E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DE2BBC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6C5C5E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61E37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подготовк</w:t>
            </w:r>
            <w:r w:rsidR="00661E37">
              <w:rPr>
                <w:sz w:val="22"/>
                <w:szCs w:val="22"/>
                <w:lang w:eastAsia="ru-RU"/>
              </w:rPr>
              <w:t>и</w:t>
            </w:r>
            <w:r w:rsidR="00661E37">
              <w:rPr>
                <w:sz w:val="22"/>
                <w:szCs w:val="22"/>
                <w:lang w:val="ru-RU" w:eastAsia="ru-RU"/>
              </w:rPr>
              <w:t xml:space="preserve"> и проведен</w:t>
            </w:r>
            <w:proofErr w:type="spellStart"/>
            <w:r w:rsidR="00661E37">
              <w:rPr>
                <w:sz w:val="22"/>
                <w:szCs w:val="22"/>
                <w:lang w:eastAsia="ru-RU"/>
              </w:rPr>
              <w:t>ие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4C715E" w:rsidP="006C5C5E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6C5C5E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DE2BBC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6C5C5E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903B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B62A04" w:rsidTr="00E15552">
        <w:trPr>
          <w:trHeight w:val="856"/>
        </w:trPr>
        <w:tc>
          <w:tcPr>
            <w:tcW w:w="108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0A5" w:rsidRDefault="004500A5" w:rsidP="00CC1F35">
      <w:r>
        <w:separator/>
      </w:r>
    </w:p>
  </w:endnote>
  <w:endnote w:type="continuationSeparator" w:id="0">
    <w:p w:rsidR="004500A5" w:rsidRDefault="004500A5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0A5" w:rsidRDefault="004500A5" w:rsidP="00CC1F35">
      <w:r>
        <w:separator/>
      </w:r>
    </w:p>
  </w:footnote>
  <w:footnote w:type="continuationSeparator" w:id="0">
    <w:p w:rsidR="004500A5" w:rsidRDefault="004500A5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6A74"/>
    <w:rsid w:val="00087372"/>
    <w:rsid w:val="00096529"/>
    <w:rsid w:val="000A3EB0"/>
    <w:rsid w:val="000B149F"/>
    <w:rsid w:val="000C1230"/>
    <w:rsid w:val="000C3B49"/>
    <w:rsid w:val="000F0CB0"/>
    <w:rsid w:val="00100E7F"/>
    <w:rsid w:val="00113B20"/>
    <w:rsid w:val="00117850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620C8"/>
    <w:rsid w:val="00166234"/>
    <w:rsid w:val="001714C8"/>
    <w:rsid w:val="001777CD"/>
    <w:rsid w:val="00177E19"/>
    <w:rsid w:val="00186EAC"/>
    <w:rsid w:val="0019680C"/>
    <w:rsid w:val="001A23DA"/>
    <w:rsid w:val="001A5629"/>
    <w:rsid w:val="001B1744"/>
    <w:rsid w:val="001B40C1"/>
    <w:rsid w:val="001B4724"/>
    <w:rsid w:val="001B4D79"/>
    <w:rsid w:val="001B7804"/>
    <w:rsid w:val="001B7F22"/>
    <w:rsid w:val="001C26E9"/>
    <w:rsid w:val="001E7B26"/>
    <w:rsid w:val="001F522B"/>
    <w:rsid w:val="002031A6"/>
    <w:rsid w:val="00203E84"/>
    <w:rsid w:val="002056D0"/>
    <w:rsid w:val="00225648"/>
    <w:rsid w:val="00246E21"/>
    <w:rsid w:val="002505C7"/>
    <w:rsid w:val="002626CE"/>
    <w:rsid w:val="00263760"/>
    <w:rsid w:val="002846B8"/>
    <w:rsid w:val="00285F28"/>
    <w:rsid w:val="00290B8E"/>
    <w:rsid w:val="0029543C"/>
    <w:rsid w:val="002971F0"/>
    <w:rsid w:val="002A79BA"/>
    <w:rsid w:val="002B7E64"/>
    <w:rsid w:val="002C6F1E"/>
    <w:rsid w:val="002D1262"/>
    <w:rsid w:val="002E0BE3"/>
    <w:rsid w:val="002E4CEA"/>
    <w:rsid w:val="002E67FC"/>
    <w:rsid w:val="002F4B56"/>
    <w:rsid w:val="00304190"/>
    <w:rsid w:val="00316CB8"/>
    <w:rsid w:val="00317E25"/>
    <w:rsid w:val="00334888"/>
    <w:rsid w:val="00335A10"/>
    <w:rsid w:val="003404A3"/>
    <w:rsid w:val="0034219A"/>
    <w:rsid w:val="00342A6A"/>
    <w:rsid w:val="00342B90"/>
    <w:rsid w:val="003455CB"/>
    <w:rsid w:val="00350AD4"/>
    <w:rsid w:val="003554BF"/>
    <w:rsid w:val="003633E5"/>
    <w:rsid w:val="00367048"/>
    <w:rsid w:val="0037272D"/>
    <w:rsid w:val="00376641"/>
    <w:rsid w:val="00377551"/>
    <w:rsid w:val="0038542E"/>
    <w:rsid w:val="003876B7"/>
    <w:rsid w:val="00387A48"/>
    <w:rsid w:val="00392EE0"/>
    <w:rsid w:val="0039452A"/>
    <w:rsid w:val="00396B08"/>
    <w:rsid w:val="00397551"/>
    <w:rsid w:val="003B7FD0"/>
    <w:rsid w:val="003D7B0C"/>
    <w:rsid w:val="003E386A"/>
    <w:rsid w:val="003E6A5F"/>
    <w:rsid w:val="003F329A"/>
    <w:rsid w:val="0040356A"/>
    <w:rsid w:val="004136BF"/>
    <w:rsid w:val="004201F4"/>
    <w:rsid w:val="004253DB"/>
    <w:rsid w:val="00426A97"/>
    <w:rsid w:val="00440550"/>
    <w:rsid w:val="0044103D"/>
    <w:rsid w:val="004441FE"/>
    <w:rsid w:val="0044717C"/>
    <w:rsid w:val="004479DC"/>
    <w:rsid w:val="004500A5"/>
    <w:rsid w:val="00451952"/>
    <w:rsid w:val="00451971"/>
    <w:rsid w:val="00474BC9"/>
    <w:rsid w:val="00476919"/>
    <w:rsid w:val="00487BF3"/>
    <w:rsid w:val="00492B12"/>
    <w:rsid w:val="004A07AE"/>
    <w:rsid w:val="004A52D6"/>
    <w:rsid w:val="004C0E25"/>
    <w:rsid w:val="004C715E"/>
    <w:rsid w:val="004D4CEE"/>
    <w:rsid w:val="004F65F7"/>
    <w:rsid w:val="00503DB9"/>
    <w:rsid w:val="00511D32"/>
    <w:rsid w:val="005446E1"/>
    <w:rsid w:val="0055248F"/>
    <w:rsid w:val="00552497"/>
    <w:rsid w:val="00554BBA"/>
    <w:rsid w:val="00573E86"/>
    <w:rsid w:val="00585ED4"/>
    <w:rsid w:val="0059469C"/>
    <w:rsid w:val="005B5165"/>
    <w:rsid w:val="005B5E39"/>
    <w:rsid w:val="005B67AC"/>
    <w:rsid w:val="005C1A2D"/>
    <w:rsid w:val="005C453C"/>
    <w:rsid w:val="005C65D7"/>
    <w:rsid w:val="005D1F40"/>
    <w:rsid w:val="005F3D35"/>
    <w:rsid w:val="006015D7"/>
    <w:rsid w:val="00603347"/>
    <w:rsid w:val="00607D18"/>
    <w:rsid w:val="00622745"/>
    <w:rsid w:val="00630170"/>
    <w:rsid w:val="006517AB"/>
    <w:rsid w:val="00657C3C"/>
    <w:rsid w:val="00661E37"/>
    <w:rsid w:val="00666E0C"/>
    <w:rsid w:val="00673053"/>
    <w:rsid w:val="006943A7"/>
    <w:rsid w:val="006C2D4E"/>
    <w:rsid w:val="006C5C5E"/>
    <w:rsid w:val="006D1FCA"/>
    <w:rsid w:val="006E3098"/>
    <w:rsid w:val="006F1056"/>
    <w:rsid w:val="006F3235"/>
    <w:rsid w:val="006F55D3"/>
    <w:rsid w:val="00703D48"/>
    <w:rsid w:val="00705167"/>
    <w:rsid w:val="00713784"/>
    <w:rsid w:val="00735102"/>
    <w:rsid w:val="00745676"/>
    <w:rsid w:val="00750B80"/>
    <w:rsid w:val="00751D74"/>
    <w:rsid w:val="00767935"/>
    <w:rsid w:val="007679D6"/>
    <w:rsid w:val="00767E70"/>
    <w:rsid w:val="007800BC"/>
    <w:rsid w:val="00782C89"/>
    <w:rsid w:val="00783741"/>
    <w:rsid w:val="00797395"/>
    <w:rsid w:val="007A22B5"/>
    <w:rsid w:val="007A38ED"/>
    <w:rsid w:val="007A639F"/>
    <w:rsid w:val="007A7D65"/>
    <w:rsid w:val="007C55C7"/>
    <w:rsid w:val="007D0F8D"/>
    <w:rsid w:val="007D69B1"/>
    <w:rsid w:val="007E03CF"/>
    <w:rsid w:val="007F1066"/>
    <w:rsid w:val="007F18DB"/>
    <w:rsid w:val="007F2668"/>
    <w:rsid w:val="007F44E8"/>
    <w:rsid w:val="00805D4F"/>
    <w:rsid w:val="008165A2"/>
    <w:rsid w:val="0082118E"/>
    <w:rsid w:val="00824A2A"/>
    <w:rsid w:val="00825654"/>
    <w:rsid w:val="008376D2"/>
    <w:rsid w:val="0085371A"/>
    <w:rsid w:val="00853D89"/>
    <w:rsid w:val="00854E11"/>
    <w:rsid w:val="008568A9"/>
    <w:rsid w:val="00865FE5"/>
    <w:rsid w:val="00870A6A"/>
    <w:rsid w:val="00872DDE"/>
    <w:rsid w:val="008747DE"/>
    <w:rsid w:val="0087525C"/>
    <w:rsid w:val="00876051"/>
    <w:rsid w:val="00884664"/>
    <w:rsid w:val="00891E8C"/>
    <w:rsid w:val="00891F05"/>
    <w:rsid w:val="00895F0F"/>
    <w:rsid w:val="008A077F"/>
    <w:rsid w:val="008A30E6"/>
    <w:rsid w:val="008A5B1D"/>
    <w:rsid w:val="008B15B7"/>
    <w:rsid w:val="008B782A"/>
    <w:rsid w:val="008C382B"/>
    <w:rsid w:val="008E0D9F"/>
    <w:rsid w:val="008E5BFF"/>
    <w:rsid w:val="008E5CEA"/>
    <w:rsid w:val="008F58B0"/>
    <w:rsid w:val="0090678F"/>
    <w:rsid w:val="009139B4"/>
    <w:rsid w:val="00923908"/>
    <w:rsid w:val="00932397"/>
    <w:rsid w:val="00942055"/>
    <w:rsid w:val="009421F0"/>
    <w:rsid w:val="00942BC7"/>
    <w:rsid w:val="00957274"/>
    <w:rsid w:val="00960D27"/>
    <w:rsid w:val="00973AF8"/>
    <w:rsid w:val="00980E93"/>
    <w:rsid w:val="00985DA9"/>
    <w:rsid w:val="00993853"/>
    <w:rsid w:val="00996EB8"/>
    <w:rsid w:val="009A1053"/>
    <w:rsid w:val="009A1D67"/>
    <w:rsid w:val="009A3AE2"/>
    <w:rsid w:val="009A7BB7"/>
    <w:rsid w:val="009B4EE7"/>
    <w:rsid w:val="009C1270"/>
    <w:rsid w:val="009C3A3B"/>
    <w:rsid w:val="009C63CE"/>
    <w:rsid w:val="009D411E"/>
    <w:rsid w:val="009D4471"/>
    <w:rsid w:val="009D6541"/>
    <w:rsid w:val="009D7D39"/>
    <w:rsid w:val="009E0A37"/>
    <w:rsid w:val="009E383F"/>
    <w:rsid w:val="009F29AD"/>
    <w:rsid w:val="009F54E6"/>
    <w:rsid w:val="009F5CA7"/>
    <w:rsid w:val="00A11835"/>
    <w:rsid w:val="00A17E00"/>
    <w:rsid w:val="00A228E8"/>
    <w:rsid w:val="00A2292F"/>
    <w:rsid w:val="00A260A1"/>
    <w:rsid w:val="00A41175"/>
    <w:rsid w:val="00A46D19"/>
    <w:rsid w:val="00A51148"/>
    <w:rsid w:val="00A535C2"/>
    <w:rsid w:val="00A54199"/>
    <w:rsid w:val="00A56F38"/>
    <w:rsid w:val="00A61AB1"/>
    <w:rsid w:val="00A6205F"/>
    <w:rsid w:val="00A634F8"/>
    <w:rsid w:val="00A63D6A"/>
    <w:rsid w:val="00A709A2"/>
    <w:rsid w:val="00A73DA4"/>
    <w:rsid w:val="00A765E8"/>
    <w:rsid w:val="00A81A1F"/>
    <w:rsid w:val="00AA084C"/>
    <w:rsid w:val="00AA1A6E"/>
    <w:rsid w:val="00AA3CD5"/>
    <w:rsid w:val="00AC0FA4"/>
    <w:rsid w:val="00AC2656"/>
    <w:rsid w:val="00AC6EF6"/>
    <w:rsid w:val="00AC7D85"/>
    <w:rsid w:val="00AE328D"/>
    <w:rsid w:val="00AF1028"/>
    <w:rsid w:val="00B03D7F"/>
    <w:rsid w:val="00B0744A"/>
    <w:rsid w:val="00B15C0D"/>
    <w:rsid w:val="00B22DF3"/>
    <w:rsid w:val="00B23774"/>
    <w:rsid w:val="00B265A4"/>
    <w:rsid w:val="00B35A07"/>
    <w:rsid w:val="00B37E91"/>
    <w:rsid w:val="00B40F61"/>
    <w:rsid w:val="00B5108A"/>
    <w:rsid w:val="00B52E62"/>
    <w:rsid w:val="00B60E73"/>
    <w:rsid w:val="00B616FD"/>
    <w:rsid w:val="00B617B0"/>
    <w:rsid w:val="00B62A04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BF4332"/>
    <w:rsid w:val="00C008B0"/>
    <w:rsid w:val="00C00DF7"/>
    <w:rsid w:val="00C01566"/>
    <w:rsid w:val="00C21160"/>
    <w:rsid w:val="00C27F4B"/>
    <w:rsid w:val="00C422DB"/>
    <w:rsid w:val="00C44586"/>
    <w:rsid w:val="00C54E50"/>
    <w:rsid w:val="00C556FB"/>
    <w:rsid w:val="00C573BC"/>
    <w:rsid w:val="00C8259C"/>
    <w:rsid w:val="00C82996"/>
    <w:rsid w:val="00C85813"/>
    <w:rsid w:val="00C90165"/>
    <w:rsid w:val="00C903B0"/>
    <w:rsid w:val="00C922B3"/>
    <w:rsid w:val="00C946B1"/>
    <w:rsid w:val="00C960C2"/>
    <w:rsid w:val="00CA6D7D"/>
    <w:rsid w:val="00CB58A3"/>
    <w:rsid w:val="00CB6AF7"/>
    <w:rsid w:val="00CB7327"/>
    <w:rsid w:val="00CC1F35"/>
    <w:rsid w:val="00CC5A30"/>
    <w:rsid w:val="00CC6CF6"/>
    <w:rsid w:val="00CC7A47"/>
    <w:rsid w:val="00CD36E3"/>
    <w:rsid w:val="00CE55D9"/>
    <w:rsid w:val="00CE57D1"/>
    <w:rsid w:val="00CF7904"/>
    <w:rsid w:val="00D01754"/>
    <w:rsid w:val="00D01A6E"/>
    <w:rsid w:val="00D04DFA"/>
    <w:rsid w:val="00D062E6"/>
    <w:rsid w:val="00D12460"/>
    <w:rsid w:val="00D16109"/>
    <w:rsid w:val="00D17698"/>
    <w:rsid w:val="00D22FFB"/>
    <w:rsid w:val="00D3216F"/>
    <w:rsid w:val="00D33C11"/>
    <w:rsid w:val="00D40935"/>
    <w:rsid w:val="00D45C12"/>
    <w:rsid w:val="00D52F7E"/>
    <w:rsid w:val="00D621B3"/>
    <w:rsid w:val="00D65B4F"/>
    <w:rsid w:val="00D7170B"/>
    <w:rsid w:val="00D747D6"/>
    <w:rsid w:val="00D7481D"/>
    <w:rsid w:val="00D83CF1"/>
    <w:rsid w:val="00D86E5B"/>
    <w:rsid w:val="00D9757B"/>
    <w:rsid w:val="00DA5698"/>
    <w:rsid w:val="00DB1000"/>
    <w:rsid w:val="00DB1480"/>
    <w:rsid w:val="00DB4D3F"/>
    <w:rsid w:val="00DB75E5"/>
    <w:rsid w:val="00DC58B0"/>
    <w:rsid w:val="00DD1AAC"/>
    <w:rsid w:val="00DD2D45"/>
    <w:rsid w:val="00DE00C6"/>
    <w:rsid w:val="00DE2BBC"/>
    <w:rsid w:val="00DE3127"/>
    <w:rsid w:val="00DE3B1E"/>
    <w:rsid w:val="00DE6C1A"/>
    <w:rsid w:val="00DF3066"/>
    <w:rsid w:val="00E002CD"/>
    <w:rsid w:val="00E0272B"/>
    <w:rsid w:val="00E02C08"/>
    <w:rsid w:val="00E03B6C"/>
    <w:rsid w:val="00E15552"/>
    <w:rsid w:val="00E2715D"/>
    <w:rsid w:val="00E27FBB"/>
    <w:rsid w:val="00E30D26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0818"/>
    <w:rsid w:val="00E90C12"/>
    <w:rsid w:val="00E94132"/>
    <w:rsid w:val="00EB02A4"/>
    <w:rsid w:val="00EB5592"/>
    <w:rsid w:val="00ED14E4"/>
    <w:rsid w:val="00EE2005"/>
    <w:rsid w:val="00EE2CF2"/>
    <w:rsid w:val="00EE4BEB"/>
    <w:rsid w:val="00EE4E0A"/>
    <w:rsid w:val="00F04D6C"/>
    <w:rsid w:val="00F074A4"/>
    <w:rsid w:val="00F13C0F"/>
    <w:rsid w:val="00F144B6"/>
    <w:rsid w:val="00F15A24"/>
    <w:rsid w:val="00F16AF9"/>
    <w:rsid w:val="00F21088"/>
    <w:rsid w:val="00F2478C"/>
    <w:rsid w:val="00F316A0"/>
    <w:rsid w:val="00F373FC"/>
    <w:rsid w:val="00F40518"/>
    <w:rsid w:val="00F40B0C"/>
    <w:rsid w:val="00F46A95"/>
    <w:rsid w:val="00F53D3E"/>
    <w:rsid w:val="00F617C1"/>
    <w:rsid w:val="00F63939"/>
    <w:rsid w:val="00F86C72"/>
    <w:rsid w:val="00F94C61"/>
    <w:rsid w:val="00FA1B92"/>
    <w:rsid w:val="00FA2CC0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E4835"/>
    <w:rsid w:val="00FE5595"/>
    <w:rsid w:val="00FF3733"/>
    <w:rsid w:val="00FF5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2842BC-B47A-4C5F-B422-BD7383120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1</Pages>
  <Words>1875</Words>
  <Characters>10689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225</cp:revision>
  <cp:lastPrinted>2014-09-24T06:50:00Z</cp:lastPrinted>
  <dcterms:created xsi:type="dcterms:W3CDTF">2013-10-17T00:49:00Z</dcterms:created>
  <dcterms:modified xsi:type="dcterms:W3CDTF">2017-07-13T10:58:00Z</dcterms:modified>
</cp:coreProperties>
</file>