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E75B4" w:rsidRPr="00A84889" w:rsidRDefault="00300F61" w:rsidP="006E75B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F61">
        <w:rPr>
          <w:rFonts w:ascii="GHEA Grapalat" w:hAnsi="GHEA Grapalat" w:cs="Sylfaen"/>
          <w:sz w:val="24"/>
          <w:szCs w:val="24"/>
          <w:lang w:val="hy-AM"/>
        </w:rPr>
        <w:t>Շելդա ՍՊԸ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proofErr w:type="spellStart"/>
      <w:r w:rsidR="006E75B4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E75B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E75B4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E75B4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E75B4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20.07.2017թ. </w:t>
      </w:r>
      <w:proofErr w:type="spellStart"/>
      <w:proofErr w:type="gramStart"/>
      <w:r w:rsidR="006E75B4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proofErr w:type="gramEnd"/>
      <w:r w:rsidR="006E75B4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10:30</w:t>
      </w:r>
      <w:r w:rsidR="006E75B4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E75B4" w:rsidRPr="00300F61">
        <w:rPr>
          <w:rFonts w:ascii="GHEA Grapalat" w:hAnsi="GHEA Grapalat" w:cs="Sylfaen"/>
          <w:sz w:val="24"/>
          <w:szCs w:val="24"/>
          <w:lang w:val="hy-AM"/>
        </w:rPr>
        <w:t xml:space="preserve">, ք. Երևան, Կոմիտաս 54բ հասցեում, 2-րդ </w:t>
      </w:r>
      <w:r w:rsidR="006E75B4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6747C8" w:rsidRPr="00A84889" w:rsidRDefault="006747C8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00F61"/>
    <w:rsid w:val="0032773F"/>
    <w:rsid w:val="00342ABA"/>
    <w:rsid w:val="00357B24"/>
    <w:rsid w:val="00383C96"/>
    <w:rsid w:val="003D4F38"/>
    <w:rsid w:val="003F1490"/>
    <w:rsid w:val="0044252B"/>
    <w:rsid w:val="00450109"/>
    <w:rsid w:val="004D3AD5"/>
    <w:rsid w:val="0050124E"/>
    <w:rsid w:val="0050629C"/>
    <w:rsid w:val="0051405F"/>
    <w:rsid w:val="00534868"/>
    <w:rsid w:val="005A544E"/>
    <w:rsid w:val="005E5640"/>
    <w:rsid w:val="00613605"/>
    <w:rsid w:val="00621F98"/>
    <w:rsid w:val="006747C8"/>
    <w:rsid w:val="006A4C79"/>
    <w:rsid w:val="006B66B9"/>
    <w:rsid w:val="006E75B4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92F60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52E16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cp:lastPrinted>2017-07-18T10:35:00Z</cp:lastPrinted>
  <dcterms:created xsi:type="dcterms:W3CDTF">2015-12-16T10:40:00Z</dcterms:created>
  <dcterms:modified xsi:type="dcterms:W3CDTF">2017-07-18T10:36:00Z</dcterms:modified>
</cp:coreProperties>
</file>