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252F70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</w:rPr>
        <w:t>ԳՆՄԱՆ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ԸՆԹԱՑԱԿԱՐԳԸ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D89">
        <w:rPr>
          <w:rFonts w:ascii="GHEA Grapalat" w:hAnsi="GHEA Grapalat"/>
          <w:b/>
          <w:i/>
          <w:szCs w:val="24"/>
          <w:lang w:val="ru-RU"/>
        </w:rPr>
        <w:t>ՉԿԱՅԱՑԱԾ</w:t>
      </w:r>
      <w:r w:rsidR="00082D89"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ՄԱՍԻՆ</w:t>
      </w:r>
      <w:r w:rsidR="00082D89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52F70" w:rsidRPr="00252F70" w:rsidRDefault="00252F70" w:rsidP="00082D89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52F7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«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Թ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8</w:t>
      </w:r>
      <w:r w:rsidRPr="00252F70">
        <w:rPr>
          <w:rFonts w:ascii="GHEA Grapalat" w:hAnsi="GHEA Grapalat"/>
          <w:b/>
          <w:sz w:val="22"/>
          <w:szCs w:val="22"/>
        </w:rPr>
        <w:t>Պ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ՈԼ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</w:t>
      </w:r>
      <w:r w:rsidRPr="00252F70">
        <w:rPr>
          <w:rFonts w:ascii="GHEA Grapalat" w:hAnsi="GHEA Grapalat"/>
          <w:b/>
          <w:sz w:val="22"/>
          <w:szCs w:val="22"/>
        </w:rPr>
        <w:t>ԳՀԱՊՁԲ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-17/10»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</w:t>
      </w:r>
      <w:r w:rsidR="00252F70">
        <w:rPr>
          <w:rFonts w:ascii="GHEA Grapalat" w:hAnsi="GHEA Grapalat" w:cs="Sylfaen"/>
          <w:sz w:val="20"/>
          <w:lang w:val="af-ZA"/>
        </w:rPr>
        <w:t xml:space="preserve">իր կարիքների համար դեղորայքի ձեռքբերման նպատակով կազմակերպված </w:t>
      </w:r>
      <w:r w:rsidR="004B4368" w:rsidRPr="004B4368">
        <w:rPr>
          <w:rFonts w:ascii="GHEA Grapalat" w:hAnsi="GHEA Grapalat" w:cs="Sylfaen"/>
          <w:sz w:val="20"/>
          <w:lang w:val="af-ZA"/>
        </w:rPr>
        <w:t>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</w:t>
      </w:r>
      <w:r w:rsidR="00252F70">
        <w:rPr>
          <w:rFonts w:ascii="GHEA Grapalat" w:hAnsi="GHEA Grapalat" w:cs="Sylfaen"/>
          <w:sz w:val="20"/>
          <w:lang w:val="af-ZA"/>
        </w:rPr>
        <w:t>Գ</w:t>
      </w:r>
      <w:r w:rsidR="004B4368" w:rsidRPr="004B4368">
        <w:rPr>
          <w:rFonts w:ascii="GHEA Grapalat" w:hAnsi="GHEA Grapalat" w:cs="Sylfaen"/>
          <w:sz w:val="20"/>
          <w:lang w:val="af-ZA"/>
        </w:rPr>
        <w:t>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252F70">
        <w:rPr>
          <w:rFonts w:ascii="GHEA Grapalat" w:hAnsi="GHEA Grapalat" w:cs="Sylfaen"/>
          <w:sz w:val="20"/>
          <w:lang w:val="af-ZA"/>
        </w:rPr>
        <w:t>10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գնման</w:t>
      </w:r>
      <w:proofErr w:type="spellEnd"/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252F70">
        <w:rPr>
          <w:rFonts w:ascii="GHEA Grapalat" w:hAnsi="GHEA Grapalat"/>
          <w:sz w:val="20"/>
        </w:rPr>
        <w:t>ը</w:t>
      </w:r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չկայացած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համարելու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մասին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տեղեկատվությունը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252F70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9D1277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252F70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462E48" w:rsidRDefault="00252F7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Pr="00742310" w:rsidRDefault="00252F70" w:rsidP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2F70">
              <w:rPr>
                <w:rFonts w:ascii="GHEA Grapalat" w:hAnsi="GHEA Grapalat"/>
                <w:sz w:val="20"/>
                <w:lang w:val="af-ZA"/>
              </w:rPr>
              <w:t>Դեպակին քրոնո  300մգ-վալպրոաթթու (նատրիում վալպրոատ)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Pr="00252F70" w:rsidRDefault="00252F70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2F70">
              <w:rPr>
                <w:rFonts w:ascii="GHEA Grapalat" w:hAnsi="GHEA Grapalat"/>
                <w:sz w:val="20"/>
                <w:lang w:val="af-ZA"/>
              </w:rPr>
              <w:t>«Արֆարմացիա» ՓԲԸ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9D1277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77">
              <w:rPr>
                <w:rFonts w:ascii="GHEA Grapalat" w:hAnsi="GHEA Grapalat"/>
                <w:sz w:val="20"/>
                <w:lang w:val="af-ZA"/>
              </w:rPr>
              <w:t>3-</w:t>
            </w:r>
            <w:r w:rsidRPr="009D12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9D1277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12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D12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12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12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9D1277" w:rsidRDefault="009D1277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կնքվում</w:t>
            </w:r>
            <w:proofErr w:type="spellEnd"/>
          </w:p>
        </w:tc>
      </w:tr>
      <w:tr w:rsidR="009D1277" w:rsidRPr="00252F70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7" w:rsidRDefault="009D12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7" w:rsidRDefault="009D1277" w:rsidP="00742310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9D1277" w:rsidRPr="00462E48" w:rsidRDefault="009D1277" w:rsidP="0074231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D1277">
              <w:rPr>
                <w:rFonts w:ascii="GHEA Grapalat" w:hAnsi="GHEA Grapalat" w:cs="Sylfaen"/>
                <w:sz w:val="20"/>
                <w:lang w:val="ru-RU"/>
              </w:rPr>
              <w:t>Կարվեդիլոլ 25 մգ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7" w:rsidRPr="009D1277" w:rsidRDefault="009D127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77">
              <w:rPr>
                <w:rFonts w:ascii="GHEA Grapalat" w:hAnsi="GHEA Grapalat"/>
                <w:sz w:val="20"/>
                <w:lang w:val="af-ZA"/>
              </w:rPr>
              <w:t>«Նատալի ֆարմ» 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252F70">
              <w:rPr>
                <w:rFonts w:ascii="GHEA Grapalat" w:hAnsi="GHEA Grapalat"/>
                <w:sz w:val="20"/>
                <w:lang w:val="af-ZA"/>
              </w:rPr>
              <w:t>«Արֆարմացիա» ՓԲԸ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7" w:rsidRDefault="009D1277" w:rsidP="005B18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1277" w:rsidRDefault="009D1277" w:rsidP="005B18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1277" w:rsidRPr="009D1277" w:rsidRDefault="009D1277" w:rsidP="005B18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77">
              <w:rPr>
                <w:rFonts w:ascii="GHEA Grapalat" w:hAnsi="GHEA Grapalat"/>
                <w:sz w:val="20"/>
                <w:lang w:val="af-ZA"/>
              </w:rPr>
              <w:t>3-</w:t>
            </w:r>
            <w:r w:rsidRPr="009D12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1277" w:rsidRPr="009D1277" w:rsidRDefault="009D1277" w:rsidP="005B183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12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D12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12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12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77" w:rsidRPr="009D1277" w:rsidRDefault="009D1277" w:rsidP="005B183D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կնքվում</w:t>
            </w:r>
            <w:proofErr w:type="spellEnd"/>
          </w:p>
        </w:tc>
      </w:tr>
      <w:tr w:rsidR="009D1277" w:rsidRPr="00252F70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7" w:rsidRDefault="009D12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7" w:rsidRPr="009D1277" w:rsidRDefault="009D1277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77">
              <w:rPr>
                <w:rFonts w:ascii="GHEA Grapalat" w:hAnsi="GHEA Grapalat"/>
                <w:sz w:val="20"/>
                <w:lang w:val="af-ZA"/>
              </w:rPr>
              <w:t xml:space="preserve">Ֆունգոտերբիլ ՆԵՕ 10մգ/գ, 15գ-տերբինաֆին (տերբինաֆինի հիդրոքլորիդ), միզանյութ </w:t>
            </w:r>
          </w:p>
          <w:p w:rsidR="009D1277" w:rsidRPr="009D1277" w:rsidRDefault="009D1277" w:rsidP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7" w:rsidRDefault="009D1277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7" w:rsidRDefault="009D1277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1277" w:rsidRDefault="009D1277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1277" w:rsidRPr="00B97E5C" w:rsidRDefault="009D1277" w:rsidP="009D12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D1277" w:rsidRDefault="009D1277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77" w:rsidRPr="00B97E5C" w:rsidRDefault="009D1277" w:rsidP="005B18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 xml:space="preserve">010 27 </w:t>
      </w:r>
      <w:r w:rsidR="001C40EE">
        <w:rPr>
          <w:rFonts w:ascii="GHEA Grapalat" w:hAnsi="GHEA Grapalat"/>
          <w:sz w:val="20"/>
          <w:lang w:val="af-ZA"/>
        </w:rPr>
        <w:t>09</w:t>
      </w:r>
      <w:r w:rsidR="00F24B24" w:rsidRPr="00F24B24">
        <w:rPr>
          <w:rFonts w:ascii="GHEA Grapalat" w:hAnsi="GHEA Grapalat"/>
          <w:sz w:val="20"/>
          <w:lang w:val="af-ZA"/>
        </w:rPr>
        <w:t xml:space="preserve"> </w:t>
      </w:r>
      <w:r w:rsidR="001C40EE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2097A"/>
    <w:rsid w:val="00082D89"/>
    <w:rsid w:val="00161782"/>
    <w:rsid w:val="00165C04"/>
    <w:rsid w:val="001C40EE"/>
    <w:rsid w:val="00252F70"/>
    <w:rsid w:val="0026395C"/>
    <w:rsid w:val="0027335C"/>
    <w:rsid w:val="00462E48"/>
    <w:rsid w:val="00482F2C"/>
    <w:rsid w:val="004B4368"/>
    <w:rsid w:val="00742310"/>
    <w:rsid w:val="00782DD4"/>
    <w:rsid w:val="008130D0"/>
    <w:rsid w:val="00920CE6"/>
    <w:rsid w:val="00976EC3"/>
    <w:rsid w:val="00983DEC"/>
    <w:rsid w:val="009C54E5"/>
    <w:rsid w:val="009D1277"/>
    <w:rsid w:val="00A2337C"/>
    <w:rsid w:val="00A30AB8"/>
    <w:rsid w:val="00AF641F"/>
    <w:rsid w:val="00B464CD"/>
    <w:rsid w:val="00B97E5C"/>
    <w:rsid w:val="00BC2E80"/>
    <w:rsid w:val="00C13016"/>
    <w:rsid w:val="00C249D3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miqayel.zalinyan</cp:lastModifiedBy>
  <cp:revision>2</cp:revision>
  <dcterms:created xsi:type="dcterms:W3CDTF">2017-07-18T13:29:00Z</dcterms:created>
  <dcterms:modified xsi:type="dcterms:W3CDTF">2017-07-18T13:29:00Z</dcterms:modified>
</cp:coreProperties>
</file>