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FC" w:rsidRDefault="005F6EFC" w:rsidP="00803D1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03D1C" w:rsidRPr="00365437" w:rsidRDefault="00803D1C" w:rsidP="00803D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03D1C" w:rsidRPr="00365437" w:rsidRDefault="005F6EFC" w:rsidP="00803D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1717B3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ՀԱՐՑՈՒՄՈՎ</w:t>
      </w:r>
      <w:r w:rsidR="00803D1C" w:rsidRPr="0016047A">
        <w:rPr>
          <w:rFonts w:ascii="GHEA Grapalat" w:hAnsi="GHEA Grapalat"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03D1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03D1C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03D1C" w:rsidRPr="00365437" w:rsidRDefault="00803D1C" w:rsidP="00803D1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03D1C" w:rsidRPr="001717B3" w:rsidRDefault="005F6EFC" w:rsidP="00803D1C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ԳՆԱՆՇՄԱՆ</w:t>
      </w:r>
      <w:r w:rsidRPr="001717B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</w:rPr>
        <w:t>ՀԱՐՑՄԱՆ</w:t>
      </w:r>
      <w:r w:rsidR="00803D1C" w:rsidRPr="0016047A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D1C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proofErr w:type="gramEnd"/>
      <w:r w:rsidR="00803D1C"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="00803D1C" w:rsidRPr="001717B3">
        <w:rPr>
          <w:rFonts w:ascii="GHEA Grapalat" w:hAnsi="GHEA Grapalat"/>
          <w:sz w:val="20"/>
          <w:szCs w:val="24"/>
          <w:lang w:val="af-ZA"/>
        </w:rPr>
        <w:t xml:space="preserve"> </w:t>
      </w:r>
      <w:r w:rsidR="001717B3" w:rsidRPr="001717B3">
        <w:rPr>
          <w:rFonts w:ascii="Sylfaen" w:hAnsi="Sylfaen" w:cs="Sylfaen"/>
          <w:sz w:val="22"/>
          <w:lang w:val="af-ZA"/>
        </w:rPr>
        <w:t>&lt;&lt;</w:t>
      </w:r>
      <w:r w:rsidR="001717B3" w:rsidRPr="001717B3">
        <w:rPr>
          <w:rFonts w:ascii="Sylfaen" w:hAnsi="Sylfaen" w:cs="Sylfaen"/>
          <w:sz w:val="18"/>
          <w:lang w:val="af-ZA"/>
        </w:rPr>
        <w:t>«</w:t>
      </w:r>
      <w:r w:rsidR="001717B3" w:rsidRPr="001717B3">
        <w:rPr>
          <w:rFonts w:ascii="Sylfaen" w:hAnsi="Sylfaen" w:cs="Sylfaen"/>
          <w:sz w:val="18"/>
        </w:rPr>
        <w:t>ՏՄԿԹ</w:t>
      </w:r>
      <w:r w:rsidR="001717B3" w:rsidRPr="001717B3">
        <w:rPr>
          <w:rFonts w:ascii="Sylfaen" w:hAnsi="Sylfaen" w:cs="Sylfaen"/>
          <w:sz w:val="18"/>
          <w:lang w:val="af-ZA"/>
        </w:rPr>
        <w:t>2</w:t>
      </w:r>
      <w:r w:rsidR="001717B3" w:rsidRPr="001717B3">
        <w:rPr>
          <w:rFonts w:ascii="Sylfaen" w:hAnsi="Sylfaen" w:cs="Sylfaen"/>
          <w:sz w:val="18"/>
        </w:rPr>
        <w:t>ՄՀՈԱԿ</w:t>
      </w:r>
      <w:r w:rsidR="001717B3" w:rsidRPr="001717B3">
        <w:rPr>
          <w:rFonts w:ascii="Sylfaen" w:hAnsi="Sylfaen" w:cs="Sylfaen"/>
          <w:sz w:val="18"/>
          <w:lang w:val="af-ZA"/>
        </w:rPr>
        <w:t>-</w:t>
      </w:r>
      <w:r w:rsidR="001717B3" w:rsidRPr="001717B3">
        <w:rPr>
          <w:rFonts w:ascii="Sylfaen" w:hAnsi="Sylfaen" w:cs="Sylfaen"/>
          <w:sz w:val="18"/>
        </w:rPr>
        <w:t>ԳՀԱՊՁԲ</w:t>
      </w:r>
      <w:r w:rsidR="001717B3" w:rsidRPr="001717B3">
        <w:rPr>
          <w:rFonts w:ascii="Sylfaen" w:hAnsi="Sylfaen" w:cs="Sylfaen"/>
          <w:sz w:val="18"/>
          <w:lang w:val="af-ZA"/>
        </w:rPr>
        <w:t xml:space="preserve">-18/04» </w:t>
      </w:r>
      <w:r w:rsidR="001717B3" w:rsidRPr="001717B3">
        <w:rPr>
          <w:rFonts w:ascii="Sylfaen" w:hAnsi="Sylfaen" w:cs="Sylfaen"/>
          <w:sz w:val="22"/>
          <w:lang w:val="af-ZA"/>
        </w:rPr>
        <w:t xml:space="preserve"> &gt;&gt;</w:t>
      </w:r>
    </w:p>
    <w:p w:rsidR="00803D1C" w:rsidRPr="001717B3" w:rsidRDefault="00803D1C" w:rsidP="001717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Կողբի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2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մանկապարտեզ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ՀՈԱԿ</w:t>
      </w:r>
      <w:r w:rsidR="005F6EFC" w:rsidRPr="001717B3">
        <w:rPr>
          <w:rFonts w:ascii="GHEA Grapalat" w:hAnsi="GHEA Grapalat"/>
          <w:b w:val="0"/>
          <w:sz w:val="20"/>
          <w:lang w:val="af-ZA"/>
        </w:rPr>
        <w:t>-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Pr="001717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Տավուշի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գ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Կողբ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1717B3" w:rsidRPr="001717B3">
        <w:rPr>
          <w:rFonts w:ascii="GHEA Grapalat" w:hAnsi="GHEA Grapalat"/>
          <w:b w:val="0"/>
          <w:sz w:val="20"/>
          <w:lang w:val="af-ZA"/>
        </w:rPr>
        <w:t>20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</w:rPr>
        <w:t>փ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., </w:t>
      </w:r>
      <w:proofErr w:type="gramStart"/>
      <w:r w:rsidR="005F6EFC" w:rsidRPr="001717B3">
        <w:rPr>
          <w:rFonts w:ascii="Sylfaen" w:hAnsi="Sylfaen" w:cs="Sylfaen"/>
          <w:b w:val="0"/>
          <w:sz w:val="20"/>
        </w:rPr>
        <w:t>թիվ</w:t>
      </w:r>
      <w:proofErr w:type="gramEnd"/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8</w:t>
      </w:r>
      <w:r w:rsidR="005F6EFC" w:rsidRPr="001717B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1717B3"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="001717B3" w:rsidRPr="001717B3">
        <w:rPr>
          <w:rFonts w:ascii="GHEA Grapalat" w:hAnsi="GHEA Grapalat"/>
          <w:b w:val="0"/>
          <w:sz w:val="20"/>
          <w:szCs w:val="24"/>
          <w:lang w:val="af-ZA"/>
        </w:rPr>
        <w:t xml:space="preserve"> </w:t>
      </w:r>
      <w:r w:rsidR="001717B3" w:rsidRPr="001717B3">
        <w:rPr>
          <w:rFonts w:ascii="Sylfaen" w:hAnsi="Sylfaen" w:cs="Sylfaen"/>
          <w:b w:val="0"/>
          <w:sz w:val="22"/>
          <w:lang w:val="af-ZA"/>
        </w:rPr>
        <w:t>&lt;&lt;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18"/>
        </w:rPr>
        <w:t>ՏՄԿԹ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2</w:t>
      </w:r>
      <w:r w:rsidR="001717B3" w:rsidRPr="001717B3">
        <w:rPr>
          <w:rFonts w:ascii="Sylfaen" w:hAnsi="Sylfaen" w:cs="Sylfaen"/>
          <w:b w:val="0"/>
          <w:sz w:val="18"/>
        </w:rPr>
        <w:t>ՄՀՈԱԿ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-</w:t>
      </w:r>
      <w:r w:rsidR="001717B3" w:rsidRPr="001717B3">
        <w:rPr>
          <w:rFonts w:ascii="Sylfaen" w:hAnsi="Sylfaen" w:cs="Sylfaen"/>
          <w:b w:val="0"/>
          <w:sz w:val="18"/>
        </w:rPr>
        <w:t>ԳՀԱՊՁԲ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 xml:space="preserve">-18/04» </w:t>
      </w:r>
      <w:r w:rsidR="001717B3" w:rsidRPr="001717B3">
        <w:rPr>
          <w:rFonts w:ascii="Sylfaen" w:hAnsi="Sylfaen" w:cs="Sylfaen"/>
          <w:b w:val="0"/>
          <w:sz w:val="22"/>
          <w:lang w:val="af-ZA"/>
        </w:rPr>
        <w:t xml:space="preserve"> &gt;&gt;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հայտարարված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</w:rPr>
        <w:t>գնանշման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="005F6EFC" w:rsidRPr="001717B3">
        <w:rPr>
          <w:rFonts w:ascii="Sylfaen" w:hAnsi="Sylfaen" w:cs="Sylfaen"/>
          <w:b w:val="0"/>
          <w:sz w:val="20"/>
        </w:rPr>
        <w:t>հարցման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5"/>
        <w:gridCol w:w="466"/>
        <w:gridCol w:w="14"/>
        <w:gridCol w:w="88"/>
        <w:gridCol w:w="824"/>
        <w:gridCol w:w="20"/>
        <w:gridCol w:w="21"/>
        <w:gridCol w:w="127"/>
        <w:gridCol w:w="27"/>
        <w:gridCol w:w="144"/>
        <w:gridCol w:w="242"/>
        <w:gridCol w:w="177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483"/>
        <w:gridCol w:w="136"/>
        <w:gridCol w:w="24"/>
        <w:gridCol w:w="257"/>
        <w:gridCol w:w="1272"/>
      </w:tblGrid>
      <w:tr w:rsidR="00803D1C" w:rsidRPr="00BF7713" w:rsidTr="007B083E">
        <w:trPr>
          <w:trHeight w:val="146"/>
        </w:trPr>
        <w:tc>
          <w:tcPr>
            <w:tcW w:w="11340" w:type="dxa"/>
            <w:gridSpan w:val="46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03D1C" w:rsidRPr="00BF7713" w:rsidTr="001717B3">
        <w:trPr>
          <w:trHeight w:val="110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67" w:type="dxa"/>
            <w:gridSpan w:val="5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07" w:type="dxa"/>
            <w:gridSpan w:val="12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3" w:type="dxa"/>
            <w:gridSpan w:val="9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03D1C" w:rsidRPr="00BF7713" w:rsidTr="001717B3">
        <w:trPr>
          <w:trHeight w:val="175"/>
        </w:trPr>
        <w:tc>
          <w:tcPr>
            <w:tcW w:w="532" w:type="dxa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07" w:type="dxa"/>
            <w:gridSpan w:val="12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3" w:type="dxa"/>
            <w:gridSpan w:val="9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D1C" w:rsidRPr="00BF7713" w:rsidTr="001717B3">
        <w:trPr>
          <w:trHeight w:val="275"/>
        </w:trPr>
        <w:tc>
          <w:tcPr>
            <w:tcW w:w="5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17B3" w:rsidRPr="00F25A11" w:rsidTr="004F760C">
        <w:trPr>
          <w:trHeight w:val="1154"/>
        </w:trPr>
        <w:tc>
          <w:tcPr>
            <w:tcW w:w="532" w:type="dxa"/>
            <w:shd w:val="clear" w:color="auto" w:fill="auto"/>
            <w:vAlign w:val="bottom"/>
          </w:tcPr>
          <w:p w:rsidR="001717B3" w:rsidRPr="004F760C" w:rsidRDefault="001717B3" w:rsidP="007B083E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  <w:r w:rsidRPr="007E6545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Կարտոֆիլ</w:t>
            </w:r>
            <w:r w:rsidRPr="007E6545">
              <w:rPr>
                <w:rFonts w:ascii="GHEA Grapalat" w:hAnsi="GHEA Grapalat" w:cs="Arial"/>
                <w:bCs/>
                <w:sz w:val="14"/>
                <w:szCs w:val="16"/>
                <w:lang w:val="hy-AM"/>
              </w:rPr>
              <w:t xml:space="preserve"> </w:t>
            </w: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  <w:p w:rsidR="001717B3" w:rsidRPr="007E6545" w:rsidRDefault="001717B3" w:rsidP="001717B3">
            <w:pPr>
              <w:rPr>
                <w:rFonts w:ascii="GHEA Grapalat" w:hAnsi="GHEA Grapalat" w:cs="Arial"/>
                <w:bCs/>
                <w:sz w:val="14"/>
                <w:szCs w:val="16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7B3" w:rsidRPr="007E6545" w:rsidRDefault="001717B3" w:rsidP="004F7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Sylfaen" w:hAnsi="Sylfaen"/>
                <w:sz w:val="14"/>
                <w:szCs w:val="12"/>
                <w:lang w:val="ru-RU"/>
              </w:rPr>
            </w:pPr>
            <w:r w:rsidRPr="007E6545">
              <w:rPr>
                <w:rFonts w:ascii="Sylfaen" w:hAnsi="Sylfaen"/>
                <w:sz w:val="14"/>
                <w:szCs w:val="12"/>
                <w:lang w:val="ru-RU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7B3" w:rsidRPr="007E6545" w:rsidRDefault="004F760C" w:rsidP="004F760C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410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7B3" w:rsidRPr="007E6545" w:rsidRDefault="004F760C" w:rsidP="004F760C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7B3" w:rsidRPr="007E6545" w:rsidRDefault="004F760C" w:rsidP="004F760C">
            <w:pPr>
              <w:pStyle w:val="4"/>
              <w:rPr>
                <w:rStyle w:val="afd"/>
                <w:sz w:val="14"/>
              </w:rPr>
            </w:pPr>
            <w:r w:rsidRPr="007E6545">
              <w:rPr>
                <w:rStyle w:val="afd"/>
                <w:sz w:val="14"/>
              </w:rPr>
              <w:t>150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7B3" w:rsidRPr="007E6545" w:rsidRDefault="004F760C" w:rsidP="004F760C">
            <w:pPr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150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717B3" w:rsidRPr="004F760C" w:rsidRDefault="001717B3" w:rsidP="001717B3">
            <w:pPr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Վաղահաս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ուշահաս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, 1-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չցրտահարված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վնասվածքների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նեղ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մասի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տրամագիծը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5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սմ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տեսականու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մաքրությունը՝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90 %-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26545-85,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փաթեթավորումը՝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կտորի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ցանցի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պոլիմերային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պարկերով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: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17B3" w:rsidRPr="004F760C" w:rsidRDefault="001717B3" w:rsidP="001717B3">
            <w:pPr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Վաղահաս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ուշահաս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, 1-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չցրտահարված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առանց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վնասվածքների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նեղ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մասի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տրամագիծը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5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սմ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տեսականու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մաքրությունը՝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90 %-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ԳՕՍՏ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26545-85,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փաթեթավորումը՝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կտորի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ցանցի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պոլիմերային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պարկերով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: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</w:tr>
      <w:tr w:rsidR="004F760C" w:rsidRPr="00F25A11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4F7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Sylfaen" w:hAnsi="Sylfaen"/>
                <w:sz w:val="14"/>
                <w:szCs w:val="12"/>
                <w:lang w:val="af-ZA"/>
              </w:rPr>
            </w:pPr>
            <w:r w:rsidRPr="007E6545">
              <w:rPr>
                <w:rFonts w:ascii="Sylfaen" w:hAnsi="Sylfaen"/>
                <w:sz w:val="14"/>
                <w:szCs w:val="12"/>
                <w:lang w:val="af-ZA"/>
              </w:rPr>
              <w:t>Ձու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4"/>
                <w:szCs w:val="12"/>
                <w:lang w:val="af-ZA"/>
              </w:rPr>
            </w:pPr>
            <w:r w:rsidRPr="007E6545">
              <w:rPr>
                <w:rFonts w:ascii="Sylfaen" w:hAnsi="Sylfaen"/>
                <w:sz w:val="14"/>
                <w:szCs w:val="12"/>
                <w:lang w:val="af-ZA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700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700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6C3E9B">
            <w:pPr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70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70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760C" w:rsidRPr="004F760C" w:rsidRDefault="004F760C" w:rsidP="00A37D5C">
            <w:pPr>
              <w:tabs>
                <w:tab w:val="left" w:pos="12192"/>
              </w:tabs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Ձու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սեղանի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դիետիկ</w:t>
            </w:r>
            <w:proofErr w:type="gramStart"/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>,կամ</w:t>
            </w:r>
            <w:proofErr w:type="gramEnd"/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 տնական  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կարգի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տեսակավորված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մեկ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զանգվածի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դիետիկ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պահման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7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օր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սեղանի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ձվինը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25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օր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սառնարանային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պայմաններում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120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օր։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Պիտանելիության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քան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90 %: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կառավարության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2011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թվականի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սեպտեմբերի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29-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ձվամթերքի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կանոնակարգը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հաստատելու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>» N 1438-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որոշմանը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760C" w:rsidRPr="004F760C" w:rsidRDefault="004F760C" w:rsidP="00A37D5C">
            <w:pPr>
              <w:tabs>
                <w:tab w:val="left" w:pos="12192"/>
              </w:tabs>
              <w:rPr>
                <w:rFonts w:ascii="GHEA Grapalat" w:hAnsi="GHEA Grapalat" w:cs="Arial"/>
                <w:sz w:val="12"/>
                <w:szCs w:val="16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Ձու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սեղանի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դիետիկ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,կամ  տնական  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կարգի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տեսակավորված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մեկ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զանգվածի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դիետիկ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պահման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7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սեղանի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ձվինը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25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սառնարանային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պայմաններում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120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օր։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Պիտանելիության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քան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90 %: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կառավարության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2011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թվականի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սեպտեմբերի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29-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Ձվի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ձվամթերքի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կանոնակարգը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հաստատելու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» N 1438-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որոշմանը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հոդվածի</w:t>
            </w:r>
          </w:p>
        </w:tc>
      </w:tr>
      <w:tr w:rsidR="004F760C" w:rsidRPr="00F25A11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4F76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rPr>
                <w:rFonts w:ascii="Sylfaen" w:hAnsi="Sylfaen"/>
                <w:sz w:val="14"/>
                <w:szCs w:val="12"/>
                <w:lang w:val="af-ZA"/>
              </w:rPr>
            </w:pPr>
            <w:r w:rsidRPr="007E6545">
              <w:rPr>
                <w:rFonts w:ascii="Sylfaen" w:hAnsi="Sylfaen"/>
                <w:sz w:val="14"/>
                <w:szCs w:val="12"/>
                <w:lang w:val="af-ZA"/>
              </w:rPr>
              <w:t>Բրինձ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sz w:val="14"/>
                <w:szCs w:val="12"/>
              </w:rPr>
            </w:pPr>
            <w:r w:rsidRPr="007E6545">
              <w:rPr>
                <w:rFonts w:ascii="Sylfaen" w:hAnsi="Sylfaen"/>
                <w:sz w:val="14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400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400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4F760C">
            <w:pPr>
              <w:tabs>
                <w:tab w:val="left" w:pos="12192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Սպիտակ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խոշոր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երկար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չկոտրած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լայնությունից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բաժանվում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են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4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տիպերի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տիպերի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13%-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15%</w:t>
            </w:r>
            <w:r w:rsidRPr="004F760C">
              <w:rPr>
                <w:rFonts w:ascii="GHEA Grapalat" w:hAnsi="GHEA Grapalat" w:cs="Tahoma"/>
                <w:color w:val="000000"/>
                <w:sz w:val="12"/>
                <w:szCs w:val="21"/>
                <w:lang w:val="hy-AM"/>
              </w:rPr>
              <w:t>։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կառ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. 2007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թ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.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հունվարի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22-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որոշմամբ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հաստատված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‚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Հացահատիկին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դրա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արտադրմանը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պահմանը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վերամշակմանը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օգտահանմանը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ներկայացվող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պահանջների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կանոնակարգի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"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հոդվածի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.</w:t>
            </w:r>
          </w:p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GHEAMariam"/>
                <w:sz w:val="12"/>
                <w:szCs w:val="12"/>
                <w:lang w:val="hy-AM"/>
              </w:rPr>
            </w:pP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4F760C">
            <w:pPr>
              <w:tabs>
                <w:tab w:val="left" w:pos="12192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Սպիտակ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խոշոր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երկար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չկոտրած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լայնությունից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բաժանվում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են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4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տիպերի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տիպերի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խոնավությունը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13%-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15%</w:t>
            </w:r>
            <w:r w:rsidRPr="004F760C">
              <w:rPr>
                <w:rFonts w:ascii="GHEA Grapalat" w:hAnsi="GHEA Grapalat" w:cs="Tahoma"/>
                <w:color w:val="000000"/>
                <w:sz w:val="12"/>
                <w:szCs w:val="21"/>
                <w:lang w:val="hy-AM"/>
              </w:rPr>
              <w:t>։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կառ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. 2007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թ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.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հունվարի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11-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N 22-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որոշմամբ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հաստատված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‚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Հացահատիկին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դրա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արտադրմանը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պահմանը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վերամշակմանը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օգտահանմանը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ներկայացվող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պահանջների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կանոնակարգի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"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2"/>
                <w:szCs w:val="21"/>
                <w:lang w:val="hy-AM"/>
              </w:rPr>
              <w:t>հոդվածի</w:t>
            </w:r>
            <w:r w:rsidRPr="004F760C">
              <w:rPr>
                <w:rFonts w:ascii="GHEA Grapalat" w:hAnsi="GHEA Grapalat"/>
                <w:color w:val="000000"/>
                <w:sz w:val="12"/>
                <w:szCs w:val="21"/>
                <w:lang w:val="hy-AM"/>
              </w:rPr>
              <w:t>.</w:t>
            </w:r>
          </w:p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GHEAMariam"/>
                <w:sz w:val="12"/>
                <w:szCs w:val="12"/>
                <w:lang w:val="hy-AM"/>
              </w:rPr>
            </w:pPr>
          </w:p>
        </w:tc>
      </w:tr>
      <w:tr w:rsidR="004F760C" w:rsidRPr="00BB1DC5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4"/>
                <w:szCs w:val="12"/>
                <w:lang w:val="af-ZA"/>
              </w:rPr>
            </w:pPr>
            <w:r w:rsidRPr="007E6545">
              <w:rPr>
                <w:rFonts w:ascii="Sylfaen" w:hAnsi="Sylfaen"/>
                <w:sz w:val="14"/>
                <w:szCs w:val="12"/>
                <w:lang w:val="af-ZA"/>
              </w:rPr>
              <w:t>Ձավար/հաճարի/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760C" w:rsidRPr="007E6545" w:rsidRDefault="004F760C" w:rsidP="006C3E9B">
            <w:pPr>
              <w:jc w:val="center"/>
              <w:rPr>
                <w:rFonts w:ascii="Sylfaen" w:hAnsi="Sylfaen"/>
                <w:sz w:val="14"/>
                <w:szCs w:val="12"/>
              </w:rPr>
            </w:pPr>
            <w:r w:rsidRPr="007E6545">
              <w:rPr>
                <w:rFonts w:ascii="Sylfaen" w:hAnsi="Sylfaen"/>
                <w:sz w:val="14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43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43</w:t>
            </w:r>
          </w:p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400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400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4F760C" w:rsidRPr="00BB1DC5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4F760C" w:rsidRPr="007B083E" w:rsidRDefault="004F760C" w:rsidP="004F760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4"/>
                <w:szCs w:val="12"/>
                <w:lang w:val="af-ZA"/>
              </w:rPr>
            </w:pPr>
            <w:r w:rsidRPr="007E6545">
              <w:rPr>
                <w:rFonts w:ascii="Sylfaen" w:hAnsi="Sylfaen"/>
                <w:sz w:val="14"/>
                <w:szCs w:val="12"/>
                <w:lang w:val="af-ZA"/>
              </w:rPr>
              <w:t>Կաղամբ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sz w:val="14"/>
                <w:szCs w:val="12"/>
              </w:rPr>
            </w:pPr>
            <w:r w:rsidRPr="007E6545">
              <w:rPr>
                <w:rFonts w:ascii="Sylfaen" w:hAnsi="Sylfaen"/>
                <w:sz w:val="14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114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E6545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4"/>
                <w:szCs w:val="12"/>
              </w:rPr>
            </w:pPr>
            <w:r w:rsidRPr="007E6545">
              <w:rPr>
                <w:rFonts w:ascii="GHEA Grapalat" w:hAnsi="GHEA Grapalat" w:cs="TimesArmenianPSMT"/>
                <w:sz w:val="14"/>
                <w:szCs w:val="12"/>
              </w:rPr>
              <w:t>114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150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E6545" w:rsidRDefault="004F760C" w:rsidP="007B083E">
            <w:pPr>
              <w:jc w:val="center"/>
              <w:rPr>
                <w:rFonts w:ascii="Sylfaen" w:hAnsi="Sylfaen"/>
                <w:bCs/>
                <w:sz w:val="14"/>
                <w:szCs w:val="12"/>
              </w:rPr>
            </w:pPr>
            <w:r w:rsidRPr="007E6545">
              <w:rPr>
                <w:rFonts w:ascii="Sylfaen" w:hAnsi="Sylfaen"/>
                <w:bCs/>
                <w:sz w:val="14"/>
                <w:szCs w:val="12"/>
              </w:rPr>
              <w:t>150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Գլուխ կաղամբ, վաղահաս, միջահաս, ուշահաս, ընտիր տեսակների, ԳՕՍՏ </w:t>
            </w: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lastRenderedPageBreak/>
              <w:t xml:space="preserve">26768-85: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lastRenderedPageBreak/>
              <w:t xml:space="preserve">Գլուխ կաղամբ, վաղահաս, միջահաս, ուշահաս, ընտիր տեսակների, ԳՕՍՏ </w:t>
            </w: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lastRenderedPageBreak/>
              <w:t xml:space="preserve">26768-85: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</w:t>
            </w:r>
          </w:p>
        </w:tc>
      </w:tr>
      <w:tr w:rsidR="004F760C" w:rsidRPr="00F25A11" w:rsidTr="001717B3">
        <w:trPr>
          <w:trHeight w:val="614"/>
        </w:trPr>
        <w:tc>
          <w:tcPr>
            <w:tcW w:w="532" w:type="dxa"/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Միս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760C" w:rsidRPr="004F760C" w:rsidRDefault="004F760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B083E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80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7B083E" w:rsidRDefault="004F760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80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760C" w:rsidRPr="007B083E" w:rsidRDefault="004F760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3000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  <w:lang w:val="hy-AM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Միս տավարի թարմ կամ պաղեցրած, փափուկ միս առանց ոսկորի: Թարմ կամ պաղեցրած միս բժշկական փաստաթղթերով, I և II կատեգորիաների զարգացած մկաններով, պահված 0-40C ջերմաստիճանի պայմաններում՝ 6 ժամից ոչ ավելի, I պարարտության, պաղեցրած մսի մակերեսը չպետք է խոնավ լինի, ԳՕՍՏ 779-55: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4F760C" w:rsidRDefault="004F760C" w:rsidP="007B083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  <w:lang w:val="hy-AM"/>
              </w:rPr>
            </w:pPr>
            <w:r w:rsidRPr="004F760C">
              <w:rPr>
                <w:rFonts w:ascii="GHEA Grapalat" w:hAnsi="GHEA Grapalat" w:cs="Arial"/>
                <w:sz w:val="12"/>
                <w:szCs w:val="16"/>
                <w:lang w:val="hy-AM"/>
              </w:rPr>
              <w:t xml:space="preserve">Միս տավարի թարմ կամ պաղեցրած, փափուկ միս առանց ոսկորի: Թարմ կամ պաղեցրած միս բժշկական փաստաթղթերով, I և II կատեգորիաների զարգացած մկաններով, պահված 0-40C ջերմաստիճանի պայմաններում՝ 6 ժամից ոչ ավելի, I պարարտության, պաղեցրած մսի մակերեսը չպետք է խոնավ լինի, ԳՕՍՏ 779-55: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2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37D5C" w:rsidRPr="001717B3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Ոսպ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Երեք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համասեռ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մաքուր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խոնավությունը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(14,0-17,0) %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ոչավելի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  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Երեք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համասեռ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մաքուր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խոնավությունը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(14,0-17,0) %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ոչավելի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  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Տոմատի   մածուկ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14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1090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1090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առաջին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ապակե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մետաղյա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տարաներով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փաթեթավորումը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դմ</w:t>
            </w:r>
            <w:r w:rsidRPr="004F760C">
              <w:rPr>
                <w:rFonts w:ascii="GHEA Grapalat" w:hAnsi="GHEA Grapalat"/>
                <w:color w:val="000000"/>
                <w:sz w:val="14"/>
                <w:szCs w:val="15"/>
                <w:vertAlign w:val="superscript"/>
              </w:rPr>
              <w:t>3</w:t>
            </w:r>
            <w:r w:rsidRPr="004F760C">
              <w:rPr>
                <w:rFonts w:ascii="Courier New" w:hAnsi="Courier New" w:cs="Courier New"/>
                <w:color w:val="000000"/>
                <w:sz w:val="14"/>
                <w:szCs w:val="15"/>
              </w:rPr>
              <w:t> 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տարողությամբ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առաջին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ապակե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մետաղյա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տարաներով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փաթեթավորումը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մինչև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դմ</w:t>
            </w:r>
            <w:r w:rsidRPr="004F760C">
              <w:rPr>
                <w:rFonts w:ascii="GHEA Grapalat" w:hAnsi="GHEA Grapalat"/>
                <w:color w:val="000000"/>
                <w:sz w:val="14"/>
                <w:szCs w:val="15"/>
                <w:vertAlign w:val="superscript"/>
              </w:rPr>
              <w:t>3</w:t>
            </w:r>
            <w:r w:rsidRPr="004F760C">
              <w:rPr>
                <w:rFonts w:ascii="Courier New" w:hAnsi="Courier New" w:cs="Courier New"/>
                <w:color w:val="000000"/>
                <w:sz w:val="14"/>
                <w:szCs w:val="15"/>
              </w:rPr>
              <w:t> 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տարողությամբ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Յուղ  բուսական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լիտր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Պատրաստված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արևածաղկի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սերմերի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լուծամզման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ճզմման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եղանակով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հոտազերծված։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Պատրաստված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արևածաղկի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սերմերի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լուծամզման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ճզմման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եղանակով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հոտազերծված։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</w:tr>
      <w:tr w:rsidR="00A37D5C" w:rsidRPr="00F25A11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4"/>
                <w:szCs w:val="12"/>
                <w:lang w:val="af-ZA"/>
              </w:rPr>
            </w:pPr>
            <w:r w:rsidRPr="00A37D5C">
              <w:rPr>
                <w:rFonts w:ascii="Sylfaen" w:hAnsi="Sylfaen"/>
                <w:sz w:val="14"/>
                <w:szCs w:val="12"/>
                <w:lang w:val="af-ZA"/>
              </w:rPr>
              <w:t>Կարագ/սերուցքային/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39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39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3180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3180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Սերուցքային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յուղայնությունը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`71,5-82,5%,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որակի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թարմ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վիճակում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պրոտեինի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պարունակությունը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0,7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ածխաջուր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0,7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740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կկալ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200-250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20-25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գործարանային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փաթեթներով։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`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կառավարության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2006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թ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.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դեկտեմբերի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21-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N 1925-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որոշմամբ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հաստատված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Կաթին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կաթնամթերքին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դրանց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արտադրությանը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ներկայացվող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պահանջների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կանոնակարգի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հոդված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Սերուցքային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յուղայնությունը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`71,5-82,5%,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բարձր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որակի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թարմ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վիճակում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պրոտեինի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պարունակությունը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0,7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ածխաջուր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0,7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740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կկալ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200-250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20-25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կգ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գործարանային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փաթեթներով։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`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կառավարության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2006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թ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.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դեկտեմբերի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21-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N 1925-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որոշմամբ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հաստատված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Կաթին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կաթնամթերքին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դրանց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արտադրությանը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ներկայացվող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պահանջների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տեխնիկական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կանոնակարգի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հոդված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Պանիր/Լոռի/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2200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2200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A37D5C" w:rsidRPr="001717B3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Մածուն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6C3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110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550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550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2006թ. դեկտեմբերի 21-ի N 1925-Ն որոշմամբ հաստատված «Կաթին, կաթնամթերքին և դրանց Թարմ կովի կաթից, յուղայնությունը 3%-ից ոչ պակաս, թթվայնությունը 65-1000T,: անվտանգությունը և մակնշումը` ըստ ՀՀ կառավարության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2006թ. դեկտեմբերի 21-ի N 1925-Ն որոշմամբ հաստատված «Կաթին, կաթնամթերքին և դրանց Թարմ կովի կաթից, յուղայնությունը 3%-ից ոչ պակաս, թթվայնությունը 65-1000T,: անվտանգությունը և մակնշումը` ըստ ՀՀ կառավարության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A37D5C" w:rsidRPr="001717B3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Հնդաձավար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6C3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700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Հնդկաձավար I կամ II տեսակների, խոնավությունը` 14</w:t>
            </w:r>
            <w:proofErr w:type="gramStart"/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,0</w:t>
            </w:r>
            <w:proofErr w:type="gramEnd"/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%-ից ոչ ավելի, հատիկները` 97,5 %-ից ոչ պակաս</w:t>
            </w:r>
            <w:r w:rsidRPr="004F760C">
              <w:rPr>
                <w:rFonts w:ascii="GHEA Grapalat" w:hAnsi="GHEA Grapalat"/>
                <w:b/>
                <w:bCs/>
                <w:color w:val="000000"/>
                <w:sz w:val="14"/>
              </w:rPr>
              <w:t>:</w:t>
            </w:r>
            <w:r w:rsidRPr="004F760C">
              <w:rPr>
                <w:rFonts w:ascii="Courier New" w:hAnsi="Courier New" w:cs="Courier New"/>
                <w:b/>
                <w:bCs/>
                <w:color w:val="000000"/>
                <w:sz w:val="14"/>
              </w:rPr>
              <w:t> 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Անվտանգությունը և մակնշումը՝ ըստ ՀՀ կառավարության 2007թ. </w:t>
            </w:r>
            <w:proofErr w:type="gramStart"/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հունվարի</w:t>
            </w:r>
            <w:proofErr w:type="gramEnd"/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11-ի N 22-Ն որոշմամբ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lastRenderedPageBreak/>
              <w:t>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քան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70 %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lastRenderedPageBreak/>
              <w:t>Հնդկաձավար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I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կամ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II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տեսակների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խոնավությունը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` 14</w:t>
            </w:r>
            <w:proofErr w:type="gramStart"/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,0</w:t>
            </w:r>
            <w:proofErr w:type="gramEnd"/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%-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ոչ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ավելի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հատիկները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` 97,5 %-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ոչ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պակաս</w:t>
            </w:r>
            <w:r w:rsidRPr="00A37D5C">
              <w:rPr>
                <w:rFonts w:ascii="GHEA Grapalat" w:hAnsi="GHEA Grapalat"/>
                <w:b/>
                <w:bCs/>
                <w:color w:val="000000"/>
                <w:sz w:val="14"/>
                <w:lang w:val="ru-RU"/>
              </w:rPr>
              <w:t>:</w:t>
            </w:r>
            <w:r w:rsidRPr="004F760C">
              <w:rPr>
                <w:rFonts w:ascii="Courier New" w:hAnsi="Courier New" w:cs="Courier New"/>
                <w:b/>
                <w:bCs/>
                <w:color w:val="000000"/>
                <w:sz w:val="14"/>
              </w:rPr>
              <w:t> 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Անվտանգությունը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և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մակնշումը՝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ըստ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ՀՀ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կառավարության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2007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թ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. </w:t>
            </w:r>
            <w:proofErr w:type="gramStart"/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հունվարի</w:t>
            </w:r>
            <w:proofErr w:type="gramEnd"/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11-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N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22-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որոշմամբ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lastRenderedPageBreak/>
              <w:t>հաստատված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Հացահատիկին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դրա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արտադրմանը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պահմանը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վերամշակմանը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և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օգտահանմանը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ներկայացվող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պահանջների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տեխնիկական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կանոնակարգի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»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և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Սննդամթերքի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անվտանգության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մասին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»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ՀՀ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օրենքի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8-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րդ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հոդվածի։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Պիտանելիության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քան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 xml:space="preserve"> 70 %</w:t>
            </w:r>
          </w:p>
        </w:tc>
      </w:tr>
      <w:tr w:rsidR="00A37D5C" w:rsidRPr="001717B3" w:rsidTr="00A37D5C">
        <w:trPr>
          <w:trHeight w:val="3024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Կոնֆետ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6C3E9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1600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1600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Կարամելկաթնային, պոմադային, մրգային, դոնդողային, դոնդողամրգային</w:t>
            </w:r>
            <w:r w:rsidRPr="004F760C">
              <w:rPr>
                <w:rFonts w:ascii="Arial Unicode" w:hAnsi="Arial Unicode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նշակարկանդային, գրիլյաժային, պրալինե հավելանյութերով։ 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Կարամելկաթնային, պոմադային, մրգային, դոնդողային, դոնդողամրգային</w:t>
            </w:r>
            <w:r w:rsidRPr="004F760C">
              <w:rPr>
                <w:rFonts w:ascii="Arial Unicode" w:hAnsi="Arial Unicode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նշակարկանդային, գրիլյաժային, պրալինե հավելանյութերով։ 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</w:tr>
      <w:tr w:rsidR="00A37D5C" w:rsidRPr="001717B3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Վաֆլի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26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1200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1200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Կաթնահունց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շաքարահունց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երկարատև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պատրաստված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խոնավությունը՝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10 %,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շաքարի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զանգվածային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մասը՝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20 %-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27 %,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յուղայնությունը՝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30 %,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ԳՕՍՏ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24901-89: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Անվտանգությունն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ըստ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հիգիենիկ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նորմատիվների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և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&lt;&lt;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Սննդամթերքի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անվտանգության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մասին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&gt;&gt;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ՀՀ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օրենքի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9-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րդ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Կաթնահունց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շաքարահունց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երկարատև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պատրաստված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խոնավությունը՝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10 %,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շաքարի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զանգվածային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մասը՝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20 %-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27 %,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յուղայնությունը՝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3 %-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ից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մինչև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30 %,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ԳՕՍՏ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24901-89: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Անվտանգությունն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 w:cs="TimesArmenianPSMT"/>
                <w:sz w:val="14"/>
                <w:szCs w:val="18"/>
                <w:lang w:val="hy-AM"/>
              </w:rPr>
              <w:t>ըստ</w:t>
            </w:r>
            <w:r w:rsidRPr="004F760C">
              <w:rPr>
                <w:rFonts w:cs="TimesArmenianPSMT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հիգիենիկ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նորմատիվների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և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&lt;&lt;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Սննդամթերքի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անվտանգության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մասին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&gt;&gt;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ՀՀ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օրենքի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9-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րդ</w:t>
            </w:r>
            <w:r w:rsidRPr="004F760C">
              <w:rPr>
                <w:color w:val="000000"/>
                <w:sz w:val="14"/>
                <w:szCs w:val="18"/>
                <w:lang w:val="hy-AM"/>
              </w:rPr>
              <w:t xml:space="preserve"> </w:t>
            </w:r>
            <w:r w:rsidRPr="004F760C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հոդվածի</w:t>
            </w:r>
          </w:p>
        </w:tc>
      </w:tr>
      <w:tr w:rsidR="00A37D5C" w:rsidRPr="00F25A11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Մակարոն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330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A37D5C">
            <w:pPr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330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Մակարոնեղեն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անդրոժ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խմորից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կախված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որակից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A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պինդ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Б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փափուկ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ապակենման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), B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հացաթխման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չափածրարման։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իսկ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Մակարոնեղեն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անդրոժ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խմորից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կախված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ալյուրի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տեսակից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որակից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` A (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պինդ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ցորենի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ալյուրից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), Б (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փափուկ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ապակենման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ցորենի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ալյուրից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), B (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հացաթխման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ցորենի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ալյուրից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),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չափածրարված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և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առանց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չափածրարման։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Անվտանգությունը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`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ըստ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N 2-III-4.9-01-2010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հիգիենիկ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նորմատիվների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,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իսկ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մակնշումը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>` «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Սննդամթերքի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անվտանգության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մասին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»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ՀՀ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օրենքի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8-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րդ</w:t>
            </w:r>
            <w:r w:rsidRPr="00A37D5C">
              <w:rPr>
                <w:rFonts w:ascii="GHEA Grapalat" w:hAnsi="GHEA Grapalat"/>
                <w:color w:val="000000"/>
                <w:sz w:val="14"/>
                <w:szCs w:val="21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color w:val="000000"/>
                <w:sz w:val="14"/>
                <w:szCs w:val="21"/>
                <w:lang w:val="hy-AM"/>
              </w:rPr>
              <w:t>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Վերմիշել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6C3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58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58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</w:p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330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330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Մակարոնեղեն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անդրոժ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խմորից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կախված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որակից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A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պինդ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Б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փափուկ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ապակենման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), B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հացաթխման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չափածրարման։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իսկ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Մակարոնեղեն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անդրոժ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խմորից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կախված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տեսակից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որակից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A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պինդ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  <w:lang w:val="ru-RU"/>
              </w:rPr>
              <w:t>Б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փափուկ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ապակենման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), B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հացաթխման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ցորենի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ալյուրից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չափածրարման։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իսկ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Մանր  աղ  կերակրի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26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160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160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Շաքարավազ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70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400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400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Սպիտակ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գույնի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սորուն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քաղցր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կողմնակի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համի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հոտի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ինչպես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վիճակում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այնպես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էլ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լուծույթում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Շաքարի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լուծույթը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պետք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է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լինի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թափանցիկ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չլուծված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նստվածքի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կողմնակի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խառնուկների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սախարոզի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99,75%-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նյութի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վրա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հաշված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խոնավության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0,14%-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ավել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ֆեռոխառնուկների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0,0003%-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ավել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պիտանելիության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մատակարարման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պահին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սահմանված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ժամկետի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50%-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lastRenderedPageBreak/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2-III-4.9-01-2010թ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իսկ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lastRenderedPageBreak/>
              <w:t>Սպիտակ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գույնի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սորուն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քաղցր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կողմնակի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համի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հոտի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ինչպես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վիճակում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այնպես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էլ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լուծույթում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Շաքարի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լուծույթը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պետք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է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լինի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թափանցիկ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առանց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չլուծված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նստվածքի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կողմնակի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խառնուկների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սախարոզի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99,75%-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(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չոր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նյութի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վրա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հաշված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),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խոնավության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0,14%-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ավել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ֆեռոխառնուկների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զանգվածային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0,0003%-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ավել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պիտանելիության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մնացորդային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ժամկետը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մատակարարման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պահին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սահմանված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ժամկետի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50%-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ից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ոչ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lastRenderedPageBreak/>
              <w:t>պակաս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N 2-III-4.9-01-2010թ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իսկ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մակնշումը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` «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մասին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»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8-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21"/>
              </w:rPr>
              <w:t>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Թեյ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750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Հաց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500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  <w:r>
              <w:rPr>
                <w:rFonts w:ascii="Sylfaen" w:hAnsi="Sylfaen" w:cs="TimesArmenianPSMT"/>
                <w:sz w:val="12"/>
                <w:szCs w:val="12"/>
              </w:rPr>
              <w:t>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310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310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Ցորենի ալյուրից թողարկված, հատով, փաթեթավորված կամ առանց փաթեթավորման, պատրաստված բարձր տեսակի ալյուրից, ՀՍՏ 31-99: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Ցորենի ալյուրից թողարկված, հատով, փաթեթավորված կամ առանց փաթեթավորման, պատրաստված բարձր տեսակի ալյուրից, ՀՍՏ 31-99: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Կանաչի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6C3E9B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կապ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40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հոդվածի: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Սոխ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30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color w:val="000000"/>
                <w:sz w:val="14"/>
                <w:szCs w:val="21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color w:val="000000"/>
                <w:sz w:val="14"/>
                <w:szCs w:val="21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A37D5C" w:rsidRPr="001717B3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Ճակնդեղ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6C3E9B">
            <w:pPr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Ընտիր տեսակի, ԳՕՍՏ 26766-85: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Ընտիր տեսակի, ԳՕՍՏ 26766-85: Անվտանգությունն ըստ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Գազար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</w:tr>
      <w:tr w:rsidR="00A37D5C" w:rsidRPr="00F25A11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Կաթ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լիտր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100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100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A37D5C">
              <w:rPr>
                <w:rFonts w:ascii="Sylfaen" w:hAnsi="Sylfaen"/>
                <w:bCs/>
                <w:sz w:val="12"/>
                <w:szCs w:val="12"/>
              </w:rPr>
              <w:t>300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  <w:shd w:val="clear" w:color="auto" w:fill="FFFFFF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A37D5C">
              <w:rPr>
                <w:rFonts w:ascii="GHEA Grapalat" w:hAnsi="GHEA Grapalat"/>
                <w:color w:val="000000"/>
                <w:sz w:val="14"/>
                <w:szCs w:val="21"/>
                <w:shd w:val="clear" w:color="auto" w:fill="FFFFFF"/>
                <w:lang w:val="hy-AM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A37D5C" w:rsidRPr="00BB1DC5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Բուլկի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2100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A37D5C" w:rsidP="00A37D5C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2100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60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60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Ցորենի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ալյուրից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թողարկված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հատով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կամ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առանց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փաթեթավորման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պատրաստված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բարձր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ալյուրից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31-99: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Ցորենի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ալյուրից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թողարկված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հատով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կամ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առանց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փաթեթավորման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պատրաստված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բարձր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ալյուրից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31-99: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</w:tr>
      <w:tr w:rsidR="00A37D5C" w:rsidRPr="00F25A11" w:rsidTr="00A37D5C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A37D5C" w:rsidRDefault="00A37D5C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 xml:space="preserve">Խնձոր 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A37D5C" w:rsidRDefault="00A37D5C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70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70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350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Խնձոր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թարմ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պտղաբանական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I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խմբի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Հայաստանի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տարբեր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տեսակների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նեղ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տրամագիծը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5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-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ԳՕՍՏ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21122-75: 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7D5C" w:rsidRPr="004F760C" w:rsidRDefault="00A37D5C" w:rsidP="00A37D5C">
            <w:pPr>
              <w:tabs>
                <w:tab w:val="left" w:pos="12192"/>
              </w:tabs>
              <w:rPr>
                <w:rFonts w:ascii="GHEA Grapalat" w:hAnsi="GHEA Grapalat"/>
                <w:sz w:val="14"/>
                <w:lang w:val="hy-AM"/>
              </w:rPr>
            </w:pP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Խնձոր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թարմ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պտղաբանական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I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խմբի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Հայաստանի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տարբեր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տեսակների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նեղ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տրամագիծը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5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սմ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>-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ից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ոչ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պակաս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,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ԳՕՍՏ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21122-75: 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Անվտանգությունն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&lt;&lt;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&gt;&gt;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</w:p>
        </w:tc>
      </w:tr>
      <w:tr w:rsidR="00A37D5C" w:rsidRPr="00F25A11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E6545" w:rsidRDefault="007E6545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Կակաո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7E6545" w:rsidRDefault="007E6545" w:rsidP="006C3E9B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տուփ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E6545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7E6545">
              <w:rPr>
                <w:rFonts w:ascii="Sylfaen" w:hAnsi="Sylfaen"/>
                <w:bCs/>
                <w:sz w:val="12"/>
                <w:szCs w:val="12"/>
              </w:rPr>
              <w:t>610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E6545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7E6545">
              <w:rPr>
                <w:rFonts w:ascii="Sylfaen" w:hAnsi="Sylfaen"/>
                <w:bCs/>
                <w:sz w:val="12"/>
                <w:szCs w:val="12"/>
              </w:rPr>
              <w:t>610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4F760C">
              <w:rPr>
                <w:rFonts w:ascii="GHEA Grapalat" w:hAnsi="GHEA Grapalat" w:cs="Sylfaen"/>
                <w:sz w:val="14"/>
              </w:rPr>
              <w:t>Խոնավությունը</w:t>
            </w:r>
            <w:r w:rsidRPr="004F760C">
              <w:rPr>
                <w:rFonts w:ascii="GHEA Grapalat" w:hAnsi="GHEA Grapalat"/>
                <w:sz w:val="14"/>
              </w:rPr>
              <w:t xml:space="preserve"> `6%-</w:t>
            </w:r>
            <w:r w:rsidRPr="004F760C">
              <w:rPr>
                <w:rFonts w:ascii="GHEA Grapalat" w:hAnsi="GHEA Grapalat" w:cs="Sylfaen"/>
                <w:sz w:val="14"/>
              </w:rPr>
              <w:t>ից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ոչ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ավելի</w:t>
            </w:r>
            <w:r w:rsidRPr="004F760C">
              <w:rPr>
                <w:rFonts w:ascii="GHEA Grapalat" w:hAnsi="GHEA Grapalat"/>
                <w:sz w:val="14"/>
              </w:rPr>
              <w:t>,pH`-</w:t>
            </w:r>
            <w:r w:rsidRPr="004F760C">
              <w:rPr>
                <w:rFonts w:ascii="GHEA Grapalat" w:hAnsi="GHEA Grapalat" w:cs="Sylfaen"/>
                <w:sz w:val="14"/>
              </w:rPr>
              <w:t>ը</w:t>
            </w:r>
            <w:r w:rsidRPr="004F760C">
              <w:rPr>
                <w:rFonts w:ascii="GHEA Grapalat" w:hAnsi="GHEA Grapalat"/>
                <w:sz w:val="14"/>
              </w:rPr>
              <w:t xml:space="preserve"> 7,1-</w:t>
            </w:r>
            <w:r w:rsidRPr="004F760C">
              <w:rPr>
                <w:rFonts w:ascii="GHEA Grapalat" w:hAnsi="GHEA Grapalat" w:cs="Sylfaen"/>
                <w:sz w:val="14"/>
              </w:rPr>
              <w:t>ից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ոչ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ավելի</w:t>
            </w:r>
            <w:r w:rsidRPr="004F760C">
              <w:rPr>
                <w:rFonts w:ascii="GHEA Grapalat" w:hAnsi="GHEA Grapalat"/>
                <w:sz w:val="14"/>
              </w:rPr>
              <w:t>,</w:t>
            </w:r>
            <w:r w:rsidRPr="004F760C">
              <w:rPr>
                <w:rFonts w:ascii="GHEA Grapalat" w:hAnsi="GHEA Grapalat" w:cs="Sylfaen"/>
                <w:sz w:val="14"/>
              </w:rPr>
              <w:t>դիսպերսությունը</w:t>
            </w:r>
            <w:r w:rsidRPr="004F760C">
              <w:rPr>
                <w:rFonts w:ascii="GHEA Grapalat" w:hAnsi="GHEA Grapalat"/>
                <w:sz w:val="14"/>
              </w:rPr>
              <w:t xml:space="preserve"> `90%-</w:t>
            </w:r>
            <w:r w:rsidRPr="004F760C">
              <w:rPr>
                <w:rFonts w:ascii="GHEA Grapalat" w:hAnsi="GHEA Grapalat" w:cs="Sylfaen"/>
                <w:sz w:val="14"/>
              </w:rPr>
              <w:t>ից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ոչ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պակաս</w:t>
            </w:r>
            <w:r w:rsidRPr="004F760C">
              <w:rPr>
                <w:rFonts w:ascii="GHEA Grapalat" w:hAnsi="GHEA Grapalat"/>
                <w:sz w:val="14"/>
              </w:rPr>
              <w:t>,</w:t>
            </w:r>
            <w:r w:rsidRPr="004F760C">
              <w:rPr>
                <w:rFonts w:ascii="GHEA Grapalat" w:hAnsi="GHEA Grapalat" w:cs="Sylfaen"/>
                <w:sz w:val="14"/>
              </w:rPr>
              <w:t>փաթեթավորված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թղթե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տուփերում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և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մետաղյա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կամ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ապակյա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բանկաներում</w:t>
            </w:r>
            <w:r w:rsidRPr="004F760C">
              <w:rPr>
                <w:rFonts w:ascii="GHEA Grapalat" w:hAnsi="GHEA Grapalat"/>
                <w:sz w:val="14"/>
              </w:rPr>
              <w:t>,</w:t>
            </w:r>
            <w:r w:rsidRPr="004F760C">
              <w:rPr>
                <w:rFonts w:ascii="GHEA Grapalat" w:hAnsi="GHEA Grapalat" w:cs="Sylfaen"/>
                <w:sz w:val="14"/>
              </w:rPr>
              <w:t>ինչպես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lastRenderedPageBreak/>
              <w:t>նաև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ոչ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կծռաբաժանված</w:t>
            </w:r>
            <w:r w:rsidRPr="004F760C">
              <w:rPr>
                <w:rFonts w:ascii="GHEA Grapalat" w:hAnsi="GHEA Grapalat"/>
                <w:sz w:val="14"/>
              </w:rPr>
              <w:t>,</w:t>
            </w:r>
            <w:r w:rsidRPr="004F760C">
              <w:rPr>
                <w:rFonts w:ascii="GHEA Grapalat" w:hAnsi="GHEA Grapalat" w:cs="Sylfaen"/>
                <w:sz w:val="14"/>
              </w:rPr>
              <w:t>ԳՕՍՏ</w:t>
            </w:r>
            <w:r w:rsidRPr="004F760C">
              <w:rPr>
                <w:rFonts w:ascii="GHEA Grapalat" w:hAnsi="GHEA Grapalat"/>
                <w:sz w:val="14"/>
              </w:rPr>
              <w:t xml:space="preserve"> 108-76, </w:t>
            </w:r>
            <w:r w:rsidRPr="004F760C">
              <w:rPr>
                <w:rFonts w:ascii="GHEA Grapalat" w:hAnsi="GHEA Grapalat" w:cs="Sylfaen"/>
                <w:sz w:val="14"/>
              </w:rPr>
              <w:t>Անվտանգությունը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և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մակնշումը</w:t>
            </w:r>
            <w:r w:rsidRPr="004F760C">
              <w:rPr>
                <w:rFonts w:ascii="GHEA Grapalat" w:hAnsi="GHEA Grapalat"/>
                <w:sz w:val="14"/>
              </w:rPr>
              <w:t xml:space="preserve">` N 2-III-4.9-01-2010 </w:t>
            </w:r>
            <w:r w:rsidRPr="004F760C">
              <w:rPr>
                <w:rFonts w:ascii="GHEA Grapalat" w:hAnsi="GHEA Grapalat" w:cs="Sylfaen"/>
                <w:sz w:val="14"/>
              </w:rPr>
              <w:t>հիգիենիկ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նորմատիվների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և</w:t>
            </w:r>
            <w:r w:rsidRPr="004F760C">
              <w:rPr>
                <w:rFonts w:ascii="GHEA Grapalat" w:hAnsi="GHEA Grapalat"/>
                <w:sz w:val="14"/>
              </w:rPr>
              <w:t xml:space="preserve"> &lt;&gt; </w:t>
            </w:r>
            <w:r w:rsidRPr="004F760C">
              <w:rPr>
                <w:rFonts w:ascii="GHEA Grapalat" w:hAnsi="GHEA Grapalat" w:cs="Sylfaen"/>
                <w:sz w:val="14"/>
              </w:rPr>
              <w:t>ՀՀ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օրենքի</w:t>
            </w:r>
            <w:r w:rsidRPr="004F760C">
              <w:rPr>
                <w:rFonts w:ascii="GHEA Grapalat" w:hAnsi="GHEA Grapalat"/>
                <w:sz w:val="14"/>
              </w:rPr>
              <w:t xml:space="preserve"> 8-</w:t>
            </w:r>
            <w:r w:rsidRPr="004F760C">
              <w:rPr>
                <w:rFonts w:ascii="GHEA Grapalat" w:hAnsi="GHEA Grapalat" w:cs="Sylfaen"/>
                <w:sz w:val="14"/>
              </w:rPr>
              <w:t>րդ</w:t>
            </w:r>
            <w:r w:rsidRPr="004F760C">
              <w:rPr>
                <w:rFonts w:ascii="GHEA Grapalat" w:hAnsi="GHEA Grapalat"/>
                <w:sz w:val="14"/>
              </w:rPr>
              <w:t xml:space="preserve"> </w:t>
            </w:r>
            <w:r w:rsidRPr="004F760C">
              <w:rPr>
                <w:rFonts w:ascii="GHEA Grapalat" w:hAnsi="GHEA Grapalat" w:cs="Sylfaen"/>
                <w:sz w:val="14"/>
              </w:rPr>
              <w:t>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A37D5C">
              <w:rPr>
                <w:rFonts w:ascii="GHEA Grapalat" w:hAnsi="GHEA Grapalat" w:cs="Sylfaen"/>
                <w:sz w:val="14"/>
                <w:lang w:val="hy-AM"/>
              </w:rPr>
              <w:lastRenderedPageBreak/>
              <w:t>Խոնավությունը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`6%-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ոչ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ավելի</w:t>
            </w:r>
            <w:r w:rsidRPr="00A37D5C">
              <w:rPr>
                <w:rFonts w:ascii="GHEA Grapalat" w:hAnsi="GHEA Grapalat"/>
                <w:sz w:val="14"/>
                <w:lang w:val="hy-AM"/>
              </w:rPr>
              <w:t>,pH`-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ը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7,1-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ոչ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ավելի</w:t>
            </w:r>
            <w:r w:rsidRPr="00A37D5C">
              <w:rPr>
                <w:rFonts w:ascii="GHEA Grapalat" w:hAnsi="GHEA Grapalat"/>
                <w:sz w:val="14"/>
                <w:lang w:val="hy-AM"/>
              </w:rPr>
              <w:t>,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դիսպերսությունը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`90%-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ից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ոչ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պակաս</w:t>
            </w:r>
            <w:r w:rsidRPr="00A37D5C">
              <w:rPr>
                <w:rFonts w:ascii="GHEA Grapalat" w:hAnsi="GHEA Grapalat"/>
                <w:sz w:val="14"/>
                <w:lang w:val="hy-AM"/>
              </w:rPr>
              <w:t>,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փաթեթավորված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թղթե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տուփերում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և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մետաղյա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կամ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ապակյա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բանկաներում</w:t>
            </w:r>
            <w:r w:rsidRPr="00A37D5C">
              <w:rPr>
                <w:rFonts w:ascii="GHEA Grapalat" w:hAnsi="GHEA Grapalat"/>
                <w:sz w:val="14"/>
                <w:lang w:val="hy-AM"/>
              </w:rPr>
              <w:t>,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ինչպես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lastRenderedPageBreak/>
              <w:t>նաև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ոչ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կծռաբաժանված</w:t>
            </w:r>
            <w:r w:rsidRPr="00A37D5C">
              <w:rPr>
                <w:rFonts w:ascii="GHEA Grapalat" w:hAnsi="GHEA Grapalat"/>
                <w:sz w:val="14"/>
                <w:lang w:val="hy-AM"/>
              </w:rPr>
              <w:t>,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ԳՕՍՏ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108-76,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Անվտանգությունը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և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մակնշումը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` N 2-III-4.9-01-2010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հիգիենիկ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նորմատիվների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և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&lt;&gt;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ՀՀ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օրենքի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8-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րդ</w:t>
            </w:r>
            <w:r w:rsidRPr="00A37D5C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Pr="00A37D5C">
              <w:rPr>
                <w:rFonts w:ascii="GHEA Grapalat" w:hAnsi="GHEA Grapalat" w:cs="Sylfaen"/>
                <w:sz w:val="14"/>
                <w:lang w:val="hy-AM"/>
              </w:rPr>
              <w:t>հոդվածի</w:t>
            </w:r>
          </w:p>
        </w:tc>
      </w:tr>
      <w:tr w:rsidR="00A37D5C" w:rsidRPr="00F25A11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E6545" w:rsidRDefault="007E6545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Բիբար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7E6545" w:rsidRDefault="007E6545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կգ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24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24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250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4F760C">
              <w:rPr>
                <w:rFonts w:ascii="GHEA Grapalat" w:hAnsi="GHEA Grapalat"/>
                <w:color w:val="000000"/>
                <w:sz w:val="14"/>
                <w:szCs w:val="21"/>
                <w:shd w:val="clear" w:color="auto" w:fill="FFFFFF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A37D5C">
              <w:rPr>
                <w:rFonts w:ascii="GHEA Grapalat" w:hAnsi="GHEA Grapalat"/>
                <w:color w:val="000000"/>
                <w:sz w:val="14"/>
                <w:szCs w:val="21"/>
                <w:shd w:val="clear" w:color="auto" w:fill="FFFFFF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A37D5C" w:rsidRPr="00BB1DC5" w:rsidTr="001717B3">
        <w:trPr>
          <w:trHeight w:val="40"/>
        </w:trPr>
        <w:tc>
          <w:tcPr>
            <w:tcW w:w="532" w:type="dxa"/>
            <w:shd w:val="clear" w:color="auto" w:fill="auto"/>
            <w:vAlign w:val="bottom"/>
          </w:tcPr>
          <w:p w:rsidR="00A37D5C" w:rsidRPr="007B083E" w:rsidRDefault="00A37D5C" w:rsidP="007B08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E6545" w:rsidRDefault="007E6545" w:rsidP="007B083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>
              <w:rPr>
                <w:rFonts w:ascii="Sylfaen" w:hAnsi="Sylfaen"/>
                <w:sz w:val="12"/>
                <w:szCs w:val="12"/>
                <w:lang w:val="af-ZA"/>
              </w:rPr>
              <w:t>Ամանորյա  նվեր-պարկ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7D5C" w:rsidRPr="007E6545" w:rsidRDefault="007E6545" w:rsidP="007B083E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հատ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95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7B083E" w:rsidRDefault="007E6545" w:rsidP="007B08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ArmenianPSMT"/>
                <w:sz w:val="12"/>
                <w:szCs w:val="12"/>
              </w:rPr>
            </w:pPr>
            <w:r>
              <w:rPr>
                <w:rFonts w:ascii="GHEA Grapalat" w:hAnsi="GHEA Grapalat" w:cs="TimesArmenianPSMT"/>
                <w:sz w:val="12"/>
                <w:szCs w:val="12"/>
              </w:rPr>
              <w:t>95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6C3E9B">
            <w:pPr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1200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37D5C" w:rsidRPr="007B083E" w:rsidRDefault="007E6545" w:rsidP="007B083E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1200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Տարբեր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կոնֆետներ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պարունակող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“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:</w:t>
            </w:r>
          </w:p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Փաթեթավորված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ամանորյա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նկարներով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զարդարված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ստվարաթղթե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տուփերով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բարձրությունը՝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20-25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սմ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լայնությունը՝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10-15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սմ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</w:tc>
        <w:tc>
          <w:tcPr>
            <w:tcW w:w="28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Տարբեր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տեսակի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կոնֆետներ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պարունակող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: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`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ըստ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N 2-III-4.9-01-2010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հիգիենիկ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նորմատիվների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և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“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4F760C">
              <w:rPr>
                <w:rFonts w:ascii="GHEA Grapalat" w:hAnsi="GHEA Grapalat" w:cs="Arial"/>
                <w:color w:val="000000"/>
                <w:sz w:val="14"/>
                <w:szCs w:val="16"/>
                <w:lang w:val="hy-AM"/>
              </w:rPr>
              <w:t>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ՀՀ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 9-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րդ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հոդվածի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:</w:t>
            </w:r>
          </w:p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6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Փաթեթավորված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ամանորյա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նկարներով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զարդարված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ստվարաթղթե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տուփերով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  <w:p w:rsidR="00A37D5C" w:rsidRPr="004F760C" w:rsidRDefault="00A37D5C" w:rsidP="00A37D5C">
            <w:pPr>
              <w:tabs>
                <w:tab w:val="left" w:pos="12192"/>
              </w:tabs>
              <w:jc w:val="both"/>
              <w:rPr>
                <w:rFonts w:ascii="GHEA Grapalat" w:hAnsi="GHEA Grapalat"/>
                <w:color w:val="000000"/>
                <w:sz w:val="14"/>
                <w:szCs w:val="18"/>
              </w:rPr>
            </w:pP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Տուփի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բարձրությունը՝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20-25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սմ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,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լայնությունը՝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 xml:space="preserve"> 10-15 </w:t>
            </w:r>
            <w:r w:rsidRPr="004F760C">
              <w:rPr>
                <w:rFonts w:ascii="GHEA Grapalat" w:hAnsi="GHEA Grapalat" w:cs="Sylfaen"/>
                <w:color w:val="000000"/>
                <w:sz w:val="14"/>
                <w:szCs w:val="16"/>
              </w:rPr>
              <w:t>սմ</w:t>
            </w:r>
            <w:r w:rsidRPr="004F760C">
              <w:rPr>
                <w:rFonts w:ascii="GHEA Grapalat" w:hAnsi="GHEA Grapalat"/>
                <w:color w:val="000000"/>
                <w:sz w:val="14"/>
                <w:szCs w:val="16"/>
              </w:rPr>
              <w:t>:</w:t>
            </w:r>
          </w:p>
        </w:tc>
      </w:tr>
      <w:tr w:rsidR="004F760C" w:rsidRPr="00DC64A4" w:rsidTr="007B083E">
        <w:trPr>
          <w:trHeight w:val="169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4F760C" w:rsidRPr="00DC64A4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760C" w:rsidRPr="00BF7713" w:rsidTr="007B083E">
        <w:trPr>
          <w:trHeight w:val="137"/>
        </w:trPr>
        <w:tc>
          <w:tcPr>
            <w:tcW w:w="40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չի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գերազանցում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գնումների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բազային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4F760C" w:rsidRPr="00BF7713" w:rsidTr="007B083E">
        <w:trPr>
          <w:trHeight w:val="196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134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3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F760C" w:rsidRPr="003421E6" w:rsidRDefault="00884597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20</w:t>
            </w:r>
            <w:r w:rsidR="004F760C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.06.2017թ.</w:t>
            </w: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1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760C" w:rsidRPr="00BF7713" w:rsidTr="007B083E">
        <w:trPr>
          <w:trHeight w:val="54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60C" w:rsidRPr="00BF7713" w:rsidTr="0035583B">
        <w:trPr>
          <w:trHeight w:val="40"/>
        </w:trPr>
        <w:tc>
          <w:tcPr>
            <w:tcW w:w="1815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5" w:type="dxa"/>
            <w:gridSpan w:val="31"/>
            <w:shd w:val="clear" w:color="auto" w:fill="auto"/>
            <w:vAlign w:val="center"/>
          </w:tcPr>
          <w:p w:rsidR="004F760C" w:rsidRPr="003D17D0" w:rsidRDefault="004F760C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F760C" w:rsidRPr="00BF7713" w:rsidTr="0035583B">
        <w:trPr>
          <w:trHeight w:val="213"/>
        </w:trPr>
        <w:tc>
          <w:tcPr>
            <w:tcW w:w="1815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5" w:type="dxa"/>
            <w:gridSpan w:val="31"/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F760C" w:rsidRPr="00BF7713" w:rsidTr="0035583B">
        <w:trPr>
          <w:trHeight w:val="137"/>
        </w:trPr>
        <w:tc>
          <w:tcPr>
            <w:tcW w:w="1815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F760C" w:rsidRPr="00BF7713" w:rsidTr="0035583B">
        <w:trPr>
          <w:trHeight w:val="137"/>
        </w:trPr>
        <w:tc>
          <w:tcPr>
            <w:tcW w:w="1815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60C" w:rsidRPr="00BF7713" w:rsidRDefault="004F760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F760C" w:rsidRPr="00BF7713" w:rsidTr="0035583B">
        <w:trPr>
          <w:trHeight w:val="83"/>
        </w:trPr>
        <w:tc>
          <w:tcPr>
            <w:tcW w:w="181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60C" w:rsidRPr="0035583B" w:rsidRDefault="004F760C" w:rsidP="007B083E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525" w:type="dxa"/>
            <w:gridSpan w:val="4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760C" w:rsidRPr="007E6545" w:rsidRDefault="007E6545" w:rsidP="007B083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Կարտոֆիլ</w:t>
            </w:r>
          </w:p>
        </w:tc>
      </w:tr>
      <w:tr w:rsidR="004F760C" w:rsidRPr="00BF7713" w:rsidTr="00E71AAB">
        <w:trPr>
          <w:trHeight w:val="271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9F27B4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C21F3F" w:rsidRDefault="007E6545" w:rsidP="007B083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3A7C4A" w:rsidRDefault="007E654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7E6545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E6545"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3A7C4A" w:rsidRDefault="007E6545" w:rsidP="00A13A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EB504B" w:rsidRDefault="007E6545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</w:tr>
      <w:tr w:rsidR="004F760C" w:rsidRPr="00BF7713" w:rsidTr="00E71AAB">
        <w:tc>
          <w:tcPr>
            <w:tcW w:w="11340" w:type="dxa"/>
            <w:gridSpan w:val="46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F760C" w:rsidRPr="009F27B4" w:rsidRDefault="004F760C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2</w:t>
            </w:r>
            <w:r w:rsidR="007E6545">
              <w:rPr>
                <w:rFonts w:ascii="Sylfaen" w:hAnsi="Sylfaen" w:cs="Sylfaen"/>
                <w:sz w:val="18"/>
                <w:szCs w:val="18"/>
              </w:rPr>
              <w:t xml:space="preserve">               </w:t>
            </w:r>
            <w:r w:rsidR="007E6545" w:rsidRPr="007E6545">
              <w:rPr>
                <w:rFonts w:ascii="Sylfaen" w:hAnsi="Sylfaen" w:cs="Sylfaen"/>
                <w:b/>
                <w:sz w:val="18"/>
                <w:szCs w:val="18"/>
              </w:rPr>
              <w:t>Ձու</w:t>
            </w:r>
          </w:p>
        </w:tc>
      </w:tr>
      <w:tr w:rsidR="004F760C" w:rsidRPr="00BF7713" w:rsidTr="00E71AAB">
        <w:trPr>
          <w:trHeight w:val="339"/>
        </w:trPr>
        <w:tc>
          <w:tcPr>
            <w:tcW w:w="181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9F27B4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9F27B4" w:rsidRDefault="007E6545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60C" w:rsidRPr="003A7C4A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A13AFB" w:rsidRDefault="00A13AFB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>
              <w:rPr>
                <w:rFonts w:ascii="GHEA Grapalat" w:hAnsi="GHEA Grapalat"/>
                <w:sz w:val="14"/>
                <w:szCs w:val="18"/>
              </w:rPr>
              <w:t xml:space="preserve">               </w:t>
            </w:r>
            <w:r w:rsidRPr="00A13AFB">
              <w:rPr>
                <w:rFonts w:ascii="GHEA Grapalat" w:hAnsi="GHEA Grapalat"/>
                <w:sz w:val="14"/>
                <w:szCs w:val="18"/>
              </w:rPr>
              <w:t>65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60C" w:rsidRPr="003A7C4A" w:rsidRDefault="00A13AFB" w:rsidP="00A13A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A259F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</w:t>
            </w:r>
          </w:p>
        </w:tc>
      </w:tr>
      <w:tr w:rsidR="004F760C" w:rsidRPr="00BF7713" w:rsidTr="007B083E">
        <w:tc>
          <w:tcPr>
            <w:tcW w:w="11340" w:type="dxa"/>
            <w:gridSpan w:val="46"/>
            <w:shd w:val="clear" w:color="auto" w:fill="auto"/>
            <w:vAlign w:val="center"/>
          </w:tcPr>
          <w:p w:rsidR="004F760C" w:rsidRPr="007E6545" w:rsidRDefault="004F760C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3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Բրինձ</w:t>
            </w:r>
          </w:p>
        </w:tc>
      </w:tr>
      <w:tr w:rsidR="004F760C" w:rsidRPr="00BF7713" w:rsidTr="0035583B">
        <w:trPr>
          <w:trHeight w:val="298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9F27B4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9F27B4" w:rsidRDefault="007E6545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A259F" w:rsidRDefault="00A13AFB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A259F" w:rsidRDefault="00A13AFB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A259F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A259F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</w:tr>
      <w:tr w:rsidR="004F760C" w:rsidRPr="00BF7713" w:rsidTr="007B083E">
        <w:tc>
          <w:tcPr>
            <w:tcW w:w="11340" w:type="dxa"/>
            <w:gridSpan w:val="4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760C" w:rsidRPr="007E6545" w:rsidRDefault="004F760C" w:rsidP="0035583B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4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Ձավար/հաճարի/</w:t>
            </w:r>
          </w:p>
        </w:tc>
      </w:tr>
      <w:tr w:rsidR="00A13AFB" w:rsidRPr="00BF7713" w:rsidTr="0035583B">
        <w:trPr>
          <w:trHeight w:val="299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7B08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</w:t>
            </w:r>
          </w:p>
        </w:tc>
      </w:tr>
      <w:tr w:rsidR="004F760C" w:rsidRPr="00BF7713" w:rsidTr="007B083E">
        <w:tc>
          <w:tcPr>
            <w:tcW w:w="11340" w:type="dxa"/>
            <w:gridSpan w:val="46"/>
            <w:shd w:val="clear" w:color="auto" w:fill="auto"/>
            <w:vAlign w:val="center"/>
          </w:tcPr>
          <w:p w:rsidR="004F760C" w:rsidRPr="007E6545" w:rsidRDefault="004F760C" w:rsidP="007E654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>Չափաբաժին 5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Կաղամբ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</w:t>
            </w:r>
          </w:p>
        </w:tc>
      </w:tr>
      <w:tr w:rsidR="004F760C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4F760C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6 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Միս/տավարի/</w:t>
            </w:r>
          </w:p>
        </w:tc>
      </w:tr>
      <w:tr w:rsidR="004F760C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9F27B4" w:rsidRDefault="004F760C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9F27B4" w:rsidRDefault="004F760C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7E6545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E6545">
              <w:rPr>
                <w:rFonts w:ascii="GHEA Grapalat" w:hAnsi="GHEA Grapalat"/>
                <w:sz w:val="14"/>
                <w:szCs w:val="18"/>
              </w:rPr>
              <w:t>3000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7E6545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E6545">
              <w:rPr>
                <w:rFonts w:ascii="GHEA Grapalat" w:hAnsi="GHEA Grapalat"/>
                <w:sz w:val="14"/>
                <w:szCs w:val="18"/>
              </w:rPr>
              <w:t>3000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EB504B" w:rsidRDefault="004F760C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7E6545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7E6545">
              <w:rPr>
                <w:rFonts w:ascii="GHEA Grapalat" w:hAnsi="GHEA Grapalat"/>
                <w:sz w:val="14"/>
                <w:szCs w:val="18"/>
              </w:rPr>
              <w:t>3000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26350" w:rsidRDefault="007E6545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4F760C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4F760C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7 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Ոսպ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7E6545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680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680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680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680</w:t>
            </w:r>
          </w:p>
        </w:tc>
      </w:tr>
      <w:tr w:rsidR="004F760C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760C" w:rsidRPr="007E6545" w:rsidRDefault="004F760C" w:rsidP="00C21F3F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8            </w:t>
            </w:r>
            <w:r w:rsidR="007E6545">
              <w:rPr>
                <w:rFonts w:ascii="Sylfaen" w:hAnsi="Sylfaen" w:cs="Sylfaen"/>
                <w:b/>
                <w:sz w:val="14"/>
                <w:szCs w:val="14"/>
              </w:rPr>
              <w:t>Տոմատի/մածուկ/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1080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E6545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1080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1080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1080</w:t>
            </w:r>
          </w:p>
        </w:tc>
      </w:tr>
      <w:tr w:rsidR="007E6545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545" w:rsidRDefault="007E6545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lastRenderedPageBreak/>
              <w:t xml:space="preserve">Չափաբաժին 9             </w:t>
            </w:r>
            <w:r w:rsidRPr="007E6545">
              <w:rPr>
                <w:rFonts w:ascii="Sylfaen" w:hAnsi="Sylfaen" w:cs="Sylfaen"/>
                <w:b/>
                <w:sz w:val="16"/>
                <w:szCs w:val="18"/>
              </w:rPr>
              <w:t>Յուղ  /բուսական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="00440F04">
              <w:rPr>
                <w:rFonts w:ascii="Sylfaen" w:hAnsi="Sylfaen" w:cs="Sylfaen"/>
                <w:sz w:val="18"/>
                <w:szCs w:val="18"/>
              </w:rPr>
              <w:t xml:space="preserve">       </w:t>
            </w:r>
          </w:p>
        </w:tc>
      </w:tr>
      <w:tr w:rsidR="00A13AFB" w:rsidRPr="00BF7713" w:rsidTr="00A13AFB">
        <w:trPr>
          <w:trHeight w:val="214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650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Pr="00440F04" w:rsidRDefault="00440F04" w:rsidP="00440F04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10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Կարագ/սերուցքային/</w:t>
            </w:r>
          </w:p>
        </w:tc>
      </w:tr>
      <w:tr w:rsidR="00A13AFB" w:rsidRPr="00BF7713" w:rsidTr="00A13AF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3500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3500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C21F3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11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Պանիր/Լոռի/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2000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2000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2000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Pr="00440F04" w:rsidRDefault="00440F04" w:rsidP="00440F04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12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Մածուն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530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530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530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530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13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Հնդկաձավար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500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440F04">
              <w:rPr>
                <w:rFonts w:ascii="Sylfaen" w:hAnsi="Sylfaen" w:cs="Sylfaen"/>
                <w:sz w:val="18"/>
                <w:szCs w:val="18"/>
              </w:rPr>
              <w:t xml:space="preserve">14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Կոնֆետ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1500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15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Վաֆլի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 xml:space="preserve">  1100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440F0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1100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 xml:space="preserve">  1100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1100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16 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Մակարոն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3A7C4A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17 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Վերմիշել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440F04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18 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Մանր  աղ  /կերակրի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160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160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160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160</w:t>
            </w:r>
          </w:p>
        </w:tc>
      </w:tr>
      <w:tr w:rsidR="00440F0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F04" w:rsidRDefault="00440F04" w:rsidP="0035583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19           </w:t>
            </w:r>
            <w:r w:rsidRPr="00440F04">
              <w:rPr>
                <w:rFonts w:ascii="Sylfaen" w:hAnsi="Sylfaen" w:cs="Sylfaen"/>
                <w:b/>
                <w:sz w:val="18"/>
                <w:szCs w:val="18"/>
              </w:rPr>
              <w:t>Շաքարավազ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400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20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Թեյ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21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Հաց</w:t>
            </w:r>
          </w:p>
        </w:tc>
      </w:tr>
      <w:tr w:rsidR="005B3F54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9F27B4" w:rsidRDefault="005B3F54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22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Կանաչի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5B3F5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180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180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180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180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23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Սոխ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5B3F54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5B3F5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24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Ճակնդեղ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5B3F54" w:rsidRDefault="00A13AFB" w:rsidP="00A13A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726350" w:rsidRDefault="00A13AFB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5B3F54" w:rsidRDefault="00A13AFB" w:rsidP="00A13A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726350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35583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25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Գազար     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5B3F54" w:rsidRDefault="00A13AFB" w:rsidP="00A13A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726350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5B3F54" w:rsidRDefault="00A13AFB" w:rsidP="00A13A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726350" w:rsidRDefault="00A13AFB" w:rsidP="00A13AF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300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82E5D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26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B3F54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9F27B4" w:rsidRDefault="005B3F54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27         </w:t>
            </w:r>
            <w:r w:rsidRPr="005B3F54">
              <w:rPr>
                <w:rFonts w:ascii="Sylfaen" w:hAnsi="Sylfaen" w:cs="Sylfaen"/>
                <w:b/>
                <w:sz w:val="18"/>
                <w:szCs w:val="18"/>
              </w:rPr>
              <w:t>Բուլկի</w:t>
            </w:r>
          </w:p>
        </w:tc>
      </w:tr>
      <w:tr w:rsidR="005B3F54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9F27B4" w:rsidRDefault="005B3F54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28           </w:t>
            </w:r>
            <w:r w:rsidR="005E152C">
              <w:rPr>
                <w:rFonts w:ascii="Sylfaen" w:hAnsi="Sylfaen" w:cs="Sylfaen"/>
                <w:b/>
                <w:sz w:val="14"/>
                <w:szCs w:val="14"/>
              </w:rPr>
              <w:t>Խ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նձոր</w:t>
            </w:r>
          </w:p>
        </w:tc>
      </w:tr>
      <w:tr w:rsidR="005B3F54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9F27B4" w:rsidRDefault="005B3F54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EB504B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726350" w:rsidRDefault="005B3F54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82E5D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29            </w:t>
            </w:r>
            <w:r w:rsidRPr="005B3F54">
              <w:rPr>
                <w:rFonts w:ascii="Sylfaen" w:hAnsi="Sylfaen" w:cs="Sylfaen"/>
                <w:b/>
                <w:sz w:val="16"/>
                <w:szCs w:val="18"/>
              </w:rPr>
              <w:t>Կակաո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>Ա/Ձ Նունե  Աղաբաբյան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610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610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610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610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Default="005B3F54" w:rsidP="00E71AAB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30         </w:t>
            </w:r>
            <w:r w:rsidRPr="005B3F54">
              <w:rPr>
                <w:rFonts w:ascii="Sylfaen" w:hAnsi="Sylfaen" w:cs="Sylfaen"/>
                <w:b/>
                <w:sz w:val="16"/>
                <w:szCs w:val="18"/>
              </w:rPr>
              <w:t>Բիբար</w:t>
            </w:r>
          </w:p>
        </w:tc>
      </w:tr>
      <w:tr w:rsidR="00A13AFB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Default="00A13AFB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9F27B4" w:rsidRDefault="00A13AFB" w:rsidP="00A13AF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5B3F5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5B3F5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EB504B" w:rsidRDefault="00A13AFB" w:rsidP="0034690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AFB" w:rsidRPr="00A13AFB" w:rsidRDefault="00A13AFB" w:rsidP="00A13AFB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A13AFB">
              <w:rPr>
                <w:rFonts w:ascii="GHEA Grapalat" w:hAnsi="GHEA Grapalat"/>
                <w:sz w:val="14"/>
                <w:szCs w:val="18"/>
              </w:rPr>
              <w:t>250</w:t>
            </w:r>
          </w:p>
        </w:tc>
      </w:tr>
      <w:tr w:rsidR="005B3F54" w:rsidRPr="00BF7713" w:rsidTr="007B083E">
        <w:trPr>
          <w:trHeight w:val="313"/>
        </w:trPr>
        <w:tc>
          <w:tcPr>
            <w:tcW w:w="1134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F54" w:rsidRPr="005B3F54" w:rsidRDefault="005B3F54" w:rsidP="00E71AAB">
            <w:pPr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Չափաբաժին 31          </w:t>
            </w:r>
            <w:r w:rsidRPr="005B3F54">
              <w:rPr>
                <w:rFonts w:ascii="Sylfaen" w:hAnsi="Sylfaen" w:cs="Sylfaen"/>
                <w:b/>
                <w:sz w:val="18"/>
                <w:szCs w:val="18"/>
              </w:rPr>
              <w:t>Ամանորյա նվեր-պարկ</w:t>
            </w:r>
          </w:p>
        </w:tc>
      </w:tr>
      <w:tr w:rsidR="005E152C" w:rsidRPr="00BF7713" w:rsidTr="0035583B">
        <w:trPr>
          <w:trHeight w:val="313"/>
        </w:trPr>
        <w:tc>
          <w:tcPr>
            <w:tcW w:w="18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Default="005E152C" w:rsidP="00E82E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9F27B4" w:rsidRDefault="005E152C" w:rsidP="0035583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21F3F">
              <w:rPr>
                <w:rFonts w:ascii="Sylfaen" w:hAnsi="Sylfaen"/>
                <w:sz w:val="12"/>
                <w:szCs w:val="12"/>
              </w:rPr>
              <w:t>Ա/Ձ Գոհար Մալխասյան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5B3F5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5B3F54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346905">
            <w:pPr>
              <w:widowControl w:val="0"/>
              <w:jc w:val="center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-</w:t>
            </w:r>
          </w:p>
        </w:tc>
        <w:tc>
          <w:tcPr>
            <w:tcW w:w="11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296D10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  <w:tc>
          <w:tcPr>
            <w:tcW w:w="15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52C" w:rsidRPr="00701E5C" w:rsidRDefault="005E152C" w:rsidP="00296D10">
            <w:pPr>
              <w:widowControl w:val="0"/>
              <w:rPr>
                <w:rFonts w:ascii="GHEA Grapalat" w:hAnsi="GHEA Grapalat"/>
                <w:sz w:val="14"/>
                <w:szCs w:val="18"/>
              </w:rPr>
            </w:pPr>
            <w:r w:rsidRPr="00701E5C">
              <w:rPr>
                <w:rFonts w:ascii="GHEA Grapalat" w:hAnsi="GHEA Grapalat"/>
                <w:sz w:val="14"/>
                <w:szCs w:val="18"/>
              </w:rPr>
              <w:t>600</w:t>
            </w:r>
          </w:p>
        </w:tc>
      </w:tr>
      <w:tr w:rsidR="005B3F54" w:rsidRPr="00F106AA" w:rsidTr="007B083E">
        <w:trPr>
          <w:trHeight w:val="290"/>
        </w:trPr>
        <w:tc>
          <w:tcPr>
            <w:tcW w:w="28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03D29" w:rsidRDefault="005B3F54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5B3F54" w:rsidRPr="00F106AA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5B3F54" w:rsidRPr="00F106AA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B3F54" w:rsidRPr="00BF7713" w:rsidTr="007B083E"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B3F54" w:rsidRPr="00BF7713" w:rsidTr="007B083E"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B3F54" w:rsidRPr="00BF7713" w:rsidTr="001717B3">
        <w:tc>
          <w:tcPr>
            <w:tcW w:w="12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B3F54" w:rsidRPr="00BF7713" w:rsidTr="001717B3"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F54" w:rsidRPr="00BF7713" w:rsidTr="001717B3">
        <w:trPr>
          <w:trHeight w:val="40"/>
        </w:trPr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shd w:val="clear" w:color="auto" w:fill="auto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F54" w:rsidRPr="00BF7713" w:rsidTr="007B083E">
        <w:trPr>
          <w:trHeight w:val="344"/>
        </w:trPr>
        <w:tc>
          <w:tcPr>
            <w:tcW w:w="28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B3F54" w:rsidRPr="00BF7713" w:rsidTr="007B083E">
        <w:trPr>
          <w:trHeight w:val="289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F54" w:rsidRPr="00BF7713" w:rsidTr="007B083E">
        <w:trPr>
          <w:trHeight w:val="346"/>
        </w:trPr>
        <w:tc>
          <w:tcPr>
            <w:tcW w:w="4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2616FE" w:rsidRDefault="005B3F5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F25A11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="005B3F54"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17թ.</w:t>
            </w:r>
          </w:p>
        </w:tc>
      </w:tr>
      <w:tr w:rsidR="005B3F54" w:rsidRPr="00BF7713" w:rsidTr="007B083E">
        <w:trPr>
          <w:trHeight w:val="92"/>
        </w:trPr>
        <w:tc>
          <w:tcPr>
            <w:tcW w:w="4634" w:type="dxa"/>
            <w:gridSpan w:val="20"/>
            <w:vMerge w:val="restart"/>
            <w:shd w:val="clear" w:color="auto" w:fill="auto"/>
            <w:vAlign w:val="center"/>
          </w:tcPr>
          <w:p w:rsidR="005B3F54" w:rsidRPr="00F50FBC" w:rsidRDefault="005B3F5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B3F54" w:rsidRPr="00E03CB9" w:rsidTr="007B083E">
        <w:trPr>
          <w:trHeight w:val="92"/>
        </w:trPr>
        <w:tc>
          <w:tcPr>
            <w:tcW w:w="4634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F50FBC" w:rsidRDefault="005B3F5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E03CB9" w:rsidRDefault="005B3F5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E03CB9" w:rsidRDefault="005B3F54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B3F54" w:rsidRPr="00E03CB9" w:rsidTr="007B083E">
        <w:trPr>
          <w:trHeight w:val="344"/>
        </w:trPr>
        <w:tc>
          <w:tcPr>
            <w:tcW w:w="4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F50FBC" w:rsidRDefault="005B3F54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8D1328" w:rsidRDefault="00F25A11" w:rsidP="00F941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07.</w:t>
            </w:r>
            <w:r w:rsidR="005B3F5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3F5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3F54" w:rsidRPr="008D1328" w:rsidTr="007B083E">
        <w:trPr>
          <w:trHeight w:val="344"/>
        </w:trPr>
        <w:tc>
          <w:tcPr>
            <w:tcW w:w="4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CB289A" w:rsidRDefault="005B3F54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8D1328" w:rsidRDefault="00884597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.07</w:t>
            </w:r>
            <w:r w:rsidR="005B3F5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3F5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3F54" w:rsidRPr="008D1328" w:rsidTr="007B083E">
        <w:trPr>
          <w:trHeight w:val="344"/>
        </w:trPr>
        <w:tc>
          <w:tcPr>
            <w:tcW w:w="46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8D1328" w:rsidRDefault="005B3F54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8D1328" w:rsidRDefault="00884597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5B3F54">
              <w:rPr>
                <w:rFonts w:ascii="GHEA Grapalat" w:hAnsi="GHEA Grapalat" w:cs="Sylfaen"/>
                <w:b/>
                <w:sz w:val="14"/>
                <w:szCs w:val="14"/>
              </w:rPr>
              <w:t>.07.2017</w:t>
            </w:r>
            <w:r w:rsidR="005B3F54"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B3F54" w:rsidRPr="008D1328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5B3F54" w:rsidRPr="008D1328" w:rsidRDefault="005B3F54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B3F54" w:rsidRPr="008D1328" w:rsidTr="007B083E">
        <w:tc>
          <w:tcPr>
            <w:tcW w:w="1247" w:type="dxa"/>
            <w:gridSpan w:val="2"/>
            <w:vMerge w:val="restart"/>
            <w:shd w:val="clear" w:color="auto" w:fill="auto"/>
            <w:vAlign w:val="center"/>
          </w:tcPr>
          <w:p w:rsidR="005B3F54" w:rsidRPr="008D1328" w:rsidRDefault="005B3F5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5B3F54" w:rsidRPr="008D1328" w:rsidRDefault="005B3F5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1" w:type="dxa"/>
            <w:gridSpan w:val="39"/>
            <w:shd w:val="clear" w:color="auto" w:fill="auto"/>
            <w:vAlign w:val="center"/>
          </w:tcPr>
          <w:p w:rsidR="005B3F54" w:rsidRPr="008D1328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B3F54" w:rsidRPr="00BF7713" w:rsidTr="007B083E">
        <w:trPr>
          <w:trHeight w:val="237"/>
        </w:trPr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5B3F54" w:rsidRPr="008D1328" w:rsidRDefault="005B3F5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B3F54" w:rsidRPr="008D1328" w:rsidRDefault="005B3F5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10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6" w:type="dxa"/>
            <w:gridSpan w:val="12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B3F54" w:rsidRPr="00BF7713" w:rsidTr="007B083E">
        <w:trPr>
          <w:trHeight w:val="238"/>
        </w:trPr>
        <w:tc>
          <w:tcPr>
            <w:tcW w:w="1247" w:type="dxa"/>
            <w:gridSpan w:val="2"/>
            <w:vMerge/>
            <w:shd w:val="clear" w:color="auto" w:fill="auto"/>
            <w:vAlign w:val="center"/>
          </w:tcPr>
          <w:p w:rsidR="005B3F54" w:rsidRPr="00BF7713" w:rsidRDefault="005B3F5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5B3F54" w:rsidRPr="00BF7713" w:rsidRDefault="005B3F5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10"/>
            <w:vMerge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6" w:type="dxa"/>
            <w:gridSpan w:val="12"/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B3F54" w:rsidRPr="00BF7713" w:rsidTr="007B083E">
        <w:trPr>
          <w:trHeight w:val="263"/>
        </w:trPr>
        <w:tc>
          <w:tcPr>
            <w:tcW w:w="12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F54" w:rsidRPr="00BF7713" w:rsidRDefault="005B3F54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25A11" w:rsidRPr="00BF7713" w:rsidTr="00EA6A65">
        <w:trPr>
          <w:trHeight w:val="146"/>
        </w:trPr>
        <w:tc>
          <w:tcPr>
            <w:tcW w:w="1247" w:type="dxa"/>
            <w:gridSpan w:val="2"/>
            <w:shd w:val="clear" w:color="auto" w:fill="auto"/>
            <w:vAlign w:val="center"/>
          </w:tcPr>
          <w:p w:rsidR="00F25A11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6" w:colLast="7"/>
            <w:r>
              <w:rPr>
                <w:rFonts w:ascii="GHEA Grapalat" w:hAnsi="GHEA Grapalat" w:cs="Sylfaen"/>
                <w:b/>
                <w:sz w:val="14"/>
                <w:szCs w:val="14"/>
              </w:rPr>
              <w:t>6,12,15,20,21,</w:t>
            </w:r>
          </w:p>
          <w:p w:rsidR="00F25A11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24,25,26,27,28,</w:t>
            </w:r>
          </w:p>
          <w:p w:rsidR="00F25A11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30,31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F25A11" w:rsidRPr="00F25A11" w:rsidRDefault="00F25A11" w:rsidP="005212E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5A11">
              <w:rPr>
                <w:rFonts w:ascii="GHEA Grapalat" w:hAnsi="GHEA Grapalat"/>
                <w:b/>
                <w:sz w:val="14"/>
                <w:szCs w:val="14"/>
              </w:rPr>
              <w:t>Ա/Ձ Գոհար Մալխասյան</w:t>
            </w:r>
          </w:p>
        </w:tc>
        <w:tc>
          <w:tcPr>
            <w:tcW w:w="1315" w:type="dxa"/>
            <w:gridSpan w:val="10"/>
            <w:shd w:val="clear" w:color="auto" w:fill="auto"/>
            <w:vAlign w:val="center"/>
          </w:tcPr>
          <w:p w:rsidR="00F25A11" w:rsidRPr="00F25A11" w:rsidRDefault="00F25A11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5A11">
              <w:rPr>
                <w:rFonts w:ascii="Sylfaen" w:hAnsi="Sylfaen" w:cs="Sylfaen"/>
                <w:b/>
                <w:sz w:val="14"/>
              </w:rPr>
              <w:t>ՏՄԿԹ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2</w:t>
            </w:r>
            <w:r w:rsidRPr="00F25A11">
              <w:rPr>
                <w:rFonts w:ascii="Sylfaen" w:hAnsi="Sylfaen" w:cs="Sylfaen"/>
                <w:b/>
                <w:sz w:val="14"/>
              </w:rPr>
              <w:t>ՄՀՈԱԿ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-</w:t>
            </w:r>
            <w:r w:rsidRPr="00F25A11">
              <w:rPr>
                <w:rFonts w:ascii="Sylfaen" w:hAnsi="Sylfaen" w:cs="Sylfaen"/>
                <w:b/>
                <w:sz w:val="14"/>
              </w:rPr>
              <w:t>ԳՀԱՊՁԲ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-18/04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25A11" w:rsidRP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19.07.2017թ.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F25A11" w:rsidRP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25.12.2017թ.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F25A11" w:rsidRPr="00C67DD0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F25A11" w:rsidRPr="00F25A11" w:rsidRDefault="00F25A11" w:rsidP="00F25A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729400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:rsidR="00F25A11" w:rsidRP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729400</w:t>
            </w:r>
          </w:p>
        </w:tc>
      </w:tr>
      <w:tr w:rsidR="00F25A11" w:rsidRPr="00BF7713" w:rsidTr="00EA6A65">
        <w:trPr>
          <w:trHeight w:val="146"/>
        </w:trPr>
        <w:tc>
          <w:tcPr>
            <w:tcW w:w="1247" w:type="dxa"/>
            <w:gridSpan w:val="2"/>
            <w:shd w:val="clear" w:color="auto" w:fill="auto"/>
            <w:vAlign w:val="center"/>
          </w:tcPr>
          <w:p w:rsidR="00F25A11" w:rsidRPr="00C67DD0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1-5,7-11,13,14,16,17,1819,22,23,29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F25A11" w:rsidRPr="00F25A11" w:rsidRDefault="00F25A11" w:rsidP="003311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F25A11" w:rsidRPr="00F25A11" w:rsidRDefault="00F25A11" w:rsidP="003311F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 w:rsidRPr="00F25A11">
              <w:rPr>
                <w:rFonts w:ascii="Sylfaen" w:hAnsi="Sylfaen"/>
                <w:b/>
                <w:sz w:val="14"/>
                <w:szCs w:val="14"/>
              </w:rPr>
              <w:t>Նունե  Աղաբաբյան</w:t>
            </w:r>
          </w:p>
        </w:tc>
        <w:tc>
          <w:tcPr>
            <w:tcW w:w="1315" w:type="dxa"/>
            <w:gridSpan w:val="10"/>
            <w:shd w:val="clear" w:color="auto" w:fill="auto"/>
            <w:vAlign w:val="center"/>
          </w:tcPr>
          <w:p w:rsidR="00F25A11" w:rsidRPr="00F25A11" w:rsidRDefault="00F25A11" w:rsidP="003311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25A11">
              <w:rPr>
                <w:rFonts w:ascii="Sylfaen" w:hAnsi="Sylfaen" w:cs="Sylfaen"/>
                <w:b/>
                <w:sz w:val="14"/>
              </w:rPr>
              <w:t>ՏՄԿԹ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2</w:t>
            </w:r>
            <w:r w:rsidRPr="00F25A11">
              <w:rPr>
                <w:rFonts w:ascii="Sylfaen" w:hAnsi="Sylfaen" w:cs="Sylfaen"/>
                <w:b/>
                <w:sz w:val="14"/>
              </w:rPr>
              <w:t>ՄՀՈԱԿ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-</w:t>
            </w:r>
            <w:r w:rsidRPr="00F25A11">
              <w:rPr>
                <w:rFonts w:ascii="Sylfaen" w:hAnsi="Sylfaen" w:cs="Sylfaen"/>
                <w:b/>
                <w:sz w:val="14"/>
              </w:rPr>
              <w:t>ԳՀԱՊՁԲ</w:t>
            </w:r>
            <w:r w:rsidRPr="00F25A11">
              <w:rPr>
                <w:rFonts w:ascii="Sylfaen" w:hAnsi="Sylfaen" w:cs="Sylfaen"/>
                <w:b/>
                <w:sz w:val="14"/>
                <w:lang w:val="af-ZA"/>
              </w:rPr>
              <w:t>-18/04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25A11" w:rsidRPr="00F25A11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19.07.2017թ.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F25A11" w:rsidRPr="00F25A11" w:rsidRDefault="00F25A11" w:rsidP="003311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25.12.2017թ.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F25A11" w:rsidRPr="00C67DD0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F25A11" w:rsidRPr="00F25A11" w:rsidRDefault="00F25A11" w:rsidP="00F25A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547080</w:t>
            </w:r>
          </w:p>
        </w:tc>
        <w:tc>
          <w:tcPr>
            <w:tcW w:w="2263" w:type="dxa"/>
            <w:gridSpan w:val="6"/>
            <w:shd w:val="clear" w:color="auto" w:fill="auto"/>
            <w:vAlign w:val="center"/>
          </w:tcPr>
          <w:p w:rsidR="00F25A11" w:rsidRP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5A11">
              <w:rPr>
                <w:rFonts w:ascii="GHEA Grapalat" w:hAnsi="GHEA Grapalat" w:cs="Sylfaen"/>
                <w:b/>
                <w:sz w:val="14"/>
                <w:szCs w:val="14"/>
              </w:rPr>
              <w:t>547080</w:t>
            </w:r>
          </w:p>
        </w:tc>
      </w:tr>
      <w:bookmarkEnd w:id="0"/>
      <w:tr w:rsidR="00F25A11" w:rsidRPr="00BF7713" w:rsidTr="007B083E">
        <w:trPr>
          <w:trHeight w:val="150"/>
        </w:trPr>
        <w:tc>
          <w:tcPr>
            <w:tcW w:w="11340" w:type="dxa"/>
            <w:gridSpan w:val="46"/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25A11" w:rsidRPr="00BF7713" w:rsidTr="005E152C">
        <w:trPr>
          <w:trHeight w:val="125"/>
        </w:trPr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25A11" w:rsidRPr="00BF7713" w:rsidTr="005E152C">
        <w:trPr>
          <w:trHeight w:val="155"/>
        </w:trPr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C67DD0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1-5,7-11,13,14,16,17,1819,22,23,29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5A11" w:rsidRPr="00701E5C" w:rsidRDefault="00F25A11" w:rsidP="005212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F25A11" w:rsidRPr="00701E5C" w:rsidRDefault="00F25A11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r w:rsidRPr="00701E5C">
              <w:rPr>
                <w:rFonts w:ascii="Sylfaen" w:hAnsi="Sylfaen"/>
                <w:sz w:val="14"/>
                <w:szCs w:val="14"/>
              </w:rPr>
              <w:t>Նունե  Աղաբաբյան</w:t>
            </w:r>
          </w:p>
        </w:tc>
        <w:tc>
          <w:tcPr>
            <w:tcW w:w="2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701E5C" w:rsidRDefault="00F25A11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F25A11" w:rsidRDefault="00F25A11" w:rsidP="005E152C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r w:rsidRPr="00701E5C">
              <w:rPr>
                <w:rFonts w:ascii="Sylfaen" w:hAnsi="Sylfaen" w:cs="Sylfaen"/>
                <w:sz w:val="14"/>
                <w:lang w:val="pt-BR"/>
              </w:rPr>
              <w:t>ՀՀ  Տավուշի  մարզ  ք.  Նոյեմբերյան  նոյեմբերի  29</w:t>
            </w:r>
          </w:p>
          <w:p w:rsidR="00F25A11" w:rsidRPr="00701E5C" w:rsidRDefault="00F25A11" w:rsidP="005E152C">
            <w:pPr>
              <w:jc w:val="both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lang w:val="pt-BR"/>
              </w:rPr>
              <w:t xml:space="preserve">      094785151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701E5C" w:rsidRDefault="00F25A11" w:rsidP="007B08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01E5C">
              <w:rPr>
                <w:rFonts w:ascii="GHEA Grapalat" w:hAnsi="GHEA Grapalat"/>
                <w:sz w:val="16"/>
                <w:szCs w:val="16"/>
                <w:lang w:val="pt-BR"/>
              </w:rPr>
              <w:t>araratgishyan@gmail.com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5E152C" w:rsidRDefault="00F25A11" w:rsidP="005E152C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24768003800410</w:t>
            </w:r>
          </w:p>
          <w:p w:rsidR="00F25A11" w:rsidRPr="005E152C" w:rsidRDefault="00F25A11" w:rsidP="007B083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C67DD0" w:rsidRDefault="00F25A11" w:rsidP="00F941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՝</w:t>
            </w:r>
            <w:r w:rsidRPr="004F183B">
              <w:rPr>
                <w:rFonts w:ascii="Sylfaen" w:hAnsi="Sylfaen" w:cs="Sylfaen"/>
                <w:b/>
                <w:sz w:val="20"/>
                <w:lang w:val="pt-BR"/>
              </w:rPr>
              <w:t xml:space="preserve"> </w:t>
            </w:r>
            <w:r w:rsidRPr="00701E5C">
              <w:rPr>
                <w:rFonts w:ascii="Sylfaen" w:hAnsi="Sylfaen" w:cs="Sylfaen"/>
                <w:b/>
                <w:sz w:val="14"/>
                <w:lang w:val="pt-BR"/>
              </w:rPr>
              <w:t>70412756</w:t>
            </w:r>
          </w:p>
        </w:tc>
      </w:tr>
      <w:tr w:rsidR="00F25A11" w:rsidRPr="00BF7713" w:rsidTr="005E152C">
        <w:trPr>
          <w:trHeight w:val="155"/>
        </w:trPr>
        <w:tc>
          <w:tcPr>
            <w:tcW w:w="12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6,12,15,20,21,</w:t>
            </w:r>
          </w:p>
          <w:p w:rsid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24,25,26,27,28,</w:t>
            </w:r>
          </w:p>
          <w:p w:rsidR="00F25A11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30,31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5A11" w:rsidRPr="00701E5C" w:rsidRDefault="00F25A11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Sylfaen" w:hAnsi="Sylfaen"/>
                <w:sz w:val="14"/>
                <w:szCs w:val="14"/>
              </w:rPr>
              <w:t>Ա/Ձ  Գոհար  Մալխասյան</w:t>
            </w:r>
          </w:p>
        </w:tc>
        <w:tc>
          <w:tcPr>
            <w:tcW w:w="2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701E5C" w:rsidRDefault="00F25A11" w:rsidP="005E15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>Տավուշի մ., գ. Կողբ, 17 փ., թիվ 30</w:t>
            </w:r>
          </w:p>
          <w:p w:rsidR="00F25A11" w:rsidRPr="00701E5C" w:rsidRDefault="00F25A11" w:rsidP="005E15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>Հեռ.՝ 094 722 730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701E5C" w:rsidRDefault="00F25A11" w:rsidP="00296D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701E5C">
              <w:rPr>
                <w:rFonts w:ascii="GHEA Grapalat" w:hAnsi="GHEA Grapalat"/>
                <w:sz w:val="16"/>
                <w:szCs w:val="16"/>
                <w:lang w:val="pt-BR"/>
              </w:rPr>
              <w:t>alik-abovyan@mail.ru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C67DD0" w:rsidRDefault="00F25A11" w:rsidP="00296D10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nl-NL"/>
              </w:rPr>
            </w:pPr>
            <w:r w:rsidRPr="00C67DD0">
              <w:rPr>
                <w:rFonts w:ascii="Sylfaen" w:hAnsi="Sylfaen"/>
                <w:sz w:val="14"/>
                <w:szCs w:val="14"/>
                <w:lang w:val="nl-NL"/>
              </w:rPr>
              <w:t xml:space="preserve">  </w:t>
            </w:r>
          </w:p>
          <w:p w:rsidR="00F25A11" w:rsidRPr="00C67DD0" w:rsidRDefault="00F25A11" w:rsidP="00296D10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l-NL"/>
              </w:rPr>
            </w:pPr>
            <w:r w:rsidRPr="00C67DD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6F6F6"/>
              </w:rPr>
              <w:t xml:space="preserve">Հ/Հ` </w:t>
            </w:r>
            <w:r w:rsidRPr="00C67DD0">
              <w:rPr>
                <w:rFonts w:ascii="GHEA Grapalat" w:hAnsi="GHEA Grapalat" w:cs="GHEA Grapalat"/>
                <w:b/>
                <w:sz w:val="14"/>
                <w:szCs w:val="14"/>
                <w:lang w:val="pt-BR"/>
              </w:rPr>
              <w:t>220159672769000</w:t>
            </w:r>
          </w:p>
          <w:p w:rsidR="00F25A11" w:rsidRPr="00C67DD0" w:rsidRDefault="00F25A11" w:rsidP="00296D1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C67DD0" w:rsidRDefault="00F25A11" w:rsidP="00296D1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6F6F6"/>
              </w:rPr>
              <w:t xml:space="preserve">ՀՎՀՀ ` </w:t>
            </w:r>
            <w:r w:rsidRPr="00C67DD0">
              <w:rPr>
                <w:rFonts w:ascii="GHEA Grapalat" w:hAnsi="GHEA Grapalat" w:cs="Arial"/>
                <w:b/>
                <w:sz w:val="14"/>
                <w:szCs w:val="14"/>
              </w:rPr>
              <w:t>70969631</w:t>
            </w:r>
            <w:r w:rsidRPr="00C67DD0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6F6F6"/>
              </w:rPr>
              <w:t xml:space="preserve">   </w:t>
            </w:r>
          </w:p>
        </w:tc>
      </w:tr>
      <w:tr w:rsidR="00F25A11" w:rsidRPr="00410F12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F25A11" w:rsidRPr="00410F12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A11" w:rsidRPr="00410F12" w:rsidRDefault="00F25A11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25A11" w:rsidRPr="00F25A11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F25A11" w:rsidRPr="00997584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rPr>
          <w:trHeight w:val="475"/>
        </w:trPr>
        <w:tc>
          <w:tcPr>
            <w:tcW w:w="29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25A11" w:rsidRPr="00997584" w:rsidRDefault="00F25A11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25A11" w:rsidRPr="00320692" w:rsidRDefault="00F25A11" w:rsidP="007B083E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հայտարարությունը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 xml:space="preserve"> 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F25A11" w:rsidRPr="00561F3A" w:rsidRDefault="00F25A11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F25A11" w:rsidRPr="00F25A11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F25A11" w:rsidRPr="00997584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rPr>
          <w:trHeight w:val="427"/>
        </w:trPr>
        <w:tc>
          <w:tcPr>
            <w:tcW w:w="2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997584" w:rsidRDefault="00F25A11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997584" w:rsidRDefault="00F25A11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rPr>
          <w:trHeight w:val="288"/>
        </w:trPr>
        <w:tc>
          <w:tcPr>
            <w:tcW w:w="1134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5A11" w:rsidRPr="00997584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rPr>
          <w:trHeight w:val="427"/>
        </w:trPr>
        <w:tc>
          <w:tcPr>
            <w:tcW w:w="2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997584" w:rsidRDefault="00F25A11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9758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83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997584" w:rsidRDefault="00F25A11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25A11" w:rsidRPr="00F25A11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F25A11" w:rsidRPr="00997584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25A11" w:rsidRPr="00BF7713" w:rsidTr="007B083E">
        <w:trPr>
          <w:trHeight w:val="427"/>
        </w:trPr>
        <w:tc>
          <w:tcPr>
            <w:tcW w:w="2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5A11" w:rsidRPr="00BF7713" w:rsidTr="007B083E">
        <w:trPr>
          <w:trHeight w:val="288"/>
        </w:trPr>
        <w:tc>
          <w:tcPr>
            <w:tcW w:w="11340" w:type="dxa"/>
            <w:gridSpan w:val="46"/>
            <w:shd w:val="clear" w:color="auto" w:fill="99CCFF"/>
            <w:vAlign w:val="center"/>
          </w:tcPr>
          <w:p w:rsidR="00F25A11" w:rsidRPr="00BF7713" w:rsidRDefault="00F25A11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5A11" w:rsidRPr="00BF7713" w:rsidTr="007B083E">
        <w:trPr>
          <w:trHeight w:val="227"/>
        </w:trPr>
        <w:tc>
          <w:tcPr>
            <w:tcW w:w="11340" w:type="dxa"/>
            <w:gridSpan w:val="46"/>
            <w:shd w:val="clear" w:color="auto" w:fill="auto"/>
            <w:vAlign w:val="center"/>
          </w:tcPr>
          <w:p w:rsidR="00F25A11" w:rsidRPr="00BF7713" w:rsidRDefault="00F25A11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5A11" w:rsidRPr="00BF7713" w:rsidTr="007B083E">
        <w:trPr>
          <w:trHeight w:val="47"/>
        </w:trPr>
        <w:tc>
          <w:tcPr>
            <w:tcW w:w="33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A11" w:rsidRPr="00BF7713" w:rsidRDefault="00F25A11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25A11" w:rsidRPr="00BF7713" w:rsidTr="007B083E">
        <w:trPr>
          <w:trHeight w:val="47"/>
        </w:trPr>
        <w:tc>
          <w:tcPr>
            <w:tcW w:w="3397" w:type="dxa"/>
            <w:gridSpan w:val="13"/>
            <w:shd w:val="clear" w:color="auto" w:fill="auto"/>
            <w:vAlign w:val="center"/>
          </w:tcPr>
          <w:p w:rsidR="00F25A11" w:rsidRPr="002E50B8" w:rsidRDefault="00F25A11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  Ավագյան</w:t>
            </w:r>
          </w:p>
        </w:tc>
        <w:tc>
          <w:tcPr>
            <w:tcW w:w="3575" w:type="dxa"/>
            <w:gridSpan w:val="18"/>
            <w:shd w:val="clear" w:color="auto" w:fill="auto"/>
            <w:vAlign w:val="center"/>
          </w:tcPr>
          <w:p w:rsidR="00F25A11" w:rsidRPr="0022083B" w:rsidRDefault="00F25A11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098-06-10-95</w:t>
            </w:r>
          </w:p>
        </w:tc>
        <w:tc>
          <w:tcPr>
            <w:tcW w:w="4368" w:type="dxa"/>
            <w:gridSpan w:val="15"/>
            <w:shd w:val="clear" w:color="auto" w:fill="auto"/>
            <w:vAlign w:val="center"/>
          </w:tcPr>
          <w:p w:rsidR="00F25A11" w:rsidRPr="0022083B" w:rsidRDefault="00F25A11" w:rsidP="00701E5C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kmankapartez@mail.ru</w:t>
            </w:r>
          </w:p>
        </w:tc>
      </w:tr>
    </w:tbl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03D1C" w:rsidRPr="00D41F98" w:rsidRDefault="00803D1C" w:rsidP="002E50B8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701E5C">
        <w:rPr>
          <w:rFonts w:ascii="GHEA Grapalat" w:hAnsi="GHEA Grapalat"/>
          <w:b w:val="0"/>
          <w:i w:val="0"/>
          <w:sz w:val="20"/>
          <w:u w:val="none"/>
          <w:lang w:val="af-ZA"/>
        </w:rPr>
        <w:t>Կողբի թիվ 2</w:t>
      </w:r>
      <w:r w:rsidR="002E50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Հ</w:t>
      </w:r>
      <w:r w:rsidR="002E50B8"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>ՈԱԿ</w:t>
      </w:r>
    </w:p>
    <w:p w:rsidR="00782FB9" w:rsidRPr="00701E5C" w:rsidRDefault="00782FB9">
      <w:pPr>
        <w:rPr>
          <w:lang w:val="af-ZA"/>
        </w:rPr>
      </w:pPr>
    </w:p>
    <w:sectPr w:rsidR="00782FB9" w:rsidRPr="00701E5C" w:rsidSect="007B083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9B" w:rsidRDefault="00ED269B" w:rsidP="00803D1C">
      <w:r>
        <w:separator/>
      </w:r>
    </w:p>
  </w:endnote>
  <w:endnote w:type="continuationSeparator" w:id="0">
    <w:p w:rsidR="00ED269B" w:rsidRDefault="00ED269B" w:rsidP="008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FB" w:rsidRDefault="00A13AFB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AFB" w:rsidRDefault="00A13AFB" w:rsidP="007B083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FB" w:rsidRDefault="00A13AFB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5A11">
      <w:rPr>
        <w:rStyle w:val="ab"/>
        <w:noProof/>
      </w:rPr>
      <w:t>7</w:t>
    </w:r>
    <w:r>
      <w:rPr>
        <w:rStyle w:val="ab"/>
      </w:rPr>
      <w:fldChar w:fldCharType="end"/>
    </w:r>
  </w:p>
  <w:p w:rsidR="00A13AFB" w:rsidRDefault="00A13AFB" w:rsidP="007B083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9B" w:rsidRDefault="00ED269B" w:rsidP="00803D1C">
      <w:r>
        <w:separator/>
      </w:r>
    </w:p>
  </w:footnote>
  <w:footnote w:type="continuationSeparator" w:id="0">
    <w:p w:rsidR="00ED269B" w:rsidRDefault="00ED269B" w:rsidP="00803D1C">
      <w:r>
        <w:continuationSeparator/>
      </w:r>
    </w:p>
  </w:footnote>
  <w:footnote w:id="1">
    <w:p w:rsidR="00A13AFB" w:rsidRPr="00541A77" w:rsidRDefault="00A13AFB" w:rsidP="00803D1C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13AFB" w:rsidRPr="00EB00B9" w:rsidRDefault="00A13AFB" w:rsidP="00803D1C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13AFB" w:rsidRPr="002D0BF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13AFB" w:rsidRPr="00C868EC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13AFB" w:rsidRPr="00871366" w:rsidRDefault="00A13AFB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25A11" w:rsidRPr="002D0BF6" w:rsidRDefault="00F25A11" w:rsidP="00803D1C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08"/>
    <w:rsid w:val="00031C64"/>
    <w:rsid w:val="001717B3"/>
    <w:rsid w:val="002946AA"/>
    <w:rsid w:val="002E50B8"/>
    <w:rsid w:val="00346905"/>
    <w:rsid w:val="0035583B"/>
    <w:rsid w:val="00383905"/>
    <w:rsid w:val="00392E5A"/>
    <w:rsid w:val="003A7C4A"/>
    <w:rsid w:val="00440F04"/>
    <w:rsid w:val="004F760C"/>
    <w:rsid w:val="005212E0"/>
    <w:rsid w:val="0053793C"/>
    <w:rsid w:val="005B3F54"/>
    <w:rsid w:val="005E152C"/>
    <w:rsid w:val="005F6EFC"/>
    <w:rsid w:val="00637B4E"/>
    <w:rsid w:val="0064140C"/>
    <w:rsid w:val="00661554"/>
    <w:rsid w:val="006C3E9B"/>
    <w:rsid w:val="006F67F3"/>
    <w:rsid w:val="00701E5C"/>
    <w:rsid w:val="00716B2A"/>
    <w:rsid w:val="0072007D"/>
    <w:rsid w:val="00782FB9"/>
    <w:rsid w:val="007B083E"/>
    <w:rsid w:val="007E6545"/>
    <w:rsid w:val="00803D1C"/>
    <w:rsid w:val="00884597"/>
    <w:rsid w:val="00A13AFB"/>
    <w:rsid w:val="00A37D5C"/>
    <w:rsid w:val="00AD4200"/>
    <w:rsid w:val="00B710D3"/>
    <w:rsid w:val="00BB368B"/>
    <w:rsid w:val="00C21F3F"/>
    <w:rsid w:val="00C51108"/>
    <w:rsid w:val="00C67DD0"/>
    <w:rsid w:val="00E71AAB"/>
    <w:rsid w:val="00E82E5D"/>
    <w:rsid w:val="00ED269B"/>
    <w:rsid w:val="00F25A11"/>
    <w:rsid w:val="00F941D0"/>
    <w:rsid w:val="00F97D13"/>
    <w:rsid w:val="00F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3861</Words>
  <Characters>22010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User</cp:lastModifiedBy>
  <cp:revision>26</cp:revision>
  <dcterms:created xsi:type="dcterms:W3CDTF">2017-03-09T11:27:00Z</dcterms:created>
  <dcterms:modified xsi:type="dcterms:W3CDTF">2017-07-20T10:54:00Z</dcterms:modified>
</cp:coreProperties>
</file>