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86" w:rsidRDefault="00193A86" w:rsidP="00193A86">
      <w:pPr>
        <w:rPr>
          <w:rFonts w:ascii="GHEA Grapalat" w:hAnsi="GHEA Grapalat"/>
          <w:sz w:val="24"/>
          <w:szCs w:val="24"/>
          <w:lang w:val="en-US"/>
        </w:rPr>
      </w:pPr>
    </w:p>
    <w:p w:rsidR="00E849A0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93A86" w:rsidRDefault="00193A86" w:rsidP="00193A86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5E177B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</w:t>
      </w:r>
      <w:r w:rsidR="00F640B7">
        <w:rPr>
          <w:rFonts w:ascii="GHEA Grapalat" w:hAnsi="GHEA Grapalat" w:cs="Sylfaen"/>
          <w:sz w:val="24"/>
          <w:szCs w:val="24"/>
          <w:lang w:val="en-US"/>
        </w:rPr>
        <w:t>ԱՄ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-2017/</w:t>
      </w:r>
      <w:r w:rsidR="00DD1169">
        <w:rPr>
          <w:rFonts w:ascii="GHEA Grapalat" w:hAnsi="GHEA Grapalat" w:cs="Sylfaen"/>
          <w:sz w:val="24"/>
          <w:szCs w:val="24"/>
          <w:lang w:val="en-US"/>
        </w:rPr>
        <w:t>3</w:t>
      </w:r>
      <w:r w:rsidR="00291F93">
        <w:rPr>
          <w:rFonts w:ascii="GHEA Grapalat" w:hAnsi="GHEA Grapalat" w:cs="Sylfaen"/>
          <w:sz w:val="24"/>
          <w:szCs w:val="24"/>
          <w:lang w:val="en-US"/>
        </w:rPr>
        <w:t>2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Pr="00402E69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C15246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0DE1">
        <w:rPr>
          <w:rFonts w:ascii="GHEA Grapalat" w:hAnsi="GHEA Grapalat" w:cs="Sylfaen"/>
          <w:sz w:val="24"/>
          <w:szCs w:val="24"/>
          <w:lang w:val="en-US"/>
        </w:rPr>
        <w:t>«</w:t>
      </w:r>
      <w:r w:rsidR="00402E69" w:rsidRPr="00402E69">
        <w:rPr>
          <w:rFonts w:ascii="GHEA Grapalat" w:hAnsi="GHEA Grapalat" w:cs="Sylfaen"/>
          <w:sz w:val="24"/>
          <w:szCs w:val="24"/>
          <w:lang w:val="en-US"/>
        </w:rPr>
        <w:t>«Վանգաս» ՍՊԸ և «Առևտրի տուն «Ուզբեկտ</w:t>
      </w:r>
      <w:r w:rsidR="00295243">
        <w:rPr>
          <w:rFonts w:ascii="GHEA Grapalat" w:hAnsi="GHEA Grapalat" w:cs="Sylfaen"/>
          <w:sz w:val="24"/>
          <w:szCs w:val="24"/>
          <w:lang w:val="en-US"/>
        </w:rPr>
        <w:t>կ</w:t>
      </w:r>
      <w:r w:rsidR="00402E69" w:rsidRPr="00402E69">
        <w:rPr>
          <w:rFonts w:ascii="GHEA Grapalat" w:hAnsi="GHEA Grapalat" w:cs="Sylfaen"/>
          <w:sz w:val="24"/>
          <w:szCs w:val="24"/>
          <w:lang w:val="en-US"/>
        </w:rPr>
        <w:t>անի»»</w:t>
      </w:r>
      <w:r w:rsidR="005221EC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6C188B" w:rsidRDefault="005E177B" w:rsidP="006C188B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02E69">
        <w:rPr>
          <w:rFonts w:ascii="GHEA Grapalat" w:hAnsi="GHEA Grapalat" w:cs="Sylfaen"/>
          <w:sz w:val="24"/>
          <w:szCs w:val="24"/>
          <w:lang w:val="en-US"/>
        </w:rPr>
        <w:t>ՀՀ պաշտպանության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402E69" w:rsidRPr="00402E69" w:rsidRDefault="005E177B" w:rsidP="00402E6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Գնման </w:t>
      </w:r>
      <w:r w:rsidR="00402E69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02E69" w:rsidRPr="00402E69">
        <w:rPr>
          <w:rFonts w:ascii="GHEA Grapalat" w:hAnsi="GHEA Grapalat" w:cs="Sylfaen"/>
          <w:sz w:val="24"/>
          <w:szCs w:val="24"/>
          <w:lang w:val="en-US"/>
        </w:rPr>
        <w:t>«ԳԱԿ-ՇՀԱՊՁԲ-15/10-ՀՀ ՊՆ ՆՏԱԴ-ՇՀԱՊՁԲ-7/40»</w:t>
      </w:r>
    </w:p>
    <w:p w:rsidR="00285C35" w:rsidRPr="00E21855" w:rsidRDefault="00E21855" w:rsidP="00E21855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</w:t>
      </w:r>
      <w:r w:rsidR="00285C35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402E69">
        <w:rPr>
          <w:rFonts w:ascii="GHEA Grapalat" w:hAnsi="GHEA Grapalat" w:cs="Sylfaen"/>
          <w:sz w:val="24"/>
          <w:szCs w:val="24"/>
          <w:lang w:val="en-US"/>
        </w:rPr>
        <w:t>շրջանակային համաձայնագրերի միջոցով գնում կատարելու ընթացակարտգ:</w:t>
      </w:r>
    </w:p>
    <w:p w:rsidR="00E849A0" w:rsidRDefault="00E849A0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5221EC" w:rsidRDefault="005221EC" w:rsidP="00E21855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ԽՈՐՀՐԴԻ ԱՆԴԱՄ՝</w:t>
      </w:r>
      <w:r w:rsidR="00193A8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E849A0" w:rsidRDefault="00E849A0" w:rsidP="00E849A0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E849A0" w:rsidRDefault="00E849A0" w:rsidP="00E849A0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</w:t>
      </w:r>
      <w:r w:rsidR="00D8396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ՏԱԹԵՎ ԳԵՎՈՐԳՅԱՆ</w:t>
      </w:r>
    </w:p>
    <w:p w:rsidR="00A7392B" w:rsidRPr="00E849A0" w:rsidRDefault="00295243" w:rsidP="00E849A0">
      <w:pPr>
        <w:rPr>
          <w:rFonts w:ascii="GHEA Grapalat" w:hAnsi="GHEA Grapalat"/>
          <w:sz w:val="24"/>
          <w:szCs w:val="24"/>
          <w:lang w:val="en-US"/>
        </w:rPr>
      </w:pPr>
    </w:p>
    <w:sectPr w:rsidR="00A7392B" w:rsidRPr="00E849A0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33640"/>
    <w:rsid w:val="00043D31"/>
    <w:rsid w:val="000B4AA2"/>
    <w:rsid w:val="000C075E"/>
    <w:rsid w:val="000C3463"/>
    <w:rsid w:val="000D0A0A"/>
    <w:rsid w:val="0011363A"/>
    <w:rsid w:val="00155505"/>
    <w:rsid w:val="00193A86"/>
    <w:rsid w:val="001A6DAF"/>
    <w:rsid w:val="001C47B3"/>
    <w:rsid w:val="001C5A5F"/>
    <w:rsid w:val="001D6C38"/>
    <w:rsid w:val="001F4DA3"/>
    <w:rsid w:val="00234F9C"/>
    <w:rsid w:val="00235A09"/>
    <w:rsid w:val="00271700"/>
    <w:rsid w:val="002829CB"/>
    <w:rsid w:val="00285C35"/>
    <w:rsid w:val="00291F93"/>
    <w:rsid w:val="00295243"/>
    <w:rsid w:val="00295553"/>
    <w:rsid w:val="00296492"/>
    <w:rsid w:val="002B55B8"/>
    <w:rsid w:val="003020CA"/>
    <w:rsid w:val="003B0378"/>
    <w:rsid w:val="003C0549"/>
    <w:rsid w:val="003F21F1"/>
    <w:rsid w:val="00402E69"/>
    <w:rsid w:val="004508B2"/>
    <w:rsid w:val="004851BF"/>
    <w:rsid w:val="00496721"/>
    <w:rsid w:val="0049719E"/>
    <w:rsid w:val="004A2FD6"/>
    <w:rsid w:val="004E212D"/>
    <w:rsid w:val="005221EC"/>
    <w:rsid w:val="00533016"/>
    <w:rsid w:val="00547AB3"/>
    <w:rsid w:val="00563C97"/>
    <w:rsid w:val="005760F9"/>
    <w:rsid w:val="005E177B"/>
    <w:rsid w:val="005F4883"/>
    <w:rsid w:val="006128AB"/>
    <w:rsid w:val="00654062"/>
    <w:rsid w:val="006A7A87"/>
    <w:rsid w:val="006C188B"/>
    <w:rsid w:val="006F2A69"/>
    <w:rsid w:val="006F75BA"/>
    <w:rsid w:val="00794E55"/>
    <w:rsid w:val="007D232E"/>
    <w:rsid w:val="00801888"/>
    <w:rsid w:val="008114F9"/>
    <w:rsid w:val="00815A50"/>
    <w:rsid w:val="00841850"/>
    <w:rsid w:val="008553A6"/>
    <w:rsid w:val="008A716E"/>
    <w:rsid w:val="008C4175"/>
    <w:rsid w:val="008D54BF"/>
    <w:rsid w:val="008E34D9"/>
    <w:rsid w:val="008E4781"/>
    <w:rsid w:val="008E528A"/>
    <w:rsid w:val="00902169"/>
    <w:rsid w:val="00931A6C"/>
    <w:rsid w:val="00937E06"/>
    <w:rsid w:val="00950B2B"/>
    <w:rsid w:val="009D44A3"/>
    <w:rsid w:val="009E568B"/>
    <w:rsid w:val="00A43332"/>
    <w:rsid w:val="00A5702B"/>
    <w:rsid w:val="00A75F3C"/>
    <w:rsid w:val="00AF280A"/>
    <w:rsid w:val="00B37D15"/>
    <w:rsid w:val="00B50696"/>
    <w:rsid w:val="00B539B8"/>
    <w:rsid w:val="00B7575F"/>
    <w:rsid w:val="00BA2974"/>
    <w:rsid w:val="00BB186A"/>
    <w:rsid w:val="00C15246"/>
    <w:rsid w:val="00C51C1F"/>
    <w:rsid w:val="00CA0DE1"/>
    <w:rsid w:val="00CD6754"/>
    <w:rsid w:val="00CF047C"/>
    <w:rsid w:val="00D02F77"/>
    <w:rsid w:val="00D35432"/>
    <w:rsid w:val="00D56535"/>
    <w:rsid w:val="00D60AD8"/>
    <w:rsid w:val="00D8396D"/>
    <w:rsid w:val="00DC6C68"/>
    <w:rsid w:val="00DD1169"/>
    <w:rsid w:val="00DF1217"/>
    <w:rsid w:val="00E21855"/>
    <w:rsid w:val="00E4111A"/>
    <w:rsid w:val="00E645F8"/>
    <w:rsid w:val="00E64E3D"/>
    <w:rsid w:val="00E849A0"/>
    <w:rsid w:val="00EB2275"/>
    <w:rsid w:val="00ED5717"/>
    <w:rsid w:val="00F30178"/>
    <w:rsid w:val="00F640B7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102</cp:revision>
  <cp:lastPrinted>2017-05-04T13:29:00Z</cp:lastPrinted>
  <dcterms:created xsi:type="dcterms:W3CDTF">2016-04-19T09:12:00Z</dcterms:created>
  <dcterms:modified xsi:type="dcterms:W3CDTF">2017-07-21T11:40:00Z</dcterms:modified>
</cp:coreProperties>
</file>